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81" w:rsidRPr="00575755" w:rsidRDefault="00F25B02" w:rsidP="00F00E81">
      <w:pPr>
        <w:widowControl w:val="0"/>
        <w:snapToGri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5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Самоанализ</w:t>
      </w:r>
      <w:r w:rsidR="00F00E81" w:rsidRPr="00575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занятия.</w:t>
      </w:r>
    </w:p>
    <w:p w:rsidR="00F00E81" w:rsidRPr="00575755" w:rsidRDefault="00F25B02" w:rsidP="00F00E81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Медведева О.Б. </w:t>
      </w:r>
      <w:r w:rsidR="00F00E81" w:rsidRPr="0057575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педагог дополнительного образования</w:t>
      </w:r>
    </w:p>
    <w:p w:rsidR="00F00E81" w:rsidRPr="00575755" w:rsidRDefault="00F00E81" w:rsidP="00F00E81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75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 </w:t>
      </w:r>
      <w:r w:rsidRPr="005757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Общие сведения о занятии:</w:t>
      </w:r>
    </w:p>
    <w:p w:rsidR="00F00E81" w:rsidRPr="00575755" w:rsidRDefault="000B7141" w:rsidP="000B7141">
      <w:pPr>
        <w:pStyle w:val="FR5"/>
        <w:spacing w:before="140"/>
        <w:jc w:val="left"/>
        <w:rPr>
          <w:rFonts w:ascii="Times New Roman" w:hAnsi="Times New Roman"/>
          <w:b/>
          <w:sz w:val="24"/>
          <w:szCs w:val="24"/>
        </w:rPr>
      </w:pPr>
      <w:r w:rsidRPr="00575755">
        <w:rPr>
          <w:rFonts w:ascii="Times New Roman" w:hAnsi="Times New Roman"/>
          <w:sz w:val="24"/>
          <w:szCs w:val="24"/>
        </w:rPr>
        <w:t xml:space="preserve">      </w:t>
      </w:r>
      <w:r w:rsidR="00F00E81" w:rsidRPr="00575755">
        <w:rPr>
          <w:rFonts w:ascii="Times New Roman" w:hAnsi="Times New Roman"/>
          <w:sz w:val="24"/>
          <w:szCs w:val="24"/>
        </w:rPr>
        <w:t>На занятии при</w:t>
      </w:r>
      <w:r w:rsidR="00F25B02" w:rsidRPr="00575755">
        <w:rPr>
          <w:rFonts w:ascii="Times New Roman" w:hAnsi="Times New Roman"/>
          <w:sz w:val="24"/>
          <w:szCs w:val="24"/>
        </w:rPr>
        <w:t>сутствовали дети</w:t>
      </w:r>
      <w:r w:rsidRPr="00575755">
        <w:rPr>
          <w:rFonts w:ascii="Times New Roman" w:hAnsi="Times New Roman"/>
          <w:b/>
          <w:sz w:val="24"/>
          <w:szCs w:val="24"/>
        </w:rPr>
        <w:t xml:space="preserve"> </w:t>
      </w:r>
      <w:r w:rsidRPr="00575755">
        <w:rPr>
          <w:rFonts w:ascii="Times New Roman" w:hAnsi="Times New Roman"/>
          <w:sz w:val="24"/>
          <w:szCs w:val="24"/>
        </w:rPr>
        <w:t>студии вокала «Волшебный микрофон»</w:t>
      </w:r>
      <w:r w:rsidR="00841374" w:rsidRPr="00575755">
        <w:rPr>
          <w:rFonts w:ascii="Times New Roman" w:hAnsi="Times New Roman"/>
          <w:sz w:val="24"/>
          <w:szCs w:val="24"/>
        </w:rPr>
        <w:t xml:space="preserve">, 8 </w:t>
      </w:r>
      <w:r w:rsidR="00F25B02" w:rsidRPr="00575755">
        <w:rPr>
          <w:rFonts w:ascii="Times New Roman" w:hAnsi="Times New Roman"/>
          <w:sz w:val="24"/>
          <w:szCs w:val="24"/>
        </w:rPr>
        <w:t xml:space="preserve"> человек</w:t>
      </w:r>
      <w:r w:rsidR="00932471" w:rsidRPr="00575755">
        <w:rPr>
          <w:rFonts w:ascii="Times New Roman" w:hAnsi="Times New Roman"/>
          <w:sz w:val="24"/>
          <w:szCs w:val="24"/>
        </w:rPr>
        <w:t xml:space="preserve"> </w:t>
      </w:r>
      <w:r w:rsidR="00841374" w:rsidRPr="00575755">
        <w:rPr>
          <w:rFonts w:ascii="Times New Roman" w:hAnsi="Times New Roman"/>
          <w:sz w:val="24"/>
          <w:szCs w:val="24"/>
        </w:rPr>
        <w:t xml:space="preserve"> 11-12 лет, четвертого </w:t>
      </w:r>
      <w:r w:rsidR="00F00E81" w:rsidRPr="00575755">
        <w:rPr>
          <w:rFonts w:ascii="Times New Roman" w:hAnsi="Times New Roman"/>
          <w:sz w:val="24"/>
          <w:szCs w:val="24"/>
        </w:rPr>
        <w:t xml:space="preserve"> </w:t>
      </w:r>
      <w:r w:rsidR="004F2320" w:rsidRPr="00575755">
        <w:rPr>
          <w:rFonts w:ascii="Times New Roman" w:hAnsi="Times New Roman"/>
          <w:sz w:val="24"/>
          <w:szCs w:val="24"/>
        </w:rPr>
        <w:t>года обучения</w:t>
      </w:r>
      <w:r w:rsidR="00841374" w:rsidRPr="00575755">
        <w:rPr>
          <w:rFonts w:ascii="Times New Roman" w:hAnsi="Times New Roman"/>
          <w:sz w:val="24"/>
          <w:szCs w:val="24"/>
        </w:rPr>
        <w:t>. Ребята  подготовлены</w:t>
      </w:r>
      <w:r w:rsidR="00F00E81" w:rsidRPr="00575755">
        <w:rPr>
          <w:rFonts w:ascii="Times New Roman" w:hAnsi="Times New Roman"/>
          <w:sz w:val="24"/>
          <w:szCs w:val="24"/>
        </w:rPr>
        <w:t xml:space="preserve">, </w:t>
      </w:r>
      <w:r w:rsidR="00841374" w:rsidRPr="00575755">
        <w:rPr>
          <w:rFonts w:ascii="Times New Roman" w:hAnsi="Times New Roman"/>
          <w:color w:val="333333"/>
          <w:sz w:val="24"/>
          <w:szCs w:val="24"/>
        </w:rPr>
        <w:t xml:space="preserve"> Ожидаемые результаты:  продолжать </w:t>
      </w:r>
      <w:r w:rsidR="00F00E81" w:rsidRPr="00575755">
        <w:rPr>
          <w:rFonts w:ascii="Times New Roman" w:hAnsi="Times New Roman"/>
          <w:color w:val="333333"/>
          <w:sz w:val="24"/>
          <w:szCs w:val="24"/>
        </w:rPr>
        <w:t>развивать нравственные качества личности </w:t>
      </w:r>
      <w:r w:rsidR="00F00E81" w:rsidRPr="00575755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ребенка</w:t>
      </w:r>
      <w:r w:rsidR="00F00E81" w:rsidRPr="00575755">
        <w:rPr>
          <w:rFonts w:ascii="Times New Roman" w:hAnsi="Times New Roman"/>
          <w:color w:val="333333"/>
          <w:sz w:val="24"/>
          <w:szCs w:val="24"/>
        </w:rPr>
        <w:t xml:space="preserve">: самостоятельность, </w:t>
      </w:r>
      <w:r w:rsidR="00F25B02" w:rsidRPr="00575755">
        <w:rPr>
          <w:rFonts w:ascii="Times New Roman" w:hAnsi="Times New Roman"/>
          <w:color w:val="333333"/>
          <w:sz w:val="24"/>
          <w:szCs w:val="24"/>
        </w:rPr>
        <w:t>самодисциплину, самоконтроль</w:t>
      </w:r>
      <w:r w:rsidR="00841374" w:rsidRPr="00575755">
        <w:rPr>
          <w:rFonts w:ascii="Times New Roman" w:hAnsi="Times New Roman"/>
          <w:color w:val="333333"/>
          <w:sz w:val="24"/>
          <w:szCs w:val="24"/>
        </w:rPr>
        <w:t>, навыки коллективного общения;</w:t>
      </w:r>
    </w:p>
    <w:p w:rsidR="00841374" w:rsidRPr="00575755" w:rsidRDefault="00841374" w:rsidP="00F00E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00E81" w:rsidRPr="00575755" w:rsidRDefault="00F00E81" w:rsidP="00F00E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7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Характеристика оборудования учебного занятия</w:t>
      </w:r>
      <w:r w:rsidRPr="00575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57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1374" w:rsidRPr="00575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ноутбук, минусовки песен.</w:t>
      </w:r>
    </w:p>
    <w:p w:rsidR="00841374" w:rsidRPr="00575755" w:rsidRDefault="00F00E81" w:rsidP="008413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757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2.Тема занятия:</w:t>
      </w:r>
      <w:r w:rsidRPr="0057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выбрала занят</w:t>
      </w:r>
      <w:r w:rsidR="00F25B02" w:rsidRPr="0057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 </w:t>
      </w:r>
      <w:r w:rsidR="00841374" w:rsidRPr="00575755">
        <w:rPr>
          <w:rFonts w:ascii="Times New Roman" w:hAnsi="Times New Roman" w:cs="Times New Roman"/>
          <w:b/>
          <w:sz w:val="24"/>
          <w:szCs w:val="24"/>
        </w:rPr>
        <w:t>«</w:t>
      </w:r>
      <w:r w:rsidR="00841374" w:rsidRPr="00575755">
        <w:rPr>
          <w:rFonts w:ascii="Times New Roman" w:eastAsia="Times New Roman" w:hAnsi="Times New Roman" w:cs="Times New Roman"/>
          <w:b/>
          <w:color w:val="383838"/>
          <w:sz w:val="24"/>
          <w:szCs w:val="24"/>
          <w:lang w:eastAsia="ru-RU"/>
        </w:rPr>
        <w:t>Алгоритм работы, направленной на достижение высокого уровня исполнения ансамблевых </w:t>
      </w:r>
      <w:r w:rsidR="00841374" w:rsidRPr="00575755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bdr w:val="none" w:sz="0" w:space="0" w:color="auto" w:frame="1"/>
          <w:lang w:eastAsia="ru-RU"/>
        </w:rPr>
        <w:t>вокальных номеров</w:t>
      </w:r>
      <w:r w:rsidR="00841374" w:rsidRPr="00575755">
        <w:rPr>
          <w:rFonts w:ascii="Times New Roman" w:hAnsi="Times New Roman" w:cs="Times New Roman"/>
          <w:b/>
          <w:sz w:val="24"/>
          <w:szCs w:val="24"/>
        </w:rPr>
        <w:t xml:space="preserve">», т.к </w:t>
      </w:r>
      <w:r w:rsidR="00467F6D" w:rsidRPr="00575755">
        <w:rPr>
          <w:rFonts w:ascii="Times New Roman" w:hAnsi="Times New Roman" w:cs="Times New Roman"/>
          <w:b/>
          <w:sz w:val="24"/>
          <w:szCs w:val="24"/>
        </w:rPr>
        <w:t>.</w:t>
      </w:r>
      <w:r w:rsidR="00841374" w:rsidRPr="00575755">
        <w:rPr>
          <w:rFonts w:ascii="Times New Roman" w:hAnsi="Times New Roman" w:cs="Times New Roman"/>
          <w:b/>
          <w:sz w:val="24"/>
          <w:szCs w:val="24"/>
        </w:rPr>
        <w:t>у детей идет подготовка к отчетному концерту.</w:t>
      </w:r>
    </w:p>
    <w:p w:rsidR="007C0418" w:rsidRPr="00575755" w:rsidRDefault="00F00E81" w:rsidP="007C0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75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3. Цель</w:t>
      </w:r>
      <w:r w:rsidRPr="0057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41374" w:rsidRPr="00575755" w:rsidRDefault="00841374" w:rsidP="00841374">
      <w:pPr>
        <w:pStyle w:val="a3"/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575755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сформировать представление о последовательности и содержании работ, способствующих повышению качества исполнения разучиваемых песен, научить использовать полученные ранее знания в самостоятельной работе.</w:t>
      </w:r>
    </w:p>
    <w:p w:rsidR="007C0418" w:rsidRPr="00575755" w:rsidRDefault="007C0418" w:rsidP="007C041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5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Задачи:</w:t>
      </w:r>
    </w:p>
    <w:p w:rsidR="00841374" w:rsidRPr="00575755" w:rsidRDefault="00841374" w:rsidP="008413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383838"/>
          <w:sz w:val="24"/>
          <w:szCs w:val="24"/>
          <w:lang w:eastAsia="ru-RU"/>
        </w:rPr>
      </w:pPr>
      <w:r w:rsidRPr="00575755">
        <w:rPr>
          <w:rFonts w:ascii="Times New Roman" w:eastAsia="Times New Roman" w:hAnsi="Times New Roman" w:cs="Times New Roman"/>
          <w:i/>
          <w:color w:val="383838"/>
          <w:sz w:val="24"/>
          <w:szCs w:val="24"/>
          <w:bdr w:val="none" w:sz="0" w:space="0" w:color="auto" w:frame="1"/>
          <w:lang w:eastAsia="ru-RU"/>
        </w:rPr>
        <w:t>Обучающие</w:t>
      </w:r>
      <w:r w:rsidRPr="00575755">
        <w:rPr>
          <w:rFonts w:ascii="Times New Roman" w:eastAsia="Times New Roman" w:hAnsi="Times New Roman" w:cs="Times New Roman"/>
          <w:i/>
          <w:color w:val="383838"/>
          <w:sz w:val="24"/>
          <w:szCs w:val="24"/>
          <w:lang w:eastAsia="ru-RU"/>
        </w:rPr>
        <w:t>:</w:t>
      </w:r>
    </w:p>
    <w:p w:rsidR="00841374" w:rsidRPr="00575755" w:rsidRDefault="00841374" w:rsidP="00841374">
      <w:pPr>
        <w:pStyle w:val="a3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575755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Закрепить понятия </w:t>
      </w:r>
      <w:r w:rsidRPr="00575755">
        <w:rPr>
          <w:rFonts w:ascii="Times New Roman" w:eastAsia="Times New Roman" w:hAnsi="Times New Roman" w:cs="Times New Roman"/>
          <w:i/>
          <w:iCs/>
          <w:color w:val="383838"/>
          <w:sz w:val="24"/>
          <w:szCs w:val="24"/>
          <w:bdr w:val="none" w:sz="0" w:space="0" w:color="auto" w:frame="1"/>
          <w:lang w:eastAsia="ru-RU"/>
        </w:rPr>
        <w:t>«сольное» </w:t>
      </w:r>
      <w:r w:rsidRPr="00575755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и </w:t>
      </w:r>
      <w:r w:rsidRPr="00575755">
        <w:rPr>
          <w:rFonts w:ascii="Times New Roman" w:eastAsia="Times New Roman" w:hAnsi="Times New Roman" w:cs="Times New Roman"/>
          <w:i/>
          <w:iCs/>
          <w:color w:val="383838"/>
          <w:sz w:val="24"/>
          <w:szCs w:val="24"/>
          <w:bdr w:val="none" w:sz="0" w:space="0" w:color="auto" w:frame="1"/>
          <w:lang w:eastAsia="ru-RU"/>
        </w:rPr>
        <w:t>«ансамблевое» </w:t>
      </w:r>
      <w:r w:rsidRPr="00575755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пение;</w:t>
      </w:r>
    </w:p>
    <w:p w:rsidR="00841374" w:rsidRPr="00575755" w:rsidRDefault="00841374" w:rsidP="00841374">
      <w:pPr>
        <w:pStyle w:val="a3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575755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Обобщить ранее изученный материал,  работы над </w:t>
      </w:r>
      <w:r w:rsidRPr="00575755">
        <w:rPr>
          <w:rFonts w:ascii="Times New Roman" w:eastAsia="Times New Roman" w:hAnsi="Times New Roman" w:cs="Times New Roman"/>
          <w:bCs/>
          <w:color w:val="383838"/>
          <w:sz w:val="24"/>
          <w:szCs w:val="24"/>
          <w:bdr w:val="none" w:sz="0" w:space="0" w:color="auto" w:frame="1"/>
          <w:lang w:eastAsia="ru-RU"/>
        </w:rPr>
        <w:t>вокальным произведением</w:t>
      </w:r>
      <w:r w:rsidRPr="00575755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;</w:t>
      </w:r>
    </w:p>
    <w:p w:rsidR="00841374" w:rsidRPr="00575755" w:rsidRDefault="00841374" w:rsidP="00841374">
      <w:pPr>
        <w:pStyle w:val="a3"/>
        <w:numPr>
          <w:ilvl w:val="0"/>
          <w:numId w:val="7"/>
        </w:numPr>
        <w:spacing w:after="383" w:line="240" w:lineRule="auto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575755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Использование полученных знаний в самостоятельной работе;</w:t>
      </w:r>
    </w:p>
    <w:p w:rsidR="00841374" w:rsidRPr="00575755" w:rsidRDefault="00841374" w:rsidP="00841374">
      <w:pPr>
        <w:spacing w:after="383" w:line="240" w:lineRule="auto"/>
        <w:ind w:left="360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575755">
        <w:rPr>
          <w:rFonts w:ascii="Times New Roman" w:eastAsia="Times New Roman" w:hAnsi="Times New Roman" w:cs="Times New Roman"/>
          <w:i/>
          <w:color w:val="383838"/>
          <w:sz w:val="24"/>
          <w:szCs w:val="24"/>
          <w:bdr w:val="none" w:sz="0" w:space="0" w:color="auto" w:frame="1"/>
          <w:lang w:eastAsia="ru-RU"/>
        </w:rPr>
        <w:t>Развивающие:</w:t>
      </w:r>
    </w:p>
    <w:p w:rsidR="00841374" w:rsidRPr="00575755" w:rsidRDefault="00841374" w:rsidP="00841374">
      <w:pPr>
        <w:pStyle w:val="a3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575755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В процессе </w:t>
      </w:r>
      <w:r w:rsidRPr="00575755">
        <w:rPr>
          <w:rFonts w:ascii="Times New Roman" w:eastAsia="Times New Roman" w:hAnsi="Times New Roman" w:cs="Times New Roman"/>
          <w:bCs/>
          <w:color w:val="383838"/>
          <w:sz w:val="24"/>
          <w:szCs w:val="24"/>
          <w:bdr w:val="none" w:sz="0" w:space="0" w:color="auto" w:frame="1"/>
          <w:lang w:eastAsia="ru-RU"/>
        </w:rPr>
        <w:t>вокально </w:t>
      </w:r>
      <w:r w:rsidRPr="00575755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-хоровой работы закрепление  певческих навыков;</w:t>
      </w:r>
    </w:p>
    <w:p w:rsidR="00841374" w:rsidRPr="00575755" w:rsidRDefault="00841374" w:rsidP="00841374">
      <w:pPr>
        <w:pStyle w:val="a3"/>
        <w:numPr>
          <w:ilvl w:val="0"/>
          <w:numId w:val="8"/>
        </w:numPr>
        <w:spacing w:after="383" w:line="240" w:lineRule="auto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575755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Развивать творческие способности, вовлекая детей в работу над песней;</w:t>
      </w:r>
    </w:p>
    <w:p w:rsidR="00841374" w:rsidRPr="00575755" w:rsidRDefault="00841374" w:rsidP="00841374">
      <w:pPr>
        <w:spacing w:after="383" w:line="240" w:lineRule="auto"/>
        <w:textAlignment w:val="baseline"/>
        <w:rPr>
          <w:rFonts w:ascii="Times New Roman" w:eastAsia="Times New Roman" w:hAnsi="Times New Roman" w:cs="Times New Roman"/>
          <w:i/>
          <w:color w:val="383838"/>
          <w:sz w:val="24"/>
          <w:szCs w:val="24"/>
          <w:lang w:eastAsia="ru-RU"/>
        </w:rPr>
      </w:pPr>
      <w:r w:rsidRPr="00575755">
        <w:rPr>
          <w:rFonts w:ascii="Times New Roman" w:eastAsia="Times New Roman" w:hAnsi="Times New Roman" w:cs="Times New Roman"/>
          <w:i/>
          <w:color w:val="383838"/>
          <w:sz w:val="24"/>
          <w:szCs w:val="24"/>
          <w:bdr w:val="none" w:sz="0" w:space="0" w:color="auto" w:frame="1"/>
          <w:lang w:eastAsia="ru-RU"/>
        </w:rPr>
        <w:t>Воспитательные:</w:t>
      </w:r>
    </w:p>
    <w:p w:rsidR="00841374" w:rsidRPr="00575755" w:rsidRDefault="00841374" w:rsidP="00841374">
      <w:pPr>
        <w:pStyle w:val="a3"/>
        <w:numPr>
          <w:ilvl w:val="0"/>
          <w:numId w:val="9"/>
        </w:numPr>
        <w:spacing w:after="383" w:line="240" w:lineRule="auto"/>
        <w:textAlignment w:val="baseline"/>
        <w:rPr>
          <w:rFonts w:ascii="Times New Roman" w:eastAsia="Times New Roman" w:hAnsi="Times New Roman" w:cs="Times New Roman"/>
          <w:i/>
          <w:color w:val="383838"/>
          <w:sz w:val="24"/>
          <w:szCs w:val="24"/>
          <w:lang w:eastAsia="ru-RU"/>
        </w:rPr>
      </w:pPr>
      <w:r w:rsidRPr="00575755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Формирование устойчивого  интереса к музыкальной, </w:t>
      </w:r>
      <w:r w:rsidRPr="00575755">
        <w:rPr>
          <w:rFonts w:ascii="Times New Roman" w:eastAsia="Times New Roman" w:hAnsi="Times New Roman" w:cs="Times New Roman"/>
          <w:bCs/>
          <w:color w:val="383838"/>
          <w:sz w:val="24"/>
          <w:szCs w:val="24"/>
          <w:bdr w:val="none" w:sz="0" w:space="0" w:color="auto" w:frame="1"/>
          <w:lang w:eastAsia="ru-RU"/>
        </w:rPr>
        <w:t>вокальной</w:t>
      </w:r>
      <w:r w:rsidRPr="00575755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75755">
        <w:rPr>
          <w:rFonts w:ascii="Times New Roman" w:eastAsia="Times New Roman" w:hAnsi="Times New Roman" w:cs="Times New Roman"/>
          <w:bCs/>
          <w:color w:val="383838"/>
          <w:sz w:val="24"/>
          <w:szCs w:val="24"/>
          <w:bdr w:val="none" w:sz="0" w:space="0" w:color="auto" w:frame="1"/>
          <w:lang w:eastAsia="ru-RU"/>
        </w:rPr>
        <w:t>культуре;</w:t>
      </w:r>
    </w:p>
    <w:p w:rsidR="00841374" w:rsidRPr="00575755" w:rsidRDefault="00841374" w:rsidP="00841374">
      <w:pPr>
        <w:pStyle w:val="a3"/>
        <w:numPr>
          <w:ilvl w:val="0"/>
          <w:numId w:val="9"/>
        </w:numPr>
        <w:spacing w:after="383" w:line="240" w:lineRule="auto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575755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Воспитывать доброе отношение друг к другу и к окружающим.</w:t>
      </w:r>
    </w:p>
    <w:p w:rsidR="00841374" w:rsidRPr="00575755" w:rsidRDefault="00841374" w:rsidP="00F00E81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F00E81" w:rsidRPr="00575755" w:rsidRDefault="00781C88" w:rsidP="006A7CA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7575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5. Содержание</w:t>
      </w:r>
      <w:r w:rsidR="00F00E81" w:rsidRPr="0057575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занятия: </w:t>
      </w:r>
      <w:r w:rsidR="00F00E81" w:rsidRPr="005757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Цель занятия соответствует сод</w:t>
      </w:r>
      <w:r w:rsidRPr="005757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ержанию; </w:t>
      </w:r>
      <w:r w:rsidR="00841374" w:rsidRPr="005757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данном занятии дети развивают</w:t>
      </w:r>
      <w:r w:rsidR="00F00E81" w:rsidRPr="005757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творческие спос</w:t>
      </w:r>
      <w:r w:rsidR="00841374" w:rsidRPr="005757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обности</w:t>
      </w:r>
      <w:r w:rsidR="00C51190" w:rsidRPr="005757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F00E81" w:rsidRPr="005757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Данное занятие направлено на формирование регулятивных, ком</w:t>
      </w:r>
      <w:r w:rsidR="00C51190" w:rsidRPr="005757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муникативных, познавательных универсальных учебных действий</w:t>
      </w:r>
      <w:r w:rsidR="00F00E81" w:rsidRPr="005757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</w:p>
    <w:p w:rsidR="00F00E81" w:rsidRPr="00575755" w:rsidRDefault="00781C88" w:rsidP="00F00E81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7575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6</w:t>
      </w:r>
      <w:r w:rsidR="00F00E81" w:rsidRPr="0057575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 Тип учебного занятия</w:t>
      </w:r>
      <w:r w:rsidR="00F00E81" w:rsidRPr="005757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="006A7CAA" w:rsidRPr="005757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закрепление пройденного мтериала</w:t>
      </w:r>
      <w:r w:rsidR="001D6CE6" w:rsidRPr="005757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F00E81" w:rsidRPr="00575755" w:rsidRDefault="00C51190" w:rsidP="00F00E81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7575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7</w:t>
      </w:r>
      <w:r w:rsidR="00F00E81" w:rsidRPr="0057575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. Структура учебного занятия: </w:t>
      </w:r>
    </w:p>
    <w:p w:rsidR="006A7CAA" w:rsidRPr="00575755" w:rsidRDefault="006A7CAA" w:rsidP="006A7CA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75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Организационная часть – 3- 5 мин</w:t>
      </w:r>
    </w:p>
    <w:p w:rsidR="006A7CAA" w:rsidRPr="00575755" w:rsidRDefault="006A7CAA" w:rsidP="006A7CA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75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Артикуляционная гимнастика, распевка – 15 мин</w:t>
      </w:r>
    </w:p>
    <w:p w:rsidR="006A7CAA" w:rsidRPr="00575755" w:rsidRDefault="006A7CAA" w:rsidP="006A7CA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часть – 15 мин.</w:t>
      </w:r>
    </w:p>
    <w:p w:rsidR="006A7CAA" w:rsidRPr="00575755" w:rsidRDefault="006A7CAA" w:rsidP="006A7CA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занятия  – 5 мин.</w:t>
      </w:r>
    </w:p>
    <w:p w:rsidR="00F00E81" w:rsidRPr="00575755" w:rsidRDefault="00F00E81" w:rsidP="00F00E81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Этапы занятия идут последовательно, обеспечивая его целостность.</w:t>
      </w:r>
    </w:p>
    <w:p w:rsidR="00F00E81" w:rsidRPr="00575755" w:rsidRDefault="00C51190" w:rsidP="00F00E81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757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</w:t>
      </w:r>
      <w:r w:rsidR="00F00E81" w:rsidRPr="005757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Методы обучения: </w:t>
      </w:r>
    </w:p>
    <w:p w:rsidR="00F00E81" w:rsidRPr="00575755" w:rsidRDefault="00F00E81" w:rsidP="00F00E81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5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При разработке занятия были учтены психолого-</w:t>
      </w:r>
      <w:r w:rsidR="00C51190" w:rsidRPr="00575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педагогические особенности детей </w:t>
      </w:r>
      <w:r w:rsidRPr="00575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выбраны следующие педагогические методы и приемы.</w:t>
      </w:r>
    </w:p>
    <w:p w:rsidR="00F00E81" w:rsidRPr="00575755" w:rsidRDefault="001D6CE6" w:rsidP="00F00E81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  <w:lang w:eastAsia="ru-RU"/>
        </w:rPr>
      </w:pPr>
      <w:r w:rsidRPr="00575755"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  <w:lang w:eastAsia="ru-RU"/>
        </w:rPr>
        <w:t>Ролевой, игровой</w:t>
      </w:r>
      <w:r w:rsidR="00F00E81" w:rsidRPr="00575755"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  <w:lang w:eastAsia="ru-RU"/>
        </w:rPr>
        <w:t xml:space="preserve"> - </w:t>
      </w:r>
      <w:r w:rsidR="00F00E81" w:rsidRPr="00575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создается при помощи игровых приемов и си</w:t>
      </w:r>
      <w:r w:rsidR="00F00E81" w:rsidRPr="005757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туаций,</w:t>
      </w:r>
      <w:r w:rsidRPr="0057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0E81" w:rsidRPr="005757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выступающих как средство побуждения, стимули</w:t>
      </w:r>
      <w:r w:rsidR="00F00E81" w:rsidRPr="005757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рования к учебной деятельности</w:t>
      </w:r>
      <w:r w:rsidR="006A7CAA" w:rsidRPr="00575755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через включение детей в процесс проведения занятия.</w:t>
      </w:r>
    </w:p>
    <w:p w:rsidR="00F00E81" w:rsidRPr="00575755" w:rsidRDefault="00F00E81" w:rsidP="006A7CAA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</w:pPr>
      <w:r w:rsidRPr="0057575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Наглядный </w:t>
      </w:r>
      <w:r w:rsidR="001D6CE6" w:rsidRPr="005757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</w:t>
      </w:r>
      <w:r w:rsidRPr="005757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6A7CAA" w:rsidRPr="005757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дети сами проводят первую часть занятия.</w:t>
      </w:r>
    </w:p>
    <w:p w:rsidR="00F00E81" w:rsidRPr="00575755" w:rsidRDefault="001D6CE6" w:rsidP="00F00E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757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9</w:t>
      </w:r>
      <w:r w:rsidR="00F00E81" w:rsidRPr="005757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. Система работы педагога: </w:t>
      </w:r>
    </w:p>
    <w:p w:rsidR="00F00E81" w:rsidRPr="00575755" w:rsidRDefault="00F00E81" w:rsidP="00F00E8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57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занятии старалась организовать работу детей, координировать ее, всегда была готов</w:t>
      </w:r>
      <w:r w:rsidR="001D6CE6" w:rsidRPr="005757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прийти на помощь</w:t>
      </w:r>
      <w:r w:rsidRPr="005757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ребятам. Такая совместная деятельность служит для сплочения коллектива. </w:t>
      </w:r>
    </w:p>
    <w:p w:rsidR="00F00E81" w:rsidRPr="00575755" w:rsidRDefault="00F00E81" w:rsidP="00F00E8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57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Объем ма</w:t>
      </w:r>
      <w:r w:rsidR="001D6CE6" w:rsidRPr="005757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териала </w:t>
      </w:r>
      <w:r w:rsidRPr="005757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дан с учетом возраста и у</w:t>
      </w:r>
      <w:r w:rsidR="001D6CE6" w:rsidRPr="005757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ровня развития детей</w:t>
      </w:r>
      <w:r w:rsidRPr="005757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На занятии стараюсь говорить эмоционально и убедительно, т.к. это нацеливает ребят на итоговый результат. </w:t>
      </w:r>
    </w:p>
    <w:p w:rsidR="00F00E81" w:rsidRPr="00575755" w:rsidRDefault="00F00E81" w:rsidP="00F00E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757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9. Система работы обучающихся: </w:t>
      </w:r>
    </w:p>
    <w:p w:rsidR="00F00E81" w:rsidRPr="00575755" w:rsidRDefault="006A7CAA" w:rsidP="00F00E8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57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Ребята </w:t>
      </w:r>
      <w:r w:rsidR="00F00E81" w:rsidRPr="005757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организованы, ак</w:t>
      </w:r>
      <w:r w:rsidRPr="005757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тивны.</w:t>
      </w:r>
      <w:r w:rsidR="00F00E81" w:rsidRPr="005757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Могут творчески подходить к решению поставленных задач.</w:t>
      </w:r>
    </w:p>
    <w:p w:rsidR="00F00E81" w:rsidRPr="00575755" w:rsidRDefault="00F00E81" w:rsidP="00F00E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757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10. Общие результаты занятия: </w:t>
      </w:r>
    </w:p>
    <w:p w:rsidR="00BC4917" w:rsidRPr="00575755" w:rsidRDefault="00F00E81" w:rsidP="006A7CA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7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Запланирова</w:t>
      </w:r>
      <w:r w:rsidR="001D6CE6" w:rsidRPr="005757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нный объем работы выполнен </w:t>
      </w:r>
      <w:r w:rsidRPr="005757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полностью; степень реализации целей занятия средний.</w:t>
      </w:r>
      <w:bookmarkStart w:id="0" w:name="_GoBack"/>
      <w:bookmarkEnd w:id="0"/>
    </w:p>
    <w:sectPr w:rsidR="00BC4917" w:rsidRPr="00575755" w:rsidSect="006C7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7126"/>
    <w:multiLevelType w:val="hybridMultilevel"/>
    <w:tmpl w:val="E2EE4FD2"/>
    <w:lvl w:ilvl="0" w:tplc="C5969D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E514D"/>
    <w:multiLevelType w:val="multilevel"/>
    <w:tmpl w:val="6516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771DE8"/>
    <w:multiLevelType w:val="singleLevel"/>
    <w:tmpl w:val="1BCCBCD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22363A39"/>
    <w:multiLevelType w:val="hybridMultilevel"/>
    <w:tmpl w:val="FCAAB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E2125"/>
    <w:multiLevelType w:val="hybridMultilevel"/>
    <w:tmpl w:val="C8922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9241F3"/>
    <w:multiLevelType w:val="hybridMultilevel"/>
    <w:tmpl w:val="DA5C90F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5D387155"/>
    <w:multiLevelType w:val="hybridMultilevel"/>
    <w:tmpl w:val="25AA77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EE1197A"/>
    <w:multiLevelType w:val="hybridMultilevel"/>
    <w:tmpl w:val="0F3CC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2A5BCA"/>
    <w:multiLevelType w:val="hybridMultilevel"/>
    <w:tmpl w:val="1BD2D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00E81"/>
    <w:rsid w:val="000639C4"/>
    <w:rsid w:val="000A5CFE"/>
    <w:rsid w:val="000B7141"/>
    <w:rsid w:val="001D6CE6"/>
    <w:rsid w:val="00282660"/>
    <w:rsid w:val="003F7F7D"/>
    <w:rsid w:val="0045582F"/>
    <w:rsid w:val="00467F6D"/>
    <w:rsid w:val="004D6F3B"/>
    <w:rsid w:val="004F2320"/>
    <w:rsid w:val="00575755"/>
    <w:rsid w:val="006A7CAA"/>
    <w:rsid w:val="006C7627"/>
    <w:rsid w:val="00762A0F"/>
    <w:rsid w:val="00781C88"/>
    <w:rsid w:val="007C0418"/>
    <w:rsid w:val="007C67DE"/>
    <w:rsid w:val="00840A75"/>
    <w:rsid w:val="00841374"/>
    <w:rsid w:val="0088113A"/>
    <w:rsid w:val="00932471"/>
    <w:rsid w:val="00AF601C"/>
    <w:rsid w:val="00B306AB"/>
    <w:rsid w:val="00BC4917"/>
    <w:rsid w:val="00C51190"/>
    <w:rsid w:val="00C649A2"/>
    <w:rsid w:val="00E244B8"/>
    <w:rsid w:val="00F00E81"/>
    <w:rsid w:val="00F2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C0418"/>
    <w:pPr>
      <w:spacing w:after="200" w:line="276" w:lineRule="auto"/>
      <w:ind w:left="720"/>
      <w:contextualSpacing/>
    </w:pPr>
  </w:style>
  <w:style w:type="paragraph" w:customStyle="1" w:styleId="FR5">
    <w:name w:val="FR5"/>
    <w:rsid w:val="000B7141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Admin</cp:lastModifiedBy>
  <cp:revision>15</cp:revision>
  <cp:lastPrinted>2019-03-17T11:01:00Z</cp:lastPrinted>
  <dcterms:created xsi:type="dcterms:W3CDTF">2017-12-31T02:37:00Z</dcterms:created>
  <dcterms:modified xsi:type="dcterms:W3CDTF">2020-02-27T01:47:00Z</dcterms:modified>
</cp:coreProperties>
</file>