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17" w:rsidRDefault="00431117" w:rsidP="004311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7A74B1" w:rsidRDefault="007A74B1" w:rsidP="007A74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431117">
        <w:rPr>
          <w:rFonts w:ascii="Times New Roman" w:hAnsi="Times New Roman"/>
          <w:b/>
          <w:sz w:val="24"/>
          <w:szCs w:val="24"/>
        </w:rPr>
        <w:t xml:space="preserve">Центр </w:t>
      </w:r>
      <w:r>
        <w:rPr>
          <w:rFonts w:ascii="Times New Roman" w:hAnsi="Times New Roman"/>
          <w:b/>
          <w:sz w:val="24"/>
          <w:szCs w:val="24"/>
        </w:rPr>
        <w:t>дополнительного образования детей «Радуга талантов»</w:t>
      </w:r>
    </w:p>
    <w:p w:rsidR="00431117" w:rsidRDefault="00431117" w:rsidP="004311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>ОТКРЫТОЕ ЗАНЯТИЕ</w:t>
      </w:r>
    </w:p>
    <w:p w:rsidR="00431117" w:rsidRDefault="00431117" w:rsidP="004311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тему:</w:t>
      </w:r>
    </w:p>
    <w:p w:rsidR="00431117" w:rsidRDefault="00431117" w:rsidP="00431117">
      <w:pPr>
        <w:jc w:val="center"/>
        <w:rPr>
          <w:rFonts w:ascii="Times New Roman" w:hAnsi="Times New Roman"/>
          <w:b/>
          <w:sz w:val="56"/>
          <w:szCs w:val="28"/>
        </w:rPr>
      </w:pPr>
      <w:r>
        <w:rPr>
          <w:rFonts w:ascii="Times New Roman" w:hAnsi="Times New Roman"/>
          <w:b/>
          <w:i/>
          <w:sz w:val="56"/>
          <w:szCs w:val="28"/>
        </w:rPr>
        <w:t>«</w:t>
      </w:r>
      <w:r w:rsidR="007A74B1">
        <w:rPr>
          <w:rFonts w:ascii="Times New Roman" w:hAnsi="Times New Roman"/>
          <w:b/>
          <w:sz w:val="56"/>
          <w:szCs w:val="28"/>
        </w:rPr>
        <w:t>Если с песней нам дружить, веселее будет жить</w:t>
      </w:r>
      <w:r>
        <w:rPr>
          <w:rFonts w:ascii="Times New Roman" w:hAnsi="Times New Roman"/>
          <w:b/>
          <w:sz w:val="56"/>
          <w:szCs w:val="28"/>
        </w:rPr>
        <w:t>»</w:t>
      </w:r>
    </w:p>
    <w:p w:rsidR="00431117" w:rsidRDefault="00431117" w:rsidP="00431117">
      <w:pPr>
        <w:jc w:val="center"/>
        <w:rPr>
          <w:rFonts w:ascii="Times New Roman" w:hAnsi="Times New Roman"/>
          <w:b/>
          <w:sz w:val="56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56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56"/>
          <w:szCs w:val="28"/>
        </w:rPr>
      </w:pPr>
    </w:p>
    <w:p w:rsidR="00431117" w:rsidRDefault="00431117" w:rsidP="00431117">
      <w:pPr>
        <w:jc w:val="center"/>
        <w:rPr>
          <w:rFonts w:ascii="Times New Roman" w:hAnsi="Times New Roman"/>
          <w:b/>
          <w:sz w:val="56"/>
          <w:szCs w:val="28"/>
        </w:rPr>
      </w:pPr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/>
          <w:sz w:val="28"/>
          <w:szCs w:val="28"/>
        </w:rPr>
        <w:t>дополнительного</w:t>
      </w:r>
      <w:proofErr w:type="gramEnd"/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117" w:rsidRDefault="007A74B1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образования: Кириллова С.А.</w:t>
      </w:r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117" w:rsidRDefault="00431117" w:rsidP="004311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117" w:rsidRDefault="00431117" w:rsidP="00431117"/>
    <w:p w:rsidR="00431117" w:rsidRDefault="00431117" w:rsidP="00431117"/>
    <w:p w:rsidR="00431117" w:rsidRPr="005F5C60" w:rsidRDefault="007A74B1" w:rsidP="004311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</w:t>
      </w:r>
    </w:p>
    <w:p w:rsidR="00611C5B" w:rsidRDefault="00611C5B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</w:t>
      </w:r>
      <w:r w:rsidR="00961B50">
        <w:rPr>
          <w:rFonts w:ascii="Times New Roman" w:hAnsi="Times New Roman" w:cs="Times New Roman"/>
          <w:sz w:val="28"/>
          <w:szCs w:val="28"/>
        </w:rPr>
        <w:t>ОЕ ЗАНЯТИЕ</w:t>
      </w:r>
    </w:p>
    <w:p w:rsidR="00611C5B" w:rsidRDefault="00611C5B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</w:p>
    <w:p w:rsidR="000E7354" w:rsidRDefault="00611C5B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C5B">
        <w:rPr>
          <w:rFonts w:ascii="Times New Roman" w:hAnsi="Times New Roman" w:cs="Times New Roman"/>
          <w:sz w:val="28"/>
          <w:szCs w:val="28"/>
        </w:rPr>
        <w:t>«</w:t>
      </w:r>
      <w:r w:rsidR="007A74B1">
        <w:rPr>
          <w:rFonts w:ascii="Times New Roman" w:hAnsi="Times New Roman" w:cs="Times New Roman"/>
          <w:sz w:val="28"/>
          <w:szCs w:val="28"/>
        </w:rPr>
        <w:t>Если с песней нам дружить, веселее будет жить</w:t>
      </w:r>
      <w:r w:rsidRPr="00611C5B">
        <w:rPr>
          <w:rFonts w:ascii="Times New Roman" w:hAnsi="Times New Roman" w:cs="Times New Roman"/>
          <w:sz w:val="28"/>
          <w:szCs w:val="28"/>
        </w:rPr>
        <w:t>»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 дополнительного образования</w:t>
      </w: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7A7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Кириллова Светлана Александровна</w:t>
      </w:r>
      <w:r w:rsidRPr="000B1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C5B" w:rsidRDefault="00611C5B" w:rsidP="00611C5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проведения: </w:t>
      </w:r>
      <w:r w:rsidR="007A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МБОУ</w:t>
      </w:r>
      <w:proofErr w:type="gramStart"/>
      <w:r w:rsidR="007A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proofErr w:type="spellStart"/>
      <w:r w:rsidR="007A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="007A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еленгинская</w:t>
      </w:r>
      <w:proofErr w:type="spellEnd"/>
      <w:r w:rsidR="007A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СОШ»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Объединение сольного пения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7A7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 успеха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 </w:t>
      </w:r>
      <w:r w:rsidR="007A7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26.11.2019</w:t>
      </w:r>
      <w:r w:rsidRPr="000B1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 </w:t>
      </w:r>
      <w:r w:rsidR="007A7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</w:t>
      </w:r>
      <w:bookmarkStart w:id="0" w:name="_GoBack"/>
      <w:bookmarkEnd w:id="0"/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</w:t>
      </w:r>
      <w:r w:rsidR="00961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полученных ранее знаний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 w:rsidR="00961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CD6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артистичности у вокалиста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071509" w:rsidRDefault="00611C5B" w:rsidP="00611C5B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611C5B" w:rsidRPr="00071509" w:rsidRDefault="00071509" w:rsidP="00071509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ind w:left="142" w:hanging="142"/>
        <w:rPr>
          <w:rFonts w:ascii="Calibri" w:eastAsia="Times New Roman" w:hAnsi="Calibri" w:cs="Calibri"/>
          <w:color w:val="000000"/>
          <w:lang w:eastAsia="ru-RU"/>
        </w:rPr>
      </w:pPr>
      <w:r w:rsidRPr="00071509">
        <w:rPr>
          <w:rFonts w:ascii="Times New Roman" w:hAnsi="Times New Roman" w:cs="Times New Roman"/>
          <w:sz w:val="28"/>
          <w:szCs w:val="28"/>
        </w:rPr>
        <w:t>обучение  передаче характера произведения через сценические движения;</w:t>
      </w:r>
    </w:p>
    <w:p w:rsidR="00611C5B" w:rsidRPr="00071509" w:rsidRDefault="00611C5B" w:rsidP="00071509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07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 навыков артистичности;</w:t>
      </w:r>
    </w:p>
    <w:p w:rsidR="00611C5B" w:rsidRPr="00071509" w:rsidRDefault="008D0A40" w:rsidP="00071509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ind w:left="142" w:hanging="142"/>
        <w:rPr>
          <w:rFonts w:ascii="Calibri" w:eastAsia="Times New Roman" w:hAnsi="Calibri" w:cs="Calibri"/>
          <w:color w:val="000000"/>
          <w:lang w:eastAsia="ru-RU"/>
        </w:rPr>
      </w:pPr>
      <w:r w:rsidRPr="0007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основных приёмов вокальной техники</w:t>
      </w:r>
      <w:r w:rsidR="00293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1509" w:rsidRDefault="00071509" w:rsidP="000715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1C5B"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071509" w:rsidRPr="00071509" w:rsidRDefault="00071509" w:rsidP="00071509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1509">
        <w:rPr>
          <w:rFonts w:ascii="Times New Roman" w:hAnsi="Times New Roman" w:cs="Times New Roman"/>
          <w:sz w:val="28"/>
          <w:szCs w:val="28"/>
        </w:rPr>
        <w:t>формирование образности мышления, фантазии;</w:t>
      </w:r>
    </w:p>
    <w:p w:rsidR="00611C5B" w:rsidRPr="00071509" w:rsidRDefault="00071509" w:rsidP="00071509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1509">
        <w:rPr>
          <w:rFonts w:ascii="Times New Roman" w:hAnsi="Times New Roman" w:cs="Times New Roman"/>
          <w:sz w:val="28"/>
          <w:szCs w:val="28"/>
        </w:rPr>
        <w:t>развитие эмоционального отклика на предлагаемые ситуации.</w:t>
      </w:r>
    </w:p>
    <w:p w:rsidR="00611C5B" w:rsidRPr="00071509" w:rsidRDefault="00611C5B" w:rsidP="0007150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 w:rsidRPr="0007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пластики лица;</w:t>
      </w:r>
    </w:p>
    <w:p w:rsidR="00611C5B" w:rsidRPr="00071509" w:rsidRDefault="00293001" w:rsidP="0007150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движений под музыку.</w:t>
      </w:r>
    </w:p>
    <w:p w:rsidR="00611C5B" w:rsidRDefault="00071509" w:rsidP="00611C5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11C5B" w:rsidRPr="000B12D9" w:rsidRDefault="00611C5B" w:rsidP="00611C5B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0B1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611C5B" w:rsidRPr="00EC0C45" w:rsidRDefault="00611C5B" w:rsidP="00EC0C45">
      <w:pPr>
        <w:pStyle w:val="a3"/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</w:t>
      </w:r>
      <w:r w:rsidR="008D0A40"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творчеству</w:t>
      </w:r>
      <w:r w:rsidR="00071509"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1C5B" w:rsidRPr="00EC0C45" w:rsidRDefault="00611C5B" w:rsidP="00EC0C45">
      <w:pPr>
        <w:pStyle w:val="a3"/>
        <w:numPr>
          <w:ilvl w:val="0"/>
          <w:numId w:val="7"/>
        </w:num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эмоциональную отзывчивость на музыку и содержание текста;</w:t>
      </w:r>
    </w:p>
    <w:p w:rsidR="00611C5B" w:rsidRPr="00EC0C45" w:rsidRDefault="00611C5B" w:rsidP="00EC0C45">
      <w:pPr>
        <w:pStyle w:val="a3"/>
        <w:numPr>
          <w:ilvl w:val="0"/>
          <w:numId w:val="7"/>
        </w:num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исполнять песни в самостоятельной деятельности;</w:t>
      </w:r>
    </w:p>
    <w:p w:rsidR="00611C5B" w:rsidRPr="00EC0C45" w:rsidRDefault="00611C5B" w:rsidP="00EC0C45">
      <w:pPr>
        <w:pStyle w:val="a3"/>
        <w:numPr>
          <w:ilvl w:val="0"/>
          <w:numId w:val="7"/>
        </w:num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EC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музыке, потребности в общении с искусством.</w:t>
      </w:r>
    </w:p>
    <w:p w:rsidR="000D57FC" w:rsidRPr="00EC0C45" w:rsidRDefault="000D57FC" w:rsidP="00EC0C45">
      <w:pPr>
        <w:jc w:val="both"/>
        <w:rPr>
          <w:rFonts w:ascii="Times New Roman" w:hAnsi="Times New Roman" w:cs="Times New Roman"/>
          <w:sz w:val="28"/>
          <w:szCs w:val="28"/>
        </w:rPr>
      </w:pPr>
      <w:r w:rsidRPr="00E76B4F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14702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71509">
        <w:rPr>
          <w:rFonts w:ascii="Times New Roman" w:hAnsi="Times New Roman" w:cs="Times New Roman"/>
          <w:sz w:val="28"/>
          <w:szCs w:val="28"/>
        </w:rPr>
        <w:t>В работе используются следующие методы и приемы:</w:t>
      </w:r>
    </w:p>
    <w:p w:rsidR="000D57FC" w:rsidRPr="00147022" w:rsidRDefault="000D57FC" w:rsidP="00EC0C45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 xml:space="preserve">наглядный (слуховой и зрительный); </w:t>
      </w:r>
    </w:p>
    <w:p w:rsidR="000D57FC" w:rsidRPr="00147022" w:rsidRDefault="000D57FC" w:rsidP="00EC0C45">
      <w:pPr>
        <w:pStyle w:val="a3"/>
        <w:numPr>
          <w:ilvl w:val="0"/>
          <w:numId w:val="9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proofErr w:type="gramStart"/>
      <w:r w:rsidRPr="00147022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147022">
        <w:rPr>
          <w:rFonts w:ascii="Times New Roman" w:hAnsi="Times New Roman" w:cs="Times New Roman"/>
          <w:sz w:val="28"/>
          <w:szCs w:val="28"/>
        </w:rPr>
        <w:t xml:space="preserve"> (обсуждение характера музыки, образные сравнения, словесная оценка    исполнения);</w:t>
      </w:r>
    </w:p>
    <w:p w:rsidR="000D57FC" w:rsidRPr="00147022" w:rsidRDefault="000D57FC" w:rsidP="00EC0C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игровой;</w:t>
      </w:r>
    </w:p>
    <w:p w:rsidR="000D57FC" w:rsidRPr="00147022" w:rsidRDefault="000D57FC" w:rsidP="00EC0C45">
      <w:pPr>
        <w:pStyle w:val="a3"/>
        <w:numPr>
          <w:ilvl w:val="0"/>
          <w:numId w:val="9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объяснительно – иллюстративный.</w:t>
      </w:r>
    </w:p>
    <w:p w:rsidR="000D57FC" w:rsidRPr="00147022" w:rsidRDefault="000D57FC" w:rsidP="000D57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7FC" w:rsidRPr="00147022" w:rsidRDefault="000D57FC" w:rsidP="000D57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1099" w:rsidRDefault="00931099" w:rsidP="000D57F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31099" w:rsidRDefault="00931099" w:rsidP="000D57F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7FC" w:rsidRPr="00E76B4F" w:rsidRDefault="000D57FC" w:rsidP="000D57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6B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приёмы: </w:t>
      </w:r>
    </w:p>
    <w:p w:rsidR="000D57FC" w:rsidRPr="00147022" w:rsidRDefault="000D57FC" w:rsidP="00EC0C45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 xml:space="preserve">применение индивидуального подхода, наблюдение за развитием </w:t>
      </w:r>
      <w:proofErr w:type="gramStart"/>
      <w:r w:rsidRPr="001470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47022">
        <w:rPr>
          <w:rFonts w:ascii="Times New Roman" w:hAnsi="Times New Roman" w:cs="Times New Roman"/>
          <w:sz w:val="28"/>
          <w:szCs w:val="28"/>
        </w:rPr>
        <w:t xml:space="preserve">, индивидуальный опрос; </w:t>
      </w:r>
    </w:p>
    <w:p w:rsidR="000D57FC" w:rsidRPr="00EC0C45" w:rsidRDefault="000D57FC" w:rsidP="00EC0C45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>побуждение детей к самоконтролю и самооценке в процессе работы;</w:t>
      </w:r>
    </w:p>
    <w:p w:rsidR="000D57FC" w:rsidRPr="00EC0C45" w:rsidRDefault="000D57FC" w:rsidP="00EC0C45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>вариативность заданий при повторении упражнений и песенного материала;</w:t>
      </w:r>
    </w:p>
    <w:p w:rsidR="000D57FC" w:rsidRPr="00147022" w:rsidRDefault="000D57FC" w:rsidP="00EC0C45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юмор, одобрение, поощрение успехов обучающихся с целью стимуляции их интереса к занятиям, как способ вызвать положительные эмоции, повышающие работоспособность детей.</w:t>
      </w:r>
    </w:p>
    <w:p w:rsidR="000D57FC" w:rsidRPr="00147022" w:rsidRDefault="000D57FC" w:rsidP="000D57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FC" w:rsidRPr="00E76B4F" w:rsidRDefault="000D57FC" w:rsidP="000D57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6B4F">
        <w:rPr>
          <w:rFonts w:ascii="Times New Roman" w:hAnsi="Times New Roman" w:cs="Times New Roman"/>
          <w:b/>
          <w:sz w:val="28"/>
          <w:szCs w:val="28"/>
        </w:rPr>
        <w:t xml:space="preserve">Психологические условия на </w:t>
      </w:r>
      <w:r w:rsidR="00961B50">
        <w:rPr>
          <w:rFonts w:ascii="Times New Roman" w:hAnsi="Times New Roman" w:cs="Times New Roman"/>
          <w:b/>
          <w:sz w:val="28"/>
          <w:szCs w:val="28"/>
        </w:rPr>
        <w:t>занятии</w:t>
      </w:r>
      <w:r w:rsidRPr="00E76B4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D57FC" w:rsidRPr="00EC0C45" w:rsidRDefault="000D57FC" w:rsidP="00E227A6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>психологически-комфортная атмосфера;</w:t>
      </w:r>
    </w:p>
    <w:p w:rsidR="000D57FC" w:rsidRPr="00147022" w:rsidRDefault="000D57FC" w:rsidP="00E227A6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эмоциональное удовлетворение;</w:t>
      </w:r>
    </w:p>
    <w:p w:rsidR="000D57FC" w:rsidRPr="00EC0C45" w:rsidRDefault="000D57FC" w:rsidP="00EC0C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>личностно-ориентированное общение;</w:t>
      </w:r>
    </w:p>
    <w:p w:rsidR="000D57FC" w:rsidRPr="00147022" w:rsidRDefault="000D57FC" w:rsidP="00E227A6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учёт индивидуальных особенностей;</w:t>
      </w:r>
    </w:p>
    <w:p w:rsidR="000D57FC" w:rsidRPr="00147022" w:rsidRDefault="000D57FC" w:rsidP="00E227A6">
      <w:pPr>
        <w:pStyle w:val="a3"/>
        <w:numPr>
          <w:ilvl w:val="0"/>
          <w:numId w:val="11"/>
        </w:numPr>
        <w:spacing w:after="0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дифференцированный подход</w:t>
      </w:r>
    </w:p>
    <w:p w:rsidR="000D57FC" w:rsidRPr="00E76B4F" w:rsidRDefault="000D57FC" w:rsidP="000D57F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6B4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D57FC" w:rsidRPr="00147022" w:rsidRDefault="000D57FC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фортепиано</w:t>
      </w:r>
    </w:p>
    <w:p w:rsidR="000D57FC" w:rsidRPr="00147022" w:rsidRDefault="000D57FC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ноутбук</w:t>
      </w:r>
    </w:p>
    <w:p w:rsidR="000D57FC" w:rsidRPr="00147022" w:rsidRDefault="000D57FC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 xml:space="preserve">стулья </w:t>
      </w:r>
    </w:p>
    <w:p w:rsidR="000D57FC" w:rsidRPr="00147022" w:rsidRDefault="00EC0C45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репродукции смайликов разного настроения</w:t>
      </w:r>
    </w:p>
    <w:p w:rsidR="000D57FC" w:rsidRPr="00147022" w:rsidRDefault="000D57FC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ноты произведений для преподавателя</w:t>
      </w:r>
    </w:p>
    <w:p w:rsidR="000D57FC" w:rsidRDefault="000D57FC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022">
        <w:rPr>
          <w:rFonts w:ascii="Times New Roman" w:hAnsi="Times New Roman" w:cs="Times New Roman"/>
          <w:sz w:val="28"/>
          <w:szCs w:val="28"/>
        </w:rPr>
        <w:t>фонограммы песен</w:t>
      </w:r>
    </w:p>
    <w:p w:rsidR="00293001" w:rsidRPr="00147022" w:rsidRDefault="00293001" w:rsidP="00EC0C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зеркало</w:t>
      </w:r>
    </w:p>
    <w:p w:rsidR="000D57FC" w:rsidRPr="00147022" w:rsidRDefault="000D57FC" w:rsidP="000D57F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D57FC" w:rsidRPr="00E76B4F" w:rsidRDefault="000D57FC" w:rsidP="000D57F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B4F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961B50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0D57FC" w:rsidRPr="00A87B91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B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Организационный момент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 </w:t>
      </w:r>
      <w:r w:rsidR="00EC0C45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Ксения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Я  рада видеть </w:t>
      </w:r>
      <w:r w:rsidR="00EC0C45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занятии</w:t>
      </w:r>
      <w:r w:rsidR="002930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( краткая беседа об эмоциональном состоянии, создание атмосферы радости и уверенности посредством дружеской улыбки педагога, ободряющей голосовой интонации).</w:t>
      </w:r>
    </w:p>
    <w:p w:rsidR="000D57FC" w:rsidRPr="00A87B91" w:rsidRDefault="00A87B91" w:rsidP="00A87B91">
      <w:pPr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</w:t>
      </w:r>
      <w:r w:rsidR="000D57FC" w:rsidRPr="00A87B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Вводная часть. Введение в тему. 5 мин</w:t>
      </w:r>
    </w:p>
    <w:p w:rsidR="00EC0C45" w:rsidRPr="00E227A6" w:rsidRDefault="00E227A6" w:rsidP="00E22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7A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C0C45" w:rsidRPr="00E227A6">
        <w:rPr>
          <w:rFonts w:ascii="Times New Roman" w:hAnsi="Times New Roman" w:cs="Times New Roman"/>
          <w:sz w:val="28"/>
          <w:szCs w:val="28"/>
        </w:rPr>
        <w:t xml:space="preserve">Здравствуйте уважаемые коллеги, здравствуй Ксюша! </w:t>
      </w:r>
    </w:p>
    <w:p w:rsidR="00EC0C45" w:rsidRPr="00EC0C45" w:rsidRDefault="00EC0C45" w:rsidP="00E22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>В любой деятельности чтобы добиться поставленной цели  необходимо четко знать путь её достижения, осознавать  трудности</w:t>
      </w:r>
      <w:r w:rsidR="00E227A6">
        <w:rPr>
          <w:rFonts w:ascii="Times New Roman" w:hAnsi="Times New Roman" w:cs="Times New Roman"/>
          <w:sz w:val="28"/>
          <w:szCs w:val="28"/>
        </w:rPr>
        <w:t>,</w:t>
      </w:r>
      <w:r w:rsidRPr="00EC0C45">
        <w:rPr>
          <w:rFonts w:ascii="Times New Roman" w:hAnsi="Times New Roman" w:cs="Times New Roman"/>
          <w:sz w:val="28"/>
          <w:szCs w:val="28"/>
        </w:rPr>
        <w:t xml:space="preserve"> с которыми мы сталкиваемся.</w:t>
      </w:r>
    </w:p>
    <w:p w:rsidR="00EC0C45" w:rsidRPr="00EC0C45" w:rsidRDefault="00EC0C45" w:rsidP="00EC0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C45">
        <w:rPr>
          <w:rFonts w:ascii="Times New Roman" w:hAnsi="Times New Roman" w:cs="Times New Roman"/>
          <w:sz w:val="28"/>
          <w:szCs w:val="28"/>
        </w:rPr>
        <w:t xml:space="preserve">  Сегодня у нас открытое занятие</w:t>
      </w:r>
      <w:r w:rsidR="00E227A6">
        <w:rPr>
          <w:rFonts w:ascii="Times New Roman" w:hAnsi="Times New Roman" w:cs="Times New Roman"/>
          <w:sz w:val="28"/>
          <w:szCs w:val="28"/>
        </w:rPr>
        <w:t>,</w:t>
      </w:r>
      <w:r w:rsidRPr="00EC0C45">
        <w:rPr>
          <w:rFonts w:ascii="Times New Roman" w:hAnsi="Times New Roman" w:cs="Times New Roman"/>
          <w:sz w:val="28"/>
          <w:szCs w:val="28"/>
        </w:rPr>
        <w:t xml:space="preserve"> на котором мы продемонстрируем свои вокальные, творческие и исполнительские таланты и покажем  наши навыки!  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2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>Педагог:</w:t>
      </w:r>
      <w:r w:rsidR="00E227A6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Ксения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каждом занятии мы учимся правильно и красиво петь, работаем над голосом, </w:t>
      </w:r>
      <w:r w:rsidR="005B2F67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певческим дыханием, дикцией, артикуляцией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57FC" w:rsidRPr="00A037B7" w:rsidRDefault="005B2F6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ещё, по-твоему, необходимо и важно исполнителю уметь делать, чтобы выступление не осталось незамеченным?</w:t>
      </w:r>
    </w:p>
    <w:p w:rsidR="005B2F67" w:rsidRPr="00A037B7" w:rsidRDefault="005B2F6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3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</w:t>
      </w:r>
      <w:proofErr w:type="gramEnd"/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: (возможные ответы и предположения).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="005B2F67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нужно уметь донести смысл произведения, которое ты исполняешь, выглядеть привлекательно на сцене, и верить в то, о чём поёшь, и чтобы поверили зрители.</w:t>
      </w:r>
    </w:p>
    <w:p w:rsidR="00A037B7" w:rsidRPr="00A037B7" w:rsidRDefault="00176170" w:rsidP="00A037B7">
      <w:pPr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="000D57FC" w:rsidRPr="00A037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Основной этап.</w:t>
      </w:r>
      <w:r w:rsidR="00A037B7" w:rsidRPr="00A037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30 мин.</w:t>
      </w:r>
    </w:p>
    <w:p w:rsidR="00A037B7" w:rsidRPr="00A037B7" w:rsidRDefault="00DD17AC" w:rsidP="00A037B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2.1.</w:t>
      </w:r>
      <w:r w:rsidR="00E76B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Подача материала.</w:t>
      </w:r>
      <w:r w:rsidR="00A87B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4 мин.</w:t>
      </w:r>
    </w:p>
    <w:p w:rsidR="00A52B24" w:rsidRDefault="00A037B7" w:rsidP="00A037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="00A52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слайд №1.</w:t>
      </w:r>
    </w:p>
    <w:p w:rsidR="00A037B7" w:rsidRPr="00A037B7" w:rsidRDefault="00A037B7" w:rsidP="00A037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7B7">
        <w:rPr>
          <w:rFonts w:ascii="Times New Roman" w:hAnsi="Times New Roman" w:cs="Times New Roman"/>
          <w:sz w:val="28"/>
          <w:szCs w:val="28"/>
          <w:u w:val="single"/>
        </w:rPr>
        <w:t xml:space="preserve">Навыки сценического мастерства </w:t>
      </w:r>
      <w:r w:rsidRPr="00A037B7">
        <w:rPr>
          <w:rFonts w:ascii="Times New Roman" w:hAnsi="Times New Roman" w:cs="Times New Roman"/>
          <w:sz w:val="28"/>
          <w:szCs w:val="28"/>
        </w:rPr>
        <w:t>- это совокупность таких способностей как:</w:t>
      </w:r>
    </w:p>
    <w:p w:rsidR="00A037B7" w:rsidRPr="00A037B7" w:rsidRDefault="00A037B7" w:rsidP="00A037B7">
      <w:pPr>
        <w:pStyle w:val="a3"/>
        <w:numPr>
          <w:ilvl w:val="0"/>
          <w:numId w:val="12"/>
        </w:numPr>
        <w:shd w:val="clear" w:color="auto" w:fill="FFFFFF"/>
        <w:spacing w:after="0" w:line="33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Постановка сценической речи, ораторское мастерство</w:t>
      </w:r>
      <w:r w:rsidRPr="00A037B7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A037B7">
        <w:rPr>
          <w:rFonts w:ascii="Times New Roman" w:eastAsia="Times New Roman" w:hAnsi="Times New Roman" w:cs="Times New Roman"/>
          <w:sz w:val="28"/>
          <w:szCs w:val="28"/>
        </w:rPr>
        <w:t>этот навык способствует формированию уверенности, что поможет вашей работе на сцене.</w:t>
      </w:r>
    </w:p>
    <w:p w:rsidR="00A037B7" w:rsidRPr="00A037B7" w:rsidRDefault="00A037B7" w:rsidP="00A037B7">
      <w:pPr>
        <w:pStyle w:val="a3"/>
        <w:numPr>
          <w:ilvl w:val="0"/>
          <w:numId w:val="12"/>
        </w:numPr>
        <w:shd w:val="clear" w:color="auto" w:fill="FFFFFF"/>
        <w:spacing w:after="0" w:line="33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Умение </w:t>
      </w:r>
      <w:proofErr w:type="spellStart"/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перевополощаться</w:t>
      </w:r>
      <w:proofErr w:type="spellEnd"/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менять образы, импровизировать </w:t>
      </w:r>
      <w:r w:rsidRPr="00A037B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A037B7">
        <w:rPr>
          <w:rFonts w:ascii="Times New Roman" w:eastAsia="Times New Roman" w:hAnsi="Times New Roman" w:cs="Times New Roman"/>
          <w:sz w:val="28"/>
          <w:szCs w:val="28"/>
        </w:rPr>
        <w:t xml:space="preserve">это одна из самых важных и самых сложных задач в сценическом мастерстве. </w:t>
      </w:r>
    </w:p>
    <w:p w:rsidR="00A037B7" w:rsidRPr="00A037B7" w:rsidRDefault="00A037B7" w:rsidP="00A037B7">
      <w:pPr>
        <w:pStyle w:val="a3"/>
        <w:numPr>
          <w:ilvl w:val="0"/>
          <w:numId w:val="12"/>
        </w:numPr>
        <w:shd w:val="clear" w:color="auto" w:fill="FFFFFF"/>
        <w:spacing w:after="0" w:line="33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Основы сценического движения </w:t>
      </w:r>
      <w:r w:rsidRPr="00A037B7">
        <w:rPr>
          <w:rFonts w:ascii="Times New Roman" w:eastAsia="Times New Roman" w:hAnsi="Times New Roman" w:cs="Times New Roman"/>
          <w:sz w:val="28"/>
          <w:szCs w:val="28"/>
        </w:rPr>
        <w:t xml:space="preserve">- включает телесное и психологическое раскрепощение, улучшение пластики, ритмики. Помогает лучше двигаться на сцене, способствует снятию телесных зажимов. </w:t>
      </w:r>
    </w:p>
    <w:p w:rsidR="00A037B7" w:rsidRPr="00A037B7" w:rsidRDefault="00A037B7" w:rsidP="00A037B7">
      <w:pPr>
        <w:pStyle w:val="a3"/>
        <w:numPr>
          <w:ilvl w:val="0"/>
          <w:numId w:val="12"/>
        </w:numPr>
        <w:shd w:val="clear" w:color="auto" w:fill="FFFFFF"/>
        <w:spacing w:after="0" w:line="33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Умение преподносить себя и завладевать вниманием</w:t>
      </w:r>
      <w:r w:rsidRPr="00A037B7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A037B7">
        <w:rPr>
          <w:rFonts w:ascii="Times New Roman" w:eastAsia="Times New Roman" w:hAnsi="Times New Roman" w:cs="Times New Roman"/>
          <w:sz w:val="28"/>
          <w:szCs w:val="28"/>
        </w:rPr>
        <w:t xml:space="preserve"> что абсолютно необходимо для успеха выступления.</w:t>
      </w:r>
    </w:p>
    <w:p w:rsidR="00A037B7" w:rsidRPr="00A037B7" w:rsidRDefault="00A037B7" w:rsidP="00A037B7">
      <w:pPr>
        <w:shd w:val="clear" w:color="auto" w:fill="FFFFFF"/>
        <w:spacing w:before="100" w:beforeAutospacing="1" w:after="0" w:line="3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7FC" w:rsidRPr="00A037B7" w:rsidRDefault="00A037B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Итак,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 нашего  сегодняшнего занятия «</w:t>
      </w:r>
      <w:r w:rsidRPr="00A037B7">
        <w:rPr>
          <w:rFonts w:ascii="Times New Roman" w:hAnsi="Times New Roman" w:cs="Times New Roman"/>
          <w:sz w:val="28"/>
          <w:szCs w:val="28"/>
        </w:rPr>
        <w:t>Работа над артистичностью солиста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делаем вначале каждого урока?</w:t>
      </w:r>
    </w:p>
    <w:p w:rsidR="000D57FC" w:rsidRPr="00A037B7" w:rsidRDefault="00A037B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Обучающийся</w:t>
      </w:r>
      <w:proofErr w:type="gramEnd"/>
      <w:r w:rsidR="000D57FC" w:rsidRPr="00A037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дыхательную гимнастику.</w:t>
      </w:r>
    </w:p>
    <w:p w:rsidR="000D57FC" w:rsidRPr="00A037B7" w:rsidRDefault="00DD17A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 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Выполняем элементы дыхательной </w:t>
      </w:r>
      <w:r w:rsidR="00DF1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гимнастики А.Н.   </w:t>
      </w:r>
      <w:proofErr w:type="spellStart"/>
      <w:r w:rsidR="00DF1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Стрельниковой</w:t>
      </w:r>
      <w:proofErr w:type="spellEnd"/>
      <w:r w:rsidR="00DF1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F1C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(элемент </w:t>
      </w:r>
      <w:proofErr w:type="spellStart"/>
      <w:r w:rsidR="00DF1CD3" w:rsidRPr="00DF1C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здоровьесбережения</w:t>
      </w:r>
      <w:proofErr w:type="spellEnd"/>
      <w:r w:rsidR="00DF1CD3" w:rsidRPr="00DF1C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DF1C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D57FC" w:rsidRPr="00DF1C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</w:t>
      </w:r>
      <w:r w:rsidR="00DF1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  <w:r w:rsidR="00CC2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приступим к теме нашего занятия.</w:t>
      </w:r>
    </w:p>
    <w:p w:rsidR="000D57FC" w:rsidRPr="00A037B7" w:rsidRDefault="00A037B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Артистичность 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это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перевоплощаться.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от чего она зависит?</w:t>
      </w:r>
    </w:p>
    <w:p w:rsidR="000D57FC" w:rsidRPr="00A037B7" w:rsidRDefault="00A037B7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</w:t>
      </w:r>
      <w:r w:rsidR="000D57FC"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о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вокалиста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она от </w:t>
      </w:r>
      <w:r w:rsidR="00B26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 задатков, но её можно развивать.</w:t>
      </w:r>
    </w:p>
    <w:p w:rsidR="00B26B4B" w:rsidRDefault="000D57FC" w:rsidP="00B26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="00B26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начнём. </w:t>
      </w:r>
    </w:p>
    <w:p w:rsidR="00B26B4B" w:rsidRDefault="00DD17AC" w:rsidP="00B26B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17AC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B26B4B" w:rsidRPr="00DD17AC">
        <w:rPr>
          <w:rFonts w:ascii="Times New Roman" w:hAnsi="Times New Roman" w:cs="Times New Roman"/>
          <w:b/>
          <w:sz w:val="28"/>
          <w:szCs w:val="28"/>
        </w:rPr>
        <w:t>Мышечная гимнастика.</w:t>
      </w:r>
      <w:r w:rsidR="00B26B4B">
        <w:rPr>
          <w:rFonts w:ascii="Times New Roman" w:hAnsi="Times New Roman" w:cs="Times New Roman"/>
          <w:sz w:val="28"/>
          <w:szCs w:val="28"/>
        </w:rPr>
        <w:t xml:space="preserve"> Применяются упражнения на раскрепощение  и развитие мышц лица, и мышц участвующих в звукообразовании. Настраивание</w:t>
      </w:r>
      <w:r w:rsidR="00DF1CD3">
        <w:rPr>
          <w:rFonts w:ascii="Times New Roman" w:hAnsi="Times New Roman" w:cs="Times New Roman"/>
          <w:sz w:val="28"/>
          <w:szCs w:val="28"/>
        </w:rPr>
        <w:t xml:space="preserve"> вокалиста на позитивную работу</w:t>
      </w:r>
      <w:r w:rsidR="00293001">
        <w:rPr>
          <w:rFonts w:ascii="Times New Roman" w:hAnsi="Times New Roman" w:cs="Times New Roman"/>
          <w:sz w:val="28"/>
          <w:szCs w:val="28"/>
        </w:rPr>
        <w:t xml:space="preserve"> (</w:t>
      </w:r>
      <w:r w:rsidR="00A52B24">
        <w:rPr>
          <w:rFonts w:ascii="Times New Roman" w:hAnsi="Times New Roman" w:cs="Times New Roman"/>
          <w:sz w:val="28"/>
          <w:szCs w:val="28"/>
        </w:rPr>
        <w:t>слайд №2).</w:t>
      </w:r>
    </w:p>
    <w:p w:rsidR="00B26B4B" w:rsidRDefault="00B26B4B" w:rsidP="00B26B4B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6B4B">
        <w:rPr>
          <w:rFonts w:ascii="Times New Roman" w:hAnsi="Times New Roman" w:cs="Times New Roman"/>
          <w:sz w:val="28"/>
          <w:szCs w:val="28"/>
        </w:rPr>
        <w:t>Упражнение «Смайлики»: Повторяем выражения лиц как на картинке.</w:t>
      </w:r>
    </w:p>
    <w:p w:rsidR="00E76B4F" w:rsidRDefault="00DD17AC" w:rsidP="00B26B4B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любое предложение с различными оттенками: 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-----о</w:t>
      </w:r>
      <w:r w:rsidR="00DD17AC">
        <w:rPr>
          <w:rFonts w:ascii="Times New Roman" w:hAnsi="Times New Roman" w:cs="Times New Roman"/>
          <w:sz w:val="28"/>
          <w:szCs w:val="28"/>
        </w:rPr>
        <w:t xml:space="preserve">чень громко, </w:t>
      </w:r>
      <w:r>
        <w:rPr>
          <w:rFonts w:ascii="Times New Roman" w:hAnsi="Times New Roman" w:cs="Times New Roman"/>
          <w:sz w:val="28"/>
          <w:szCs w:val="28"/>
        </w:rPr>
        <w:t>торжественно;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</w:t>
      </w:r>
      <w:r w:rsidR="00DD17AC">
        <w:rPr>
          <w:rFonts w:ascii="Times New Roman" w:hAnsi="Times New Roman" w:cs="Times New Roman"/>
          <w:sz w:val="28"/>
          <w:szCs w:val="28"/>
        </w:rPr>
        <w:t xml:space="preserve">очень тихо, </w:t>
      </w:r>
      <w:r>
        <w:rPr>
          <w:rFonts w:ascii="Times New Roman" w:hAnsi="Times New Roman" w:cs="Times New Roman"/>
          <w:sz w:val="28"/>
          <w:szCs w:val="28"/>
        </w:rPr>
        <w:t>шёпотом, таинственно;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-----удивлённо;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-----восхищённо;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-----мечтательно;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-----грустно;</w:t>
      </w:r>
    </w:p>
    <w:p w:rsidR="00DD17AC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</w:t>
      </w:r>
      <w:r w:rsidR="00DD17AC">
        <w:rPr>
          <w:rFonts w:ascii="Times New Roman" w:hAnsi="Times New Roman" w:cs="Times New Roman"/>
          <w:sz w:val="28"/>
          <w:szCs w:val="28"/>
        </w:rPr>
        <w:t>с хитрецой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27A6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-----задумчиво;</w:t>
      </w:r>
    </w:p>
    <w:p w:rsidR="00CC27A6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-----задушевно;</w:t>
      </w:r>
    </w:p>
    <w:p w:rsidR="00CC27A6" w:rsidRDefault="00CC27A6" w:rsidP="00DD17A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-----тревожно.</w:t>
      </w:r>
    </w:p>
    <w:p w:rsidR="000D57FC" w:rsidRPr="00A037B7" w:rsidRDefault="00CC27A6" w:rsidP="00DD17A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Указания такие: глядя на себя в зеркало, объективно оцени, насколько правдоподобно ты выполнила задание.</w:t>
      </w:r>
    </w:p>
    <w:p w:rsidR="00DD17AC" w:rsidRPr="00886DE3" w:rsidRDefault="00DD17A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2.4. </w:t>
      </w: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Вокальные упражнения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:                                                            </w:t>
      </w:r>
      <w:r w:rsidR="00A87B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Педагог: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Ксения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как 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ы думае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>шь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чего нужны вокальные упражнения, может и без них можно обойтись?</w:t>
      </w:r>
    </w:p>
    <w:p w:rsidR="000D57FC" w:rsidRPr="00A037B7" w:rsidRDefault="00CC27A6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</w:t>
      </w:r>
      <w:r w:rsidR="000D57FC"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Нельзя… </w:t>
      </w:r>
      <w:r w:rsidR="00DD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разогреть </w:t>
      </w:r>
      <w:r w:rsidR="00DD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голосовые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связки…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Педагог: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Разогреваться и распеваться нужно обязательно, ведь голос надо настроить. Упражнения помогают голосовым связкам крепнуть.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Педагог: 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Обращаю внимание на правильное произношение и </w:t>
      </w:r>
      <w:proofErr w:type="spellStart"/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пропевание</w:t>
      </w:r>
      <w:proofErr w:type="spellEnd"/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звуков, точное воспроизведение интонационного и ритмического рисунка.</w:t>
      </w:r>
    </w:p>
    <w:p w:rsidR="000D57FC" w:rsidRPr="00A037B7" w:rsidRDefault="00145FDB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закрытым ртом: з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вук  «М» (мычание) - </w:t>
      </w:r>
      <w:r w:rsidR="00DF1CD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убы мягко сомкнуты, подбородок максимально низко.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упражнение помогает ощутить «опору дыхания»</w:t>
      </w:r>
      <w:r w:rsidR="00C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тренирует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позицию мягкого</w:t>
      </w:r>
      <w:r w:rsidR="00293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нёба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пределах терции).</w:t>
      </w:r>
    </w:p>
    <w:p w:rsidR="000D57FC" w:rsidRPr="00A037B7" w:rsidRDefault="00145FDB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языком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при исполнении этого упражнения необходимо помнить о плавном переходе из нижнего регистра в </w:t>
      </w:r>
      <w:proofErr w:type="gramStart"/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</w:t>
      </w:r>
      <w:proofErr w:type="gramEnd"/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.  Также необхо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димо следить за голосоведением. </w:t>
      </w:r>
    </w:p>
    <w:p w:rsidR="000D57FC" w:rsidRPr="00A037B7" w:rsidRDefault="00145FDB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слоги М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-И-И-И. Меняем гласную и согласную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звук был прикрытым, объёмным, но чтобы не заваливался.</w:t>
      </w:r>
    </w:p>
    <w:p w:rsidR="000D57FC" w:rsidRPr="00A037B7" w:rsidRDefault="00886DE3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терции – «</w:t>
      </w:r>
      <w:proofErr w:type="spellStart"/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а-б</w:t>
      </w:r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э-б</w:t>
      </w:r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и-б</w:t>
      </w:r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о-б</w:t>
      </w:r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</w:t>
      </w:r>
      <w:proofErr w:type="spellEnd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мнэ</w:t>
      </w:r>
      <w:proofErr w:type="spellEnd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мни, </w:t>
      </w:r>
      <w:proofErr w:type="spellStart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</w:t>
      </w:r>
      <w:proofErr w:type="spellEnd"/>
      <w:r w:rsidR="00145FD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мну»</w:t>
      </w:r>
      <w:r w:rsidR="00DF1C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следить за активным и чётким произношением согласных, но при этом не укорачивать гласные звуки. Внимание  на дыхание – не выталкивать воздух вместе со звуком.</w:t>
      </w:r>
    </w:p>
    <w:p w:rsidR="000D57FC" w:rsidRPr="00A037B7" w:rsidRDefault="00886DE3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звукам трезвучия –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до, ми, соль, 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Чередовать  легато, стаккато. Следить и контролировать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кантиленное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звучание на легато, и лёгкое стаккато, без утяжеления.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0D57FC" w:rsidRPr="00A037B7" w:rsidRDefault="000D57FC" w:rsidP="00886DE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Ксюша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После того как мы подготовили наш голосовой аппарат к работе, присту</w:t>
      </w:r>
      <w:r w:rsidR="00A52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пим к  работе над нашей песней (слайд №3).</w:t>
      </w:r>
    </w:p>
    <w:p w:rsidR="000D57FC" w:rsidRPr="00A037B7" w:rsidRDefault="00A87B91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Работа над </w:t>
      </w:r>
      <w:r w:rsidR="00886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сценическим движением в 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вокальном произведении               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Педагог: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Ксюша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пр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ошлых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 мы работали над песней «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Купите мне тигрёнка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домашним заданием было – проговаривание текста перед зеркалом в темпе, хорошо артикулируя.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Рекомендации: 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подвижная. Исход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этого, </w:t>
      </w:r>
      <w:r w:rsidR="00886D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должен петь вяло. Но увлекаться жёсткой атакой звука нельзя, иначе пение превратится в разговор. Мелодия в пении главное, поэтому необходимо соединять слог за слогом.</w:t>
      </w:r>
    </w:p>
    <w:p w:rsidR="000D57FC" w:rsidRPr="00D20B05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над песней:</w:t>
      </w:r>
      <w:r w:rsidR="00D20B05" w:rsidRPr="00D20B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(см. слайд №4)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Исполнение  произведения. 1 куплет и припев.  Работаем по фразам, соблюдая  правильное  произношение согласных и гласных, </w:t>
      </w:r>
      <w:proofErr w:type="spellStart"/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звуковедение</w:t>
      </w:r>
      <w:proofErr w:type="spellEnd"/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 дыхание.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C2F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(Ведётся работа в форме диалога, метода проб и ошибок по поводу передачи смысла и содержания текста песни зрителю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C2F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Вместе обдумываем, какое сценическое движение можно применить к той или иной мелодической фразе.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Далее  ведется работа над произведением как над единым целым. Попробовать исполнить полностью (1 куплет и припев).</w:t>
      </w:r>
    </w:p>
    <w:p w:rsidR="000D57FC" w:rsidRPr="00A037B7" w:rsidRDefault="00A87B91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0D57FC"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                                  4 мин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Педагог: 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подведём итоги нашего занятия. </w:t>
      </w:r>
      <w:r w:rsidR="00520673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Ксения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</w:t>
      </w:r>
      <w:r w:rsidR="0052067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думаешь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удалось ли нам справиться с </w:t>
      </w:r>
      <w:r w:rsidR="0052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поставленной целью 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сегодняшнем уроке?</w:t>
      </w:r>
    </w:p>
    <w:p w:rsidR="000D57FC" w:rsidRPr="00A037B7" w:rsidRDefault="00520673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</w:t>
      </w:r>
      <w:r w:rsidR="000D57FC"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Предполагаемый ответ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57FC" w:rsidRPr="00A037B7" w:rsidRDefault="000D57FC" w:rsidP="005206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Педагог: </w:t>
      </w: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520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работали над развитием артистичности, развивали сценическое движение в песне, и, конечно, это процесс длительный, над этим нужно долго и кропотливо работать. Так что же такое АРТИСТИЧНОСТЬ?</w:t>
      </w:r>
    </w:p>
    <w:p w:rsidR="000D57FC" w:rsidRPr="00A037B7" w:rsidRDefault="00520673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Ксения</w:t>
      </w:r>
      <w:r w:rsidR="000D57FC" w:rsidRPr="00A03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0D57FC"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ёмкое понятие, включающее в себя и умение перевоплощаться и двигаться на сцене и подать себя, чтобы завладеть вниманием зрителя, заинтересовать, заставить зрителя поверить в то, о чём поёшь.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Педагог</w:t>
      </w:r>
      <w:r w:rsidR="0052067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: Правильно, Ксюша! А для достижения цели, необходимо и дома тренироваться перед зеркалом, </w:t>
      </w:r>
      <w:r w:rsidR="00D841A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умеренно </w:t>
      </w:r>
      <w:r w:rsidR="0052067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жестикулировать, активно декламировать, учиться двигаться под музыку. </w:t>
      </w:r>
    </w:p>
    <w:p w:rsidR="00A87B91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зеркалом выразительно проговаривать текст песни с хорошей дикцией</w:t>
      </w:r>
      <w:r w:rsidR="005206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520673" w:rsidRPr="00520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менять интонацию</w:t>
      </w:r>
      <w:r w:rsidR="00520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следить за выражениемлица</w:t>
      </w:r>
      <w:r w:rsidR="00D841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пританцовывать в ритме музыки.</w:t>
      </w:r>
      <w:r w:rsidR="00A87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(Убеди родителей купить тебе тигрёнка!)</w:t>
      </w:r>
    </w:p>
    <w:p w:rsidR="00A87B91" w:rsidRDefault="00A87B91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7FC" w:rsidRPr="00A037B7" w:rsidRDefault="000D57FC" w:rsidP="000D57F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7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встречи!</w:t>
      </w:r>
    </w:p>
    <w:p w:rsidR="00611C5B" w:rsidRDefault="00611C5B" w:rsidP="0061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B24" w:rsidRDefault="00A52B24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презентация.</w:t>
      </w:r>
    </w:p>
    <w:p w:rsidR="001D1DC2" w:rsidRDefault="001D1DC2" w:rsidP="0061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DC2" w:rsidRDefault="001D1DC2" w:rsidP="0061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B50" w:rsidRDefault="00961B50" w:rsidP="0061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8A8" w:rsidRDefault="001228A8" w:rsidP="00611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DC2" w:rsidRDefault="00961B50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Презентация к занятию по теме «Развитие артистичности солиста»</w:t>
      </w:r>
    </w:p>
    <w:p w:rsidR="006B468F" w:rsidRDefault="006B468F" w:rsidP="006B468F">
      <w:pPr>
        <w:rPr>
          <w:rFonts w:ascii="Times New Roman" w:hAnsi="Times New Roman" w:cs="Times New Roman"/>
          <w:sz w:val="28"/>
          <w:szCs w:val="28"/>
        </w:rPr>
      </w:pPr>
      <w:r w:rsidRPr="006B4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1B" w:rsidRDefault="00C54F1B" w:rsidP="006B468F">
      <w:pPr>
        <w:rPr>
          <w:rFonts w:ascii="Times New Roman" w:hAnsi="Times New Roman" w:cs="Times New Roman"/>
          <w:sz w:val="28"/>
          <w:szCs w:val="28"/>
        </w:rPr>
      </w:pPr>
      <w:r w:rsidRPr="00C54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999" cy="223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5999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844" w:rsidRPr="00CD58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754" w:rsidRPr="000B0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799" cy="237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999" cy="237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754" w:rsidRPr="000B0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1999" cy="248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8F" w:rsidRDefault="001228A8" w:rsidP="00611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12551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3444" cy="12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68F" w:rsidSect="00D56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142C"/>
    <w:multiLevelType w:val="hybridMultilevel"/>
    <w:tmpl w:val="1632E3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3E758B"/>
    <w:multiLevelType w:val="hybridMultilevel"/>
    <w:tmpl w:val="731447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545081"/>
    <w:multiLevelType w:val="hybridMultilevel"/>
    <w:tmpl w:val="12300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50B94"/>
    <w:multiLevelType w:val="multilevel"/>
    <w:tmpl w:val="A4D86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0E310C"/>
    <w:multiLevelType w:val="hybridMultilevel"/>
    <w:tmpl w:val="DA7C522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C9D336A"/>
    <w:multiLevelType w:val="hybridMultilevel"/>
    <w:tmpl w:val="64627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C0703"/>
    <w:multiLevelType w:val="hybridMultilevel"/>
    <w:tmpl w:val="44F86D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1A3548"/>
    <w:multiLevelType w:val="hybridMultilevel"/>
    <w:tmpl w:val="7D8604B6"/>
    <w:lvl w:ilvl="0" w:tplc="D7706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65022"/>
    <w:multiLevelType w:val="multilevel"/>
    <w:tmpl w:val="D460E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054EB1"/>
    <w:multiLevelType w:val="hybridMultilevel"/>
    <w:tmpl w:val="AD342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74758F"/>
    <w:multiLevelType w:val="hybridMultilevel"/>
    <w:tmpl w:val="87C03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534693"/>
    <w:multiLevelType w:val="hybridMultilevel"/>
    <w:tmpl w:val="FD5672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F1146"/>
    <w:multiLevelType w:val="hybridMultilevel"/>
    <w:tmpl w:val="1A50DCF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FC7CFD"/>
    <w:multiLevelType w:val="hybridMultilevel"/>
    <w:tmpl w:val="FFE482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E0026C"/>
    <w:multiLevelType w:val="hybridMultilevel"/>
    <w:tmpl w:val="94A063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4"/>
  </w:num>
  <w:num w:numId="5">
    <w:abstractNumId w:val="10"/>
  </w:num>
  <w:num w:numId="6">
    <w:abstractNumId w:val="4"/>
  </w:num>
  <w:num w:numId="7">
    <w:abstractNumId w:val="11"/>
  </w:num>
  <w:num w:numId="8">
    <w:abstractNumId w:val="6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7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27F"/>
    <w:rsid w:val="00000EA3"/>
    <w:rsid w:val="00071509"/>
    <w:rsid w:val="000B0754"/>
    <w:rsid w:val="000D57FC"/>
    <w:rsid w:val="000E7354"/>
    <w:rsid w:val="001228A8"/>
    <w:rsid w:val="00145FDB"/>
    <w:rsid w:val="00176170"/>
    <w:rsid w:val="001C582D"/>
    <w:rsid w:val="001D1DC2"/>
    <w:rsid w:val="00293001"/>
    <w:rsid w:val="002E35B4"/>
    <w:rsid w:val="00385956"/>
    <w:rsid w:val="003D3D0B"/>
    <w:rsid w:val="003E67AC"/>
    <w:rsid w:val="00420A0F"/>
    <w:rsid w:val="00431117"/>
    <w:rsid w:val="004832CB"/>
    <w:rsid w:val="004B0EB1"/>
    <w:rsid w:val="00520673"/>
    <w:rsid w:val="005B2F67"/>
    <w:rsid w:val="0060027F"/>
    <w:rsid w:val="00611C5B"/>
    <w:rsid w:val="006B468F"/>
    <w:rsid w:val="007A74B1"/>
    <w:rsid w:val="00886DE3"/>
    <w:rsid w:val="008D0A40"/>
    <w:rsid w:val="008E39C3"/>
    <w:rsid w:val="00931099"/>
    <w:rsid w:val="00955E9E"/>
    <w:rsid w:val="00961B50"/>
    <w:rsid w:val="00A037B7"/>
    <w:rsid w:val="00A41F9E"/>
    <w:rsid w:val="00A52B24"/>
    <w:rsid w:val="00A87B91"/>
    <w:rsid w:val="00AC2FDE"/>
    <w:rsid w:val="00B26B4B"/>
    <w:rsid w:val="00C54F1B"/>
    <w:rsid w:val="00C71518"/>
    <w:rsid w:val="00C94800"/>
    <w:rsid w:val="00CC27A6"/>
    <w:rsid w:val="00CD5844"/>
    <w:rsid w:val="00D20B05"/>
    <w:rsid w:val="00D56CA0"/>
    <w:rsid w:val="00D841A2"/>
    <w:rsid w:val="00DD17AC"/>
    <w:rsid w:val="00DF1CD3"/>
    <w:rsid w:val="00DF769A"/>
    <w:rsid w:val="00E227A6"/>
    <w:rsid w:val="00E76B4F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7FC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C582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5pt">
    <w:name w:val="Основной текст (2) + 15 pt;Курсив"/>
    <w:basedOn w:val="2"/>
    <w:rsid w:val="001C5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C582D"/>
    <w:pPr>
      <w:widowControl w:val="0"/>
      <w:shd w:val="clear" w:color="auto" w:fill="FFFFFF"/>
      <w:spacing w:after="0" w:line="346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7FC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C582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5pt">
    <w:name w:val="Основной текст (2) + 15 pt;Курсив"/>
    <w:basedOn w:val="2"/>
    <w:rsid w:val="001C5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C582D"/>
    <w:pPr>
      <w:widowControl w:val="0"/>
      <w:shd w:val="clear" w:color="auto" w:fill="FFFFFF"/>
      <w:spacing w:after="0" w:line="346" w:lineRule="exact"/>
      <w:jc w:val="righ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3BEAA-56EF-4CC5-886F-ADE7E3B7A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7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HOME</cp:lastModifiedBy>
  <cp:revision>26</cp:revision>
  <cp:lastPrinted>2016-09-09T06:04:00Z</cp:lastPrinted>
  <dcterms:created xsi:type="dcterms:W3CDTF">2016-04-07T20:04:00Z</dcterms:created>
  <dcterms:modified xsi:type="dcterms:W3CDTF">2019-12-18T10:50:00Z</dcterms:modified>
</cp:coreProperties>
</file>