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944" w:rsidRDefault="00D13944" w:rsidP="003826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3944" w:rsidRPr="00D13944" w:rsidRDefault="00D13944" w:rsidP="003826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3944">
        <w:rPr>
          <w:rFonts w:ascii="Times New Roman" w:hAnsi="Times New Roman" w:cs="Times New Roman"/>
          <w:sz w:val="28"/>
          <w:szCs w:val="28"/>
        </w:rPr>
        <w:t>Современный педагог – это педагог не только, передающий знания в аудитории (что естественно немаловажно, но очень узко на данный момент). Профессиональная деятельность педагога неполноценна, если она строится только как воспроизводство однажды усвоенных методов работы, если в ней не реализуются объективно существующие возможности для достижения более высоких результатов образования, если она не способствует развитию личности самого педагога. Без творчества нет педагога – мастера. На сегодняшний день реалии таковы, что необходимо постоянно расти  в профессиональном плане.</w:t>
      </w:r>
    </w:p>
    <w:p w:rsidR="00D13944" w:rsidRPr="00D13944" w:rsidRDefault="00C37407" w:rsidP="003826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</w:t>
      </w:r>
      <w:r w:rsidR="00D13944" w:rsidRPr="00D13944">
        <w:rPr>
          <w:rFonts w:ascii="Times New Roman" w:hAnsi="Times New Roman" w:cs="Times New Roman"/>
          <w:sz w:val="28"/>
          <w:szCs w:val="28"/>
        </w:rPr>
        <w:t xml:space="preserve"> значение в процессе профессионального самосовершенствования педагога имеет его инновационная деятельность. Инновационная деятельность – целенаправленная деятельность, основанная на осмыслении (рефлексии) своего собственного практического опыта при помощи сравнения и изучения, изменения и развития образовательного процесса с целью достижения более высоких результатов, получения нового знания, качественно иной педагогической практики. В связи с этим становление готовности педагога к ней является важнейшим условием его профессионального развития.</w:t>
      </w:r>
    </w:p>
    <w:p w:rsidR="00196010" w:rsidRPr="00196010" w:rsidRDefault="00D13944" w:rsidP="003826F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44">
        <w:rPr>
          <w:rFonts w:ascii="Times New Roman" w:hAnsi="Times New Roman" w:cs="Times New Roman"/>
          <w:sz w:val="28"/>
          <w:szCs w:val="28"/>
        </w:rPr>
        <w:t>Современный словарь по педагогике так трактует этот термин:</w:t>
      </w:r>
      <w:r w:rsidR="00DB56CB">
        <w:rPr>
          <w:rFonts w:ascii="Times New Roman" w:hAnsi="Times New Roman" w:cs="Times New Roman"/>
          <w:sz w:val="28"/>
          <w:szCs w:val="28"/>
        </w:rPr>
        <w:t xml:space="preserve"> </w:t>
      </w:r>
      <w:r w:rsidR="00196010" w:rsidRPr="001960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Инновация </w:t>
      </w:r>
      <w:r w:rsidR="00196010" w:rsidRPr="00196010">
        <w:rPr>
          <w:rFonts w:ascii="Times New Roman" w:eastAsia="Times New Roman" w:hAnsi="Times New Roman" w:cs="Times New Roman"/>
          <w:sz w:val="28"/>
          <w:szCs w:val="28"/>
          <w:lang w:eastAsia="ru-RU"/>
        </w:rPr>
        <w:t>(в широком смысле) – новое явление в чем-либо; (в педагогике) – целенаправленное изменение, вносящее в образовательный процесс новшества, вызывающие его перевод из одного состояния в другое.</w:t>
      </w:r>
    </w:p>
    <w:p w:rsidR="00D13944" w:rsidRPr="00D13944" w:rsidRDefault="00D13944" w:rsidP="003826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3944">
        <w:rPr>
          <w:rFonts w:ascii="Times New Roman" w:hAnsi="Times New Roman" w:cs="Times New Roman"/>
          <w:sz w:val="28"/>
          <w:szCs w:val="28"/>
        </w:rPr>
        <w:t>Инновационная деятельность педагога зависит от уровня личностной готовности педагога к этой деятельности, совокупности качеств педагога, определяющих его направленность на совершенствование собственной педагогической деятельности:</w:t>
      </w:r>
    </w:p>
    <w:p w:rsidR="00D13944" w:rsidRPr="00D13944" w:rsidRDefault="00D13944" w:rsidP="00382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944">
        <w:rPr>
          <w:rFonts w:ascii="Times New Roman" w:hAnsi="Times New Roman" w:cs="Times New Roman"/>
          <w:sz w:val="28"/>
          <w:szCs w:val="28"/>
        </w:rPr>
        <w:t xml:space="preserve">•  </w:t>
      </w:r>
      <w:proofErr w:type="gramStart"/>
      <w:r w:rsidRPr="00D13944">
        <w:rPr>
          <w:rFonts w:ascii="Times New Roman" w:hAnsi="Times New Roman" w:cs="Times New Roman"/>
          <w:sz w:val="28"/>
          <w:szCs w:val="28"/>
        </w:rPr>
        <w:t>личностных</w:t>
      </w:r>
      <w:proofErr w:type="gramEnd"/>
      <w:r w:rsidRPr="00D13944">
        <w:rPr>
          <w:rFonts w:ascii="Times New Roman" w:hAnsi="Times New Roman" w:cs="Times New Roman"/>
          <w:sz w:val="28"/>
          <w:szCs w:val="28"/>
        </w:rPr>
        <w:t xml:space="preserve"> (работоспособность, готовность к творчеству, высокий эмоциональный статус);</w:t>
      </w:r>
    </w:p>
    <w:p w:rsidR="00D13944" w:rsidRPr="00D13944" w:rsidRDefault="00D13944" w:rsidP="00382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944">
        <w:rPr>
          <w:rFonts w:ascii="Times New Roman" w:hAnsi="Times New Roman" w:cs="Times New Roman"/>
          <w:sz w:val="28"/>
          <w:szCs w:val="28"/>
        </w:rPr>
        <w:lastRenderedPageBreak/>
        <w:t xml:space="preserve">• специальных (знание новых технологий, овладение новыми методами обучения, умение анализировать и  выявлять причины недостатков, находить актуальные проблемы  образования и реализовывать эффективные способы их решения). </w:t>
      </w:r>
    </w:p>
    <w:p w:rsidR="00D13944" w:rsidRPr="00D13944" w:rsidRDefault="00D13944" w:rsidP="003826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3944">
        <w:rPr>
          <w:rFonts w:ascii="Times New Roman" w:hAnsi="Times New Roman" w:cs="Times New Roman"/>
          <w:sz w:val="28"/>
          <w:szCs w:val="28"/>
        </w:rPr>
        <w:t>Инновации педагога учреждения могут быть представлены в виде:</w:t>
      </w:r>
    </w:p>
    <w:p w:rsidR="00D13944" w:rsidRPr="00D13944" w:rsidRDefault="00D13944" w:rsidP="00382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944">
        <w:rPr>
          <w:rFonts w:ascii="Times New Roman" w:hAnsi="Times New Roman" w:cs="Times New Roman"/>
          <w:sz w:val="28"/>
          <w:szCs w:val="28"/>
        </w:rPr>
        <w:t xml:space="preserve">-  абсолютной новизны (отсутствие в данной сфере аналогов и прототипов), </w:t>
      </w:r>
    </w:p>
    <w:p w:rsidR="00D13944" w:rsidRPr="00D13944" w:rsidRDefault="00D13944" w:rsidP="00382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944">
        <w:rPr>
          <w:rFonts w:ascii="Times New Roman" w:hAnsi="Times New Roman" w:cs="Times New Roman"/>
          <w:sz w:val="28"/>
          <w:szCs w:val="28"/>
        </w:rPr>
        <w:t>- относительной новизны (внесение некоторых изменений в имеющуюся практику).</w:t>
      </w:r>
    </w:p>
    <w:p w:rsidR="00D13944" w:rsidRPr="00D13944" w:rsidRDefault="00D13944" w:rsidP="003826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  <w:r w:rsidRPr="00D13944">
        <w:rPr>
          <w:rFonts w:ascii="Times New Roman" w:hAnsi="Times New Roman" w:cs="Times New Roman"/>
          <w:sz w:val="28"/>
          <w:szCs w:val="28"/>
        </w:rPr>
        <w:t xml:space="preserve"> и формы инновационной деятельности педагога дополнительного образования:</w:t>
      </w:r>
    </w:p>
    <w:p w:rsidR="00C37407" w:rsidRPr="00D13944" w:rsidRDefault="00D13944" w:rsidP="00382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944">
        <w:rPr>
          <w:rFonts w:ascii="Times New Roman" w:hAnsi="Times New Roman" w:cs="Times New Roman"/>
          <w:sz w:val="28"/>
          <w:szCs w:val="28"/>
        </w:rPr>
        <w:t>1. Внедрение, использование новых методов, методик, средств, технологий в образовательном процессе:</w:t>
      </w:r>
    </w:p>
    <w:p w:rsidR="00D13944" w:rsidRPr="00D13944" w:rsidRDefault="00D13944" w:rsidP="00382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944">
        <w:rPr>
          <w:rFonts w:ascii="Times New Roman" w:hAnsi="Times New Roman" w:cs="Times New Roman"/>
          <w:sz w:val="28"/>
          <w:szCs w:val="28"/>
        </w:rPr>
        <w:t>•</w:t>
      </w:r>
      <w:r w:rsidRPr="00D13944">
        <w:rPr>
          <w:rFonts w:ascii="Times New Roman" w:hAnsi="Times New Roman" w:cs="Times New Roman"/>
          <w:sz w:val="28"/>
          <w:szCs w:val="28"/>
        </w:rPr>
        <w:tab/>
        <w:t>проектные технологии предполагают включение детей в социально и личностно-значимую деятельность (работа над творческими проектами);</w:t>
      </w:r>
    </w:p>
    <w:p w:rsidR="00D13944" w:rsidRPr="00D13944" w:rsidRDefault="00D13944" w:rsidP="00382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944">
        <w:rPr>
          <w:rFonts w:ascii="Times New Roman" w:hAnsi="Times New Roman" w:cs="Times New Roman"/>
          <w:sz w:val="28"/>
          <w:szCs w:val="28"/>
        </w:rPr>
        <w:t>•</w:t>
      </w:r>
      <w:r w:rsidRPr="00D13944">
        <w:rPr>
          <w:rFonts w:ascii="Times New Roman" w:hAnsi="Times New Roman" w:cs="Times New Roman"/>
          <w:sz w:val="28"/>
          <w:szCs w:val="28"/>
        </w:rPr>
        <w:tab/>
        <w:t>личностно-ориентированные технологии. Сюда относятся технологии дифференциации и индивидуализации. Дети являются не столько объектом педагогического воздействия, сколько субъектом собственной деятельности. Следовательно, дифференцированный подход в обучении должен осуществляться на индивидуальном уровне.</w:t>
      </w:r>
    </w:p>
    <w:p w:rsidR="00D13944" w:rsidRPr="00D13944" w:rsidRDefault="00D13944" w:rsidP="00382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944">
        <w:rPr>
          <w:rFonts w:ascii="Times New Roman" w:hAnsi="Times New Roman" w:cs="Times New Roman"/>
          <w:sz w:val="28"/>
          <w:szCs w:val="28"/>
        </w:rPr>
        <w:t>•</w:t>
      </w:r>
      <w:r w:rsidRPr="00D13944">
        <w:rPr>
          <w:rFonts w:ascii="Times New Roman" w:hAnsi="Times New Roman" w:cs="Times New Roman"/>
          <w:sz w:val="28"/>
          <w:szCs w:val="28"/>
        </w:rPr>
        <w:tab/>
        <w:t>исследовательские и практические работы предполагают в получении учебной информации из первоисточников. Обучающиеся учатся работать с историческими документами, книгами, энциклопедиями, периодической печатью;</w:t>
      </w:r>
    </w:p>
    <w:p w:rsidR="00D13944" w:rsidRPr="00D13944" w:rsidRDefault="00D13944" w:rsidP="00382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944">
        <w:rPr>
          <w:rFonts w:ascii="Times New Roman" w:hAnsi="Times New Roman" w:cs="Times New Roman"/>
          <w:sz w:val="28"/>
          <w:szCs w:val="28"/>
        </w:rPr>
        <w:t>•</w:t>
      </w:r>
      <w:r w:rsidRPr="00D13944">
        <w:rPr>
          <w:rFonts w:ascii="Times New Roman" w:hAnsi="Times New Roman" w:cs="Times New Roman"/>
          <w:sz w:val="28"/>
          <w:szCs w:val="28"/>
        </w:rPr>
        <w:tab/>
        <w:t>информационно-коммуникативные технологии: компьютерные программы, интернет. Компьютер используется для иллюстрации материала: изображения изделий декоративно-прикладного творчества, презентаций по темам программы, мастер-классов с поэтапным выполнением изделий ДПИ и т.д. Также компьютер и Интернет помогают участвовать в дистанционных конкурсах, конференциях;</w:t>
      </w:r>
    </w:p>
    <w:p w:rsidR="00D13944" w:rsidRPr="00D13944" w:rsidRDefault="00D13944" w:rsidP="00382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944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D13944">
        <w:rPr>
          <w:rFonts w:ascii="Times New Roman" w:hAnsi="Times New Roman" w:cs="Times New Roman"/>
          <w:sz w:val="28"/>
          <w:szCs w:val="28"/>
        </w:rPr>
        <w:tab/>
        <w:t>учение через обучение – метод обучения, при котором обучающиеся с помощью педагога готовятся и проводят занятия (презентации, мастер-классы);</w:t>
      </w:r>
    </w:p>
    <w:p w:rsidR="00D13944" w:rsidRPr="00D13944" w:rsidRDefault="00D13944" w:rsidP="00382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944">
        <w:rPr>
          <w:rFonts w:ascii="Times New Roman" w:hAnsi="Times New Roman" w:cs="Times New Roman"/>
          <w:sz w:val="28"/>
          <w:szCs w:val="28"/>
        </w:rPr>
        <w:t>•</w:t>
      </w:r>
      <w:r w:rsidRPr="00D13944">
        <w:rPr>
          <w:rFonts w:ascii="Times New Roman" w:hAnsi="Times New Roman" w:cs="Times New Roman"/>
          <w:sz w:val="28"/>
          <w:szCs w:val="28"/>
        </w:rPr>
        <w:tab/>
        <w:t>технология парного обучения – один из видов педагогических технологий, при котором один ребенок учит другого. Коммуникация двух обучающихся происходит в форме диалога;</w:t>
      </w:r>
    </w:p>
    <w:p w:rsidR="00D13944" w:rsidRPr="00D13944" w:rsidRDefault="00D13944" w:rsidP="00382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944">
        <w:rPr>
          <w:rFonts w:ascii="Times New Roman" w:hAnsi="Times New Roman" w:cs="Times New Roman"/>
          <w:sz w:val="28"/>
          <w:szCs w:val="28"/>
        </w:rPr>
        <w:t>•</w:t>
      </w:r>
      <w:r w:rsidRPr="00D13944">
        <w:rPr>
          <w:rFonts w:ascii="Times New Roman" w:hAnsi="Times New Roman" w:cs="Times New Roman"/>
          <w:sz w:val="28"/>
          <w:szCs w:val="28"/>
        </w:rPr>
        <w:tab/>
        <w:t>работа в малых группах – одна из самых популярных стратегий, так как она дает всем обучающимся (в том числе и стеснительным) возможность участвовать в работе, практиковать навыки сотрудничества, межличностного общения.</w:t>
      </w:r>
    </w:p>
    <w:p w:rsidR="00D13944" w:rsidRPr="00D13944" w:rsidRDefault="00D13944" w:rsidP="00382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944">
        <w:rPr>
          <w:rFonts w:ascii="Times New Roman" w:hAnsi="Times New Roman" w:cs="Times New Roman"/>
          <w:sz w:val="28"/>
          <w:szCs w:val="28"/>
        </w:rPr>
        <w:t>•</w:t>
      </w:r>
      <w:r w:rsidRPr="00D1394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13944">
        <w:rPr>
          <w:rFonts w:ascii="Times New Roman" w:hAnsi="Times New Roman" w:cs="Times New Roman"/>
          <w:sz w:val="28"/>
          <w:szCs w:val="28"/>
        </w:rPr>
        <w:t>Интернет-технологии</w:t>
      </w:r>
      <w:proofErr w:type="gramEnd"/>
      <w:r w:rsidRPr="00D13944">
        <w:rPr>
          <w:rFonts w:ascii="Times New Roman" w:hAnsi="Times New Roman" w:cs="Times New Roman"/>
          <w:sz w:val="28"/>
          <w:szCs w:val="28"/>
        </w:rPr>
        <w:t xml:space="preserve"> – компьютерные обучающие программы, интерактивный электронный журнал (учебник), электронное портфолио, дистанционное обучение.</w:t>
      </w:r>
    </w:p>
    <w:p w:rsidR="00D13944" w:rsidRPr="00D13944" w:rsidRDefault="00D13944" w:rsidP="00382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944">
        <w:rPr>
          <w:rFonts w:ascii="Times New Roman" w:hAnsi="Times New Roman" w:cs="Times New Roman"/>
          <w:sz w:val="28"/>
          <w:szCs w:val="28"/>
        </w:rPr>
        <w:t>2. Разработка авторских программ, методик, технологий, проектов, методической продукции.</w:t>
      </w:r>
    </w:p>
    <w:p w:rsidR="00D13944" w:rsidRPr="00D13944" w:rsidRDefault="00D13944" w:rsidP="00382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944">
        <w:rPr>
          <w:rFonts w:ascii="Times New Roman" w:hAnsi="Times New Roman" w:cs="Times New Roman"/>
          <w:sz w:val="28"/>
          <w:szCs w:val="28"/>
        </w:rPr>
        <w:t>3. Проведение учебных занятий в инновационных формах.</w:t>
      </w:r>
    </w:p>
    <w:p w:rsidR="00D13944" w:rsidRPr="00D13944" w:rsidRDefault="00D13944" w:rsidP="003826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3944">
        <w:rPr>
          <w:rFonts w:ascii="Times New Roman" w:hAnsi="Times New Roman" w:cs="Times New Roman"/>
          <w:sz w:val="28"/>
          <w:szCs w:val="28"/>
        </w:rPr>
        <w:t>К инновационным формам учебных занятий можно отнести:</w:t>
      </w:r>
    </w:p>
    <w:p w:rsidR="00D13944" w:rsidRPr="00D13944" w:rsidRDefault="00D13944" w:rsidP="00382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944">
        <w:rPr>
          <w:rFonts w:ascii="Times New Roman" w:hAnsi="Times New Roman" w:cs="Times New Roman"/>
          <w:sz w:val="28"/>
          <w:szCs w:val="28"/>
        </w:rPr>
        <w:t>•</w:t>
      </w:r>
      <w:r w:rsidRPr="00D13944">
        <w:rPr>
          <w:rFonts w:ascii="Times New Roman" w:hAnsi="Times New Roman" w:cs="Times New Roman"/>
          <w:sz w:val="28"/>
          <w:szCs w:val="28"/>
        </w:rPr>
        <w:tab/>
        <w:t>интегрированные занятия, основанные на межпредметных связях (вокруг одной темы объединяется материал нескольких предметов</w:t>
      </w:r>
      <w:proofErr w:type="gramStart"/>
      <w:r w:rsidRPr="00D13944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D13944">
        <w:rPr>
          <w:rFonts w:ascii="Times New Roman" w:hAnsi="Times New Roman" w:cs="Times New Roman"/>
          <w:sz w:val="28"/>
          <w:szCs w:val="28"/>
        </w:rPr>
        <w:t>собенности интегрированного занятия – четкость, компактность, сжатость, логическая взаимообусловленность учебного материала на каждом этапе занятия, большая информативная емкость материала, проходит в форме занимательной, увлекательной игры.);</w:t>
      </w:r>
    </w:p>
    <w:p w:rsidR="00D13944" w:rsidRPr="00D13944" w:rsidRDefault="00D13944" w:rsidP="00382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944">
        <w:rPr>
          <w:rFonts w:ascii="Times New Roman" w:hAnsi="Times New Roman" w:cs="Times New Roman"/>
          <w:sz w:val="28"/>
          <w:szCs w:val="28"/>
        </w:rPr>
        <w:t>•</w:t>
      </w:r>
      <w:r w:rsidRPr="00D13944">
        <w:rPr>
          <w:rFonts w:ascii="Times New Roman" w:hAnsi="Times New Roman" w:cs="Times New Roman"/>
          <w:sz w:val="28"/>
          <w:szCs w:val="28"/>
        </w:rPr>
        <w:tab/>
        <w:t>мастер-классы;</w:t>
      </w:r>
    </w:p>
    <w:p w:rsidR="00D13944" w:rsidRPr="00D13944" w:rsidRDefault="00D13944" w:rsidP="00382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944">
        <w:rPr>
          <w:rFonts w:ascii="Times New Roman" w:hAnsi="Times New Roman" w:cs="Times New Roman"/>
          <w:sz w:val="28"/>
          <w:szCs w:val="28"/>
        </w:rPr>
        <w:t>•</w:t>
      </w:r>
      <w:r w:rsidRPr="00D13944">
        <w:rPr>
          <w:rFonts w:ascii="Times New Roman" w:hAnsi="Times New Roman" w:cs="Times New Roman"/>
          <w:sz w:val="28"/>
          <w:szCs w:val="28"/>
        </w:rPr>
        <w:tab/>
        <w:t>занятия-соревнования: конкурсы, турниры, викторины и так далее;</w:t>
      </w:r>
    </w:p>
    <w:p w:rsidR="00D13944" w:rsidRPr="00D13944" w:rsidRDefault="00D13944" w:rsidP="00382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3944">
        <w:rPr>
          <w:rFonts w:ascii="Times New Roman" w:hAnsi="Times New Roman" w:cs="Times New Roman"/>
          <w:sz w:val="28"/>
          <w:szCs w:val="28"/>
        </w:rPr>
        <w:t>•</w:t>
      </w:r>
      <w:r w:rsidRPr="00D13944">
        <w:rPr>
          <w:rFonts w:ascii="Times New Roman" w:hAnsi="Times New Roman" w:cs="Times New Roman"/>
          <w:sz w:val="28"/>
          <w:szCs w:val="28"/>
        </w:rPr>
        <w:tab/>
        <w:t>занятия, основанные на методах общественной практики: репортаж, интервью, изобретение, комментарий, аукцион, устный журнал, диспуты, круглый стол, газета и так далее;</w:t>
      </w:r>
      <w:proofErr w:type="gramEnd"/>
    </w:p>
    <w:p w:rsidR="00D13944" w:rsidRPr="00D13944" w:rsidRDefault="00D13944" w:rsidP="00382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944">
        <w:rPr>
          <w:rFonts w:ascii="Times New Roman" w:hAnsi="Times New Roman" w:cs="Times New Roman"/>
          <w:sz w:val="28"/>
          <w:szCs w:val="28"/>
        </w:rPr>
        <w:t>•</w:t>
      </w:r>
      <w:r w:rsidRPr="00D13944">
        <w:rPr>
          <w:rFonts w:ascii="Times New Roman" w:hAnsi="Times New Roman" w:cs="Times New Roman"/>
          <w:sz w:val="28"/>
          <w:szCs w:val="28"/>
        </w:rPr>
        <w:tab/>
        <w:t>занятия-фантазии: сказка, сюрприз, приключение и другие.</w:t>
      </w:r>
    </w:p>
    <w:p w:rsidR="00D13944" w:rsidRPr="00D13944" w:rsidRDefault="00D13944" w:rsidP="00382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944">
        <w:rPr>
          <w:rFonts w:ascii="Times New Roman" w:hAnsi="Times New Roman" w:cs="Times New Roman"/>
          <w:sz w:val="28"/>
          <w:szCs w:val="28"/>
        </w:rPr>
        <w:t>4. Проведение мастер-классов для педагогов.</w:t>
      </w:r>
    </w:p>
    <w:p w:rsidR="00D13944" w:rsidRPr="00D13944" w:rsidRDefault="00D13944" w:rsidP="00382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944">
        <w:rPr>
          <w:rFonts w:ascii="Times New Roman" w:hAnsi="Times New Roman" w:cs="Times New Roman"/>
          <w:sz w:val="28"/>
          <w:szCs w:val="28"/>
        </w:rPr>
        <w:lastRenderedPageBreak/>
        <w:t>5. Участие в проектно-исследовательской или опытно-экспериментальной деятельности.</w:t>
      </w:r>
    </w:p>
    <w:p w:rsidR="00D13944" w:rsidRPr="00D13944" w:rsidRDefault="00D13944" w:rsidP="00382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944">
        <w:rPr>
          <w:rFonts w:ascii="Times New Roman" w:hAnsi="Times New Roman" w:cs="Times New Roman"/>
          <w:sz w:val="28"/>
          <w:szCs w:val="28"/>
        </w:rPr>
        <w:t xml:space="preserve">6. Интерактивные подходы. </w:t>
      </w:r>
      <w:proofErr w:type="gramStart"/>
      <w:r w:rsidRPr="00D13944">
        <w:rPr>
          <w:rFonts w:ascii="Times New Roman" w:hAnsi="Times New Roman" w:cs="Times New Roman"/>
          <w:sz w:val="28"/>
          <w:szCs w:val="28"/>
        </w:rPr>
        <w:t>Отличие интерактивных упражнений и заданий от обычных, в том, что они направлены на изучение нового.</w:t>
      </w:r>
      <w:proofErr w:type="gramEnd"/>
      <w:r w:rsidRPr="00D13944">
        <w:rPr>
          <w:rFonts w:ascii="Times New Roman" w:hAnsi="Times New Roman" w:cs="Times New Roman"/>
          <w:sz w:val="28"/>
          <w:szCs w:val="28"/>
        </w:rPr>
        <w:t xml:space="preserve"> Например: творческие задания, работа в малых группах, обучающие игры, использование общественных ресурсов (экскурсии, приглашение специалиста), изучение и закрепление нового материала (работа с наглядными пособиями, «ребенок в роли педагога», «каждый учит каждого»), обсуждение сложных и дискуссионных вопросов и проблем, разрешение проблем («дерево решений», «мозговой штурм»).</w:t>
      </w:r>
    </w:p>
    <w:p w:rsidR="00D13944" w:rsidRPr="00D13944" w:rsidRDefault="00D13944" w:rsidP="003826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3944">
        <w:rPr>
          <w:rFonts w:ascii="Times New Roman" w:hAnsi="Times New Roman" w:cs="Times New Roman"/>
          <w:sz w:val="28"/>
          <w:szCs w:val="28"/>
        </w:rPr>
        <w:t>Формы продуктов инновационной деятельности педагога:</w:t>
      </w:r>
    </w:p>
    <w:p w:rsidR="00D13944" w:rsidRPr="00D13944" w:rsidRDefault="00D13944" w:rsidP="00382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944">
        <w:rPr>
          <w:rFonts w:ascii="Times New Roman" w:hAnsi="Times New Roman" w:cs="Times New Roman"/>
          <w:sz w:val="28"/>
          <w:szCs w:val="28"/>
        </w:rPr>
        <w:t>- учебные пособия;</w:t>
      </w:r>
    </w:p>
    <w:p w:rsidR="00D13944" w:rsidRPr="00D13944" w:rsidRDefault="00D13944" w:rsidP="00382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944">
        <w:rPr>
          <w:rFonts w:ascii="Times New Roman" w:hAnsi="Times New Roman" w:cs="Times New Roman"/>
          <w:sz w:val="28"/>
          <w:szCs w:val="28"/>
        </w:rPr>
        <w:t>- методические разработки;</w:t>
      </w:r>
    </w:p>
    <w:p w:rsidR="00D13944" w:rsidRPr="00D13944" w:rsidRDefault="00D13944" w:rsidP="00382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94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13944">
        <w:rPr>
          <w:rFonts w:ascii="Times New Roman" w:hAnsi="Times New Roman" w:cs="Times New Roman"/>
          <w:sz w:val="28"/>
          <w:szCs w:val="28"/>
        </w:rPr>
        <w:t>Интернет-выставки</w:t>
      </w:r>
      <w:proofErr w:type="gramEnd"/>
      <w:r w:rsidRPr="00D13944">
        <w:rPr>
          <w:rFonts w:ascii="Times New Roman" w:hAnsi="Times New Roman" w:cs="Times New Roman"/>
          <w:sz w:val="28"/>
          <w:szCs w:val="28"/>
        </w:rPr>
        <w:t xml:space="preserve"> и экскурсии;</w:t>
      </w:r>
    </w:p>
    <w:p w:rsidR="00D13944" w:rsidRPr="00D13944" w:rsidRDefault="00D13944" w:rsidP="00382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944">
        <w:rPr>
          <w:rFonts w:ascii="Times New Roman" w:hAnsi="Times New Roman" w:cs="Times New Roman"/>
          <w:sz w:val="28"/>
          <w:szCs w:val="28"/>
        </w:rPr>
        <w:t>- интерактивные модели;</w:t>
      </w:r>
    </w:p>
    <w:p w:rsidR="00D13944" w:rsidRPr="00D13944" w:rsidRDefault="00D13944" w:rsidP="00382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944">
        <w:rPr>
          <w:rFonts w:ascii="Times New Roman" w:hAnsi="Times New Roman" w:cs="Times New Roman"/>
          <w:sz w:val="28"/>
          <w:szCs w:val="28"/>
        </w:rPr>
        <w:t>- мультимедийные продукты;</w:t>
      </w:r>
    </w:p>
    <w:p w:rsidR="00D13944" w:rsidRPr="00D13944" w:rsidRDefault="00D13944" w:rsidP="00382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944">
        <w:rPr>
          <w:rFonts w:ascii="Times New Roman" w:hAnsi="Times New Roman" w:cs="Times New Roman"/>
          <w:sz w:val="28"/>
          <w:szCs w:val="28"/>
        </w:rPr>
        <w:t>- художественные и творческие работы;</w:t>
      </w:r>
    </w:p>
    <w:p w:rsidR="00D13944" w:rsidRPr="00D13944" w:rsidRDefault="00D13944" w:rsidP="00382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944">
        <w:rPr>
          <w:rFonts w:ascii="Times New Roman" w:hAnsi="Times New Roman" w:cs="Times New Roman"/>
          <w:sz w:val="28"/>
          <w:szCs w:val="28"/>
        </w:rPr>
        <w:t xml:space="preserve">- участие в конференциях, семинара, </w:t>
      </w:r>
      <w:proofErr w:type="gramStart"/>
      <w:r w:rsidRPr="00D13944">
        <w:rPr>
          <w:rFonts w:ascii="Times New Roman" w:hAnsi="Times New Roman" w:cs="Times New Roman"/>
          <w:sz w:val="28"/>
          <w:szCs w:val="28"/>
        </w:rPr>
        <w:t>матер-классах</w:t>
      </w:r>
      <w:proofErr w:type="gramEnd"/>
      <w:r w:rsidRPr="00D13944">
        <w:rPr>
          <w:rFonts w:ascii="Times New Roman" w:hAnsi="Times New Roman" w:cs="Times New Roman"/>
          <w:sz w:val="28"/>
          <w:szCs w:val="28"/>
        </w:rPr>
        <w:t>;</w:t>
      </w:r>
    </w:p>
    <w:p w:rsidR="00D13944" w:rsidRPr="00D13944" w:rsidRDefault="00D13944" w:rsidP="00382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3944">
        <w:rPr>
          <w:rFonts w:ascii="Times New Roman" w:hAnsi="Times New Roman" w:cs="Times New Roman"/>
          <w:sz w:val="28"/>
          <w:szCs w:val="28"/>
        </w:rPr>
        <w:t>- работа Web-сайтов педагогов.</w:t>
      </w:r>
    </w:p>
    <w:p w:rsidR="00D13944" w:rsidRPr="00D13944" w:rsidRDefault="00D13944" w:rsidP="003826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3944">
        <w:rPr>
          <w:rFonts w:ascii="Times New Roman" w:hAnsi="Times New Roman" w:cs="Times New Roman"/>
          <w:sz w:val="28"/>
          <w:szCs w:val="28"/>
        </w:rPr>
        <w:t>Педагог, использующий в своей практике инновационные технологии, обладает определенным уровнем профессионального мастерства в решении поставленных задач, способен творчески и нестандартно подходить к решению возникающих проблем и организации учебно-воспитательного процесса. Это указывает на высокий уровень личностного развития, способность к самоанализу и саморазвитию, умению оценивать качество собственной работы.</w:t>
      </w:r>
    </w:p>
    <w:p w:rsidR="00FD4954" w:rsidRPr="00D13944" w:rsidRDefault="00D13944" w:rsidP="003826F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3944">
        <w:rPr>
          <w:rFonts w:ascii="Times New Roman" w:hAnsi="Times New Roman" w:cs="Times New Roman"/>
          <w:sz w:val="28"/>
          <w:szCs w:val="28"/>
        </w:rPr>
        <w:t>Подводя итог, можно сделать вывод, инновации в системе дополнительного образования детей позволят более полно раскрыть возможности педагога и способности обучающихся, сделать образовательный процесс творческим, более гуманным и личностно-</w:t>
      </w:r>
      <w:r w:rsidRPr="00D13944">
        <w:rPr>
          <w:rFonts w:ascii="Times New Roman" w:hAnsi="Times New Roman" w:cs="Times New Roman"/>
          <w:sz w:val="28"/>
          <w:szCs w:val="28"/>
        </w:rPr>
        <w:lastRenderedPageBreak/>
        <w:t>ориентированным, направленным на саморазвитие и самообразование личности.</w:t>
      </w:r>
    </w:p>
    <w:p w:rsidR="00FD4954" w:rsidRDefault="00FD4954" w:rsidP="00382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своего выступления хочу более конкретно остановиться на следующих понятиях:</w:t>
      </w:r>
    </w:p>
    <w:p w:rsidR="005B1A4E" w:rsidRPr="00A83D03" w:rsidRDefault="00FD4954" w:rsidP="003826F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4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 обучения – </w:t>
      </w:r>
      <w:r w:rsidRPr="00C3740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взаимодействия педагога и обучающихся, ведущий к развитию умственных способностей и интересов обучающихся, овладению ими знаниями и умениями, а также использованию их на практике.</w:t>
      </w:r>
      <w:r w:rsidR="005B1A4E" w:rsidRPr="00A83D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Метод обучения</w:t>
      </w:r>
      <w:r w:rsidR="005B1A4E" w:rsidRPr="00A8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собой способ организации совместной деятельности педагога и учащихся, направленной на решение образовательных задач.</w:t>
      </w:r>
    </w:p>
    <w:p w:rsidR="005B1A4E" w:rsidRPr="00A83D03" w:rsidRDefault="005B1A4E" w:rsidP="003826F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D0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Классифицировать методы обучения можно по различным критериям (основаниям) – по источнику знаний, по характеру познавательной деятельности, по дидактической цели и т.д. Для удобства пользования выделим методы обучения, традиционно используемые в системе дополнительного образования детей, и рассмотрим их в соответствии с основными этапами обучения.</w:t>
      </w:r>
    </w:p>
    <w:p w:rsidR="005B1A4E" w:rsidRPr="00A83D03" w:rsidRDefault="005B1A4E" w:rsidP="003826F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D0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 этапе изучения нового</w:t>
      </w:r>
      <w:r w:rsidRPr="00A8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 в основном используются объяснение, рассказ, показ, иллюстрация, демонстрация, реже – лекции. </w:t>
      </w:r>
    </w:p>
    <w:p w:rsidR="005B1A4E" w:rsidRPr="00A83D03" w:rsidRDefault="005B1A4E" w:rsidP="003826F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D0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На этапе закрепления изученного </w:t>
      </w:r>
      <w:r w:rsidRPr="00A83D0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материала в основном используются беседа, дискуссия, упражнение, лабораторная или практическая работа, дидактическая или педагогическая игра.</w:t>
      </w:r>
    </w:p>
    <w:p w:rsidR="005B1A4E" w:rsidRPr="00A83D03" w:rsidRDefault="005B1A4E" w:rsidP="003826F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83D0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 этапе повторения изученного</w:t>
      </w:r>
      <w:r w:rsidRPr="00A8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наблюдение, устный контроль (опрос, работа с карточками, игры), письменный контроль (проверочная работа), тестирование.</w:t>
      </w:r>
      <w:proofErr w:type="gramEnd"/>
    </w:p>
    <w:p w:rsidR="00FD4954" w:rsidRPr="00C37407" w:rsidRDefault="005B1A4E" w:rsidP="003826F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D0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 этапе проверки</w:t>
      </w:r>
      <w:r w:rsidRPr="00A8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полученных знаний – зачет, экзамен, выполнение контрольных заданий, защита творческих работ, выставка, концерт. </w:t>
      </w:r>
    </w:p>
    <w:p w:rsidR="005B1A4E" w:rsidRPr="00A83D03" w:rsidRDefault="00FD4954" w:rsidP="003826F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4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Методика – </w:t>
      </w:r>
      <w:r w:rsidRPr="00C374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методов, приемов целесообразного проведения какой-либо работы.</w:t>
      </w:r>
      <w:r w:rsidR="005B1A4E" w:rsidRPr="00A8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Сочетание методов образует </w:t>
      </w:r>
      <w:r w:rsidR="005B1A4E" w:rsidRPr="00A83D0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методику</w:t>
      </w:r>
      <w:r w:rsidR="005B1A4E" w:rsidRPr="00A83D03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Рассмотрим наиболее распространенные методики обучения, используемые в сфере дополнительного образования детей.</w:t>
      </w:r>
    </w:p>
    <w:p w:rsidR="005B1A4E" w:rsidRPr="00A83D03" w:rsidRDefault="005B1A4E" w:rsidP="003826F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D0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Методика дифференцированного обучения:</w:t>
      </w:r>
      <w:r w:rsidRPr="00A8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такой организации учебно-воспитательного процесса педагог излагает новый материал всем учащимся одинаково, а для практической деятельности предлагает работу разного уровня сложности (в зависимости от возраста, способностей и уровня подготовки каждого).</w:t>
      </w:r>
    </w:p>
    <w:p w:rsidR="005B1A4E" w:rsidRPr="00A83D03" w:rsidRDefault="005B1A4E" w:rsidP="003826F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D0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Методика индивидуального обучения</w:t>
      </w:r>
      <w:r w:rsidRPr="00A8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условиях учебной группы): при такой организации учебного процесса для каждого ребёнка (а лучше с его участием) составляется индивидуальный творческий план, который реализуется в оптимальном для него темпе.</w:t>
      </w:r>
    </w:p>
    <w:p w:rsidR="005B1A4E" w:rsidRPr="00A83D03" w:rsidRDefault="005B1A4E" w:rsidP="003826F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83D0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Методика проблемного обучения: </w:t>
      </w:r>
      <w:r w:rsidRPr="00A83D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такой организации учебного процесса педагог не дает детям готовых знаний и умений, а ставит перед ними проблему (лучше всего реальную и максимально связанную с повседневной жизнью детей); и вся учебная деятельность строится как поиск решения данной проблемы, в ходе чего дети сами получают необходимые теоретические знания и практические умения и навыки.</w:t>
      </w:r>
      <w:proofErr w:type="gramEnd"/>
    </w:p>
    <w:p w:rsidR="00FD4954" w:rsidRPr="00C37407" w:rsidRDefault="005B1A4E" w:rsidP="003826F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D0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Методика проектной деятельности: </w:t>
      </w:r>
      <w:r w:rsidRPr="00A8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такой организации учебного процесса изучение каждой темы строится как работа над тематическим проектом, в ходе которой дети сами формируют на доступном им уровне его теоретическое обоснование, разрабатывают технологию его выполнения, оформляют необходимую документацию, выполняют практическую работу; подведение итогов проводится в форме защиты проекта. </w:t>
      </w:r>
    </w:p>
    <w:p w:rsidR="00A83D03" w:rsidRPr="00A83D03" w:rsidRDefault="00FD4954" w:rsidP="003826F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D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Средства</w:t>
      </w:r>
      <w:r w:rsidRPr="00C374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обучения </w:t>
      </w:r>
      <w:r w:rsidRPr="00C3740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те материальные и материализованные предметы, которые педагог при изложении учебного материала использует для более эффективного усвоения знаний обучающихся (наглядные пособия, ТСО, дидактические материалы, учебная литература, оборудование для лабораторных занятий и т.п.).</w:t>
      </w:r>
      <w:r w:rsidR="00A83D03" w:rsidRPr="00A83D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Средства обучения – </w:t>
      </w:r>
      <w:r w:rsidR="00A83D03" w:rsidRPr="00A83D0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источники получения знаний и формирование умений. Выбор средств обучения определяется особенностями учебного процесса (целями, содержанием, методами и условиями).</w:t>
      </w:r>
    </w:p>
    <w:p w:rsidR="00A83D03" w:rsidRPr="00A83D03" w:rsidRDefault="00A83D03" w:rsidP="003826F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D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педагогической науке нет четкой классификации средств обучения. Мы попробуем дать представление об основных из них, используя классификацию </w:t>
      </w:r>
      <w:proofErr w:type="spellStart"/>
      <w:r w:rsidRPr="00A83D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польскогодидактатаВ</w:t>
      </w:r>
      <w:proofErr w:type="gramStart"/>
      <w:r w:rsidRPr="00A83D03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Pr="00A83D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коня</w:t>
      </w:r>
      <w:proofErr w:type="spellEnd"/>
      <w:r w:rsidRPr="00A83D0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01B1A" w:rsidRPr="00D01B1A" w:rsidRDefault="00A83D03" w:rsidP="003826F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01B1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простые средства</w:t>
      </w:r>
      <w:r w:rsidRPr="00D01B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D01B1A" w:rsidRDefault="00A83D03" w:rsidP="003826F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83D03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словесные – учебники (и другие тексты), раздаточные материалы (наборы упражнений, заданий, схем, описаний и др.);</w:t>
      </w:r>
      <w:proofErr w:type="gramEnd"/>
    </w:p>
    <w:p w:rsidR="00A83D03" w:rsidRPr="00A83D03" w:rsidRDefault="00A83D03" w:rsidP="003826F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83D0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визуальные – реальные предметы, модели, макеты, рисунки, карты, муляжи, коллекции и т.д.;</w:t>
      </w:r>
      <w:proofErr w:type="gramEnd"/>
    </w:p>
    <w:p w:rsidR="00D01B1A" w:rsidRPr="00D01B1A" w:rsidRDefault="00A83D03" w:rsidP="003826F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01B1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сложные средства</w:t>
      </w:r>
      <w:r w:rsidRPr="00D01B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D01B1A" w:rsidRDefault="00A83D03" w:rsidP="003826F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а) механические визуальные приборы – диаскоп, микроскоп, </w:t>
      </w:r>
      <w:proofErr w:type="spellStart"/>
      <w:r w:rsidRPr="00A83D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кодоскоп</w:t>
      </w:r>
      <w:proofErr w:type="spellEnd"/>
      <w:r w:rsidRPr="00A8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др.; </w:t>
      </w:r>
    </w:p>
    <w:p w:rsidR="00D01B1A" w:rsidRPr="00AB1DF5" w:rsidRDefault="00A83D03" w:rsidP="003826F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8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аудиальные – проигрыватель, магнитофон, радио-, аудиозапись; </w:t>
      </w:r>
      <w:bookmarkStart w:id="0" w:name="_GoBack"/>
      <w:bookmarkEnd w:id="0"/>
    </w:p>
    <w:p w:rsidR="00D01B1A" w:rsidRDefault="00A83D03" w:rsidP="003826F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r w:rsidRPr="00A83D03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аудивизуальные</w:t>
      </w:r>
      <w:proofErr w:type="spellEnd"/>
      <w:r w:rsidRPr="00A8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телевизор, видеомагнитофон, видеофильм; </w:t>
      </w:r>
    </w:p>
    <w:p w:rsidR="00A83D03" w:rsidRPr="00A83D03" w:rsidRDefault="00A83D03" w:rsidP="003826F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D03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средства автоматизации процесса обучения – компьютеры, информационные системы, телекоммуникационные сети, обучающие кабинеты, компьютерные программы.</w:t>
      </w:r>
    </w:p>
    <w:p w:rsidR="00FD4954" w:rsidRPr="00C37407" w:rsidRDefault="00FD4954" w:rsidP="003826F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4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Педагогическая технология – </w:t>
      </w:r>
      <w:r w:rsidRPr="00C3740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совокупность педагогических методов, приемов и способов, с помощью которых педагог осуществляет образовательный процесс в объединении и реализует запланированные цели и задачи, а также их научное описание.</w:t>
      </w:r>
    </w:p>
    <w:p w:rsidR="00D13944" w:rsidRPr="00A83D03" w:rsidRDefault="00D13944" w:rsidP="00A83D0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13944" w:rsidRPr="00A83D03" w:rsidSect="00B5263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A153C"/>
    <w:rsid w:val="000355E0"/>
    <w:rsid w:val="001146BA"/>
    <w:rsid w:val="00196010"/>
    <w:rsid w:val="001A153C"/>
    <w:rsid w:val="003826FD"/>
    <w:rsid w:val="0053662F"/>
    <w:rsid w:val="005B1A4E"/>
    <w:rsid w:val="00A83D03"/>
    <w:rsid w:val="00AB1DF5"/>
    <w:rsid w:val="00B15927"/>
    <w:rsid w:val="00B52632"/>
    <w:rsid w:val="00C37407"/>
    <w:rsid w:val="00D01B1A"/>
    <w:rsid w:val="00D13944"/>
    <w:rsid w:val="00DB56CB"/>
    <w:rsid w:val="00DF07EA"/>
    <w:rsid w:val="00FD49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D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1642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HOME</cp:lastModifiedBy>
  <cp:revision>12</cp:revision>
  <cp:lastPrinted>2018-01-28T08:36:00Z</cp:lastPrinted>
  <dcterms:created xsi:type="dcterms:W3CDTF">2018-01-27T18:31:00Z</dcterms:created>
  <dcterms:modified xsi:type="dcterms:W3CDTF">2019-11-28T06:23:00Z</dcterms:modified>
</cp:coreProperties>
</file>