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E93" w:rsidRPr="00464E93" w:rsidRDefault="00464E93" w:rsidP="00464E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E9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Добро не уходит на каникулы </w:t>
      </w:r>
      <w:hyperlink r:id="rId4" w:tgtFrame="_blank" w:history="1">
        <w:r w:rsidRPr="00464E93">
          <w:rPr>
            <w:rFonts w:ascii="Arial" w:eastAsia="Times New Roman" w:hAnsi="Arial" w:cs="Arial"/>
            <w:color w:val="005BD1"/>
            <w:sz w:val="23"/>
            <w:u w:val="single"/>
            <w:lang w:eastAsia="ru-RU"/>
          </w:rPr>
          <w:t>https://vk.com/skm03?w=wall-123021225_3149</w:t>
        </w:r>
      </w:hyperlink>
      <w:r w:rsidRPr="00464E9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464E93" w:rsidRPr="00464E93" w:rsidRDefault="00464E93" w:rsidP="00464E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64E9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Сила РДШ </w:t>
      </w:r>
      <w:hyperlink r:id="rId5" w:tgtFrame="_blank" w:history="1">
        <w:r w:rsidRPr="00464E93">
          <w:rPr>
            <w:rFonts w:ascii="Arial" w:eastAsia="Times New Roman" w:hAnsi="Arial" w:cs="Arial"/>
            <w:color w:val="005BD1"/>
            <w:sz w:val="23"/>
            <w:u w:val="single"/>
            <w:lang w:eastAsia="ru-RU"/>
          </w:rPr>
          <w:t>https://vk.com/skm_rus?w=wall-122623791_155487</w:t>
        </w:r>
      </w:hyperlink>
    </w:p>
    <w:p w:rsidR="00464E93" w:rsidRPr="00464E93" w:rsidRDefault="00464E93" w:rsidP="00464E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E9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Лига ораторов </w:t>
      </w:r>
      <w:hyperlink r:id="rId6" w:tgtFrame="_blank" w:history="1">
        <w:r w:rsidRPr="00464E93">
          <w:rPr>
            <w:rFonts w:ascii="Arial" w:eastAsia="Times New Roman" w:hAnsi="Arial" w:cs="Arial"/>
            <w:color w:val="005BD1"/>
            <w:sz w:val="23"/>
            <w:u w:val="single"/>
            <w:lang w:eastAsia="ru-RU"/>
          </w:rPr>
          <w:t>https://vk.com/skm_rus?w=wall-122623791_155400</w:t>
        </w:r>
      </w:hyperlink>
      <w:r w:rsidRPr="00464E9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464E9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0D73BD" w:rsidRDefault="00464E93" w:rsidP="00464E93">
      <w:r w:rsidRPr="00464E9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Всероссийский проект «Медиаграмотность»!  </w:t>
      </w:r>
      <w:hyperlink r:id="rId7" w:tgtFrame="_blank" w:history="1">
        <w:r w:rsidRPr="00464E93">
          <w:rPr>
            <w:rFonts w:ascii="Arial" w:eastAsia="Times New Roman" w:hAnsi="Arial" w:cs="Arial"/>
            <w:color w:val="005BD1"/>
            <w:sz w:val="23"/>
            <w:u w:val="single"/>
            <w:lang w:eastAsia="ru-RU"/>
          </w:rPr>
          <w:t>https://vk.com/skm_rus?w=wall-122623791_155340</w:t>
        </w:r>
      </w:hyperlink>
      <w:r w:rsidRPr="00464E9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464E9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br/>
      </w:r>
      <w:r w:rsidRPr="00464E9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br/>
        <w:t>проект РДШ «Профориентация в цифровую эпоху» </w:t>
      </w:r>
      <w:hyperlink r:id="rId8" w:tgtFrame="_blank" w:history="1">
        <w:r w:rsidRPr="00464E93">
          <w:rPr>
            <w:rFonts w:ascii="Arial" w:eastAsia="Times New Roman" w:hAnsi="Arial" w:cs="Arial"/>
            <w:color w:val="005BD1"/>
            <w:sz w:val="23"/>
            <w:u w:val="single"/>
            <w:lang w:eastAsia="ru-RU"/>
          </w:rPr>
          <w:t>https://vk.com/skm_rus?w=wall-122623791_155292</w:t>
        </w:r>
      </w:hyperlink>
      <w:r w:rsidRPr="00464E9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</w:p>
    <w:sectPr w:rsidR="000D73BD" w:rsidSect="000D7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4E93"/>
    <w:rsid w:val="000D73BD"/>
    <w:rsid w:val="00464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3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64E9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84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6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7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50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skm_rus?w=wall-122623791_15529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skm_rus?w=wall-122623791_15534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skm_rus?w=wall-122623791_155400" TargetMode="External"/><Relationship Id="rId5" Type="http://schemas.openxmlformats.org/officeDocument/2006/relationships/hyperlink" Target="https://vk.com/skm_rus?w=wall-122623791_155487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vk.com/skm03?w=wall-123021225_3149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2019-09-11T07:49:00Z</dcterms:created>
  <dcterms:modified xsi:type="dcterms:W3CDTF">2019-09-11T07:50:00Z</dcterms:modified>
</cp:coreProperties>
</file>