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1" w:rsidRPr="00F25B02" w:rsidRDefault="00F25B02" w:rsidP="00F00E81">
      <w:pPr>
        <w:widowControl w:val="0"/>
        <w:snapToGri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Самоанализ</w:t>
      </w:r>
      <w:r w:rsidR="00F00E81" w:rsidRPr="00F2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занятия.</w:t>
      </w:r>
    </w:p>
    <w:p w:rsidR="00F00E81" w:rsidRPr="00F25B02" w:rsidRDefault="00F25B02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Медведева О.Б. </w:t>
      </w:r>
      <w:r w:rsidR="00F00E81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педагог дополнительного образования</w:t>
      </w:r>
    </w:p>
    <w:p w:rsidR="00F00E81" w:rsidRPr="00F25B02" w:rsidRDefault="00F00E81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F25B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сведения о занятии:</w:t>
      </w:r>
    </w:p>
    <w:p w:rsidR="00F00E81" w:rsidRPr="00F25B02" w:rsidRDefault="00F00E81" w:rsidP="00F00E8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при</w:t>
      </w:r>
      <w:r w:rsidR="00F25B02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сутствовали дети театральной студии «Маска», 10 человек</w:t>
      </w:r>
      <w:r w:rsid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02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9-10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первого года обучения, программа по ФГОС. Ребята очень общительные, идут на контакт, 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ожидаемые результаты: развитие навыков коллективного общения; развивать нравственные качества личности 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самостоятельность, </w:t>
      </w:r>
      <w:r w:rsidR="00F25B02"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самодисциплину, самоконтроль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0E81" w:rsidRPr="00F25B02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оборудования учебного занятия</w:t>
      </w:r>
      <w:r w:rsidRPr="00F2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атрибуты к </w:t>
      </w:r>
      <w:r w:rsidR="00F25B02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задания: стул, корона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проектор.</w:t>
      </w:r>
    </w:p>
    <w:p w:rsidR="00F00E81" w:rsidRPr="007C0418" w:rsidRDefault="00F00E81" w:rsidP="007C0418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F25B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2.Тема занятия: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выбрала занят</w:t>
      </w:r>
      <w:r w:rsidR="00F25B02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02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02" w:rsidRPr="00F25B02">
        <w:rPr>
          <w:rFonts w:ascii="Times New Roman" w:hAnsi="Times New Roman" w:cs="Times New Roman"/>
          <w:b/>
          <w:sz w:val="28"/>
          <w:szCs w:val="28"/>
        </w:rPr>
        <w:t>«В потоке творчества и включения»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младших школьников, так как по программе</w:t>
      </w:r>
      <w:r w:rsidR="007C0418" w:rsidRPr="007C041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="007C0418" w:rsidRPr="007C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Театрально-актерской направленности</w:t>
      </w:r>
      <w:r w:rsidR="007C0418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7C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«Театральная студия «Маска</w:t>
      </w:r>
      <w:r w:rsidR="007C0418" w:rsidRPr="007C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C0418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r w:rsidR="007C04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очередное занятие по актерскому мастерству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Занятие сложно тем, что непосредственно </w:t>
      </w:r>
      <w:r w:rsidR="007C0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даются задания на быстрое выполнение –</w:t>
      </w:r>
      <w:r w:rsidR="007C0418" w:rsidRPr="007C0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418" w:rsidRPr="007C04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C0418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еревоплощение, воплощение образа, через ассоциацию с конкретным персонажем или действием.</w:t>
      </w:r>
      <w:r w:rsidR="007C0418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418" w:rsidRDefault="00F00E81" w:rsidP="007C04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Цель</w:t>
      </w:r>
      <w:r w:rsidRPr="007C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C0418" w:rsidRPr="007C0418" w:rsidRDefault="007C0418" w:rsidP="007C041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18">
        <w:rPr>
          <w:rFonts w:ascii="Times New Roman" w:hAnsi="Times New Roman" w:cs="Times New Roman"/>
          <w:sz w:val="28"/>
          <w:szCs w:val="28"/>
        </w:rPr>
        <w:t>Развитие навыка творческой мобилизации.</w:t>
      </w:r>
    </w:p>
    <w:p w:rsidR="007C0418" w:rsidRPr="00C47AD7" w:rsidRDefault="007C0418" w:rsidP="007C041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коллективе</w:t>
      </w:r>
    </w:p>
    <w:p w:rsidR="007C0418" w:rsidRPr="00C47AD7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4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C0418" w:rsidRPr="00C47AD7" w:rsidRDefault="007C0418" w:rsidP="007C0418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47AD7">
        <w:rPr>
          <w:rFonts w:ascii="Times New Roman" w:eastAsia="Calibri" w:hAnsi="Times New Roman" w:cs="Times New Roman"/>
          <w:i/>
          <w:sz w:val="28"/>
          <w:szCs w:val="28"/>
        </w:rPr>
        <w:t>Обучающие:</w:t>
      </w:r>
    </w:p>
    <w:p w:rsidR="007C0418" w:rsidRPr="000B2442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2442">
        <w:rPr>
          <w:rFonts w:ascii="Times New Roman" w:eastAsia="Calibri" w:hAnsi="Times New Roman" w:cs="Times New Roman"/>
          <w:sz w:val="28"/>
          <w:szCs w:val="28"/>
        </w:rPr>
        <w:t xml:space="preserve">Обучить основам актёрского мастерства </w:t>
      </w:r>
    </w:p>
    <w:p w:rsidR="007C0418" w:rsidRPr="000B2442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2442">
        <w:rPr>
          <w:rFonts w:ascii="Times New Roman" w:eastAsia="Calibri" w:hAnsi="Times New Roman" w:cs="Times New Roman"/>
          <w:sz w:val="28"/>
          <w:szCs w:val="28"/>
        </w:rPr>
        <w:t>Обучить основам  сценической речи</w:t>
      </w:r>
    </w:p>
    <w:p w:rsidR="007C0418" w:rsidRPr="000B2442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2442">
        <w:rPr>
          <w:rFonts w:ascii="Times New Roman" w:eastAsia="Calibri" w:hAnsi="Times New Roman" w:cs="Times New Roman"/>
          <w:sz w:val="28"/>
          <w:szCs w:val="28"/>
        </w:rPr>
        <w:t>Сформировать умения изучать самого себя, свой внутренний мир, а так же изучать внутренний мир окружающих средствами изучаемых дисциплин.</w:t>
      </w:r>
    </w:p>
    <w:p w:rsidR="007C0418" w:rsidRPr="000B2442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24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7C0418" w:rsidRPr="000B2442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2442">
        <w:rPr>
          <w:rFonts w:ascii="Times New Roman" w:hAnsi="Times New Roman" w:cs="Times New Roman"/>
          <w:sz w:val="28"/>
          <w:szCs w:val="28"/>
        </w:rPr>
        <w:t>р</w:t>
      </w:r>
      <w:r w:rsidRPr="000B2442">
        <w:rPr>
          <w:rFonts w:ascii="Times New Roman" w:eastAsia="Calibri" w:hAnsi="Times New Roman" w:cs="Times New Roman"/>
          <w:sz w:val="28"/>
          <w:szCs w:val="28"/>
        </w:rPr>
        <w:t>азвивать личность через актёрское мастерство</w:t>
      </w:r>
      <w:r w:rsidRPr="000B2442">
        <w:rPr>
          <w:rFonts w:ascii="Times New Roman" w:hAnsi="Times New Roman" w:cs="Times New Roman"/>
          <w:sz w:val="28"/>
          <w:szCs w:val="28"/>
        </w:rPr>
        <w:t>;</w:t>
      </w:r>
    </w:p>
    <w:p w:rsidR="007C0418" w:rsidRPr="000B2442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2442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0B2442">
        <w:rPr>
          <w:rFonts w:ascii="Times New Roman" w:eastAsia="Calibri" w:hAnsi="Times New Roman" w:cs="Times New Roman"/>
          <w:sz w:val="28"/>
          <w:szCs w:val="28"/>
        </w:rPr>
        <w:t>азвивать внимание, память, мышление посредством включения в активную творческую деятельность</w:t>
      </w:r>
      <w:r w:rsidRPr="000B2442">
        <w:rPr>
          <w:rFonts w:ascii="Times New Roman" w:hAnsi="Times New Roman" w:cs="Times New Roman"/>
          <w:sz w:val="28"/>
          <w:szCs w:val="28"/>
        </w:rPr>
        <w:t>;</w:t>
      </w:r>
    </w:p>
    <w:p w:rsidR="007C0418" w:rsidRPr="000B2442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2442">
        <w:rPr>
          <w:rFonts w:ascii="Times New Roman" w:hAnsi="Times New Roman" w:cs="Times New Roman"/>
          <w:sz w:val="28"/>
          <w:szCs w:val="28"/>
        </w:rPr>
        <w:t>р</w:t>
      </w:r>
      <w:r w:rsidRPr="000B2442">
        <w:rPr>
          <w:rFonts w:ascii="Times New Roman" w:eastAsia="Calibri" w:hAnsi="Times New Roman" w:cs="Times New Roman"/>
          <w:sz w:val="28"/>
          <w:szCs w:val="28"/>
        </w:rPr>
        <w:t>азвитие «творческого начала» и творческой инициативы в процессе самостоятельной работы на занятии.</w:t>
      </w:r>
    </w:p>
    <w:p w:rsidR="007C0418" w:rsidRPr="000B2442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7C0418" w:rsidRPr="000B2442" w:rsidRDefault="007C0418" w:rsidP="007C0418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познавательных интересов учащихся;</w:t>
      </w:r>
    </w:p>
    <w:p w:rsidR="007C0418" w:rsidRPr="000B2442" w:rsidRDefault="007C0418" w:rsidP="007C0418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партнерских отношений в группе; </w:t>
      </w:r>
    </w:p>
    <w:p w:rsidR="007C0418" w:rsidRPr="000B2442" w:rsidRDefault="007C0418" w:rsidP="007C0418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поддержка адекватной самооценки;</w:t>
      </w:r>
    </w:p>
    <w:p w:rsidR="007C0418" w:rsidRPr="000B2442" w:rsidRDefault="007C0418" w:rsidP="007C0418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hAnsi="Times New Roman" w:cs="Times New Roman"/>
          <w:sz w:val="28"/>
          <w:szCs w:val="28"/>
        </w:rPr>
        <w:t>в</w:t>
      </w:r>
      <w:r w:rsidRPr="000B2442">
        <w:rPr>
          <w:rFonts w:ascii="Times New Roman" w:eastAsia="Calibri" w:hAnsi="Times New Roman" w:cs="Times New Roman"/>
          <w:sz w:val="28"/>
          <w:szCs w:val="28"/>
        </w:rPr>
        <w:t>оспитывать «чувства локтя» в коллективе, партнёрских отношений, взаимного уважения, сопереживания и толерантности в п</w:t>
      </w:r>
      <w:r w:rsidRPr="000B2442">
        <w:rPr>
          <w:rFonts w:ascii="Times New Roman" w:hAnsi="Times New Roman" w:cs="Times New Roman"/>
          <w:sz w:val="28"/>
          <w:szCs w:val="28"/>
        </w:rPr>
        <w:t>ериод коллективной деятельности;</w:t>
      </w:r>
    </w:p>
    <w:p w:rsidR="007C0418" w:rsidRPr="000B2442" w:rsidRDefault="007C0418" w:rsidP="007C0418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42">
        <w:rPr>
          <w:rFonts w:ascii="Times New Roman" w:hAnsi="Times New Roman" w:cs="Times New Roman"/>
          <w:sz w:val="28"/>
          <w:szCs w:val="28"/>
        </w:rPr>
        <w:t>с</w:t>
      </w:r>
      <w:r w:rsidRPr="000B2442">
        <w:rPr>
          <w:rFonts w:ascii="Times New Roman" w:eastAsia="Calibri" w:hAnsi="Times New Roman" w:cs="Times New Roman"/>
          <w:sz w:val="28"/>
          <w:szCs w:val="28"/>
        </w:rPr>
        <w:t>оздавать условия для воспитания самодисциплины, самоконтроля.</w:t>
      </w:r>
    </w:p>
    <w:p w:rsidR="007C0418" w:rsidRDefault="007C0418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81" w:rsidRPr="00F25B02" w:rsidRDefault="00781C88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 Содержание</w:t>
      </w:r>
      <w:r w:rsidR="00F00E81" w:rsidRPr="00F25B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занятия: 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занятия соответствует сод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ержанию; 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данном занятии развиваются творческие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актерские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спос</w:t>
      </w:r>
      <w:r w:rsidR="00C511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обности детей.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Данное занятие направлено на формирование регулятивных, ком</w:t>
      </w:r>
      <w:r w:rsidR="00C511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муникативных, познавательных универсальных учебных действий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F00E81" w:rsidRPr="00F25B02" w:rsidRDefault="00781C88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F00E81" w:rsidRPr="00F25B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Тип учебного занятия</w:t>
      </w:r>
      <w:r w:rsidR="00F00E81" w:rsidRPr="00F25B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F00E81" w:rsidRPr="00F25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урок – </w:t>
      </w:r>
      <w:r w:rsidR="001D6C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самопознания индивидуальной и коллективной работы.</w:t>
      </w:r>
    </w:p>
    <w:p w:rsidR="00F00E81" w:rsidRPr="00F25B02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F00E81" w:rsidRPr="00F25B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Структура учебного занятия: </w:t>
      </w:r>
    </w:p>
    <w:p w:rsidR="00F00E81" w:rsidRPr="00F25B02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Организационная часть – 3-5</w:t>
      </w:r>
      <w:r w:rsidR="00F00E81"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</w:t>
      </w:r>
    </w:p>
    <w:p w:rsidR="00F00E81" w:rsidRPr="00F25B02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Проверка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10</w:t>
      </w:r>
      <w:r w:rsidR="00F00E81"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</w:t>
      </w:r>
    </w:p>
    <w:p w:rsidR="00F00E81" w:rsidRPr="00F25B02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Практическая часть</w:t>
      </w:r>
      <w:r w:rsidR="00F00E81"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 мин.</w:t>
      </w:r>
    </w:p>
    <w:p w:rsidR="00F00E81" w:rsidRPr="00F25B02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Подве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дение итогов занятия 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3 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-5 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мин.</w:t>
      </w:r>
    </w:p>
    <w:p w:rsidR="00F00E81" w:rsidRPr="00F25B02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занятия идут последовательно, обеспечивая его целостность.</w:t>
      </w:r>
    </w:p>
    <w:p w:rsidR="00F00E81" w:rsidRPr="00F25B02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F00E81" w:rsidRPr="00F25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Методы обучения: </w:t>
      </w:r>
    </w:p>
    <w:p w:rsidR="00F00E81" w:rsidRPr="00F25B02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При разработке занятия были учтены психолого-</w:t>
      </w:r>
      <w:r w:rsidR="00C51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особенности детей </w:t>
      </w:r>
      <w:r w:rsidR="00C51190" w:rsidRPr="00C511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Театральн</w:t>
      </w:r>
      <w:r w:rsidR="00C511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студии</w:t>
      </w:r>
      <w:r w:rsidR="00C51190" w:rsidRPr="00C511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«Маска»</w:t>
      </w:r>
      <w:r w:rsidR="00C51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5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выбраны следующие педагогические методы и приемы.</w:t>
      </w:r>
    </w:p>
    <w:p w:rsidR="00F00E81" w:rsidRPr="00F25B02" w:rsidRDefault="001D6CE6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  <w:lastRenderedPageBreak/>
        <w:t>Ролевой, игровой</w:t>
      </w:r>
      <w:r w:rsidR="00F00E81" w:rsidRPr="00F25B02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  <w:t xml:space="preserve"> - </w:t>
      </w:r>
      <w:r w:rsidR="00F00E81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при помощи игровых приемов и си</w:t>
      </w:r>
      <w:r w:rsidR="00F00E81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E81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выступающих как средство побуждения, стимули</w:t>
      </w:r>
      <w:r w:rsidR="00F00E81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рования к учебной деятельности.</w:t>
      </w:r>
    </w:p>
    <w:p w:rsidR="00F00E81" w:rsidRPr="00F25B02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</w:pPr>
      <w:proofErr w:type="gramStart"/>
      <w:r w:rsidRPr="00F2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Словесный</w:t>
      </w:r>
      <w:proofErr w:type="gramEnd"/>
      <w:r w:rsidRPr="00F2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передача необходимой для дальнейшего обучения информации.</w:t>
      </w:r>
    </w:p>
    <w:p w:rsidR="00F00E81" w:rsidRPr="00F25B02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Наглядный </w:t>
      </w:r>
      <w:r w:rsidR="001D6CE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–</w:t>
      </w:r>
      <w:r w:rsidRPr="00F25B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D6CE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показ </w:t>
      </w:r>
      <w:r w:rsidRPr="00F25B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слайдов</w:t>
      </w:r>
      <w:r w:rsidR="001D6CE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(для анализа).</w:t>
      </w:r>
    </w:p>
    <w:p w:rsidR="00F00E81" w:rsidRPr="00F25B02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proofErr w:type="gramStart"/>
      <w:r w:rsidRPr="00F2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Поисковый</w:t>
      </w:r>
      <w:proofErr w:type="gramEnd"/>
      <w:r w:rsidRPr="00F2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образа</w:t>
      </w:r>
      <w:r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E81" w:rsidRPr="00F25B02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="00F00E81" w:rsidRPr="00F25B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Система работы педагога: </w:t>
      </w:r>
    </w:p>
    <w:p w:rsidR="00F00E81" w:rsidRPr="00F25B02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занятии старалась организовать работу детей, координировать ее, всегда была готов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прийти на помощь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ребятам. Такая совместная деятельность служит для сплочения коллектива. </w:t>
      </w:r>
    </w:p>
    <w:p w:rsidR="00F00E81" w:rsidRPr="00F25B02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ма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териала 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 с учетом возраста и у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ровня развития детей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занятии стараюсь говорить эмоционально и убедительно, т.к. это нацеливает ребят на итоговый результат. </w:t>
      </w:r>
    </w:p>
    <w:p w:rsidR="00F00E81" w:rsidRPr="00F25B02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9. Система работы </w:t>
      </w:r>
      <w:proofErr w:type="gramStart"/>
      <w:r w:rsidRPr="00F25B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  <w:r w:rsidRPr="00F25B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F00E81" w:rsidRPr="00F25B02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 меру организованы, активны. Уровень усвоения знаний разный для каждого, но если брать для мониторинга, то он средний. Могут творчески подходить к решению поставленных задач.</w:t>
      </w:r>
    </w:p>
    <w:p w:rsidR="00F00E81" w:rsidRPr="00F25B02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10. Общие результаты занятия: </w:t>
      </w:r>
    </w:p>
    <w:p w:rsidR="00F00E81" w:rsidRPr="00F25B02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Запланирова</w:t>
      </w:r>
      <w:r w:rsidR="001D6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нный объем работы выполнен </w:t>
      </w:r>
      <w:r w:rsidRPr="00F25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полностью; степень реализации целей занятия средний.</w:t>
      </w:r>
    </w:p>
    <w:p w:rsidR="00B306AB" w:rsidRPr="00F25B02" w:rsidRDefault="00B306AB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0E81" w:rsidRPr="00F25B02" w:rsidRDefault="00F00E81" w:rsidP="00F00E81">
      <w:pPr>
        <w:keepNext/>
        <w:keepLines/>
        <w:spacing w:before="480" w:after="0" w:line="240" w:lineRule="auto"/>
        <w:jc w:val="right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ru-RU"/>
        </w:rPr>
      </w:pPr>
      <w:bookmarkStart w:id="0" w:name="_Toc469256033"/>
    </w:p>
    <w:bookmarkEnd w:id="0"/>
    <w:p w:rsidR="00F00E81" w:rsidRPr="00F25B02" w:rsidRDefault="00F00E81" w:rsidP="00F0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4" w:rsidRPr="00F25B02" w:rsidRDefault="000639C4">
      <w:pPr>
        <w:rPr>
          <w:sz w:val="28"/>
          <w:szCs w:val="28"/>
        </w:rPr>
      </w:pPr>
      <w:bookmarkStart w:id="1" w:name="_GoBack"/>
      <w:bookmarkEnd w:id="1"/>
    </w:p>
    <w:sectPr w:rsidR="000639C4" w:rsidRPr="00F25B02" w:rsidSect="006C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14D"/>
    <w:multiLevelType w:val="multilevel"/>
    <w:tmpl w:val="651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771DE8"/>
    <w:multiLevelType w:val="singleLevel"/>
    <w:tmpl w:val="1BCCBC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89241F3"/>
    <w:multiLevelType w:val="hybridMultilevel"/>
    <w:tmpl w:val="DA5C90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D387155"/>
    <w:multiLevelType w:val="hybridMultilevel"/>
    <w:tmpl w:val="25AA77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B2A5BCA"/>
    <w:multiLevelType w:val="hybridMultilevel"/>
    <w:tmpl w:val="1BD2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81"/>
    <w:rsid w:val="000639C4"/>
    <w:rsid w:val="001D6CE6"/>
    <w:rsid w:val="003F7F7D"/>
    <w:rsid w:val="006C7627"/>
    <w:rsid w:val="00781C88"/>
    <w:rsid w:val="007C0418"/>
    <w:rsid w:val="00932471"/>
    <w:rsid w:val="00AF601C"/>
    <w:rsid w:val="00B306AB"/>
    <w:rsid w:val="00C51190"/>
    <w:rsid w:val="00F00E81"/>
    <w:rsid w:val="00F2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041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sony</cp:lastModifiedBy>
  <cp:revision>4</cp:revision>
  <dcterms:created xsi:type="dcterms:W3CDTF">2017-12-31T02:37:00Z</dcterms:created>
  <dcterms:modified xsi:type="dcterms:W3CDTF">2019-03-14T15:22:00Z</dcterms:modified>
</cp:coreProperties>
</file>