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6A0" w:rsidRPr="00A977E1" w:rsidRDefault="00E866A0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866A0" w:rsidRPr="00A977E1" w:rsidRDefault="001727B5" w:rsidP="00A977E1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Муниципальное бюджетное учреждение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«Центр дополнительного образования детей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«Радуга талантов»</w:t>
      </w:r>
    </w:p>
    <w:p w:rsidR="00E866A0" w:rsidRPr="00A977E1" w:rsidRDefault="00E866A0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66A0" w:rsidRPr="00A977E1" w:rsidRDefault="00E866A0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66A0" w:rsidRPr="00A977E1" w:rsidRDefault="00E866A0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66A0" w:rsidRPr="00A977E1" w:rsidRDefault="00E866A0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66A0" w:rsidRDefault="00E866A0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77E1" w:rsidRDefault="00A977E1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77E1" w:rsidRDefault="00A977E1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77E1" w:rsidRPr="00A977E1" w:rsidRDefault="00A977E1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66A0" w:rsidRPr="00A977E1" w:rsidRDefault="00E866A0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66A0" w:rsidRPr="00A977E1" w:rsidRDefault="001727B5" w:rsidP="00A977E1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Конспект открытого занятия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по тестопластике</w:t>
      </w:r>
    </w:p>
    <w:p w:rsidR="00E866A0" w:rsidRPr="00A977E1" w:rsidRDefault="00A977E1" w:rsidP="00A977E1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727B5" w:rsidRPr="00A977E1">
        <w:rPr>
          <w:rFonts w:ascii="Times New Roman" w:hAnsi="Times New Roman" w:cs="Times New Roman"/>
          <w:sz w:val="24"/>
          <w:szCs w:val="24"/>
        </w:rPr>
        <w:t>увенир из соленого теста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«Подкова на счастья»</w:t>
      </w:r>
    </w:p>
    <w:p w:rsidR="00E866A0" w:rsidRPr="00A977E1" w:rsidRDefault="00E866A0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66A0" w:rsidRPr="00A977E1" w:rsidRDefault="00E866A0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66A0" w:rsidRPr="00A977E1" w:rsidRDefault="00E866A0" w:rsidP="00A977E1">
      <w:pPr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66A0" w:rsidRDefault="00E866A0" w:rsidP="00A977E1">
      <w:pPr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977E1" w:rsidRDefault="00A977E1" w:rsidP="00A977E1">
      <w:pPr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977E1" w:rsidRDefault="00A977E1" w:rsidP="00A977E1">
      <w:pPr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977E1" w:rsidRDefault="00A977E1" w:rsidP="00A977E1">
      <w:pPr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977E1" w:rsidRDefault="00A977E1" w:rsidP="00A977E1">
      <w:pPr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977E1" w:rsidRDefault="00A977E1" w:rsidP="00A977E1">
      <w:pPr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977E1" w:rsidRPr="00A977E1" w:rsidRDefault="00A977E1" w:rsidP="00A977E1">
      <w:pPr>
        <w:spacing w:before="100" w:beforeAutospacing="1" w:after="100" w:afterAutospacing="1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866A0" w:rsidRPr="00A977E1" w:rsidRDefault="001727B5" w:rsidP="00A977E1">
      <w:pPr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eastAsia="Calibri" w:hAnsi="Times New Roman" w:cs="Times New Roman"/>
          <w:sz w:val="24"/>
          <w:szCs w:val="24"/>
        </w:rPr>
        <w:t xml:space="preserve">Составитель: Кириллова </w:t>
      </w:r>
      <w:r w:rsidRPr="00A977E1">
        <w:rPr>
          <w:rFonts w:ascii="Times New Roman" w:eastAsia="Calibri" w:hAnsi="Times New Roman" w:cs="Times New Roman"/>
          <w:sz w:val="24"/>
          <w:szCs w:val="24"/>
        </w:rPr>
        <w:t>Светлана Александровна</w:t>
      </w:r>
    </w:p>
    <w:p w:rsidR="00E866A0" w:rsidRPr="00A977E1" w:rsidRDefault="00A977E1" w:rsidP="00A977E1">
      <w:pPr>
        <w:spacing w:before="100" w:beforeAutospacing="1" w:after="100" w:afterAutospacing="1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977E1">
        <w:rPr>
          <w:rFonts w:ascii="Times New Roman" w:eastAsia="Calibri" w:hAnsi="Times New Roman" w:cs="Times New Roman"/>
          <w:sz w:val="24"/>
          <w:szCs w:val="24"/>
        </w:rPr>
        <w:t xml:space="preserve">ПДО </w:t>
      </w:r>
    </w:p>
    <w:p w:rsidR="00E866A0" w:rsidRPr="00A977E1" w:rsidRDefault="00E866A0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66A0" w:rsidRPr="00A977E1" w:rsidRDefault="00E866A0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66A0" w:rsidRDefault="00E866A0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77E1" w:rsidRDefault="00A977E1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77E1" w:rsidRDefault="00A977E1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77E1" w:rsidRDefault="00A977E1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77E1" w:rsidRDefault="00A977E1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77E1" w:rsidRDefault="00A977E1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77E1" w:rsidRDefault="00A977E1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77E1" w:rsidRDefault="00A977E1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77E1" w:rsidRDefault="00A977E1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77E1" w:rsidRDefault="00A977E1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77E1" w:rsidRPr="00A977E1" w:rsidRDefault="00A977E1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66A0" w:rsidRPr="00A977E1" w:rsidRDefault="001727B5" w:rsidP="00A977E1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Тарбагатай</w:t>
      </w:r>
    </w:p>
    <w:p w:rsidR="00A977E1" w:rsidRDefault="001727B5" w:rsidP="00A977E1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2019 г.</w:t>
      </w:r>
    </w:p>
    <w:p w:rsidR="00A977E1" w:rsidRDefault="00A977E1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66A0" w:rsidRPr="00A977E1" w:rsidRDefault="00A977E1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b/>
          <w:sz w:val="24"/>
          <w:szCs w:val="24"/>
        </w:rPr>
        <w:lastRenderedPageBreak/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27B5" w:rsidRPr="00A977E1">
        <w:rPr>
          <w:rFonts w:ascii="Times New Roman" w:hAnsi="Times New Roman" w:cs="Times New Roman"/>
          <w:sz w:val="24"/>
          <w:szCs w:val="24"/>
        </w:rPr>
        <w:t>«Сувенир подкова из соленого теста»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b/>
          <w:sz w:val="24"/>
          <w:szCs w:val="24"/>
        </w:rPr>
        <w:t>Цель:</w:t>
      </w:r>
      <w:r w:rsidRPr="00A977E1">
        <w:rPr>
          <w:rFonts w:ascii="Times New Roman" w:hAnsi="Times New Roman" w:cs="Times New Roman"/>
          <w:sz w:val="24"/>
          <w:szCs w:val="24"/>
        </w:rPr>
        <w:t xml:space="preserve"> Развивать умение работы с солёным тестом.  Изучить технологию изготовления декоративной подковы из теста. Создать условия для развития творческих способностей, воображения  в практической деятельности. </w:t>
      </w:r>
    </w:p>
    <w:p w:rsidR="00A977E1" w:rsidRPr="00A977E1" w:rsidRDefault="00A977E1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7E1">
        <w:rPr>
          <w:rFonts w:ascii="Times New Roman" w:hAnsi="Times New Roman" w:cs="Times New Roman"/>
          <w:b/>
          <w:sz w:val="24"/>
          <w:szCs w:val="24"/>
        </w:rPr>
        <w:t>Задачи обучающие:</w:t>
      </w:r>
    </w:p>
    <w:p w:rsidR="00A977E1" w:rsidRPr="00A977E1" w:rsidRDefault="00A977E1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- научить изготавливать сувениры из соленого теста.</w:t>
      </w:r>
    </w:p>
    <w:p w:rsidR="00A977E1" w:rsidRPr="00A977E1" w:rsidRDefault="00A977E1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Задачи развивающие:</w:t>
      </w:r>
    </w:p>
    <w:p w:rsidR="00A977E1" w:rsidRPr="00A977E1" w:rsidRDefault="00A977E1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- развивать творческие способности;</w:t>
      </w:r>
    </w:p>
    <w:p w:rsidR="00A977E1" w:rsidRPr="00A977E1" w:rsidRDefault="00A977E1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- развитие моторики, внимания, фантазии.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b/>
          <w:sz w:val="24"/>
          <w:szCs w:val="24"/>
        </w:rPr>
        <w:t>Задачи воспитывающие</w:t>
      </w:r>
      <w:r w:rsidRPr="00A977E1">
        <w:rPr>
          <w:rFonts w:ascii="Times New Roman" w:hAnsi="Times New Roman" w:cs="Times New Roman"/>
          <w:sz w:val="24"/>
          <w:szCs w:val="24"/>
        </w:rPr>
        <w:t>: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- формировать умение прео</w:t>
      </w:r>
      <w:r w:rsidRPr="00A977E1">
        <w:rPr>
          <w:rFonts w:ascii="Times New Roman" w:hAnsi="Times New Roman" w:cs="Times New Roman"/>
          <w:sz w:val="24"/>
          <w:szCs w:val="24"/>
        </w:rPr>
        <w:t>долевать трудности;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- научить терпению, способности слаженно работать в коллективе.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Форма</w:t>
      </w:r>
      <w:r w:rsidRPr="00A977E1">
        <w:rPr>
          <w:rFonts w:ascii="Times New Roman" w:hAnsi="Times New Roman" w:cs="Times New Roman"/>
          <w:sz w:val="24"/>
          <w:szCs w:val="24"/>
        </w:rPr>
        <w:t xml:space="preserve"> занятия: беседа, практическая работа.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7E1">
        <w:rPr>
          <w:rFonts w:ascii="Times New Roman" w:hAnsi="Times New Roman" w:cs="Times New Roman"/>
          <w:b/>
          <w:sz w:val="24"/>
          <w:szCs w:val="24"/>
        </w:rPr>
        <w:t xml:space="preserve">План занятия 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1.Организационный момент 2-3 минуты.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Раскладывается по партам  расходный материал (соленое тесто) приготовленное заранее. Салфетки, клеенки, стеки, в стаканчики наливается чистая вода.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 xml:space="preserve">2.Техника </w:t>
      </w:r>
      <w:r w:rsidRPr="00A977E1">
        <w:rPr>
          <w:rFonts w:ascii="Times New Roman" w:hAnsi="Times New Roman" w:cs="Times New Roman"/>
          <w:sz w:val="24"/>
          <w:szCs w:val="24"/>
        </w:rPr>
        <w:t>безопасности 2-3 минуты.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3. Повторение пройденного материала 5 минут.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Вступительная беседа о соленом тесте и о подкове, как о символе счастья, показ слайдов.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4. Основная часть занятия практическая 20 минут.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Изготовление сувенира из соленого теста «Подкова»</w:t>
      </w:r>
      <w:r w:rsidRPr="00A977E1">
        <w:rPr>
          <w:rFonts w:ascii="Times New Roman" w:hAnsi="Times New Roman" w:cs="Times New Roman"/>
          <w:sz w:val="24"/>
          <w:szCs w:val="24"/>
        </w:rPr>
        <w:t>.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Физ. Минутка- 5 минут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Продолжение основной части занятия.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5. Заключительная часть занятия 5 минут.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Подведение итогов занятия, выводы по главной теме, сделанные детьми.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A977E1">
        <w:rPr>
          <w:rFonts w:ascii="Times New Roman" w:hAnsi="Times New Roman" w:cs="Times New Roman"/>
          <w:sz w:val="24"/>
          <w:szCs w:val="24"/>
        </w:rPr>
        <w:t xml:space="preserve"> Мультимедиа, 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 xml:space="preserve">Материал (соленое тесто) для изготовления подковы для </w:t>
      </w:r>
      <w:r w:rsidRPr="00A977E1">
        <w:rPr>
          <w:rFonts w:ascii="Times New Roman" w:hAnsi="Times New Roman" w:cs="Times New Roman"/>
          <w:sz w:val="24"/>
          <w:szCs w:val="24"/>
        </w:rPr>
        <w:t>каждого ребёнка, клеенки, стеки, стаканчики с чистой водой. Образцы готовых сувениров.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 xml:space="preserve">Занятие разработано для детей 7-10 лет и проводится в групповой форме. 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7E1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Разговор с детьми: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-Здравствуйте дети!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- Здравс</w:t>
      </w:r>
      <w:r w:rsidRPr="00A977E1">
        <w:rPr>
          <w:rFonts w:ascii="Times New Roman" w:hAnsi="Times New Roman" w:cs="Times New Roman"/>
          <w:sz w:val="24"/>
          <w:szCs w:val="24"/>
        </w:rPr>
        <w:t>твуйте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- Я очень рада нашей встрече и надеюсь, что у вас прекрасное настроение. Давайте друг другу улыбнемся. Сегодняшнее занятие необычное.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- Вы любите отгадывать загадки?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- Тогда отгадайте: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- Есть примета у людей -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Чтоб с успехом сладить,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Взять обувку ло</w:t>
      </w:r>
      <w:r w:rsidRPr="00A977E1">
        <w:rPr>
          <w:rFonts w:ascii="Times New Roman" w:hAnsi="Times New Roman" w:cs="Times New Roman"/>
          <w:sz w:val="24"/>
          <w:szCs w:val="24"/>
        </w:rPr>
        <w:t>шадей,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Над дверьми приладить.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(Подкова</w:t>
      </w:r>
      <w:r w:rsidRPr="00A977E1">
        <w:rPr>
          <w:rFonts w:ascii="Times New Roman" w:hAnsi="Times New Roman" w:cs="Times New Roman"/>
          <w:b/>
          <w:sz w:val="24"/>
          <w:szCs w:val="24"/>
        </w:rPr>
        <w:t>)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- А сейчас немного истории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 xml:space="preserve">- Когда впервые стали подковывать лошадей, точно не известно. Одно достоверно, что уже в древнем Риме хозяева проявляли заботу о лошадях и мулах. Они надевали на ноги </w:t>
      </w:r>
      <w:r w:rsidRPr="00A977E1">
        <w:rPr>
          <w:rFonts w:ascii="Times New Roman" w:hAnsi="Times New Roman" w:cs="Times New Roman"/>
          <w:sz w:val="24"/>
          <w:szCs w:val="24"/>
        </w:rPr>
        <w:lastRenderedPageBreak/>
        <w:t>животных специальные б</w:t>
      </w:r>
      <w:r w:rsidRPr="00A977E1">
        <w:rPr>
          <w:rFonts w:ascii="Times New Roman" w:hAnsi="Times New Roman" w:cs="Times New Roman"/>
          <w:sz w:val="24"/>
          <w:szCs w:val="24"/>
        </w:rPr>
        <w:t>ашмаки, сделанные из дерева или металла. Обувь крепилась к их ногам кожаными ремнями. (Показ слайдов)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 xml:space="preserve">- Многочисленные легенды и поверья о подковах восходят своими корнями к реальной жизни. В ранние века нашей эры железо только начало появляться в Европе. </w:t>
      </w:r>
      <w:r w:rsidRPr="00A977E1">
        <w:rPr>
          <w:rFonts w:ascii="Times New Roman" w:hAnsi="Times New Roman" w:cs="Times New Roman"/>
          <w:sz w:val="24"/>
          <w:szCs w:val="24"/>
        </w:rPr>
        <w:t xml:space="preserve">Оно было очень дорогим, и любая железная вещь имела высокую стоимость. 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 xml:space="preserve">- В крестьянских дворах железо было особенно большой редкостью. Если 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кто-либо из семьи находил подкову на дороге, то это считалось большой удачей.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 xml:space="preserve">- Отсюда и пошло поверье о подкове </w:t>
      </w:r>
      <w:r w:rsidRPr="00A977E1">
        <w:rPr>
          <w:rFonts w:ascii="Times New Roman" w:hAnsi="Times New Roman" w:cs="Times New Roman"/>
          <w:sz w:val="24"/>
          <w:szCs w:val="24"/>
        </w:rPr>
        <w:t>на счастье.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- А еще на Руси существовал с давних времен обычай -лепить хлебные фигурки на забаву себе и детям. Поделки из теста древняя традиция, но и сегодня соленое тесто весьма популярный материал для лепки. (Показ слайдов)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-Перед работой повторим техни</w:t>
      </w:r>
      <w:r w:rsidRPr="00A977E1">
        <w:rPr>
          <w:rFonts w:ascii="Times New Roman" w:hAnsi="Times New Roman" w:cs="Times New Roman"/>
          <w:sz w:val="24"/>
          <w:szCs w:val="24"/>
        </w:rPr>
        <w:t>ку безопасности на занятиях по ДПИ. Перед работой с солёным тестом проверим наши ручки на наличие порезов и ссадин, если есть таковые, нужно их заклеить пластырем, иначе может быть раздражение.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При работе с тестом нельзя трогать руками лицо, глаза.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Соблюда</w:t>
      </w:r>
      <w:r w:rsidRPr="00A977E1">
        <w:rPr>
          <w:rFonts w:ascii="Times New Roman" w:hAnsi="Times New Roman" w:cs="Times New Roman"/>
          <w:sz w:val="24"/>
          <w:szCs w:val="24"/>
        </w:rPr>
        <w:t>ть порядок на рабочем месте. Передавать колющие и режущие предметы ручкой от себя.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Во время работы нужно быть внимательным, не отвлекаться и не отвлекать других.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После работы привести свое рабочее место в порядок.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- Тема нашего занятия «Сувенир подкова». Я</w:t>
      </w:r>
      <w:r w:rsidRPr="00A977E1">
        <w:rPr>
          <w:rFonts w:ascii="Times New Roman" w:hAnsi="Times New Roman" w:cs="Times New Roman"/>
          <w:sz w:val="24"/>
          <w:szCs w:val="24"/>
        </w:rPr>
        <w:t xml:space="preserve"> предлагаю вам сделать подкову из соленого теста. 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- Давайте вспомним, как лепить из соленого теста.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- Из теста лепят почти также, как из пластилина или из глины. Шарики катают также как из пластилина в ладошках или на столе. А вот палочку – колбаску делают иначе. Только на столе. И кроме  привычных движений выполняют еще и зажимы по всей длине детали. По</w:t>
      </w:r>
      <w:r w:rsidRPr="00A977E1">
        <w:rPr>
          <w:rFonts w:ascii="Times New Roman" w:hAnsi="Times New Roman" w:cs="Times New Roman"/>
          <w:sz w:val="24"/>
          <w:szCs w:val="24"/>
        </w:rPr>
        <w:t xml:space="preserve">катали по всей длине, сжали, опять покатали. И так до тех пор, пока деталь не будет нужной длины. 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- Изготавливаем колбаску длиной примерно 20-23 см (можно воспользоваться линейкой). Затем загибаем концы к верху на расстояние 2-3 см. друг от друга. Придаем</w:t>
      </w:r>
      <w:r w:rsidRPr="00A977E1">
        <w:rPr>
          <w:rFonts w:ascii="Times New Roman" w:hAnsi="Times New Roman" w:cs="Times New Roman"/>
          <w:sz w:val="24"/>
          <w:szCs w:val="24"/>
        </w:rPr>
        <w:t xml:space="preserve"> форму подковы. Слегка придавливаем по всей длине, чтобы придать плоскость изделию. 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- Далее на концах подковы делаем два сквозных отверстия, для дальнейшего протягивания в них веревочки (для подвески).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- Физкульт – минутка:</w:t>
      </w:r>
    </w:p>
    <w:p w:rsidR="00E866A0" w:rsidRPr="00A977E1" w:rsidRDefault="001727B5" w:rsidP="00A977E1">
      <w:pPr>
        <w:pStyle w:val="a7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«Добываем огонь» потереть ладо</w:t>
      </w:r>
      <w:r w:rsidRPr="00A977E1">
        <w:rPr>
          <w:rFonts w:ascii="Times New Roman" w:hAnsi="Times New Roman" w:cs="Times New Roman"/>
          <w:sz w:val="24"/>
          <w:szCs w:val="24"/>
        </w:rPr>
        <w:t>шку ладошкой.</w:t>
      </w:r>
    </w:p>
    <w:p w:rsidR="00E866A0" w:rsidRPr="00A977E1" w:rsidRDefault="001727B5" w:rsidP="00A977E1">
      <w:pPr>
        <w:pStyle w:val="a7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«Замок» ритмичные движения пальцев.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Далее работаем над декоративным оформлением подковы.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- Катаем маленькие шарики для цветочков (по 5 шт. на каждый). Большие шарики для яблочек. Для украшения яблочек можно использовать  пряную гвоздику. А та</w:t>
      </w:r>
      <w:r w:rsidRPr="00A977E1">
        <w:rPr>
          <w:rFonts w:ascii="Times New Roman" w:hAnsi="Times New Roman" w:cs="Times New Roman"/>
          <w:sz w:val="24"/>
          <w:szCs w:val="24"/>
        </w:rPr>
        <w:t xml:space="preserve">кже можно  добавить продолговатые листочки и ягодки по желанию детей. Для того чтобы закрепить детали декора на подкове пользуемся небольшим  количеством  воды и стеками. 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Украшаем подкову по индивидуальному желанию и фантазии.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- Наша подкова готова. Остав</w:t>
      </w:r>
      <w:r w:rsidRPr="00A977E1">
        <w:rPr>
          <w:rFonts w:ascii="Times New Roman" w:hAnsi="Times New Roman" w:cs="Times New Roman"/>
          <w:sz w:val="24"/>
          <w:szCs w:val="24"/>
        </w:rPr>
        <w:t>ляем ее на сушку. После высыхания мы  проденем  и завяжем веревочку на каждый сувенир – подкову. А  так же, раскрасим в яркие цвета акварелью.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lastRenderedPageBreak/>
        <w:t xml:space="preserve">Заключение занятия 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- Скажите,  ребята, с каким материалом мы сегодня работали?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- Что нового мы узнали?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- Вам пон</w:t>
      </w:r>
      <w:r w:rsidRPr="00A977E1">
        <w:rPr>
          <w:rFonts w:ascii="Times New Roman" w:hAnsi="Times New Roman" w:cs="Times New Roman"/>
          <w:sz w:val="24"/>
          <w:szCs w:val="24"/>
        </w:rPr>
        <w:t>равилось то, что вы сегодня делали?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- Ребята, посмотрите, какие замечательные подковки мы с вами вылепили из соленого теста. Все мы делали одинаковую работу, лепили из одного и того же материала. Но подковы получились разные. А как вы думает</w:t>
      </w:r>
      <w:r w:rsidRPr="00A977E1">
        <w:rPr>
          <w:rFonts w:ascii="Times New Roman" w:hAnsi="Times New Roman" w:cs="Times New Roman"/>
          <w:sz w:val="24"/>
          <w:szCs w:val="24"/>
        </w:rPr>
        <w:t>е почему?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 xml:space="preserve">-Это говорит о том, что все мы разные со своими характерами, привычками, особенностями. Все мы видим красоту окружающего мира  по-разному.  И каждый из нас в свою работу вкладывает частичку своей души, своего мировоззрения. Этим и </w:t>
      </w:r>
      <w:r w:rsidRPr="00A977E1">
        <w:rPr>
          <w:rFonts w:ascii="Times New Roman" w:hAnsi="Times New Roman" w:cs="Times New Roman"/>
          <w:sz w:val="24"/>
          <w:szCs w:val="24"/>
        </w:rPr>
        <w:t>хороши поделки – сувениры, сделанные своими руками. У нас есть прекрасная возможность поделиться этой красотой. Подарить близкому символ счастья.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- Все молодцы. Спасибо за работу.</w:t>
      </w:r>
    </w:p>
    <w:p w:rsidR="00E866A0" w:rsidRPr="00A977E1" w:rsidRDefault="00E866A0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Список используемой литературы</w:t>
      </w:r>
    </w:p>
    <w:p w:rsidR="00E866A0" w:rsidRPr="00A977E1" w:rsidRDefault="00E866A0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1.  И. Гусев «Соленое тесто».  Москва.</w:t>
      </w:r>
      <w:r w:rsidRPr="00A977E1">
        <w:rPr>
          <w:rFonts w:ascii="Times New Roman" w:hAnsi="Times New Roman" w:cs="Times New Roman"/>
          <w:sz w:val="24"/>
          <w:szCs w:val="24"/>
        </w:rPr>
        <w:t xml:space="preserve"> Мой мир. 2006.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2.  «Поделки и сувениры из соленого теста, ткани, бумаги и природных материалов».  Москва. Мой мир. 2006.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3.  И.А. Лыкова «Лепим с мамой. Азбука лепки». Издательство: Карапуз-дидактика, 2005.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5.  М.О. Синеглазова «Удивительное тесто».  Моск</w:t>
      </w:r>
      <w:r w:rsidRPr="00A977E1">
        <w:rPr>
          <w:rFonts w:ascii="Times New Roman" w:hAnsi="Times New Roman" w:cs="Times New Roman"/>
          <w:sz w:val="24"/>
          <w:szCs w:val="24"/>
        </w:rPr>
        <w:t>ва. Издательский Дом МСП. 2006.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6.  И. Хананова «Соленое тесто». Москва. 2007.</w:t>
      </w:r>
    </w:p>
    <w:p w:rsidR="00E866A0" w:rsidRPr="00A977E1" w:rsidRDefault="001727B5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7E1">
        <w:rPr>
          <w:rFonts w:ascii="Times New Roman" w:hAnsi="Times New Roman" w:cs="Times New Roman"/>
          <w:sz w:val="24"/>
          <w:szCs w:val="24"/>
        </w:rPr>
        <w:t>7.  Г. Чаянова «Соленое тесто для начинающих». М.: Дрофа-Плюс, 2008.</w:t>
      </w:r>
    </w:p>
    <w:p w:rsidR="00E866A0" w:rsidRPr="00A977E1" w:rsidRDefault="00E866A0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66A0" w:rsidRPr="00A977E1" w:rsidRDefault="00E866A0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66A0" w:rsidRPr="00A977E1" w:rsidRDefault="00E866A0" w:rsidP="00A977E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E866A0" w:rsidRPr="00A977E1" w:rsidSect="00E866A0">
      <w:foot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7B5" w:rsidRDefault="001727B5" w:rsidP="00A977E1">
      <w:pPr>
        <w:spacing w:after="0" w:line="240" w:lineRule="auto"/>
      </w:pPr>
      <w:r>
        <w:separator/>
      </w:r>
    </w:p>
  </w:endnote>
  <w:endnote w:type="continuationSeparator" w:id="1">
    <w:p w:rsidR="001727B5" w:rsidRDefault="001727B5" w:rsidP="00A97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60406"/>
      <w:docPartObj>
        <w:docPartGallery w:val="Page Numbers (Bottom of Page)"/>
        <w:docPartUnique/>
      </w:docPartObj>
    </w:sdtPr>
    <w:sdtContent>
      <w:p w:rsidR="00A977E1" w:rsidRDefault="00A977E1">
        <w:pPr>
          <w:pStyle w:val="a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A977E1" w:rsidRDefault="00A977E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7B5" w:rsidRDefault="001727B5" w:rsidP="00A977E1">
      <w:pPr>
        <w:spacing w:after="0" w:line="240" w:lineRule="auto"/>
      </w:pPr>
      <w:r>
        <w:separator/>
      </w:r>
    </w:p>
  </w:footnote>
  <w:footnote w:type="continuationSeparator" w:id="1">
    <w:p w:rsidR="001727B5" w:rsidRDefault="001727B5" w:rsidP="00A977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D5B7B"/>
    <w:multiLevelType w:val="multilevel"/>
    <w:tmpl w:val="7A5CA6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82E5785"/>
    <w:multiLevelType w:val="multilevel"/>
    <w:tmpl w:val="1AE663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66A0"/>
    <w:rsid w:val="001727B5"/>
    <w:rsid w:val="00A977E1"/>
    <w:rsid w:val="00E86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AED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E866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E866A0"/>
    <w:pPr>
      <w:spacing w:after="140"/>
    </w:pPr>
  </w:style>
  <w:style w:type="paragraph" w:styleId="a5">
    <w:name w:val="List"/>
    <w:basedOn w:val="a4"/>
    <w:rsid w:val="00E866A0"/>
    <w:rPr>
      <w:rFonts w:cs="Mangal"/>
    </w:rPr>
  </w:style>
  <w:style w:type="paragraph" w:customStyle="1" w:styleId="Caption">
    <w:name w:val="Caption"/>
    <w:basedOn w:val="a"/>
    <w:qFormat/>
    <w:rsid w:val="00E866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E866A0"/>
    <w:pPr>
      <w:suppressLineNumbers/>
    </w:pPr>
    <w:rPr>
      <w:rFonts w:cs="Mangal"/>
    </w:rPr>
  </w:style>
  <w:style w:type="paragraph" w:styleId="a7">
    <w:name w:val="List Paragraph"/>
    <w:basedOn w:val="a"/>
    <w:uiPriority w:val="34"/>
    <w:qFormat/>
    <w:rsid w:val="00181C00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A97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977E1"/>
    <w:rPr>
      <w:sz w:val="22"/>
    </w:rPr>
  </w:style>
  <w:style w:type="paragraph" w:styleId="aa">
    <w:name w:val="footer"/>
    <w:basedOn w:val="a"/>
    <w:link w:val="ab"/>
    <w:uiPriority w:val="99"/>
    <w:unhideWhenUsed/>
    <w:rsid w:val="00A97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977E1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4</Pages>
  <Words>961</Words>
  <Characters>5481</Characters>
  <Application>Microsoft Office Word</Application>
  <DocSecurity>0</DocSecurity>
  <Lines>45</Lines>
  <Paragraphs>12</Paragraphs>
  <ScaleCrop>false</ScaleCrop>
  <Company/>
  <LinksUpToDate>false</LinksUpToDate>
  <CharactersWithSpaces>6430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dc:description/>
  <cp:lastModifiedBy>HOME</cp:lastModifiedBy>
  <cp:revision>30</cp:revision>
  <dcterms:created xsi:type="dcterms:W3CDTF">2013-03-10T06:00:00Z</dcterms:created>
  <dcterms:modified xsi:type="dcterms:W3CDTF">2019-04-16T02:54:00Z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