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9B0" w:rsidRDefault="00F059B0" w:rsidP="00F059B0">
      <w:r>
        <w:t xml:space="preserve">Фонд «Озеро Байкал» приглашает образовательные учреждения </w:t>
      </w:r>
      <w:r w:rsidR="00D84731">
        <w:t>Республики Бурятия</w:t>
      </w:r>
      <w:bookmarkStart w:id="0" w:name="_GoBack"/>
      <w:bookmarkEnd w:id="0"/>
      <w:r>
        <w:t xml:space="preserve"> провести экологический урок для учеников 3-4 классов, посвященный формированию бережного отношения к уникальному животному - байкальской нерпе. </w:t>
      </w:r>
    </w:p>
    <w:p w:rsidR="00F059B0" w:rsidRDefault="00F059B0" w:rsidP="00F059B0">
      <w:r>
        <w:t xml:space="preserve">В ходе урока дети, а через них - и взрослые, узнают о том, где живет байкальская нерпа, почему она особенна и уникальна, а также почему она нуждается в изучении и бережном отношении со стороны человека. </w:t>
      </w:r>
    </w:p>
    <w:p w:rsidR="00F059B0" w:rsidRDefault="00F059B0" w:rsidP="00F059B0">
      <w:r>
        <w:t>Школам предоставляется выбор формата: оффлайн (урок проводит учитель по материалам, предоставляемым Фондом); онлайн (урок проводится по видеосвязи сотрудником Фонда при участии эксперта по байкальской нерпе 24 мая 2019 г., все желающие классы смогут присоединиться к трансляции в формате вебинара).</w:t>
      </w:r>
    </w:p>
    <w:p w:rsidR="00F059B0" w:rsidRDefault="00CB3CD2" w:rsidP="00F059B0">
      <w:r>
        <w:t>Старт проведения занятий приурочен ко Дню нерпёнка и состоится в мае 2019 г.</w:t>
      </w:r>
      <w:r w:rsidR="00A17A71">
        <w:t xml:space="preserve"> </w:t>
      </w:r>
      <w:r w:rsidR="00F059B0">
        <w:t>По итогам проведения урока преподаватели получат</w:t>
      </w:r>
      <w:r w:rsidR="00F059B0" w:rsidRPr="00F059B0">
        <w:t xml:space="preserve"> именные сертификаты </w:t>
      </w:r>
      <w:r w:rsidR="00F059B0">
        <w:t xml:space="preserve">от Фонда «Озеро Байкал». </w:t>
      </w:r>
    </w:p>
    <w:p w:rsidR="006A32BB" w:rsidRPr="005657C6" w:rsidRDefault="00F059B0" w:rsidP="00F059B0">
      <w:pPr>
        <w:rPr>
          <w:lang w:val="en-US"/>
        </w:rPr>
      </w:pPr>
      <w:r>
        <w:t xml:space="preserve">Если Вы хотите провести «Урок о байкальской нерпе» в своем образовательном учреждении и получить более подробную информацию, заполните форму </w:t>
      </w:r>
      <w:hyperlink r:id="rId4" w:history="1">
        <w:r w:rsidR="00CB3CD2" w:rsidRPr="000F1DAC">
          <w:rPr>
            <w:rStyle w:val="a3"/>
          </w:rPr>
          <w:t>https://forms.gle/4EVE1aZ9FmiDuXNL7</w:t>
        </w:r>
      </w:hyperlink>
      <w:r w:rsidR="00CB3CD2">
        <w:t xml:space="preserve"> </w:t>
      </w:r>
      <w:r>
        <w:t>до 1 мая 2019 года. В ответном письме мы направим все методические и инфоматериалы, для онлайн-урока – ссылку доступа к уроку.</w:t>
      </w:r>
      <w:r w:rsidR="005657C6">
        <w:t xml:space="preserve"> По всем вопросам пишите на</w:t>
      </w:r>
      <w:r w:rsidR="00CB3CD2">
        <w:t xml:space="preserve"> </w:t>
      </w:r>
      <w:hyperlink r:id="rId5" w:history="1">
        <w:r w:rsidR="00CB3CD2" w:rsidRPr="000F1DAC">
          <w:rPr>
            <w:rStyle w:val="a3"/>
            <w:lang w:val="en-US"/>
          </w:rPr>
          <w:t>education</w:t>
        </w:r>
        <w:r w:rsidR="00CB3CD2" w:rsidRPr="000F1DAC">
          <w:rPr>
            <w:rStyle w:val="a3"/>
          </w:rPr>
          <w:t>@</w:t>
        </w:r>
        <w:r w:rsidR="00CB3CD2" w:rsidRPr="000F1DAC">
          <w:rPr>
            <w:rStyle w:val="a3"/>
            <w:lang w:val="en-US"/>
          </w:rPr>
          <w:t>baikalfoundation</w:t>
        </w:r>
        <w:r w:rsidR="00CB3CD2" w:rsidRPr="000F1DAC">
          <w:rPr>
            <w:rStyle w:val="a3"/>
          </w:rPr>
          <w:t>.</w:t>
        </w:r>
        <w:r w:rsidR="00CB3CD2" w:rsidRPr="000F1DAC">
          <w:rPr>
            <w:rStyle w:val="a3"/>
            <w:lang w:val="en-US"/>
          </w:rPr>
          <w:t>ru</w:t>
        </w:r>
      </w:hyperlink>
      <w:r w:rsidR="005657C6" w:rsidRPr="005657C6">
        <w:t>.</w:t>
      </w:r>
      <w:r w:rsidR="005657C6">
        <w:rPr>
          <w:lang w:val="en-US"/>
        </w:rPr>
        <w:t xml:space="preserve"> </w:t>
      </w:r>
    </w:p>
    <w:p w:rsidR="00F059B0" w:rsidRDefault="00F059B0" w:rsidP="00F059B0"/>
    <w:sectPr w:rsidR="00F0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B0"/>
    <w:rsid w:val="005657C6"/>
    <w:rsid w:val="006A32BB"/>
    <w:rsid w:val="00A17A71"/>
    <w:rsid w:val="00CB3CD2"/>
    <w:rsid w:val="00D84731"/>
    <w:rsid w:val="00F0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FE70"/>
  <w15:chartTrackingRefBased/>
  <w15:docId w15:val="{8FD77A68-479A-465D-A976-F7F5A6CE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7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57C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657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tion@baikalfoundation.ru" TargetMode="External"/><Relationship Id="rId4" Type="http://schemas.openxmlformats.org/officeDocument/2006/relationships/hyperlink" Target="https://forms.gle/4EVE1aZ9FmiDuXNL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2019-03-25T14:57:00Z</dcterms:created>
  <dcterms:modified xsi:type="dcterms:W3CDTF">2019-03-25T14:57:00Z</dcterms:modified>
</cp:coreProperties>
</file>