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34" w:rsidRPr="009B2A18" w:rsidRDefault="007F0B34" w:rsidP="007F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МКУ Управление образования МО «</w:t>
      </w:r>
      <w:proofErr w:type="spellStart"/>
      <w:r w:rsidRPr="009B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Тарбагатайский</w:t>
      </w:r>
      <w:proofErr w:type="spellEnd"/>
      <w:r w:rsidRPr="009B2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7F0B34" w:rsidRPr="009B2A18" w:rsidRDefault="007F0B34" w:rsidP="007F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2A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___________МБУДО «ЦДОД «Радуга талантов»____________</w:t>
      </w:r>
    </w:p>
    <w:p w:rsidR="007F0B34" w:rsidRPr="009B2A18" w:rsidRDefault="007F0B34" w:rsidP="007F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0B34" w:rsidRPr="009B2A18" w:rsidRDefault="007F0B34" w:rsidP="007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>671110, Республика Бурятия,</w:t>
      </w:r>
    </w:p>
    <w:p w:rsidR="007F0B34" w:rsidRPr="009B2A18" w:rsidRDefault="007F0B34" w:rsidP="007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Тарбагатайский</w:t>
      </w:r>
      <w:proofErr w:type="spellEnd"/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</w:p>
    <w:p w:rsidR="007F0B34" w:rsidRPr="009B2A18" w:rsidRDefault="007F0B34" w:rsidP="007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Тарбагатай, ул. Рокоссовского.1 </w:t>
      </w:r>
    </w:p>
    <w:p w:rsidR="007F0B34" w:rsidRPr="009B2A18" w:rsidRDefault="007F0B34" w:rsidP="007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>т.8(30146)55593</w:t>
      </w:r>
    </w:p>
    <w:p w:rsidR="007F0B34" w:rsidRPr="009B2A18" w:rsidRDefault="007F0B34" w:rsidP="007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исх. № </w:t>
      </w:r>
    </w:p>
    <w:p w:rsidR="007F0B34" w:rsidRPr="009B2A18" w:rsidRDefault="007F0B34" w:rsidP="007F0B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bookmarkStart w:id="0" w:name="_GoBack"/>
      <w:bookmarkEnd w:id="0"/>
      <w:r w:rsidRPr="009B2A18">
        <w:rPr>
          <w:rFonts w:ascii="Times New Roman" w:eastAsia="Times New Roman" w:hAnsi="Times New Roman" w:cs="Times New Roman"/>
          <w:sz w:val="20"/>
          <w:szCs w:val="20"/>
          <w:lang w:eastAsia="ru-RU"/>
        </w:rPr>
        <w:t>21»05 2018 г.</w:t>
      </w:r>
    </w:p>
    <w:p w:rsidR="00AC1ADC" w:rsidRPr="00FB076E" w:rsidRDefault="00AC1ADC" w:rsidP="00DE5F9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1ADC" w:rsidRPr="00FB076E" w:rsidRDefault="00AC1ADC" w:rsidP="00DE5F9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1ADC" w:rsidRPr="00FB076E" w:rsidRDefault="007C6C31" w:rsidP="00DE5F9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B0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Анализ </w:t>
      </w:r>
      <w:r w:rsidR="00DE6D26" w:rsidRPr="00FB0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методической работы </w:t>
      </w:r>
    </w:p>
    <w:p w:rsidR="00DE6D26" w:rsidRPr="00FB076E" w:rsidRDefault="00AC1ADC" w:rsidP="00DE5F9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B07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МБУДО «ЦДОД «Радуга талантов» за 2017/18 учебный год</w:t>
      </w:r>
    </w:p>
    <w:p w:rsidR="00DE6D26" w:rsidRPr="00FB076E" w:rsidRDefault="00DE6D26" w:rsidP="00DE5F9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4EF" w:rsidRPr="00FB076E" w:rsidRDefault="001E64EF" w:rsidP="00DE5F9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анализа</w:t>
      </w:r>
      <w:r w:rsidR="00B04070" w:rsidRPr="00FB07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11DAF" w:rsidRPr="00FB07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11DAF" w:rsidRPr="00FB07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выявить степень эффективности </w:t>
      </w:r>
      <w:r w:rsidR="00A11DAF" w:rsidRPr="00FB07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методической</w:t>
      </w:r>
      <w:r w:rsidR="00A11DAF" w:rsidRPr="00FB07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A11DAF" w:rsidRPr="00FB076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работы</w:t>
      </w:r>
      <w:r w:rsidR="0000729D" w:rsidRPr="00FB07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учреждение</w:t>
      </w:r>
      <w:r w:rsidR="00A11DAF" w:rsidRPr="00FB07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её роль в повышении профессиональной компетенции педагогов.</w:t>
      </w:r>
    </w:p>
    <w:p w:rsidR="00285737" w:rsidRPr="00FB076E" w:rsidRDefault="00AC1ADC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i/>
          <w:sz w:val="24"/>
          <w:szCs w:val="24"/>
        </w:rPr>
        <w:t>Методическая тема</w:t>
      </w:r>
      <w:r w:rsidRPr="00FB076E">
        <w:rPr>
          <w:rFonts w:ascii="Times New Roman" w:hAnsi="Times New Roman" w:cs="Times New Roman"/>
          <w:sz w:val="24"/>
          <w:szCs w:val="24"/>
        </w:rPr>
        <w:t>: «Управление качеством образовательного процесса через внедрение инновационных технологий и повышение профессиональной компетентности педагогов»</w:t>
      </w:r>
    </w:p>
    <w:p w:rsidR="00285737" w:rsidRPr="00FB076E" w:rsidRDefault="00285737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B076E">
        <w:rPr>
          <w:rFonts w:ascii="Times New Roman" w:hAnsi="Times New Roman" w:cs="Times New Roman"/>
          <w:i/>
          <w:sz w:val="24"/>
          <w:szCs w:val="24"/>
        </w:rPr>
        <w:t>Цели и задачи методической работы с педагогическими кадрами</w:t>
      </w:r>
    </w:p>
    <w:p w:rsidR="00285737" w:rsidRPr="00FB076E" w:rsidRDefault="00285737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i/>
          <w:sz w:val="24"/>
          <w:szCs w:val="24"/>
        </w:rPr>
        <w:t>Цель</w:t>
      </w:r>
      <w:r w:rsidRPr="00FB076E">
        <w:rPr>
          <w:rFonts w:ascii="Times New Roman" w:hAnsi="Times New Roman" w:cs="Times New Roman"/>
          <w:sz w:val="24"/>
          <w:szCs w:val="24"/>
        </w:rPr>
        <w:t>: создание пространства для творчества педагогов дополнительного образования, условий для формирования и совершенствования исследовательской компетентности педагога, мотивация на устойчивую исследовательскую позицию для улучшения качества образования и формирования авторского инновационного стиля педагога</w:t>
      </w:r>
    </w:p>
    <w:p w:rsidR="00285737" w:rsidRPr="00FB076E" w:rsidRDefault="00285737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76E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285737" w:rsidRPr="00FB076E" w:rsidRDefault="00285737" w:rsidP="00DE5F9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Создание условий социально-педагогического комфорта;</w:t>
      </w:r>
    </w:p>
    <w:p w:rsidR="00285737" w:rsidRPr="00FB076E" w:rsidRDefault="00285737" w:rsidP="00DE5F9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Обеспечение организации целенаправленной и эффективной методической поддержки начинающим педагогам;</w:t>
      </w:r>
    </w:p>
    <w:p w:rsidR="00285737" w:rsidRPr="00FB076E" w:rsidRDefault="00285737" w:rsidP="00DE5F9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Обеспечение организации эффективной самообразовательной работы и включение в коллективную деятельность;</w:t>
      </w:r>
    </w:p>
    <w:p w:rsidR="00285737" w:rsidRPr="00FB076E" w:rsidRDefault="00285737" w:rsidP="00DE5F9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 xml:space="preserve">Освоение принципов обучения и сущности педагогических технологий; </w:t>
      </w:r>
    </w:p>
    <w:p w:rsidR="00285737" w:rsidRPr="00FB076E" w:rsidRDefault="00285737" w:rsidP="00DE5F9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Расширение диапазона педагогических действий в учебно-воспитательной деятельности творческих объединений;</w:t>
      </w:r>
    </w:p>
    <w:p w:rsidR="00AC1ADC" w:rsidRPr="00FB076E" w:rsidRDefault="00285737" w:rsidP="00DE5F90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Внедрение в работу с детьми новых образовательных технологий, способствующих интеграции дополнительного и базового образования.</w:t>
      </w:r>
    </w:p>
    <w:p w:rsidR="00AC1ADC" w:rsidRPr="00FB076E" w:rsidRDefault="00285737" w:rsidP="00DE5F90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B076E">
        <w:rPr>
          <w:rFonts w:ascii="Times New Roman" w:hAnsi="Times New Roman"/>
          <w:i/>
          <w:sz w:val="24"/>
          <w:szCs w:val="24"/>
        </w:rPr>
        <w:t>Основные принципы организации методической работы с кадрами</w:t>
      </w:r>
    </w:p>
    <w:p w:rsidR="00285737" w:rsidRPr="00FB076E" w:rsidRDefault="00285737" w:rsidP="00DE5F90">
      <w:pPr>
        <w:pStyle w:val="a5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Для того</w:t>
      </w:r>
      <w:proofErr w:type="gramStart"/>
      <w:r w:rsidRPr="00FB076E">
        <w:rPr>
          <w:rFonts w:ascii="Times New Roman" w:hAnsi="Times New Roman"/>
          <w:sz w:val="24"/>
          <w:szCs w:val="24"/>
        </w:rPr>
        <w:t>,</w:t>
      </w:r>
      <w:proofErr w:type="gramEnd"/>
      <w:r w:rsidRPr="00FB076E">
        <w:rPr>
          <w:rFonts w:ascii="Times New Roman" w:hAnsi="Times New Roman"/>
          <w:sz w:val="24"/>
          <w:szCs w:val="24"/>
        </w:rPr>
        <w:t xml:space="preserve"> чтобы обеспечить необходимый уровень качества методической работы обучения педагогов ориентировано на следующие принципы: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76E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 w:rsidRPr="00FB076E">
        <w:rPr>
          <w:rFonts w:ascii="Times New Roman" w:hAnsi="Times New Roman"/>
          <w:sz w:val="24"/>
          <w:szCs w:val="24"/>
        </w:rPr>
        <w:t>;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Непрерывность;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76E">
        <w:rPr>
          <w:rFonts w:ascii="Times New Roman" w:hAnsi="Times New Roman"/>
          <w:sz w:val="24"/>
          <w:szCs w:val="24"/>
        </w:rPr>
        <w:t>Адресность</w:t>
      </w:r>
      <w:proofErr w:type="spellEnd"/>
      <w:r w:rsidRPr="00FB076E">
        <w:rPr>
          <w:rFonts w:ascii="Times New Roman" w:hAnsi="Times New Roman"/>
          <w:sz w:val="24"/>
          <w:szCs w:val="24"/>
        </w:rPr>
        <w:t>;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Научность;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Комплектность;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 xml:space="preserve">Актуальность; </w:t>
      </w:r>
    </w:p>
    <w:p w:rsidR="00285737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76E">
        <w:rPr>
          <w:rFonts w:ascii="Times New Roman" w:hAnsi="Times New Roman"/>
          <w:sz w:val="24"/>
          <w:szCs w:val="24"/>
        </w:rPr>
        <w:t>Диагностичность</w:t>
      </w:r>
      <w:proofErr w:type="spellEnd"/>
      <w:r w:rsidRPr="00FB076E">
        <w:rPr>
          <w:rFonts w:ascii="Times New Roman" w:hAnsi="Times New Roman"/>
          <w:sz w:val="24"/>
          <w:szCs w:val="24"/>
        </w:rPr>
        <w:t>;</w:t>
      </w:r>
    </w:p>
    <w:p w:rsidR="00AC1ADC" w:rsidRPr="00FB076E" w:rsidRDefault="00285737" w:rsidP="00DE5F90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076E">
        <w:rPr>
          <w:rFonts w:ascii="Times New Roman" w:hAnsi="Times New Roman"/>
          <w:sz w:val="24"/>
          <w:szCs w:val="24"/>
        </w:rPr>
        <w:t>Востребованность</w:t>
      </w:r>
      <w:proofErr w:type="spellEnd"/>
      <w:r w:rsidRPr="00FB076E">
        <w:rPr>
          <w:rFonts w:ascii="Times New Roman" w:hAnsi="Times New Roman"/>
          <w:sz w:val="24"/>
          <w:szCs w:val="24"/>
        </w:rPr>
        <w:t>;</w:t>
      </w:r>
    </w:p>
    <w:p w:rsidR="00285737" w:rsidRPr="00FB076E" w:rsidRDefault="00285737" w:rsidP="00DE5F90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 xml:space="preserve">Направление и содержание организации методической работы с педагогами дополнительного образования (далее ПДО), охватывает тот круг проблем, которые связаны со спецификой педагогической работы с детьми в сфере дополнительного образования в современных условиях: </w:t>
      </w:r>
    </w:p>
    <w:p w:rsidR="00285737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 xml:space="preserve">Становление </w:t>
      </w:r>
      <w:proofErr w:type="gramStart"/>
      <w:r w:rsidRPr="00FB076E">
        <w:rPr>
          <w:rFonts w:ascii="Times New Roman" w:hAnsi="Times New Roman"/>
          <w:sz w:val="24"/>
          <w:szCs w:val="24"/>
        </w:rPr>
        <w:t>исследовательском</w:t>
      </w:r>
      <w:proofErr w:type="gramEnd"/>
      <w:r w:rsidRPr="00FB076E">
        <w:rPr>
          <w:rFonts w:ascii="Times New Roman" w:hAnsi="Times New Roman"/>
          <w:sz w:val="24"/>
          <w:szCs w:val="24"/>
        </w:rPr>
        <w:t xml:space="preserve"> позиции  педагога;</w:t>
      </w:r>
    </w:p>
    <w:p w:rsidR="00285737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lastRenderedPageBreak/>
        <w:t xml:space="preserve">Развитие рефлективной позиции педагога; </w:t>
      </w:r>
    </w:p>
    <w:p w:rsidR="00285737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Выявление и развит</w:t>
      </w:r>
      <w:r w:rsidR="004C2194" w:rsidRPr="00FB076E">
        <w:rPr>
          <w:rFonts w:ascii="Times New Roman" w:hAnsi="Times New Roman"/>
          <w:sz w:val="24"/>
          <w:szCs w:val="24"/>
        </w:rPr>
        <w:t>ие индивидуального потенциала уча</w:t>
      </w:r>
      <w:r w:rsidRPr="00FB076E">
        <w:rPr>
          <w:rFonts w:ascii="Times New Roman" w:hAnsi="Times New Roman"/>
          <w:sz w:val="24"/>
          <w:szCs w:val="24"/>
        </w:rPr>
        <w:t>щихся  (работа с одаренными детьми);</w:t>
      </w:r>
    </w:p>
    <w:p w:rsidR="00285737" w:rsidRPr="00FB076E" w:rsidRDefault="00285737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 xml:space="preserve">Поэтому организация методической работы с педагогическими кадрами предполагает работу по </w:t>
      </w:r>
      <w:r w:rsidRPr="00FB076E">
        <w:rPr>
          <w:rFonts w:ascii="Times New Roman" w:hAnsi="Times New Roman" w:cs="Times New Roman"/>
          <w:i/>
          <w:sz w:val="24"/>
          <w:szCs w:val="24"/>
        </w:rPr>
        <w:t>следующим направлениям:</w:t>
      </w:r>
    </w:p>
    <w:p w:rsidR="00285737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76E">
        <w:rPr>
          <w:rFonts w:ascii="Times New Roman" w:hAnsi="Times New Roman"/>
          <w:sz w:val="24"/>
          <w:szCs w:val="24"/>
        </w:rPr>
        <w:t xml:space="preserve">Технологическому  - по описанию педагогического труда, т.е. </w:t>
      </w:r>
      <w:proofErr w:type="spellStart"/>
      <w:r w:rsidRPr="00FB076E">
        <w:rPr>
          <w:rFonts w:ascii="Times New Roman" w:hAnsi="Times New Roman"/>
          <w:sz w:val="24"/>
          <w:szCs w:val="24"/>
        </w:rPr>
        <w:t>технологизация</w:t>
      </w:r>
      <w:proofErr w:type="spellEnd"/>
      <w:r w:rsidRPr="00FB076E">
        <w:rPr>
          <w:rFonts w:ascii="Times New Roman" w:hAnsi="Times New Roman"/>
          <w:sz w:val="24"/>
          <w:szCs w:val="24"/>
        </w:rPr>
        <w:t xml:space="preserve"> опыта, что является необходимым условием для передачи его другим педагогам;</w:t>
      </w:r>
      <w:proofErr w:type="gramEnd"/>
    </w:p>
    <w:p w:rsidR="00285737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 xml:space="preserve">По оснащению педагогов всеми методами и средствами, которые помогут снять индивидуальные затруднения, т.е. трансляция одним технологически оформленного опыта других; </w:t>
      </w:r>
    </w:p>
    <w:p w:rsidR="00285737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76E">
        <w:rPr>
          <w:rFonts w:ascii="Times New Roman" w:hAnsi="Times New Roman"/>
          <w:sz w:val="24"/>
          <w:szCs w:val="24"/>
        </w:rPr>
        <w:t>Информационному  - по удовлетворению информационных потребностей (подбор информации, ее обработка, формирование информационных баз)</w:t>
      </w:r>
      <w:proofErr w:type="gramEnd"/>
    </w:p>
    <w:p w:rsidR="00AC1ADC" w:rsidRPr="00FB076E" w:rsidRDefault="00285737" w:rsidP="00DE5F9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sz w:val="24"/>
          <w:szCs w:val="24"/>
        </w:rPr>
        <w:t>Развитие творческой деятельности педагога.</w:t>
      </w:r>
    </w:p>
    <w:p w:rsidR="00AC1ADC" w:rsidRPr="00FB076E" w:rsidRDefault="00AC1ADC" w:rsidP="00DE5F90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B268D" w:rsidRPr="00FB076E" w:rsidRDefault="00BB268D" w:rsidP="00DE5F90">
      <w:pPr>
        <w:pStyle w:val="a5"/>
        <w:spacing w:before="100" w:beforeAutospacing="1" w:after="100" w:afterAutospacing="1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FB076E">
        <w:rPr>
          <w:rFonts w:ascii="Times New Roman" w:hAnsi="Times New Roman"/>
          <w:color w:val="000000"/>
          <w:sz w:val="24"/>
          <w:szCs w:val="24"/>
        </w:rPr>
        <w:t>Уровень профессионал</w:t>
      </w:r>
      <w:r w:rsidR="004C2194" w:rsidRPr="00FB076E">
        <w:rPr>
          <w:rFonts w:ascii="Times New Roman" w:hAnsi="Times New Roman"/>
          <w:color w:val="000000"/>
          <w:sz w:val="24"/>
          <w:szCs w:val="24"/>
        </w:rPr>
        <w:t>ьной подготовки педагогов в 2017/</w:t>
      </w:r>
      <w:r w:rsidRPr="00FB076E">
        <w:rPr>
          <w:rFonts w:ascii="Times New Roman" w:hAnsi="Times New Roman"/>
          <w:color w:val="000000"/>
          <w:sz w:val="24"/>
          <w:szCs w:val="24"/>
        </w:rPr>
        <w:t>18 уч</w:t>
      </w:r>
      <w:r w:rsidR="004C2194" w:rsidRPr="00FB076E">
        <w:rPr>
          <w:rFonts w:ascii="Times New Roman" w:hAnsi="Times New Roman"/>
          <w:color w:val="000000"/>
          <w:sz w:val="24"/>
          <w:szCs w:val="24"/>
        </w:rPr>
        <w:t>ебном году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4536"/>
        <w:gridCol w:w="693"/>
        <w:gridCol w:w="1291"/>
      </w:tblGrid>
      <w:tr w:rsidR="00BB268D" w:rsidRPr="00FB076E" w:rsidTr="00D46F82">
        <w:tc>
          <w:tcPr>
            <w:tcW w:w="72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B268D" w:rsidRPr="00FB076E" w:rsidRDefault="00BB268D" w:rsidP="00DE5F90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B268D" w:rsidRPr="00FB076E" w:rsidRDefault="00BB268D" w:rsidP="00DE5F90">
            <w:pPr>
              <w:tabs>
                <w:tab w:val="center" w:pos="1930"/>
                <w:tab w:val="left" w:pos="2742"/>
              </w:tabs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7C6C31"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17/18</w:t>
            </w:r>
          </w:p>
        </w:tc>
      </w:tr>
      <w:tr w:rsidR="00BB268D" w:rsidRPr="00FB076E" w:rsidTr="00D46F82">
        <w:tc>
          <w:tcPr>
            <w:tcW w:w="7230" w:type="dxa"/>
            <w:gridSpan w:val="2"/>
            <w:vMerge/>
            <w:tcBorders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8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1291" w:type="dxa"/>
            <w:tcBorders>
              <w:righ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BB268D" w:rsidRPr="00FB076E" w:rsidTr="00D46F82">
        <w:tc>
          <w:tcPr>
            <w:tcW w:w="723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268D" w:rsidRPr="00FB076E" w:rsidTr="007C6C31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</w:tcBorders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693" w:type="dxa"/>
            <w:tcBorders>
              <w:left w:val="single" w:sz="8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в образовании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12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ind w:left="191" w:hanging="19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B268D" w:rsidRPr="00FB076E" w:rsidTr="007C6C31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Всего аттестовано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</w:tcBorders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693" w:type="dxa"/>
            <w:tcBorders>
              <w:left w:val="single" w:sz="8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693" w:type="dxa"/>
            <w:tcBorders>
              <w:left w:val="single" w:sz="8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693" w:type="dxa"/>
            <w:tcBorders>
              <w:left w:val="single" w:sz="8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12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BB268D" w:rsidRPr="00FB076E" w:rsidTr="007C6C31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До 2 лет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</w:tcBorders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38,6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10-20 лет</w:t>
            </w:r>
          </w:p>
        </w:tc>
        <w:tc>
          <w:tcPr>
            <w:tcW w:w="693" w:type="dxa"/>
            <w:tcBorders>
              <w:left w:val="single" w:sz="8" w:space="0" w:color="auto"/>
            </w:tcBorders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</w:tc>
      </w:tr>
      <w:tr w:rsidR="00BB268D" w:rsidRPr="00FB076E" w:rsidTr="007C6C31"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693" w:type="dxa"/>
            <w:tcBorders>
              <w:left w:val="single" w:sz="8" w:space="0" w:color="auto"/>
              <w:bottom w:val="single" w:sz="12" w:space="0" w:color="auto"/>
            </w:tcBorders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C730F2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</w:tc>
      </w:tr>
      <w:tr w:rsidR="00BB268D" w:rsidRPr="00FB076E" w:rsidTr="007C6C3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Почетные звания, знаки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Почетный работник общего образования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B268D" w:rsidRPr="00FB076E" w:rsidTr="007C6C3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:rsidR="00BB268D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Заслуженный учитель Бурятии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B268D" w:rsidRPr="00FB076E" w:rsidRDefault="004C2194" w:rsidP="00DE5F9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-</w:t>
            </w:r>
            <w:r w:rsidR="00C730F2" w:rsidRPr="00FB076E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  <w:t>-</w:t>
            </w:r>
          </w:p>
        </w:tc>
      </w:tr>
    </w:tbl>
    <w:p w:rsidR="00CB4ACE" w:rsidRPr="00FB076E" w:rsidRDefault="00CB4ACE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6D26" w:rsidRPr="00FB076E" w:rsidRDefault="00DE6D26" w:rsidP="00DE5F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Курсовая подготовка педагогических работников </w:t>
      </w:r>
      <w:r w:rsidR="00C730F2" w:rsidRPr="00FB076E">
        <w:rPr>
          <w:rFonts w:ascii="Times New Roman" w:eastAsia="Calibri" w:hAnsi="Times New Roman" w:cs="Times New Roman"/>
          <w:sz w:val="24"/>
          <w:szCs w:val="24"/>
        </w:rPr>
        <w:t>ОУ за 2017/</w:t>
      </w:r>
      <w:r w:rsidR="00BB268D" w:rsidRPr="00FB076E">
        <w:rPr>
          <w:rFonts w:ascii="Times New Roman" w:eastAsia="Calibri" w:hAnsi="Times New Roman" w:cs="Times New Roman"/>
          <w:sz w:val="24"/>
          <w:szCs w:val="24"/>
        </w:rPr>
        <w:t xml:space="preserve">18 </w:t>
      </w:r>
      <w:proofErr w:type="spellStart"/>
      <w:r w:rsidR="00BB268D" w:rsidRPr="00FB076E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="00BB268D" w:rsidRPr="00FB07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268D" w:rsidRPr="00FB076E" w:rsidRDefault="00BB268D" w:rsidP="00DE5F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7"/>
        <w:gridCol w:w="1693"/>
        <w:gridCol w:w="1644"/>
        <w:gridCol w:w="3827"/>
        <w:gridCol w:w="908"/>
        <w:gridCol w:w="1042"/>
      </w:tblGrid>
      <w:tr w:rsidR="00DE6D26" w:rsidRPr="00FB076E" w:rsidTr="00231A3A">
        <w:tc>
          <w:tcPr>
            <w:tcW w:w="457" w:type="dxa"/>
          </w:tcPr>
          <w:p w:rsidR="00DE6D26" w:rsidRPr="00FB076E" w:rsidRDefault="00DE6D26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3" w:type="dxa"/>
          </w:tcPr>
          <w:p w:rsidR="00DE6D26" w:rsidRPr="00FB076E" w:rsidRDefault="00DE6D26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644" w:type="dxa"/>
          </w:tcPr>
          <w:p w:rsidR="00DE6D26" w:rsidRPr="00FB076E" w:rsidRDefault="00DE6D26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</w:tcPr>
          <w:p w:rsidR="00DE6D26" w:rsidRPr="00FB076E" w:rsidRDefault="00DE6D26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курсов</w:t>
            </w:r>
          </w:p>
        </w:tc>
        <w:tc>
          <w:tcPr>
            <w:tcW w:w="908" w:type="dxa"/>
          </w:tcPr>
          <w:p w:rsidR="00DE6D26" w:rsidRPr="00FB076E" w:rsidRDefault="00BB268D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Кол-</w:t>
            </w:r>
            <w:r w:rsidR="00DE6D26"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042" w:type="dxa"/>
          </w:tcPr>
          <w:p w:rsidR="00DE6D26" w:rsidRPr="00FB076E" w:rsidRDefault="00DE6D26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  <w:tr w:rsidR="00285737" w:rsidRPr="00FB076E" w:rsidTr="00231A3A">
        <w:tc>
          <w:tcPr>
            <w:tcW w:w="457" w:type="dxa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Егорова Валентина Николаевна</w:t>
            </w:r>
          </w:p>
        </w:tc>
        <w:tc>
          <w:tcPr>
            <w:tcW w:w="1644" w:type="dxa"/>
          </w:tcPr>
          <w:p w:rsidR="00285737" w:rsidRPr="00FB076E" w:rsidRDefault="00085EDE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Хореография </w:t>
            </w:r>
          </w:p>
        </w:tc>
        <w:tc>
          <w:tcPr>
            <w:tcW w:w="3827" w:type="dxa"/>
            <w:vMerge w:val="restart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проблемы начинающего педагогического работника»</w:t>
            </w:r>
          </w:p>
        </w:tc>
        <w:tc>
          <w:tcPr>
            <w:tcW w:w="908" w:type="dxa"/>
            <w:vMerge w:val="restart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16-19.10.2017</w:t>
            </w:r>
          </w:p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32 часа</w:t>
            </w:r>
          </w:p>
        </w:tc>
        <w:tc>
          <w:tcPr>
            <w:tcW w:w="1042" w:type="dxa"/>
            <w:vMerge w:val="restart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</w:tr>
      <w:tr w:rsidR="00285737" w:rsidRPr="00FB076E" w:rsidTr="00231A3A">
        <w:tc>
          <w:tcPr>
            <w:tcW w:w="457" w:type="dxa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Алена Николаевна</w:t>
            </w:r>
          </w:p>
        </w:tc>
        <w:tc>
          <w:tcPr>
            <w:tcW w:w="1644" w:type="dxa"/>
          </w:tcPr>
          <w:p w:rsidR="00285737" w:rsidRPr="00FB076E" w:rsidRDefault="00085EDE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Хореография  </w:t>
            </w:r>
          </w:p>
        </w:tc>
        <w:tc>
          <w:tcPr>
            <w:tcW w:w="3827" w:type="dxa"/>
            <w:vMerge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737" w:rsidRPr="00FB076E" w:rsidTr="00231A3A">
        <w:tc>
          <w:tcPr>
            <w:tcW w:w="457" w:type="dxa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Шойдокова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Уржин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644" w:type="dxa"/>
          </w:tcPr>
          <w:p w:rsidR="00285737" w:rsidRPr="00FB076E" w:rsidRDefault="00085EDE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3827" w:type="dxa"/>
            <w:vMerge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vMerge/>
          </w:tcPr>
          <w:p w:rsidR="00285737" w:rsidRPr="00FB076E" w:rsidRDefault="00285737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318" w:rsidRPr="00FB076E" w:rsidTr="00231A3A">
        <w:tc>
          <w:tcPr>
            <w:tcW w:w="457" w:type="dxa"/>
          </w:tcPr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Мейер 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Анастасия Витальевна</w:t>
            </w:r>
          </w:p>
        </w:tc>
        <w:tc>
          <w:tcPr>
            <w:tcW w:w="1644" w:type="dxa"/>
          </w:tcPr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Вокал </w:t>
            </w:r>
          </w:p>
        </w:tc>
        <w:tc>
          <w:tcPr>
            <w:tcW w:w="3827" w:type="dxa"/>
          </w:tcPr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«Особенности организации 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образовательного процесса в системе дополнительного образования детей в контексте ФГОС»</w:t>
            </w:r>
          </w:p>
        </w:tc>
        <w:tc>
          <w:tcPr>
            <w:tcW w:w="908" w:type="dxa"/>
          </w:tcPr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23-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27.10.2017</w:t>
            </w:r>
          </w:p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042" w:type="dxa"/>
          </w:tcPr>
          <w:p w:rsidR="003D2318" w:rsidRPr="00FB076E" w:rsidRDefault="003D2318" w:rsidP="006F4A2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Очная </w:t>
            </w:r>
          </w:p>
        </w:tc>
      </w:tr>
      <w:tr w:rsidR="003D2318" w:rsidRPr="00FB076E" w:rsidTr="00231A3A">
        <w:tc>
          <w:tcPr>
            <w:tcW w:w="457" w:type="dxa"/>
          </w:tcPr>
          <w:p w:rsidR="003D2318" w:rsidRPr="00FB076E" w:rsidRDefault="003D2318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693" w:type="dxa"/>
          </w:tcPr>
          <w:p w:rsidR="003D2318" w:rsidRPr="00FB076E" w:rsidRDefault="003D2318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Сучкова Надежда Ивановна </w:t>
            </w:r>
          </w:p>
        </w:tc>
        <w:tc>
          <w:tcPr>
            <w:tcW w:w="1644" w:type="dxa"/>
          </w:tcPr>
          <w:p w:rsidR="003D2318" w:rsidRPr="00FB076E" w:rsidRDefault="003D2318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3827" w:type="dxa"/>
          </w:tcPr>
          <w:p w:rsidR="003D2318" w:rsidRPr="00FB076E" w:rsidRDefault="003D2318" w:rsidP="00DE5F9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Переподготовка по программе «Дополнительное образование детей и взрослых»</w:t>
            </w:r>
          </w:p>
        </w:tc>
        <w:tc>
          <w:tcPr>
            <w:tcW w:w="908" w:type="dxa"/>
          </w:tcPr>
          <w:p w:rsidR="003D2318" w:rsidRPr="00FB076E" w:rsidRDefault="003D2318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06.10.17-23.05.18</w:t>
            </w:r>
          </w:p>
        </w:tc>
        <w:tc>
          <w:tcPr>
            <w:tcW w:w="1042" w:type="dxa"/>
          </w:tcPr>
          <w:p w:rsidR="003D2318" w:rsidRPr="00FB076E" w:rsidRDefault="003D2318" w:rsidP="00DE5F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5737" w:rsidRPr="00FB076E" w:rsidRDefault="00285737" w:rsidP="00DE5F9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>18</w:t>
      </w:r>
      <w:r w:rsidRPr="00FB076E">
        <w:rPr>
          <w:rFonts w:ascii="Times New Roman" w:eastAsia="Calibri" w:hAnsi="Times New Roman" w:cs="Times New Roman"/>
          <w:sz w:val="24"/>
          <w:szCs w:val="24"/>
        </w:rPr>
        <w:t>.11.17 г. – все педагоги прошли курс «Оказание первой медицинской помощи при несчастных случаях»</w:t>
      </w:r>
    </w:p>
    <w:p w:rsidR="00BB268D" w:rsidRPr="00FB076E" w:rsidRDefault="00BB268D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ACE" w:rsidRPr="00FB076E" w:rsidRDefault="00BB268D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>4.</w:t>
      </w:r>
      <w:r w:rsidR="00CB4ACE" w:rsidRPr="00FB076E">
        <w:rPr>
          <w:rFonts w:ascii="Times New Roman" w:eastAsia="Calibri" w:hAnsi="Times New Roman" w:cs="Times New Roman"/>
          <w:sz w:val="24"/>
          <w:szCs w:val="24"/>
        </w:rPr>
        <w:t>Аттестация педагогических работников.</w:t>
      </w:r>
    </w:p>
    <w:p w:rsidR="00FE1CA3" w:rsidRPr="00FB076E" w:rsidRDefault="00FE1CA3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0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Итоги аттестации педагогических работников за 2017-2018 </w:t>
      </w:r>
      <w:proofErr w:type="spellStart"/>
      <w:r w:rsidRPr="00FB0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уч.г</w:t>
      </w:r>
      <w:proofErr w:type="spellEnd"/>
      <w:r w:rsidRPr="00FB0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a3"/>
        <w:tblW w:w="0" w:type="auto"/>
        <w:tblLook w:val="04A0"/>
      </w:tblPr>
      <w:tblGrid>
        <w:gridCol w:w="446"/>
        <w:gridCol w:w="4341"/>
        <w:gridCol w:w="2693"/>
        <w:gridCol w:w="2091"/>
      </w:tblGrid>
      <w:tr w:rsidR="00FE1CA3" w:rsidRPr="00FB076E" w:rsidTr="00231A3A">
        <w:tc>
          <w:tcPr>
            <w:tcW w:w="442" w:type="dxa"/>
          </w:tcPr>
          <w:p w:rsidR="00FE1CA3" w:rsidRPr="00FB076E" w:rsidRDefault="00FE1CA3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3" w:type="dxa"/>
          </w:tcPr>
          <w:p w:rsidR="00FE1CA3" w:rsidRPr="00FB076E" w:rsidRDefault="00FE1CA3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94" w:type="dxa"/>
          </w:tcPr>
          <w:p w:rsidR="00FE1CA3" w:rsidRPr="00FB076E" w:rsidRDefault="00FE1CA3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FE1CA3" w:rsidRPr="00FB076E" w:rsidRDefault="00FE1CA3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№, дата приказа</w:t>
            </w:r>
          </w:p>
        </w:tc>
      </w:tr>
      <w:tr w:rsidR="00FE1CA3" w:rsidRPr="00FB076E" w:rsidTr="00231A3A">
        <w:tc>
          <w:tcPr>
            <w:tcW w:w="442" w:type="dxa"/>
          </w:tcPr>
          <w:p w:rsidR="00FE1CA3" w:rsidRPr="00FB076E" w:rsidRDefault="00285737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3" w:type="dxa"/>
          </w:tcPr>
          <w:p w:rsidR="00FE1CA3" w:rsidRPr="00FB076E" w:rsidRDefault="00DE5F90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Мейер Анастасия Витальевна </w:t>
            </w:r>
          </w:p>
        </w:tc>
        <w:tc>
          <w:tcPr>
            <w:tcW w:w="2694" w:type="dxa"/>
          </w:tcPr>
          <w:p w:rsidR="00FE1CA3" w:rsidRPr="00FB076E" w:rsidRDefault="00DE5F90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</w:tc>
        <w:tc>
          <w:tcPr>
            <w:tcW w:w="2092" w:type="dxa"/>
          </w:tcPr>
          <w:p w:rsidR="00FE1CA3" w:rsidRPr="00FB076E" w:rsidRDefault="00FE1CA3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615" w:rsidRPr="00FB076E" w:rsidTr="00231A3A">
        <w:tc>
          <w:tcPr>
            <w:tcW w:w="442" w:type="dxa"/>
          </w:tcPr>
          <w:p w:rsidR="003B1615" w:rsidRPr="00FB076E" w:rsidRDefault="003B1615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43" w:type="dxa"/>
          </w:tcPr>
          <w:p w:rsidR="003B1615" w:rsidRPr="00FB076E" w:rsidRDefault="003B1615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Сучкова Надежда Ивановна </w:t>
            </w:r>
          </w:p>
        </w:tc>
        <w:tc>
          <w:tcPr>
            <w:tcW w:w="2694" w:type="dxa"/>
          </w:tcPr>
          <w:p w:rsidR="003B1615" w:rsidRPr="00FB076E" w:rsidRDefault="003B1615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2092" w:type="dxa"/>
          </w:tcPr>
          <w:p w:rsidR="003B1615" w:rsidRPr="00FB076E" w:rsidRDefault="003B1615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РБ № 1083 от 23.05.218</w:t>
            </w:r>
          </w:p>
        </w:tc>
      </w:tr>
    </w:tbl>
    <w:p w:rsidR="00FE1CA3" w:rsidRPr="00FB076E" w:rsidRDefault="00FE1CA3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92B9E" w:rsidRPr="00FB076E" w:rsidRDefault="00192B9E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138C" w:rsidRPr="00FB076E" w:rsidRDefault="00B1138C" w:rsidP="00DE5F90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B076E">
        <w:rPr>
          <w:rFonts w:ascii="Times New Roman" w:hAnsi="Times New Roman" w:cs="Times New Roman"/>
          <w:i/>
          <w:sz w:val="24"/>
          <w:szCs w:val="24"/>
        </w:rPr>
        <w:t xml:space="preserve">Публикация работ </w:t>
      </w:r>
      <w:r w:rsidR="00192B9E" w:rsidRPr="00FB076E">
        <w:rPr>
          <w:rFonts w:ascii="Times New Roman" w:hAnsi="Times New Roman" w:cs="Times New Roman"/>
          <w:i/>
          <w:sz w:val="24"/>
          <w:szCs w:val="24"/>
        </w:rPr>
        <w:t xml:space="preserve">педагогов </w:t>
      </w:r>
      <w:r w:rsidRPr="00FB076E">
        <w:rPr>
          <w:rFonts w:ascii="Times New Roman" w:hAnsi="Times New Roman" w:cs="Times New Roman"/>
          <w:i/>
          <w:sz w:val="24"/>
          <w:szCs w:val="24"/>
        </w:rPr>
        <w:t xml:space="preserve"> за 2017-2018 </w:t>
      </w:r>
      <w:proofErr w:type="spellStart"/>
      <w:r w:rsidRPr="00FB076E">
        <w:rPr>
          <w:rFonts w:ascii="Times New Roman" w:hAnsi="Times New Roman" w:cs="Times New Roman"/>
          <w:i/>
          <w:sz w:val="24"/>
          <w:szCs w:val="24"/>
        </w:rPr>
        <w:t>уч.г</w:t>
      </w:r>
      <w:proofErr w:type="spellEnd"/>
      <w:r w:rsidRPr="00FB076E">
        <w:rPr>
          <w:rFonts w:ascii="Times New Roman" w:hAnsi="Times New Roman" w:cs="Times New Roman"/>
          <w:i/>
          <w:sz w:val="24"/>
          <w:szCs w:val="24"/>
        </w:rPr>
        <w:t>.:</w:t>
      </w:r>
    </w:p>
    <w:tbl>
      <w:tblPr>
        <w:tblStyle w:val="a3"/>
        <w:tblW w:w="0" w:type="auto"/>
        <w:tblLook w:val="04A0"/>
      </w:tblPr>
      <w:tblGrid>
        <w:gridCol w:w="608"/>
        <w:gridCol w:w="3258"/>
        <w:gridCol w:w="2162"/>
        <w:gridCol w:w="3543"/>
      </w:tblGrid>
      <w:tr w:rsidR="00B1138C" w:rsidRPr="00FB076E" w:rsidTr="00192B9E">
        <w:tc>
          <w:tcPr>
            <w:tcW w:w="625" w:type="dxa"/>
          </w:tcPr>
          <w:p w:rsidR="00B1138C" w:rsidRPr="00FB076E" w:rsidRDefault="00B1138C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70" w:type="dxa"/>
          </w:tcPr>
          <w:p w:rsidR="00B1138C" w:rsidRPr="00FB076E" w:rsidRDefault="00B1138C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</w:tcPr>
          <w:p w:rsidR="00B1138C" w:rsidRPr="00FB076E" w:rsidRDefault="00B1138C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3265" w:type="dxa"/>
          </w:tcPr>
          <w:p w:rsidR="00B1138C" w:rsidRPr="00FB076E" w:rsidRDefault="00B1138C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Адрес публикации</w:t>
            </w:r>
          </w:p>
        </w:tc>
      </w:tr>
      <w:tr w:rsidR="00B1138C" w:rsidRPr="00FB076E" w:rsidTr="00192B9E">
        <w:tc>
          <w:tcPr>
            <w:tcW w:w="625" w:type="dxa"/>
          </w:tcPr>
          <w:p w:rsidR="00B1138C" w:rsidRPr="00FB076E" w:rsidRDefault="00C730F2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0" w:type="dxa"/>
          </w:tcPr>
          <w:p w:rsidR="00B1138C" w:rsidRPr="00FB076E" w:rsidRDefault="00192B9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Сучкова Надежда Ивановна </w:t>
            </w:r>
          </w:p>
        </w:tc>
        <w:tc>
          <w:tcPr>
            <w:tcW w:w="2211" w:type="dxa"/>
          </w:tcPr>
          <w:p w:rsidR="00B1138C" w:rsidRPr="00FB076E" w:rsidRDefault="00192B9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Программы «А старина живет…» «Истоки», конспект занятия «Путешествие по селу», самоанализ занятия «Путешествие по селу».</w:t>
            </w:r>
          </w:p>
        </w:tc>
        <w:tc>
          <w:tcPr>
            <w:tcW w:w="3265" w:type="dxa"/>
          </w:tcPr>
          <w:p w:rsidR="00192B9E" w:rsidRPr="00FB076E" w:rsidRDefault="008B05AD" w:rsidP="00DE5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92B9E" w:rsidRPr="00FB076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https://infourok.ru/dopolnitelnaya-obscheobrazovatelnaya-programma-istoki-2418372.html</w:t>
              </w:r>
            </w:hyperlink>
            <w:r w:rsidR="00192B9E" w:rsidRPr="00FB07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2B9E" w:rsidRPr="00FB076E" w:rsidRDefault="008B05AD" w:rsidP="00DE5F9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92B9E" w:rsidRPr="00FB076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https://infourok.ru/konspekt-zanyatiya-dlya-detey-let-puteshestvie-po-selu-2418380.html</w:t>
              </w:r>
            </w:hyperlink>
          </w:p>
          <w:p w:rsidR="00B1138C" w:rsidRPr="00FB076E" w:rsidRDefault="008B05AD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92B9E" w:rsidRPr="00FB076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https://infourok.ru/samoanaliz-zanyatiya-puteshestvie-po-selu-2419686.html</w:t>
              </w:r>
            </w:hyperlink>
          </w:p>
        </w:tc>
      </w:tr>
    </w:tbl>
    <w:p w:rsidR="00192B9E" w:rsidRPr="00FB076E" w:rsidRDefault="00192B9E" w:rsidP="00DE5F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268D" w:rsidRPr="00FB076E" w:rsidRDefault="00B1138C" w:rsidP="00DE5F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i/>
          <w:sz w:val="24"/>
          <w:szCs w:val="24"/>
        </w:rPr>
        <w:t xml:space="preserve">Участие учителей (воспитателей) в </w:t>
      </w:r>
      <w:r w:rsidR="00BB268D" w:rsidRPr="00FB076E">
        <w:rPr>
          <w:rFonts w:ascii="Times New Roman" w:eastAsia="Calibri" w:hAnsi="Times New Roman" w:cs="Times New Roman"/>
          <w:i/>
          <w:sz w:val="24"/>
          <w:szCs w:val="24"/>
        </w:rPr>
        <w:t>профессионал</w:t>
      </w:r>
      <w:r w:rsidRPr="00FB076E">
        <w:rPr>
          <w:rFonts w:ascii="Times New Roman" w:eastAsia="Calibri" w:hAnsi="Times New Roman" w:cs="Times New Roman"/>
          <w:i/>
          <w:sz w:val="24"/>
          <w:szCs w:val="24"/>
        </w:rPr>
        <w:t>ьных конкурсах</w:t>
      </w:r>
      <w:r w:rsidR="003B17E6" w:rsidRPr="00FB076E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596"/>
        <w:gridCol w:w="2553"/>
        <w:gridCol w:w="2240"/>
        <w:gridCol w:w="2013"/>
        <w:gridCol w:w="2169"/>
      </w:tblGrid>
      <w:tr w:rsidR="00192B9E" w:rsidRPr="00FB076E" w:rsidTr="00192B9E">
        <w:tc>
          <w:tcPr>
            <w:tcW w:w="596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2240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13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169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92B9E" w:rsidRPr="00FB076E" w:rsidTr="00192B9E">
        <w:tc>
          <w:tcPr>
            <w:tcW w:w="596" w:type="dxa"/>
          </w:tcPr>
          <w:p w:rsidR="003B17E6" w:rsidRPr="00FB076E" w:rsidRDefault="00AC1ADC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3B17E6" w:rsidRPr="00FB076E" w:rsidRDefault="00AC1ADC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Мейер Анастасия Витальевна </w:t>
            </w:r>
          </w:p>
        </w:tc>
        <w:tc>
          <w:tcPr>
            <w:tcW w:w="2240" w:type="dxa"/>
          </w:tcPr>
          <w:p w:rsidR="003B17E6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013" w:type="dxa"/>
          </w:tcPr>
          <w:p w:rsidR="003B17E6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169" w:type="dxa"/>
          </w:tcPr>
          <w:p w:rsidR="003B17E6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 финала в номинации «Художественная»</w:t>
            </w:r>
          </w:p>
        </w:tc>
      </w:tr>
      <w:tr w:rsidR="00192B9E" w:rsidRPr="00FB076E" w:rsidTr="00192B9E">
        <w:tc>
          <w:tcPr>
            <w:tcW w:w="596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3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орум</w:t>
            </w: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«Лучшие образовательные практики приобщения детей младшего школьного возраста к </w:t>
            </w: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культуре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Бурятия»</w:t>
            </w:r>
          </w:p>
        </w:tc>
        <w:tc>
          <w:tcPr>
            <w:tcW w:w="2013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Республиканский </w:t>
            </w:r>
          </w:p>
        </w:tc>
        <w:tc>
          <w:tcPr>
            <w:tcW w:w="2169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</w:tr>
      <w:tr w:rsidR="00192B9E" w:rsidRPr="00FB076E" w:rsidTr="00192B9E">
        <w:tc>
          <w:tcPr>
            <w:tcW w:w="596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3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Сучкова Н.И.</w:t>
            </w:r>
          </w:p>
        </w:tc>
        <w:tc>
          <w:tcPr>
            <w:tcW w:w="2240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НПК «С рюкзаком по родному краю»: номинация «Методическое пособие в туристско-краеведческой деятельности»</w:t>
            </w:r>
          </w:p>
        </w:tc>
        <w:tc>
          <w:tcPr>
            <w:tcW w:w="2013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169" w:type="dxa"/>
          </w:tcPr>
          <w:p w:rsidR="00192B9E" w:rsidRPr="00FB076E" w:rsidRDefault="00192B9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</w:tbl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B076E">
        <w:rPr>
          <w:rFonts w:ascii="Times New Roman" w:eastAsia="Calibri" w:hAnsi="Times New Roman" w:cs="Times New Roman"/>
          <w:i/>
          <w:sz w:val="24"/>
          <w:szCs w:val="24"/>
          <w:u w:val="single"/>
        </w:rPr>
        <w:t>Работа педагогического совета.</w:t>
      </w:r>
    </w:p>
    <w:p w:rsidR="00DE5F90" w:rsidRPr="00FB076E" w:rsidRDefault="00DE5F90" w:rsidP="00DE5F90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В течение 2017-18 </w:t>
      </w:r>
      <w:proofErr w:type="spellStart"/>
      <w:r w:rsidRPr="00FB076E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. года были проведены 3 </w:t>
      </w:r>
      <w:proofErr w:type="gramStart"/>
      <w:r w:rsidRPr="00FB076E">
        <w:rPr>
          <w:rFonts w:ascii="Times New Roman" w:eastAsia="Calibri" w:hAnsi="Times New Roman" w:cs="Times New Roman"/>
          <w:sz w:val="24"/>
          <w:szCs w:val="24"/>
        </w:rPr>
        <w:t>педагогических</w:t>
      </w:r>
      <w:proofErr w:type="gramEnd"/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 совета:</w:t>
      </w:r>
    </w:p>
    <w:p w:rsidR="00DE5F90" w:rsidRPr="00FB076E" w:rsidRDefault="00DE5F90" w:rsidP="00DE5F90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>Август: «Механизмы привлечения организаций дополнительного образования детей к профилактике правонарушений несовершеннолетних»</w:t>
      </w:r>
    </w:p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Ноябрь: «Деятельность педагогического коллектива по развитию самоуправления в объединениях дополнительного образования». </w:t>
      </w:r>
    </w:p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Январь: </w:t>
      </w:r>
      <w:r w:rsidRPr="00FB076E">
        <w:rPr>
          <w:rFonts w:ascii="Times New Roman" w:eastAsia="Calibri" w:hAnsi="Times New Roman" w:cs="Times New Roman"/>
          <w:color w:val="000000"/>
          <w:sz w:val="24"/>
          <w:szCs w:val="24"/>
        </w:rPr>
        <w:t>Участие педагогов в профессиональных конкурсах как элемент эффективности работы.</w:t>
      </w:r>
    </w:p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FB076E">
        <w:rPr>
          <w:rFonts w:ascii="Times New Roman" w:eastAsia="Calibri" w:hAnsi="Times New Roman" w:cs="Times New Roman"/>
          <w:i/>
          <w:sz w:val="24"/>
          <w:szCs w:val="24"/>
          <w:u w:val="single"/>
        </w:rPr>
        <w:t>Участие педагогов в работе районных, республиканских семинаров, конференций</w:t>
      </w:r>
      <w:proofErr w:type="gramStart"/>
      <w:r w:rsidRPr="00FB076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.</w:t>
      </w:r>
      <w:proofErr w:type="gramEnd"/>
      <w:r w:rsidRPr="00FB076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1266"/>
        <w:gridCol w:w="5390"/>
        <w:gridCol w:w="2287"/>
      </w:tblGrid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– практикум «Создание ситуации успеха как стимул личностного развития ребенка»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28-29.03.18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семинар  - практикум «Современные педагогические технологии в образовании»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Мейер А.В.</w:t>
            </w:r>
          </w:p>
        </w:tc>
      </w:tr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13.04.18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обучающий семинар «Инновационный педагогический опыт технологического образования в условиях реализации ФГОС (в предметной области «Технология») на базе образовательного учреждения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Тарбагатайского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Республики Бурятия»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 Ю.А.</w:t>
            </w:r>
          </w:p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Минаева М.Г.</w:t>
            </w:r>
          </w:p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Юдина С.А.</w:t>
            </w:r>
          </w:p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В.Г.</w:t>
            </w:r>
          </w:p>
        </w:tc>
      </w:tr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23.04.18.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семинар – практикум «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</w:t>
            </w:r>
            <w:proofErr w:type="gram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один из компонентов профессиональной компетентности педагога дополнительного образования»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26-28.04.18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Практико-ориентированный обучающий семинар «Проектная деятельность и участие в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конкурсах»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Сучкова Н.И.</w:t>
            </w:r>
          </w:p>
        </w:tc>
      </w:tr>
      <w:tr w:rsidR="00DE5F90" w:rsidRPr="00FB076E" w:rsidTr="0017694E">
        <w:tc>
          <w:tcPr>
            <w:tcW w:w="628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6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5390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Районное совещание руководителей образовательных учреждений на базе МБУДО «ЦДОД «Радуга талантов»</w:t>
            </w:r>
          </w:p>
        </w:tc>
        <w:tc>
          <w:tcPr>
            <w:tcW w:w="2287" w:type="dxa"/>
            <w:shd w:val="clear" w:color="auto" w:fill="auto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ОУ</w:t>
            </w:r>
          </w:p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</w:tbl>
    <w:p w:rsidR="00DE5F90" w:rsidRPr="00FB076E" w:rsidRDefault="00DE5F90" w:rsidP="00DE5F90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76E">
        <w:rPr>
          <w:rFonts w:ascii="Times New Roman" w:eastAsia="Calibri" w:hAnsi="Times New Roman" w:cs="Times New Roman"/>
          <w:i/>
          <w:sz w:val="24"/>
          <w:szCs w:val="24"/>
          <w:u w:val="single"/>
        </w:rPr>
        <w:t>3. Проведение мастер-классов</w:t>
      </w:r>
      <w:r w:rsidRPr="00FB076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В 2017</w:t>
      </w:r>
      <w:r w:rsidRPr="00FB076E">
        <w:rPr>
          <w:rFonts w:ascii="Times New Roman" w:hAnsi="Times New Roman" w:cs="Times New Roman"/>
          <w:sz w:val="24"/>
          <w:szCs w:val="24"/>
        </w:rPr>
        <w:t>/18 учебном</w:t>
      </w:r>
      <w:r w:rsidRPr="00FB076E">
        <w:rPr>
          <w:rFonts w:ascii="Times New Roman" w:eastAsia="Calibri" w:hAnsi="Times New Roman" w:cs="Times New Roman"/>
          <w:sz w:val="24"/>
          <w:szCs w:val="24"/>
        </w:rPr>
        <w:t xml:space="preserve"> году нашими педагогами были организованы и проведены следующие мастер-классы:</w:t>
      </w:r>
    </w:p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76E">
        <w:rPr>
          <w:rFonts w:ascii="Times New Roman" w:eastAsia="Calibri" w:hAnsi="Times New Roman" w:cs="Times New Roman"/>
          <w:sz w:val="24"/>
          <w:szCs w:val="24"/>
        </w:rPr>
        <w:tab/>
      </w:r>
      <w:r w:rsidRPr="00FB076E">
        <w:rPr>
          <w:rFonts w:ascii="Times New Roman" w:eastAsia="Calibri" w:hAnsi="Times New Roman" w:cs="Times New Roman"/>
          <w:i/>
          <w:sz w:val="24"/>
          <w:szCs w:val="24"/>
        </w:rPr>
        <w:t>на уровне района:</w:t>
      </w:r>
    </w:p>
    <w:p w:rsidR="00DE5F90" w:rsidRPr="00FB076E" w:rsidRDefault="00DE5F90" w:rsidP="00DE5F90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76E">
        <w:rPr>
          <w:rFonts w:ascii="Times New Roman" w:eastAsia="Calibri" w:hAnsi="Times New Roman" w:cs="Times New Roman"/>
          <w:i/>
          <w:sz w:val="24"/>
          <w:szCs w:val="24"/>
        </w:rPr>
        <w:t>Районный смотр – конкурс декоративно-прикладного и технического творчества «Дети. Техника. Творчество»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4010"/>
        <w:gridCol w:w="2518"/>
        <w:gridCol w:w="2402"/>
      </w:tblGrid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лентами «Изготовление заколки для волос»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Минаева М.Г.</w:t>
            </w:r>
          </w:p>
        </w:tc>
      </w:tr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соленым тестом «Байкал»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Юдина С.А.</w:t>
            </w:r>
          </w:p>
        </w:tc>
      </w:tr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бумагой «Матрешка – душа России»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Степанов В.Г.</w:t>
            </w:r>
          </w:p>
        </w:tc>
      </w:tr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фоамираном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«Изготовление подставки под пасхальное яйцо»  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Минаева М.Г.</w:t>
            </w:r>
          </w:p>
        </w:tc>
      </w:tr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сувенира из 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фоамирана</w:t>
            </w:r>
            <w:proofErr w:type="spellEnd"/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Минаева М.Г.</w:t>
            </w:r>
          </w:p>
        </w:tc>
      </w:tr>
    </w:tbl>
    <w:p w:rsidR="00DE5F90" w:rsidRPr="00FB076E" w:rsidRDefault="00DE5F90" w:rsidP="00DE5F90">
      <w:pPr>
        <w:spacing w:before="100" w:beforeAutospacing="1" w:after="100" w:afterAutospacing="1"/>
        <w:ind w:firstLine="708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076E">
        <w:rPr>
          <w:rFonts w:ascii="Times New Roman" w:eastAsia="Calibri" w:hAnsi="Times New Roman" w:cs="Times New Roman"/>
          <w:i/>
          <w:sz w:val="24"/>
          <w:szCs w:val="24"/>
        </w:rPr>
        <w:t xml:space="preserve">На республиканском уровне: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4010"/>
        <w:gridCol w:w="2518"/>
        <w:gridCol w:w="2402"/>
      </w:tblGrid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E5F90" w:rsidRPr="00FB076E" w:rsidTr="0017694E">
        <w:tc>
          <w:tcPr>
            <w:tcW w:w="641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0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берестой «Бусы из бересты»</w:t>
            </w:r>
          </w:p>
        </w:tc>
        <w:tc>
          <w:tcPr>
            <w:tcW w:w="2518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ОУ района</w:t>
            </w:r>
          </w:p>
        </w:tc>
        <w:tc>
          <w:tcPr>
            <w:tcW w:w="2402" w:type="dxa"/>
          </w:tcPr>
          <w:p w:rsidR="00DE5F90" w:rsidRPr="00FB076E" w:rsidRDefault="00DE5F90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Минаева М.Г.</w:t>
            </w:r>
          </w:p>
        </w:tc>
      </w:tr>
    </w:tbl>
    <w:p w:rsidR="00DE5F90" w:rsidRPr="00FB076E" w:rsidRDefault="00DE5F90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5F90" w:rsidRPr="00FB076E" w:rsidRDefault="00DE5F90" w:rsidP="00085ED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B076E">
        <w:rPr>
          <w:rFonts w:ascii="Times New Roman" w:eastAsia="Calibri" w:hAnsi="Times New Roman" w:cs="Times New Roman"/>
          <w:b/>
          <w:i/>
          <w:sz w:val="24"/>
          <w:szCs w:val="24"/>
        </w:rPr>
        <w:t>Открытые занятия</w:t>
      </w:r>
      <w:r w:rsidR="00FB076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2017/18 </w:t>
      </w:r>
      <w:proofErr w:type="spellStart"/>
      <w:r w:rsidR="00FB076E">
        <w:rPr>
          <w:rFonts w:ascii="Times New Roman" w:eastAsia="Calibri" w:hAnsi="Times New Roman" w:cs="Times New Roman"/>
          <w:b/>
          <w:i/>
          <w:sz w:val="24"/>
          <w:szCs w:val="24"/>
        </w:rPr>
        <w:t>уч</w:t>
      </w:r>
      <w:proofErr w:type="spellEnd"/>
      <w:r w:rsidR="00FB076E">
        <w:rPr>
          <w:rFonts w:ascii="Times New Roman" w:eastAsia="Calibri" w:hAnsi="Times New Roman" w:cs="Times New Roman"/>
          <w:b/>
          <w:i/>
          <w:sz w:val="24"/>
          <w:szCs w:val="24"/>
        </w:rPr>
        <w:t>. год</w:t>
      </w:r>
      <w:r w:rsidRPr="00FB076E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DE5F90" w:rsidRPr="00FB076E" w:rsidRDefault="00DE5F90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2"/>
        <w:gridCol w:w="1693"/>
        <w:gridCol w:w="1972"/>
        <w:gridCol w:w="2571"/>
        <w:gridCol w:w="1452"/>
        <w:gridCol w:w="1341"/>
      </w:tblGrid>
      <w:tr w:rsidR="00FB076E" w:rsidRPr="00FB076E" w:rsidTr="00403FEE">
        <w:tc>
          <w:tcPr>
            <w:tcW w:w="571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4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1748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89" w:type="dxa"/>
          </w:tcPr>
          <w:p w:rsidR="003B17E6" w:rsidRPr="00FB076E" w:rsidRDefault="003B17E6" w:rsidP="00085ED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  <w:r w:rsidR="00085EDE"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08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41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FB076E" w:rsidRPr="00FB076E" w:rsidTr="00403FEE">
        <w:tc>
          <w:tcPr>
            <w:tcW w:w="571" w:type="dxa"/>
          </w:tcPr>
          <w:p w:rsidR="003B17E6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3B17E6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Кушнарев Д.Л.</w:t>
            </w:r>
          </w:p>
        </w:tc>
        <w:tc>
          <w:tcPr>
            <w:tcW w:w="1748" w:type="dxa"/>
          </w:tcPr>
          <w:p w:rsidR="003B17E6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289" w:type="dxa"/>
          </w:tcPr>
          <w:p w:rsidR="003B17E6" w:rsidRPr="00FB076E" w:rsidRDefault="00085EDE" w:rsidP="00085E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«Моделирование поведения животных с помощью программирования»</w:t>
            </w:r>
          </w:p>
        </w:tc>
        <w:tc>
          <w:tcPr>
            <w:tcW w:w="1508" w:type="dxa"/>
          </w:tcPr>
          <w:p w:rsidR="003B17E6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441" w:type="dxa"/>
          </w:tcPr>
          <w:p w:rsidR="003B17E6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</w:tr>
      <w:tr w:rsidR="00085EDE" w:rsidRPr="00FB076E" w:rsidTr="00403FEE">
        <w:tc>
          <w:tcPr>
            <w:tcW w:w="571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48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2289" w:type="dxa"/>
          </w:tcPr>
          <w:p w:rsidR="00192B9E" w:rsidRPr="00FB076E" w:rsidRDefault="00337CD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76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«Лови успех»</w:t>
            </w:r>
          </w:p>
        </w:tc>
        <w:tc>
          <w:tcPr>
            <w:tcW w:w="1508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441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085EDE" w:rsidRPr="00FB076E" w:rsidTr="00403FEE">
        <w:tc>
          <w:tcPr>
            <w:tcW w:w="571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Мейер А.В.</w:t>
            </w:r>
          </w:p>
        </w:tc>
        <w:tc>
          <w:tcPr>
            <w:tcW w:w="1748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 </w:t>
            </w:r>
          </w:p>
        </w:tc>
        <w:tc>
          <w:tcPr>
            <w:tcW w:w="2289" w:type="dxa"/>
          </w:tcPr>
          <w:p w:rsidR="00192B9E" w:rsidRPr="00FB076E" w:rsidRDefault="00337CD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76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«Ритм в нашей жизни»</w:t>
            </w:r>
          </w:p>
        </w:tc>
        <w:tc>
          <w:tcPr>
            <w:tcW w:w="1508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441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085EDE" w:rsidRPr="00FB076E" w:rsidTr="00403FEE">
        <w:tc>
          <w:tcPr>
            <w:tcW w:w="571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4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А.Н.</w:t>
            </w:r>
          </w:p>
        </w:tc>
        <w:tc>
          <w:tcPr>
            <w:tcW w:w="1748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289" w:type="dxa"/>
          </w:tcPr>
          <w:p w:rsidR="00192B9E" w:rsidRPr="00FB076E" w:rsidRDefault="00337CD6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076E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Мюзикл  «Золушка»</w:t>
            </w:r>
          </w:p>
        </w:tc>
        <w:tc>
          <w:tcPr>
            <w:tcW w:w="1508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26.01.18</w:t>
            </w:r>
          </w:p>
        </w:tc>
        <w:tc>
          <w:tcPr>
            <w:tcW w:w="1441" w:type="dxa"/>
          </w:tcPr>
          <w:p w:rsidR="00192B9E" w:rsidRPr="00FB076E" w:rsidRDefault="00085ED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4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Кушнарев Д.Л.</w:t>
            </w:r>
          </w:p>
        </w:tc>
        <w:tc>
          <w:tcPr>
            <w:tcW w:w="1748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289" w:type="dxa"/>
          </w:tcPr>
          <w:p w:rsidR="00403FEE" w:rsidRPr="00FB076E" w:rsidRDefault="007F0B34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«Военная техника в </w:t>
            </w:r>
            <w:proofErr w:type="spellStart"/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легоконструировании</w:t>
            </w:r>
            <w:proofErr w:type="spellEnd"/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4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Перевалова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748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2289" w:type="dxa"/>
          </w:tcPr>
          <w:p w:rsidR="00403FEE" w:rsidRPr="00FB076E" w:rsidRDefault="007F0B34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ребята просто класс! Ведь мы </w:t>
            </w:r>
            <w:proofErr w:type="gramStart"/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</w:t>
            </w:r>
            <w:proofErr w:type="gramEnd"/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удущий спецназ»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4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Мейер А.В.</w:t>
            </w:r>
          </w:p>
        </w:tc>
        <w:tc>
          <w:tcPr>
            <w:tcW w:w="1748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Вокал </w:t>
            </w:r>
          </w:p>
        </w:tc>
        <w:tc>
          <w:tcPr>
            <w:tcW w:w="2289" w:type="dxa"/>
          </w:tcPr>
          <w:p w:rsidR="00403FEE" w:rsidRPr="00FB076E" w:rsidRDefault="00FB076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«Песенные традиции Масленицы»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4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А.Н.</w:t>
            </w:r>
          </w:p>
        </w:tc>
        <w:tc>
          <w:tcPr>
            <w:tcW w:w="1748" w:type="dxa"/>
          </w:tcPr>
          <w:p w:rsidR="00403FEE" w:rsidRPr="00FB076E" w:rsidRDefault="00403FEE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Хореография </w:t>
            </w:r>
          </w:p>
        </w:tc>
        <w:tc>
          <w:tcPr>
            <w:tcW w:w="2289" w:type="dxa"/>
          </w:tcPr>
          <w:p w:rsidR="00403FEE" w:rsidRPr="00FB076E" w:rsidRDefault="007F0B34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«Основные элементы бурятского танца «</w:t>
            </w:r>
            <w:proofErr w:type="spellStart"/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Ехор</w:t>
            </w:r>
            <w:proofErr w:type="spellEnd"/>
            <w:r w:rsidRPr="00FB07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21.02.18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804602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4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Егорова В.Н.</w:t>
            </w:r>
          </w:p>
        </w:tc>
        <w:tc>
          <w:tcPr>
            <w:tcW w:w="1748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289" w:type="dxa"/>
          </w:tcPr>
          <w:p w:rsidR="00403FEE" w:rsidRPr="00FB076E" w:rsidRDefault="00804602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память»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804602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4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Юдина С.А.</w:t>
            </w:r>
          </w:p>
        </w:tc>
        <w:tc>
          <w:tcPr>
            <w:tcW w:w="1748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2289" w:type="dxa"/>
          </w:tcPr>
          <w:p w:rsidR="00403FEE" w:rsidRPr="00FB076E" w:rsidRDefault="00EC04C6" w:rsidP="00EC04C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«</w:t>
            </w:r>
            <w:r w:rsidRPr="00FB076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Изобразим времена года</w:t>
            </w:r>
            <w:r w:rsidRPr="00FB076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  <w:tr w:rsidR="00403FEE" w:rsidRPr="00FB076E" w:rsidTr="00403FEE">
        <w:tc>
          <w:tcPr>
            <w:tcW w:w="571" w:type="dxa"/>
          </w:tcPr>
          <w:p w:rsidR="00403FEE" w:rsidRPr="00FB076E" w:rsidRDefault="00804602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4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Кушнарева Н.Ф.</w:t>
            </w:r>
          </w:p>
        </w:tc>
        <w:tc>
          <w:tcPr>
            <w:tcW w:w="1748" w:type="dxa"/>
          </w:tcPr>
          <w:p w:rsidR="00403FEE" w:rsidRPr="00FB076E" w:rsidRDefault="00804602" w:rsidP="0017694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2289" w:type="dxa"/>
          </w:tcPr>
          <w:p w:rsidR="00403FEE" w:rsidRPr="00FB076E" w:rsidRDefault="00804602" w:rsidP="00EC04C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«Жанры  детского  игрового и песенного </w:t>
            </w:r>
            <w:r w:rsidRPr="00FB07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фольклора»  </w:t>
            </w:r>
          </w:p>
        </w:tc>
        <w:tc>
          <w:tcPr>
            <w:tcW w:w="1508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23.04.18</w:t>
            </w:r>
          </w:p>
        </w:tc>
        <w:tc>
          <w:tcPr>
            <w:tcW w:w="1441" w:type="dxa"/>
          </w:tcPr>
          <w:p w:rsidR="00403FEE" w:rsidRPr="00FB076E" w:rsidRDefault="00403FEE" w:rsidP="00DE5F90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eastAsia="Calibri" w:hAnsi="Times New Roman" w:cs="Times New Roman"/>
                <w:sz w:val="24"/>
                <w:szCs w:val="24"/>
              </w:rPr>
              <w:t>Районный</w:t>
            </w:r>
          </w:p>
        </w:tc>
      </w:tr>
    </w:tbl>
    <w:p w:rsidR="003B17E6" w:rsidRPr="00FB076E" w:rsidRDefault="00B04070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8</w:t>
      </w:r>
      <w:r w:rsidR="003B17E6" w:rsidRPr="00FB07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6051C" w:rsidRPr="00FB076E">
        <w:rPr>
          <w:rFonts w:ascii="Times New Roman" w:hAnsi="Times New Roman" w:cs="Times New Roman"/>
          <w:sz w:val="24"/>
          <w:szCs w:val="24"/>
        </w:rPr>
        <w:t>Работа с т</w:t>
      </w:r>
      <w:r w:rsidR="003B17E6" w:rsidRPr="00FB076E">
        <w:rPr>
          <w:rFonts w:ascii="Times New Roman" w:hAnsi="Times New Roman" w:cs="Times New Roman"/>
          <w:sz w:val="24"/>
          <w:szCs w:val="24"/>
        </w:rPr>
        <w:t>алантливыми и одаренными детьми:</w:t>
      </w:r>
    </w:p>
    <w:p w:rsidR="00EC04C6" w:rsidRPr="00FB076E" w:rsidRDefault="00EC04C6" w:rsidP="00EC04C6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 xml:space="preserve">Для выявления и работы с талантливыми детьми составлены индивидуальные программы: </w:t>
      </w:r>
      <w:proofErr w:type="gramStart"/>
      <w:r w:rsidRPr="00FB076E">
        <w:rPr>
          <w:rFonts w:ascii="Times New Roman" w:hAnsi="Times New Roman" w:cs="Times New Roman"/>
          <w:sz w:val="24"/>
          <w:szCs w:val="24"/>
        </w:rPr>
        <w:t>«Постановка голоса»</w:t>
      </w:r>
      <w:r w:rsidR="007F0B34" w:rsidRPr="00FB076E">
        <w:rPr>
          <w:rFonts w:ascii="Times New Roman" w:hAnsi="Times New Roman" w:cs="Times New Roman"/>
          <w:sz w:val="24"/>
          <w:szCs w:val="24"/>
        </w:rPr>
        <w:t xml:space="preserve">  (педагог:</w:t>
      </w:r>
      <w:proofErr w:type="gramEnd"/>
      <w:r w:rsidR="007F0B34" w:rsidRPr="00FB076E">
        <w:rPr>
          <w:rFonts w:ascii="Times New Roman" w:hAnsi="Times New Roman" w:cs="Times New Roman"/>
          <w:sz w:val="24"/>
          <w:szCs w:val="24"/>
        </w:rPr>
        <w:t xml:space="preserve"> Мейер А.В.)</w:t>
      </w:r>
      <w:r w:rsidRPr="00FB076E">
        <w:rPr>
          <w:rFonts w:ascii="Times New Roman" w:hAnsi="Times New Roman" w:cs="Times New Roman"/>
          <w:sz w:val="24"/>
          <w:szCs w:val="24"/>
        </w:rPr>
        <w:t>,  «Юные исследователи»</w:t>
      </w:r>
      <w:r w:rsidR="007F0B34" w:rsidRPr="00FB076E">
        <w:rPr>
          <w:rFonts w:ascii="Times New Roman" w:hAnsi="Times New Roman" w:cs="Times New Roman"/>
          <w:sz w:val="24"/>
          <w:szCs w:val="24"/>
        </w:rPr>
        <w:t xml:space="preserve"> (Сучкова Н.И.)</w:t>
      </w:r>
      <w:r w:rsidRPr="00FB076E">
        <w:rPr>
          <w:rFonts w:ascii="Times New Roman" w:hAnsi="Times New Roman" w:cs="Times New Roman"/>
          <w:sz w:val="24"/>
          <w:szCs w:val="24"/>
        </w:rPr>
        <w:t>. Так же составлены планы индивидуальной работы</w:t>
      </w:r>
      <w:r w:rsidR="007F0B34" w:rsidRPr="00FB076E">
        <w:rPr>
          <w:rFonts w:ascii="Times New Roman" w:hAnsi="Times New Roman" w:cs="Times New Roman"/>
          <w:sz w:val="24"/>
          <w:szCs w:val="24"/>
        </w:rPr>
        <w:t xml:space="preserve"> с детьми.</w:t>
      </w:r>
    </w:p>
    <w:p w:rsidR="003B17E6" w:rsidRPr="00FB076E" w:rsidRDefault="003B17E6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>-Цели, задачи;</w:t>
      </w:r>
    </w:p>
    <w:p w:rsidR="003B17E6" w:rsidRPr="00FB076E" w:rsidRDefault="003B17E6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 xml:space="preserve">- выявление одаренных детей; </w:t>
      </w:r>
    </w:p>
    <w:p w:rsidR="003B17E6" w:rsidRPr="00FB076E" w:rsidRDefault="003B17E6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>-создание условий для оптимального развития одаренных детей;</w:t>
      </w:r>
    </w:p>
    <w:p w:rsidR="003B17E6" w:rsidRPr="00FB076E" w:rsidRDefault="003B17E6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>-с</w:t>
      </w:r>
      <w:r w:rsidR="0046051C" w:rsidRPr="00FB076E">
        <w:rPr>
          <w:rFonts w:ascii="Times New Roman" w:hAnsi="Times New Roman" w:cs="Times New Roman"/>
          <w:sz w:val="24"/>
          <w:szCs w:val="24"/>
        </w:rPr>
        <w:t>оздание системы поддержки талантливых и одаренных детей</w:t>
      </w:r>
      <w:r w:rsidRPr="00FB076E">
        <w:rPr>
          <w:rFonts w:ascii="Times New Roman" w:hAnsi="Times New Roman" w:cs="Times New Roman"/>
          <w:sz w:val="24"/>
          <w:szCs w:val="24"/>
        </w:rPr>
        <w:t>;</w:t>
      </w:r>
      <w:r w:rsidR="0046051C" w:rsidRPr="00FB0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7E6" w:rsidRPr="00FB076E" w:rsidRDefault="003B17E6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44"/>
        <w:tblW w:w="0" w:type="auto"/>
        <w:tblLook w:val="04A0"/>
      </w:tblPr>
      <w:tblGrid>
        <w:gridCol w:w="473"/>
        <w:gridCol w:w="1658"/>
        <w:gridCol w:w="2273"/>
        <w:gridCol w:w="1547"/>
        <w:gridCol w:w="2158"/>
        <w:gridCol w:w="1462"/>
      </w:tblGrid>
      <w:tr w:rsidR="00B66EFE" w:rsidRPr="00FB076E" w:rsidTr="00B66EFE">
        <w:trPr>
          <w:trHeight w:val="702"/>
        </w:trPr>
        <w:tc>
          <w:tcPr>
            <w:tcW w:w="473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8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2273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7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58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62" w:type="dxa"/>
          </w:tcPr>
          <w:p w:rsidR="003B17E6" w:rsidRPr="00FB076E" w:rsidRDefault="003B17E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Место, результат</w:t>
            </w:r>
          </w:p>
        </w:tc>
      </w:tr>
      <w:tr w:rsidR="00B66EFE" w:rsidRPr="00FB076E" w:rsidTr="00B66EFE">
        <w:tc>
          <w:tcPr>
            <w:tcW w:w="473" w:type="dxa"/>
          </w:tcPr>
          <w:p w:rsidR="003B17E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8" w:type="dxa"/>
          </w:tcPr>
          <w:p w:rsidR="003B17E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Валерия </w:t>
            </w:r>
          </w:p>
        </w:tc>
        <w:tc>
          <w:tcPr>
            <w:tcW w:w="2273" w:type="dxa"/>
          </w:tcPr>
          <w:p w:rsidR="003B17E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Наранай</w:t>
            </w:r>
            <w:proofErr w:type="spellEnd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туяа</w:t>
            </w:r>
            <w:proofErr w:type="spellEnd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Концерт от РЦНТ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«Песни, спетые душой»</w:t>
            </w:r>
          </w:p>
        </w:tc>
        <w:tc>
          <w:tcPr>
            <w:tcW w:w="1547" w:type="dxa"/>
          </w:tcPr>
          <w:p w:rsidR="003B17E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04.11.18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10.11.18.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06.05.18</w:t>
            </w:r>
          </w:p>
        </w:tc>
        <w:tc>
          <w:tcPr>
            <w:tcW w:w="2158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  <w:p w:rsidR="00B66EFE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3B17E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EC04C6"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</w:tcPr>
          <w:p w:rsidR="003B17E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Гран – </w:t>
            </w:r>
            <w:proofErr w:type="gram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FB076E" w:rsidRPr="00FB076E" w:rsidTr="00B66EFE">
        <w:tc>
          <w:tcPr>
            <w:tcW w:w="473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658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Сластина</w:t>
            </w:r>
            <w:proofErr w:type="spellEnd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273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НПК «С рюкзаком по родному краю»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школьному краеведению 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Смотр - конкурс декоративно-прикладного и технического творчества «Дети. Техника. Творчество»</w:t>
            </w:r>
          </w:p>
          <w:p w:rsidR="00B66EFE" w:rsidRPr="00FB076E" w:rsidRDefault="00B66EFE" w:rsidP="00B66E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Этнофестиваль</w:t>
            </w:r>
            <w:proofErr w:type="spellEnd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«Цвети, родная Бурятия»</w:t>
            </w:r>
          </w:p>
        </w:tc>
        <w:tc>
          <w:tcPr>
            <w:tcW w:w="1547" w:type="dxa"/>
          </w:tcPr>
          <w:p w:rsidR="00EC04C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13.04.18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27.03.18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29.03.18</w:t>
            </w:r>
          </w:p>
        </w:tc>
        <w:tc>
          <w:tcPr>
            <w:tcW w:w="2158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462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FB076E" w:rsidRPr="00FB076E" w:rsidTr="00B66EFE">
        <w:tc>
          <w:tcPr>
            <w:tcW w:w="473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658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Хамуева</w:t>
            </w:r>
            <w:proofErr w:type="spellEnd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2273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Этнофестиваль</w:t>
            </w:r>
            <w:proofErr w:type="spellEnd"/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«Цвети, родная Бурятия»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Олимпиада по школьному краеведению</w:t>
            </w:r>
          </w:p>
          <w:p w:rsidR="000D07FF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0D07FF"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 «Сувениры  Бурятии» </w:t>
            </w:r>
          </w:p>
        </w:tc>
        <w:tc>
          <w:tcPr>
            <w:tcW w:w="1547" w:type="dxa"/>
          </w:tcPr>
          <w:p w:rsidR="00EC04C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29.03.18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01.12.17</w:t>
            </w:r>
          </w:p>
        </w:tc>
        <w:tc>
          <w:tcPr>
            <w:tcW w:w="2158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462" w:type="dxa"/>
          </w:tcPr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C6" w:rsidRPr="00FB076E" w:rsidRDefault="00EC04C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4C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C04C6" w:rsidRPr="00FB076E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CD6" w:rsidRPr="00FB076E" w:rsidRDefault="00337CD6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</w:tc>
      </w:tr>
      <w:tr w:rsidR="00FB076E" w:rsidRPr="00FB076E" w:rsidTr="00B66EFE">
        <w:tc>
          <w:tcPr>
            <w:tcW w:w="473" w:type="dxa"/>
          </w:tcPr>
          <w:p w:rsidR="00EC04C6" w:rsidRPr="00FB076E" w:rsidRDefault="000D07FF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658" w:type="dxa"/>
          </w:tcPr>
          <w:p w:rsidR="00EC04C6" w:rsidRPr="00FB076E" w:rsidRDefault="000D07FF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Екатерина </w:t>
            </w:r>
          </w:p>
        </w:tc>
        <w:tc>
          <w:tcPr>
            <w:tcW w:w="2273" w:type="dxa"/>
          </w:tcPr>
          <w:p w:rsidR="00EC04C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Конкурс   изобразительного искусства «Художники Бурятии»</w:t>
            </w:r>
          </w:p>
          <w:p w:rsidR="00B66EFE" w:rsidRPr="00FB076E" w:rsidRDefault="00B66EFE" w:rsidP="00B66E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молодежных творческих работ </w:t>
            </w:r>
            <w:r w:rsidRPr="00FB0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«Здоровым быть здорово!»</w:t>
            </w:r>
          </w:p>
          <w:p w:rsidR="00B66EFE" w:rsidRPr="00FB076E" w:rsidRDefault="00B66EFE" w:rsidP="00B66E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«Сувениры  Бурятии»</w:t>
            </w:r>
          </w:p>
          <w:p w:rsidR="00B66EFE" w:rsidRPr="00FB076E" w:rsidRDefault="00B66EFE" w:rsidP="00B66E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НПК «Серебряная альфа»</w:t>
            </w:r>
          </w:p>
        </w:tc>
        <w:tc>
          <w:tcPr>
            <w:tcW w:w="1547" w:type="dxa"/>
          </w:tcPr>
          <w:p w:rsidR="00EC04C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01.12.18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01.12.18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01.12.18.</w:t>
            </w:r>
          </w:p>
        </w:tc>
        <w:tc>
          <w:tcPr>
            <w:tcW w:w="2158" w:type="dxa"/>
          </w:tcPr>
          <w:p w:rsidR="00EC04C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</w:p>
        </w:tc>
        <w:tc>
          <w:tcPr>
            <w:tcW w:w="1462" w:type="dxa"/>
          </w:tcPr>
          <w:p w:rsidR="00EC04C6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EFE" w:rsidRPr="00FB076E" w:rsidRDefault="00B66EFE" w:rsidP="00DE5F90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076E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</w:tbl>
    <w:p w:rsidR="00B04070" w:rsidRPr="00FB076E" w:rsidRDefault="00B04070" w:rsidP="00DE5F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729D" w:rsidRPr="00FB076E" w:rsidRDefault="0000729D" w:rsidP="007F0B34">
      <w:pPr>
        <w:pStyle w:val="a4"/>
        <w:contextualSpacing/>
        <w:jc w:val="center"/>
        <w:rPr>
          <w:b/>
          <w:i/>
          <w:color w:val="000000"/>
        </w:rPr>
      </w:pPr>
      <w:r w:rsidRPr="00FB076E">
        <w:rPr>
          <w:b/>
          <w:bCs/>
          <w:i/>
          <w:color w:val="000000"/>
        </w:rPr>
        <w:t>Общие выводы</w:t>
      </w:r>
      <w:r w:rsidR="007F0B34" w:rsidRPr="00FB076E">
        <w:rPr>
          <w:b/>
          <w:bCs/>
          <w:i/>
          <w:color w:val="000000"/>
        </w:rPr>
        <w:t xml:space="preserve"> и рекомендации</w:t>
      </w:r>
      <w:r w:rsidRPr="00FB076E">
        <w:rPr>
          <w:b/>
          <w:bCs/>
          <w:i/>
          <w:color w:val="000000"/>
        </w:rPr>
        <w:t>: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 xml:space="preserve">Вся методическая работа способствовала росту педагогического мастерства </w:t>
      </w:r>
      <w:r w:rsidR="00B66EFE" w:rsidRPr="00FB076E">
        <w:rPr>
          <w:color w:val="000000"/>
        </w:rPr>
        <w:t>педагогов</w:t>
      </w:r>
      <w:r w:rsidRPr="00FB076E">
        <w:rPr>
          <w:color w:val="000000"/>
        </w:rPr>
        <w:t>, повышению качества учебно-воспитательного процесса;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>Большая часть п</w:t>
      </w:r>
      <w:r w:rsidR="00B66EFE" w:rsidRPr="00FB076E">
        <w:rPr>
          <w:color w:val="000000"/>
        </w:rPr>
        <w:t xml:space="preserve">едагогического коллектива </w:t>
      </w:r>
      <w:r w:rsidRPr="00FB076E">
        <w:rPr>
          <w:color w:val="000000"/>
        </w:rPr>
        <w:t xml:space="preserve">составляют </w:t>
      </w:r>
      <w:r w:rsidR="00B66EFE" w:rsidRPr="00FB076E">
        <w:rPr>
          <w:color w:val="000000"/>
        </w:rPr>
        <w:t>педагоги</w:t>
      </w:r>
      <w:r w:rsidR="007F0B34" w:rsidRPr="00FB076E">
        <w:rPr>
          <w:color w:val="000000"/>
        </w:rPr>
        <w:t xml:space="preserve"> с небольшим стажем работы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>100% педагогов повысили свою квалификацию за последние 5 лет, однако</w:t>
      </w:r>
      <w:r w:rsidR="00B66EFE" w:rsidRPr="00FB076E">
        <w:rPr>
          <w:color w:val="000000"/>
        </w:rPr>
        <w:t>,</w:t>
      </w:r>
      <w:r w:rsidRPr="00FB076E">
        <w:rPr>
          <w:color w:val="000000"/>
        </w:rPr>
        <w:t xml:space="preserve"> низкая активность учителей по повышению квалификации через дистанционные курсы.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>Недостаточно активное включение и участие педагогов в профессиональных конкурсах;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>Педагоги слабо мотивированы на обобщение</w:t>
      </w:r>
      <w:r w:rsidR="007F0B34" w:rsidRPr="00FB076E">
        <w:rPr>
          <w:color w:val="000000"/>
        </w:rPr>
        <w:t xml:space="preserve"> опыта работы на </w:t>
      </w:r>
      <w:proofErr w:type="gramStart"/>
      <w:r w:rsidR="007F0B34" w:rsidRPr="00FB076E">
        <w:rPr>
          <w:color w:val="000000"/>
        </w:rPr>
        <w:t>муниципальном</w:t>
      </w:r>
      <w:proofErr w:type="gramEnd"/>
      <w:r w:rsidR="007F0B34" w:rsidRPr="00FB076E">
        <w:rPr>
          <w:color w:val="000000"/>
        </w:rPr>
        <w:t xml:space="preserve">, </w:t>
      </w:r>
      <w:r w:rsidRPr="00FB076E">
        <w:rPr>
          <w:color w:val="000000"/>
        </w:rPr>
        <w:t xml:space="preserve"> </w:t>
      </w:r>
      <w:r w:rsidR="007F0B34" w:rsidRPr="00FB076E">
        <w:rPr>
          <w:color w:val="000000"/>
        </w:rPr>
        <w:t>республиканских</w:t>
      </w:r>
      <w:r w:rsidRPr="00FB076E">
        <w:rPr>
          <w:color w:val="000000"/>
        </w:rPr>
        <w:t xml:space="preserve"> уровнях;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>Педагоги не публикуют свои работы.</w:t>
      </w:r>
    </w:p>
    <w:p w:rsidR="0000729D" w:rsidRPr="00FB076E" w:rsidRDefault="0000729D" w:rsidP="00B66EFE">
      <w:pPr>
        <w:pStyle w:val="a4"/>
        <w:numPr>
          <w:ilvl w:val="0"/>
          <w:numId w:val="1"/>
        </w:numPr>
        <w:ind w:left="0"/>
        <w:contextualSpacing/>
        <w:jc w:val="both"/>
        <w:rPr>
          <w:color w:val="000000"/>
        </w:rPr>
      </w:pPr>
      <w:r w:rsidRPr="00FB076E">
        <w:rPr>
          <w:color w:val="000000"/>
        </w:rPr>
        <w:t xml:space="preserve">Поставленные задачи в </w:t>
      </w:r>
      <w:r w:rsidR="007F0B34" w:rsidRPr="00FB076E">
        <w:rPr>
          <w:color w:val="000000"/>
        </w:rPr>
        <w:t>2017/18 учебном году выполнены не в полном объеме.</w:t>
      </w: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7F0B34">
      <w:pPr>
        <w:pStyle w:val="a4"/>
        <w:contextualSpacing/>
        <w:jc w:val="both"/>
        <w:rPr>
          <w:color w:val="000000"/>
        </w:rPr>
      </w:pPr>
    </w:p>
    <w:p w:rsidR="007F0B34" w:rsidRPr="00FB076E" w:rsidRDefault="007F0B34" w:rsidP="00FB076E">
      <w:pPr>
        <w:pStyle w:val="a4"/>
        <w:contextualSpacing/>
        <w:rPr>
          <w:color w:val="000000"/>
          <w:sz w:val="20"/>
          <w:szCs w:val="20"/>
        </w:rPr>
      </w:pPr>
      <w:r w:rsidRPr="00FB076E">
        <w:rPr>
          <w:color w:val="000000"/>
          <w:sz w:val="20"/>
          <w:szCs w:val="20"/>
        </w:rPr>
        <w:t>Ответственный: Сучкова Н.И., 89294714924</w:t>
      </w:r>
    </w:p>
    <w:p w:rsidR="0000729D" w:rsidRPr="00FB076E" w:rsidRDefault="0000729D" w:rsidP="00DE5F90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729D" w:rsidRPr="00FB076E" w:rsidRDefault="0000729D" w:rsidP="00DE5F90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729D" w:rsidRPr="00FB076E" w:rsidRDefault="00A11DAF" w:rsidP="007F0B34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</w:pPr>
      <w:r w:rsidRPr="00FB076E">
        <w:rPr>
          <w:rFonts w:ascii="Times New Roman" w:hAnsi="Times New Roman" w:cs="Times New Roman"/>
          <w:color w:val="000000"/>
          <w:sz w:val="24"/>
          <w:szCs w:val="24"/>
          <w:shd w:val="clear" w:color="auto" w:fill="F7F7F6"/>
        </w:rPr>
        <w:t xml:space="preserve"> </w:t>
      </w:r>
    </w:p>
    <w:p w:rsidR="0000729D" w:rsidRPr="00FB076E" w:rsidRDefault="0000729D" w:rsidP="00DE5F90">
      <w:pPr>
        <w:pStyle w:val="a4"/>
        <w:contextualSpacing/>
        <w:rPr>
          <w:color w:val="000000"/>
        </w:rPr>
      </w:pPr>
    </w:p>
    <w:p w:rsidR="00CB4ACE" w:rsidRPr="00FB076E" w:rsidRDefault="00CB4ACE" w:rsidP="00DE5F9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ACE" w:rsidRPr="00FB076E" w:rsidRDefault="00CB4ACE" w:rsidP="00DE5F9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ACE" w:rsidRPr="00FB076E" w:rsidRDefault="00CB4ACE" w:rsidP="00DE5F90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07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46051C" w:rsidRPr="00FB076E" w:rsidRDefault="0046051C" w:rsidP="00DE5F90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6051C" w:rsidRPr="00FB076E" w:rsidSect="0049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528"/>
    <w:multiLevelType w:val="hybridMultilevel"/>
    <w:tmpl w:val="FBD6C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84CA5"/>
    <w:multiLevelType w:val="hybridMultilevel"/>
    <w:tmpl w:val="F670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E04CE"/>
    <w:multiLevelType w:val="hybridMultilevel"/>
    <w:tmpl w:val="7DC0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E3081"/>
    <w:multiLevelType w:val="hybridMultilevel"/>
    <w:tmpl w:val="DEB67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83A83"/>
    <w:multiLevelType w:val="hybridMultilevel"/>
    <w:tmpl w:val="D77EBC02"/>
    <w:lvl w:ilvl="0" w:tplc="B4E2D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9E062D"/>
    <w:multiLevelType w:val="multilevel"/>
    <w:tmpl w:val="2606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4EF"/>
    <w:rsid w:val="0000729D"/>
    <w:rsid w:val="00085EDE"/>
    <w:rsid w:val="000D07FF"/>
    <w:rsid w:val="00135D49"/>
    <w:rsid w:val="001651FA"/>
    <w:rsid w:val="00192B9E"/>
    <w:rsid w:val="001E64EF"/>
    <w:rsid w:val="00285737"/>
    <w:rsid w:val="003121B8"/>
    <w:rsid w:val="00337CD6"/>
    <w:rsid w:val="003B1615"/>
    <w:rsid w:val="003B17E6"/>
    <w:rsid w:val="003D2318"/>
    <w:rsid w:val="00403FEE"/>
    <w:rsid w:val="0046051C"/>
    <w:rsid w:val="00493F01"/>
    <w:rsid w:val="004C2194"/>
    <w:rsid w:val="007C5072"/>
    <w:rsid w:val="007C6C31"/>
    <w:rsid w:val="007F0B34"/>
    <w:rsid w:val="00804602"/>
    <w:rsid w:val="008B05AD"/>
    <w:rsid w:val="00965E8F"/>
    <w:rsid w:val="009B2A18"/>
    <w:rsid w:val="00A11DAF"/>
    <w:rsid w:val="00AC1ADC"/>
    <w:rsid w:val="00B04070"/>
    <w:rsid w:val="00B1138C"/>
    <w:rsid w:val="00B66EFE"/>
    <w:rsid w:val="00BB268D"/>
    <w:rsid w:val="00C730F2"/>
    <w:rsid w:val="00CB4ACE"/>
    <w:rsid w:val="00CB7E8B"/>
    <w:rsid w:val="00D675AB"/>
    <w:rsid w:val="00DE5F90"/>
    <w:rsid w:val="00DE6D26"/>
    <w:rsid w:val="00E47CA4"/>
    <w:rsid w:val="00E73D9B"/>
    <w:rsid w:val="00EC04C6"/>
    <w:rsid w:val="00FB076E"/>
    <w:rsid w:val="00FE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07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8573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92B9E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337C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samoanaliz-zanyatiya-puteshestvie-po-selu-241968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zanyatiya-dlya-detey-let-puteshestvie-po-selu-2418380.html" TargetMode="External"/><Relationship Id="rId5" Type="http://schemas.openxmlformats.org/officeDocument/2006/relationships/hyperlink" Target="https://infourok.ru/dopolnitelnaya-obscheobrazovatelnaya-programma-istoki-241837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dcterms:created xsi:type="dcterms:W3CDTF">2018-05-07T05:38:00Z</dcterms:created>
  <dcterms:modified xsi:type="dcterms:W3CDTF">2018-08-29T01:38:00Z</dcterms:modified>
</cp:coreProperties>
</file>