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4076"/>
        <w:gridCol w:w="1418"/>
        <w:gridCol w:w="4076"/>
      </w:tblGrid>
      <w:tr w:rsidR="00EE52EB" w:rsidRPr="00D26D77" w:rsidTr="002F4803">
        <w:trPr>
          <w:jc w:val="center"/>
        </w:trPr>
        <w:tc>
          <w:tcPr>
            <w:tcW w:w="4076" w:type="dxa"/>
            <w:hideMark/>
          </w:tcPr>
          <w:p w:rsidR="00EE52EB" w:rsidRPr="00D26D77" w:rsidRDefault="00EE52EB" w:rsidP="002F480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EE52EB" w:rsidRPr="00D26D77" w:rsidRDefault="00EE52EB" w:rsidP="002F480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  <w:p w:rsidR="00EE52EB" w:rsidRPr="00D26D77" w:rsidRDefault="00EE52EB" w:rsidP="002F480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район»</w:t>
            </w:r>
          </w:p>
          <w:p w:rsidR="00EE52EB" w:rsidRPr="00D26D77" w:rsidRDefault="00EE52EB" w:rsidP="002F480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Республики Бурятия</w:t>
            </w:r>
          </w:p>
        </w:tc>
        <w:tc>
          <w:tcPr>
            <w:tcW w:w="1418" w:type="dxa"/>
            <w:hideMark/>
          </w:tcPr>
          <w:p w:rsidR="00EE52EB" w:rsidRPr="00D26D77" w:rsidRDefault="00EE52EB" w:rsidP="002F480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78740</wp:posOffset>
                  </wp:positionH>
                  <wp:positionV relativeFrom="margin">
                    <wp:posOffset>47625</wp:posOffset>
                  </wp:positionV>
                  <wp:extent cx="673735" cy="661035"/>
                  <wp:effectExtent l="19050" t="0" r="0" b="0"/>
                  <wp:wrapSquare wrapText="bothSides"/>
                  <wp:docPr id="6" name="Рисунок 1" descr="герб райо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айо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735" cy="661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76" w:type="dxa"/>
          </w:tcPr>
          <w:p w:rsidR="00EE52EB" w:rsidRPr="00D26D77" w:rsidRDefault="00EE52EB" w:rsidP="002F4803">
            <w:pPr>
              <w:ind w:left="-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БуряадРеспубликын</w:t>
            </w:r>
            <w:proofErr w:type="spellEnd"/>
          </w:p>
          <w:p w:rsidR="00EE52EB" w:rsidRPr="00D26D77" w:rsidRDefault="00EE52EB" w:rsidP="002F4803">
            <w:pPr>
              <w:ind w:left="-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Тарбагатайнаймаг</w:t>
            </w:r>
            <w:proofErr w:type="spellEnd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 </w:t>
            </w:r>
            <w:proofErr w:type="spellStart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гэ</w:t>
            </w:r>
            <w:proofErr w:type="spellEnd"/>
            <w:proofErr w:type="gramStart"/>
            <w:r w:rsidRPr="00D26D77">
              <w:rPr>
                <w:rFonts w:ascii="Times New Roman" w:hAnsi="Times New Roman"/>
                <w:sz w:val="24"/>
                <w:szCs w:val="24"/>
                <w:lang w:val="en-US" w:eastAsia="en-US"/>
              </w:rPr>
              <w:t>h</w:t>
            </w:r>
            <w:proofErr w:type="spellStart"/>
            <w:proofErr w:type="gramEnd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эн</w:t>
            </w:r>
            <w:proofErr w:type="spellEnd"/>
          </w:p>
          <w:p w:rsidR="00EE52EB" w:rsidRPr="00D26D77" w:rsidRDefault="00EE52EB" w:rsidP="002F480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Муниципальнабайгуулгынзахиргаан</w:t>
            </w:r>
            <w:proofErr w:type="spellEnd"/>
          </w:p>
          <w:p w:rsidR="00EE52EB" w:rsidRPr="00D26D77" w:rsidRDefault="00EE52EB" w:rsidP="002F4803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E52EB" w:rsidRPr="00D26D77" w:rsidTr="002F4803">
        <w:trPr>
          <w:jc w:val="center"/>
        </w:trPr>
        <w:tc>
          <w:tcPr>
            <w:tcW w:w="9570" w:type="dxa"/>
            <w:gridSpan w:val="3"/>
          </w:tcPr>
          <w:p w:rsidR="00EE52EB" w:rsidRPr="00D26D77" w:rsidRDefault="00EE52EB" w:rsidP="002F48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Муниципальное казенное учреждение Управление образования </w:t>
            </w:r>
          </w:p>
          <w:p w:rsidR="00EE52EB" w:rsidRPr="00D26D77" w:rsidRDefault="00EE52EB" w:rsidP="002F480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муниципального образования «</w:t>
            </w:r>
            <w:proofErr w:type="spellStart"/>
            <w:r w:rsidRPr="00D26D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Тарбагатайский</w:t>
            </w:r>
            <w:proofErr w:type="spellEnd"/>
            <w:r w:rsidRPr="00D26D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район»</w:t>
            </w:r>
          </w:p>
          <w:p w:rsidR="00D26D77" w:rsidRPr="00D26D77" w:rsidRDefault="00D26D77" w:rsidP="002F4803">
            <w:pPr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EE52EB" w:rsidRPr="00D26D77" w:rsidRDefault="00EE52EB" w:rsidP="00EE52EB">
      <w:pPr>
        <w:pStyle w:val="a3"/>
        <w:spacing w:before="100" w:beforeAutospacing="1" w:after="100" w:afterAutospacing="1"/>
        <w:contextualSpacing/>
      </w:pPr>
    </w:p>
    <w:p w:rsidR="00EE52EB" w:rsidRPr="00D26D77" w:rsidRDefault="00EE52EB" w:rsidP="00EE52EB">
      <w:pPr>
        <w:pStyle w:val="a3"/>
        <w:spacing w:before="100" w:beforeAutospacing="1" w:after="100" w:afterAutospacing="1"/>
        <w:contextualSpacing/>
      </w:pPr>
      <w:r w:rsidRPr="00D26D77">
        <w:t>Заявка на Республиканскую  научную  конференцию школьников «Шаг в будущее»</w:t>
      </w:r>
      <w:r w:rsidRPr="00D26D77">
        <w:tab/>
      </w:r>
    </w:p>
    <w:p w:rsidR="00EE52EB" w:rsidRPr="00D26D77" w:rsidRDefault="00EE52EB" w:rsidP="00EE52EB">
      <w:pPr>
        <w:pStyle w:val="a3"/>
        <w:spacing w:before="100" w:beforeAutospacing="1" w:after="100" w:afterAutospacing="1"/>
        <w:contextualSpacing/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96"/>
        <w:gridCol w:w="1856"/>
        <w:gridCol w:w="850"/>
        <w:gridCol w:w="2694"/>
        <w:gridCol w:w="1984"/>
        <w:gridCol w:w="1985"/>
        <w:gridCol w:w="3402"/>
        <w:gridCol w:w="2126"/>
      </w:tblGrid>
      <w:tr w:rsidR="00EE52EB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Школа </w:t>
            </w:r>
          </w:p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Район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ФИО научного руководителя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52EB" w:rsidRPr="00D26D77" w:rsidRDefault="00EE52EB" w:rsidP="009C5F6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D26D77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Секция</w:t>
            </w:r>
          </w:p>
        </w:tc>
      </w:tr>
      <w:tr w:rsidR="004A4B68" w:rsidRPr="00D26D77" w:rsidTr="009C5F69">
        <w:trPr>
          <w:trHeight w:val="22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8B4A0C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>Калашникова Елизавета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8B4A0C">
              <w:rPr>
                <w:b/>
                <w:color w:val="FF0000"/>
                <w:sz w:val="24"/>
                <w:szCs w:val="24"/>
              </w:rPr>
              <w:t>Реком</w:t>
            </w:r>
            <w:proofErr w:type="spellEnd"/>
          </w:p>
          <w:p w:rsidR="004A4B68" w:rsidRPr="00D07AA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07AA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07AA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D07AA8">
              <w:rPr>
                <w:rFonts w:ascii="Times New Roman" w:hAnsi="Times New Roman"/>
                <w:sz w:val="24"/>
                <w:szCs w:val="24"/>
              </w:rPr>
              <w:t>Куйтунская</w:t>
            </w:r>
            <w:proofErr w:type="spellEnd"/>
            <w:r w:rsidRPr="00D07AA8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07AA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6D77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Тихонова Вера Александровна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7AA8">
              <w:rPr>
                <w:rFonts w:ascii="Times New Roman" w:hAnsi="Times New Roman"/>
                <w:sz w:val="24"/>
                <w:szCs w:val="24"/>
              </w:rPr>
              <w:t xml:space="preserve">Культурно-историческая семантика диалектных слов логико-понятийной группы «Наименования пищи», представленная в говоре старообрядцев села Куйтун </w:t>
            </w:r>
            <w:proofErr w:type="spellStart"/>
            <w:r w:rsidRPr="00D07AA8">
              <w:rPr>
                <w:rFonts w:ascii="Times New Roman" w:hAnsi="Times New Roman"/>
                <w:sz w:val="24"/>
                <w:szCs w:val="24"/>
              </w:rPr>
              <w:t>Тарбагатайского</w:t>
            </w:r>
            <w:proofErr w:type="spellEnd"/>
            <w:r w:rsidRPr="00D07AA8">
              <w:rPr>
                <w:rFonts w:ascii="Times New Roman" w:hAnsi="Times New Roman"/>
                <w:sz w:val="24"/>
                <w:szCs w:val="24"/>
              </w:rPr>
              <w:t xml:space="preserve"> района  республики Бурятия.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«Русский язык»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8B4A0C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74F">
              <w:rPr>
                <w:b/>
                <w:color w:val="FF0000"/>
              </w:rPr>
              <w:t>Реком</w:t>
            </w:r>
            <w:proofErr w:type="spellEnd"/>
            <w:r w:rsidRPr="00AD0C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4B68" w:rsidRPr="00AD0CF2">
              <w:rPr>
                <w:rFonts w:ascii="Times New Roman" w:hAnsi="Times New Roman"/>
                <w:sz w:val="24"/>
                <w:szCs w:val="24"/>
              </w:rPr>
              <w:t>Савина Наталья</w:t>
            </w:r>
          </w:p>
          <w:p w:rsidR="008B4A0C" w:rsidRPr="00AD0CF2" w:rsidRDefault="008B4A0C" w:rsidP="002F4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AD0CF2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AD0CF2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AD0CF2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AD0CF2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D0CF2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AD0CF2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Муруева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Розалия </w:t>
            </w: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Доржиевна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AD0CF2">
              <w:rPr>
                <w:rFonts w:ascii="Times New Roman" w:hAnsi="Times New Roman"/>
                <w:sz w:val="24"/>
                <w:szCs w:val="24"/>
              </w:rPr>
              <w:t>Йод и здоровье человека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8B4A0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r w:rsidR="008B4A0C" w:rsidRPr="008B4A0C">
              <w:rPr>
                <w:rFonts w:ascii="Times New Roman" w:hAnsi="Times New Roman"/>
                <w:color w:val="FF0000"/>
                <w:sz w:val="24"/>
                <w:szCs w:val="24"/>
                <w:lang w:eastAsia="en-US"/>
              </w:rPr>
              <w:t>медицина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Назарова Алена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2277B3" w:rsidRDefault="004A4B68" w:rsidP="002F48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proofErr w:type="gramStart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арбагатайская</w:t>
            </w:r>
            <w:proofErr w:type="spellEnd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Покацкая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Анна Федоровна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Графический метод решений уравнений с параметром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«Математика»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277B3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 xml:space="preserve">Сазонова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2277B3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2277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2277B3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Покацкая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Анна Федоровна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Математика домашнего хозяйства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D26D77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«Математика»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277B3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 xml:space="preserve">Антонова </w:t>
            </w:r>
            <w:r>
              <w:rPr>
                <w:rFonts w:ascii="Times New Roman" w:hAnsi="Times New Roman"/>
                <w:sz w:val="24"/>
                <w:szCs w:val="24"/>
              </w:rPr>
              <w:t>Екатерина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2277B3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2277B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277B3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2277B3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2277B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Иванова Ольга Ивановна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Все об одежде с точки зрения физики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«Физика»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Комисаров Илья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2277B3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2277B3">
              <w:rPr>
                <w:rFonts w:ascii="Times New Roman" w:hAnsi="Times New Roman"/>
                <w:bCs/>
                <w:sz w:val="24"/>
                <w:szCs w:val="24"/>
              </w:rPr>
              <w:t>МБОУ «</w:t>
            </w:r>
            <w:proofErr w:type="spellStart"/>
            <w:r w:rsidRPr="002277B3">
              <w:rPr>
                <w:rFonts w:ascii="Times New Roman" w:hAnsi="Times New Roman"/>
                <w:bCs/>
                <w:sz w:val="24"/>
                <w:szCs w:val="24"/>
              </w:rPr>
              <w:t>Куйтунская</w:t>
            </w:r>
            <w:proofErr w:type="spellEnd"/>
            <w:r w:rsidRPr="002277B3">
              <w:rPr>
                <w:rFonts w:ascii="Times New Roman" w:hAnsi="Times New Roman"/>
                <w:bCs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007990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Афанасьева Анна Петровна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277B3">
              <w:rPr>
                <w:rFonts w:ascii="Times New Roman" w:hAnsi="Times New Roman"/>
                <w:sz w:val="24"/>
                <w:szCs w:val="24"/>
              </w:rPr>
              <w:t>Имена великих людей в названиях космических объектов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«Физика»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007990" w:rsidRDefault="004A4B68" w:rsidP="0000799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Давлетханова</w:t>
            </w:r>
            <w:proofErr w:type="spellEnd"/>
            <w:r w:rsidRPr="00007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Анастасия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007990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007990" w:rsidRDefault="004A4B68" w:rsidP="002F480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007990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007990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00799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007990" w:rsidRDefault="004A4B68" w:rsidP="002F480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Давлетханова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Антонина Анатольевна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Вторая жизнь старых вещей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«Технология»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Баранов Вадим</w:t>
            </w:r>
          </w:p>
          <w:p w:rsidR="008B4A0C" w:rsidRPr="00007990" w:rsidRDefault="008B4A0C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007990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007990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007990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007990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007990" w:rsidRDefault="004A4B68" w:rsidP="002F48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2277B3">
              <w:rPr>
                <w:rFonts w:ascii="Times New Roman" w:hAnsi="Times New Roman" w:cs="Times New Roman"/>
                <w:sz w:val="24"/>
                <w:szCs w:val="24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Кожемякин Г.Г.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7990">
              <w:rPr>
                <w:rFonts w:ascii="Times New Roman" w:hAnsi="Times New Roman"/>
                <w:sz w:val="24"/>
                <w:szCs w:val="24"/>
              </w:rPr>
              <w:t>Художественная обработка дерева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«Технология»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 xml:space="preserve">Зайцева Лена, 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Шматко</w:t>
            </w:r>
            <w:proofErr w:type="spellEnd"/>
            <w:r w:rsidRPr="00605FA8">
              <w:rPr>
                <w:rFonts w:ascii="Times New Roman" w:hAnsi="Times New Roman"/>
                <w:sz w:val="24"/>
                <w:szCs w:val="24"/>
              </w:rPr>
              <w:t xml:space="preserve"> Ксения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605F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05FA8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605FA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Курдюкова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Наталья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Лукинична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2277B3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 xml:space="preserve">Распевы 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4A4B68" w:rsidRPr="00D26D77" w:rsidTr="00605FA8">
        <w:trPr>
          <w:trHeight w:val="74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Вишнякова Лена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605FA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605FA8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605FA8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1F2943">
              <w:rPr>
                <w:rFonts w:ascii="Times New Roman" w:hAnsi="Times New Roman"/>
                <w:sz w:val="24"/>
                <w:szCs w:val="24"/>
              </w:rPr>
              <w:t>Михалева 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лена Федоровна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05FA8">
              <w:rPr>
                <w:rFonts w:ascii="Times New Roman" w:hAnsi="Times New Roman"/>
                <w:sz w:val="24"/>
                <w:szCs w:val="24"/>
              </w:rPr>
              <w:t xml:space="preserve">Лексико-грамматический анализ </w:t>
            </w:r>
            <w:proofErr w:type="spellStart"/>
            <w:r w:rsidRPr="00605FA8">
              <w:rPr>
                <w:rFonts w:ascii="Times New Roman" w:hAnsi="Times New Roman"/>
                <w:sz w:val="24"/>
                <w:szCs w:val="24"/>
              </w:rPr>
              <w:t>эргонимов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«Английский язык»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980C1D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t xml:space="preserve">Вишнякова </w:t>
            </w:r>
            <w:r w:rsidRPr="00980C1D">
              <w:rPr>
                <w:rFonts w:ascii="Times New Roman" w:hAnsi="Times New Roman"/>
                <w:sz w:val="24"/>
                <w:szCs w:val="24"/>
              </w:rPr>
              <w:lastRenderedPageBreak/>
              <w:t>Диана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980C1D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980C1D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980C1D">
              <w:rPr>
                <w:rFonts w:ascii="Times New Roman" w:hAnsi="Times New Roman"/>
                <w:sz w:val="24"/>
                <w:szCs w:val="24"/>
              </w:rPr>
              <w:t>Н-Саянтуйская</w:t>
            </w:r>
            <w:proofErr w:type="spellEnd"/>
            <w:r w:rsidRPr="00980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0C1D">
              <w:rPr>
                <w:rFonts w:ascii="Times New Roman" w:hAnsi="Times New Roman"/>
                <w:sz w:val="24"/>
                <w:szCs w:val="24"/>
              </w:rPr>
              <w:lastRenderedPageBreak/>
              <w:t>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980C1D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980C1D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 w:rsidRPr="00980C1D">
              <w:rPr>
                <w:rFonts w:ascii="Times New Roman" w:hAnsi="Times New Roman"/>
                <w:sz w:val="24"/>
                <w:szCs w:val="24"/>
              </w:rPr>
              <w:t>Четверикова</w:t>
            </w:r>
            <w:proofErr w:type="spellEnd"/>
            <w:r w:rsidRPr="00980C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Надежда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605FA8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0C1D">
              <w:rPr>
                <w:rFonts w:ascii="Times New Roman" w:hAnsi="Times New Roman"/>
                <w:sz w:val="24"/>
                <w:szCs w:val="24"/>
              </w:rPr>
              <w:lastRenderedPageBreak/>
              <w:t>Гражданская война в районах Бурятии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8B4A0C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«История</w:t>
            </w:r>
            <w:r w:rsidR="004A4B68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Лобина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Любовь </w:t>
            </w:r>
          </w:p>
          <w:p w:rsidR="004A4B68" w:rsidRPr="004F09BD" w:rsidRDefault="008B4A0C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4F09BD" w:rsidRDefault="004A4B68" w:rsidP="002F4803">
            <w:pPr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МБОО «Заводская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2F480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Черниговская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Ульяна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Павловна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7F6768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 xml:space="preserve">Епископ Афанасий (Амвросий 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Феофанович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Федотов) – духовный лидер 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семейских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«Краеведения»</w:t>
            </w:r>
          </w:p>
        </w:tc>
      </w:tr>
      <w:tr w:rsidR="004A4B68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D26D77" w:rsidRDefault="004A4B68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2F48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09BD">
              <w:rPr>
                <w:rFonts w:ascii="Times New Roman" w:hAnsi="Times New Roman" w:cs="Times New Roman"/>
                <w:sz w:val="24"/>
                <w:szCs w:val="24"/>
              </w:rPr>
              <w:t>Думнова</w:t>
            </w:r>
            <w:proofErr w:type="spellEnd"/>
            <w:r w:rsidRPr="004F09BD">
              <w:rPr>
                <w:rFonts w:ascii="Times New Roman" w:hAnsi="Times New Roman" w:cs="Times New Roman"/>
                <w:sz w:val="24"/>
                <w:szCs w:val="24"/>
              </w:rPr>
              <w:t xml:space="preserve"> Олеся</w:t>
            </w:r>
            <w:r w:rsidR="008B4A0C" w:rsidRPr="005D374F">
              <w:rPr>
                <w:b/>
                <w:color w:val="FF0000"/>
              </w:rPr>
              <w:t xml:space="preserve"> </w:t>
            </w:r>
            <w:proofErr w:type="spellStart"/>
            <w:r w:rsidR="008B4A0C" w:rsidRPr="005D374F">
              <w:rPr>
                <w:b/>
                <w:color w:val="FF0000"/>
              </w:rPr>
              <w:t>Реком</w:t>
            </w:r>
            <w:proofErr w:type="spellEnd"/>
            <w:r w:rsidRPr="004F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2F480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4F09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B68" w:rsidRPr="004F09BD" w:rsidRDefault="004A4B68" w:rsidP="002F480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>МБОУ</w:t>
            </w:r>
            <w:proofErr w:type="gramStart"/>
            <w:r w:rsidRPr="004F09BD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End"/>
            <w:r w:rsidRPr="004F09BD">
              <w:rPr>
                <w:rFonts w:ascii="Times New Roman" w:hAnsi="Times New Roman"/>
                <w:sz w:val="24"/>
                <w:szCs w:val="24"/>
              </w:rPr>
              <w:t>арбагатайская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2F480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77B3">
              <w:rPr>
                <w:rFonts w:ascii="Times New Roman" w:hAnsi="Times New Roman"/>
                <w:sz w:val="24"/>
                <w:szCs w:val="24"/>
                <w:lang w:eastAsia="en-US"/>
              </w:rPr>
              <w:t>Тарбагатайский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Вяткина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Елена Валерьевна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Pr="004F09BD" w:rsidRDefault="004A4B68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F09BD"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  <w:proofErr w:type="spellStart"/>
            <w:r w:rsidRPr="004F09BD">
              <w:rPr>
                <w:rFonts w:ascii="Times New Roman" w:hAnsi="Times New Roman"/>
                <w:sz w:val="24"/>
                <w:szCs w:val="24"/>
              </w:rPr>
              <w:t>Тарбагатайской</w:t>
            </w:r>
            <w:proofErr w:type="spellEnd"/>
            <w:r w:rsidRPr="004F09BD">
              <w:rPr>
                <w:rFonts w:ascii="Times New Roman" w:hAnsi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4B68" w:rsidRDefault="004A4B68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«Краеведения»</w:t>
            </w:r>
          </w:p>
        </w:tc>
      </w:tr>
      <w:tr w:rsidR="008B4A0C" w:rsidRPr="00D26D77" w:rsidTr="00D07AA8">
        <w:trPr>
          <w:trHeight w:val="14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0C" w:rsidRPr="00D26D77" w:rsidRDefault="008B4A0C" w:rsidP="00AD0CF2">
            <w:pPr>
              <w:pStyle w:val="a6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0C" w:rsidRPr="004F09BD" w:rsidRDefault="008B4A0C" w:rsidP="002F48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Паньжина</w:t>
            </w:r>
            <w:proofErr w:type="spellEnd"/>
            <w:r w:rsidRPr="005D374F">
              <w:rPr>
                <w:b/>
                <w:color w:val="FF0000"/>
              </w:rPr>
              <w:t xml:space="preserve">  </w:t>
            </w:r>
            <w:proofErr w:type="spellStart"/>
            <w:r w:rsidRPr="005D374F">
              <w:rPr>
                <w:b/>
                <w:color w:val="FF0000"/>
              </w:rPr>
              <w:t>Реком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0C" w:rsidRPr="004F09BD" w:rsidRDefault="008B4A0C" w:rsidP="002F4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0C" w:rsidRPr="004F09BD" w:rsidRDefault="008B4A0C" w:rsidP="002F480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0C" w:rsidRPr="002277B3" w:rsidRDefault="008B4A0C" w:rsidP="002F4803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0C" w:rsidRPr="00FC0CFD" w:rsidRDefault="008B4A0C" w:rsidP="002F4803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0C" w:rsidRPr="004F09BD" w:rsidRDefault="008B4A0C" w:rsidP="00AD0CF2">
            <w:p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4A0C" w:rsidRDefault="008B4A0C" w:rsidP="00AD0CF2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технология</w:t>
            </w:r>
          </w:p>
        </w:tc>
      </w:tr>
    </w:tbl>
    <w:p w:rsidR="00EE52EB" w:rsidRPr="00D26D77" w:rsidRDefault="00EE52EB" w:rsidP="00AD0CF2">
      <w:pPr>
        <w:tabs>
          <w:tab w:val="left" w:pos="2775"/>
        </w:tabs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41302" w:rsidRPr="00D26D77" w:rsidRDefault="00541302" w:rsidP="00AD0CF2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</w:p>
    <w:sectPr w:rsidR="00541302" w:rsidRPr="00D26D77" w:rsidSect="008B4A0C">
      <w:pgSz w:w="16838" w:h="11906" w:orient="landscape"/>
      <w:pgMar w:top="170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A5642"/>
    <w:multiLevelType w:val="hybridMultilevel"/>
    <w:tmpl w:val="C144C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EE52EB"/>
    <w:rsid w:val="00007990"/>
    <w:rsid w:val="000B73CF"/>
    <w:rsid w:val="001D280D"/>
    <w:rsid w:val="002277B3"/>
    <w:rsid w:val="004A4B68"/>
    <w:rsid w:val="004F09BD"/>
    <w:rsid w:val="00541302"/>
    <w:rsid w:val="00605FA8"/>
    <w:rsid w:val="008B01A3"/>
    <w:rsid w:val="008B4A0C"/>
    <w:rsid w:val="008D4369"/>
    <w:rsid w:val="00980C1D"/>
    <w:rsid w:val="009B3FA6"/>
    <w:rsid w:val="009C5F69"/>
    <w:rsid w:val="00AC1CE8"/>
    <w:rsid w:val="00AD0CF2"/>
    <w:rsid w:val="00C140FA"/>
    <w:rsid w:val="00D07AA8"/>
    <w:rsid w:val="00D26D77"/>
    <w:rsid w:val="00E87A3E"/>
    <w:rsid w:val="00EE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2E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E52EB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E52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uiPriority w:val="1"/>
    <w:qFormat/>
    <w:rsid w:val="00EE52EB"/>
    <w:pPr>
      <w:spacing w:after="0" w:line="240" w:lineRule="auto"/>
    </w:pPr>
    <w:rPr>
      <w:rFonts w:ascii="Calibri" w:eastAsia="Calibri" w:hAnsi="Calibri" w:cs="Calibri"/>
    </w:rPr>
  </w:style>
  <w:style w:type="paragraph" w:styleId="a6">
    <w:name w:val="List Paragraph"/>
    <w:basedOn w:val="a"/>
    <w:uiPriority w:val="34"/>
    <w:qFormat/>
    <w:rsid w:val="00EE52EB"/>
    <w:pPr>
      <w:ind w:left="720"/>
      <w:contextualSpacing/>
    </w:pPr>
  </w:style>
  <w:style w:type="character" w:styleId="a7">
    <w:name w:val="Strong"/>
    <w:basedOn w:val="a0"/>
    <w:uiPriority w:val="22"/>
    <w:qFormat/>
    <w:rsid w:val="00EE52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1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2019-02-19T02:15:00Z</dcterms:created>
  <dcterms:modified xsi:type="dcterms:W3CDTF">2019-03-01T02:22:00Z</dcterms:modified>
</cp:coreProperties>
</file>