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E8" w:rsidRPr="00C528A9" w:rsidRDefault="00895DE8" w:rsidP="00C528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8A9">
        <w:rPr>
          <w:rFonts w:ascii="Times New Roman" w:hAnsi="Times New Roman" w:cs="Times New Roman"/>
          <w:b/>
          <w:sz w:val="24"/>
          <w:szCs w:val="24"/>
        </w:rPr>
        <w:t>Информация о проведении районного конкурса</w:t>
      </w:r>
    </w:p>
    <w:p w:rsidR="00D418C7" w:rsidRPr="00C528A9" w:rsidRDefault="00895DE8" w:rsidP="00C528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8A9">
        <w:rPr>
          <w:rFonts w:ascii="Times New Roman" w:hAnsi="Times New Roman" w:cs="Times New Roman"/>
          <w:b/>
          <w:sz w:val="24"/>
          <w:szCs w:val="24"/>
        </w:rPr>
        <w:t>военно-патриотической песни «Во славу Родины поём»</w:t>
      </w:r>
      <w:r w:rsidR="00A76A66">
        <w:rPr>
          <w:rFonts w:ascii="Times New Roman" w:hAnsi="Times New Roman" w:cs="Times New Roman"/>
          <w:b/>
          <w:sz w:val="24"/>
          <w:szCs w:val="24"/>
        </w:rPr>
        <w:t>.</w:t>
      </w:r>
      <w:r w:rsidR="00F2187E" w:rsidRPr="00C528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824" w:rsidRPr="00C528A9" w:rsidRDefault="008F1824" w:rsidP="004A76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нашем Центре дополнительного образования из года в год проводятся мероприятия, посвященные празднованию Великой Победы, и этот год не был исключением. </w:t>
      </w:r>
      <w:r w:rsidRPr="00C528A9">
        <w:rPr>
          <w:rFonts w:ascii="Times New Roman" w:hAnsi="Times New Roman" w:cs="Times New Roman"/>
          <w:sz w:val="24"/>
          <w:szCs w:val="24"/>
        </w:rPr>
        <w:t xml:space="preserve">6 мая 2025 года </w:t>
      </w:r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организован конкурс на исполнение военных песен среди обучающихся общеобразовательных учреждений.  Оценивало участников компетентное жюри в составе </w:t>
      </w:r>
      <w:proofErr w:type="spellStart"/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>Пласкеевой</w:t>
      </w:r>
      <w:proofErr w:type="spellEnd"/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Алены Юрьевны, художественного руководителя фольклорного ансамбля «Черпачок», Смолиной Татьяны Владимировны, преподавателя детской школы искусств и Плехановой Татьяна Михайловны, председателя Совета ветеранов, руководителя Серебряных волонтеров. А так же, с приветственным словом участникам выступила ВРИО начальника Управление образования МО «</w:t>
      </w:r>
      <w:proofErr w:type="spellStart"/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>Тарбагатайский</w:t>
      </w:r>
      <w:proofErr w:type="spellEnd"/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 </w:t>
      </w:r>
      <w:proofErr w:type="spellStart"/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>Хамуева</w:t>
      </w:r>
      <w:proofErr w:type="spellEnd"/>
      <w:r w:rsidRPr="00C52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Ирина Тимофеевна. Все участники серьёзно подготовились к конкурсу. Блестяще выступили, показали своё мастерство и оригинальность исполнения. Мы считаем, что проведение подобных мероприятий важно и необходимо в воспитании подрастающего поколения. У них формируется уважение к защитникам Родины, чувство гордости за свой народ.</w:t>
      </w:r>
    </w:p>
    <w:p w:rsidR="00895DE8" w:rsidRPr="00C528A9" w:rsidRDefault="00895DE8" w:rsidP="004A76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8A9">
        <w:rPr>
          <w:rFonts w:ascii="Times New Roman" w:hAnsi="Times New Roman" w:cs="Times New Roman"/>
          <w:sz w:val="24"/>
          <w:szCs w:val="24"/>
        </w:rPr>
        <w:t>Районный конкурс военно-патриотической песни «Во славу Родины поём», посвященный Дню Победы, проводился в соответствии с Положением о проведении конкурса.</w:t>
      </w:r>
    </w:p>
    <w:p w:rsidR="00895DE8" w:rsidRPr="00C528A9" w:rsidRDefault="00895DE8" w:rsidP="00C52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A9">
        <w:rPr>
          <w:rFonts w:ascii="Times New Roman" w:hAnsi="Times New Roman" w:cs="Times New Roman"/>
          <w:sz w:val="24"/>
          <w:szCs w:val="24"/>
        </w:rPr>
        <w:t>Цель конкурса:</w:t>
      </w:r>
      <w:r w:rsidR="004A76C4">
        <w:rPr>
          <w:rFonts w:ascii="Times New Roman" w:hAnsi="Times New Roman" w:cs="Times New Roman"/>
          <w:sz w:val="24"/>
          <w:szCs w:val="24"/>
        </w:rPr>
        <w:t xml:space="preserve"> </w:t>
      </w:r>
      <w:r w:rsidRPr="00C528A9">
        <w:rPr>
          <w:rFonts w:ascii="Times New Roman" w:hAnsi="Times New Roman" w:cs="Times New Roman"/>
          <w:sz w:val="24"/>
          <w:szCs w:val="24"/>
        </w:rPr>
        <w:t>формирование гражданственности</w:t>
      </w:r>
      <w:r w:rsidR="004A76C4">
        <w:rPr>
          <w:rFonts w:ascii="Times New Roman" w:hAnsi="Times New Roman" w:cs="Times New Roman"/>
          <w:sz w:val="24"/>
          <w:szCs w:val="24"/>
        </w:rPr>
        <w:t xml:space="preserve">, </w:t>
      </w:r>
      <w:r w:rsidRPr="00C528A9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C528A9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C528A9">
        <w:rPr>
          <w:rFonts w:ascii="Times New Roman" w:hAnsi="Times New Roman" w:cs="Times New Roman"/>
          <w:sz w:val="24"/>
          <w:szCs w:val="24"/>
        </w:rPr>
        <w:t xml:space="preserve"> одаренных детей и подростков</w:t>
      </w:r>
      <w:r w:rsidR="004A76C4">
        <w:rPr>
          <w:rFonts w:ascii="Times New Roman" w:hAnsi="Times New Roman" w:cs="Times New Roman"/>
          <w:sz w:val="24"/>
          <w:szCs w:val="24"/>
        </w:rPr>
        <w:t xml:space="preserve">, </w:t>
      </w:r>
      <w:r w:rsidRPr="00C528A9">
        <w:rPr>
          <w:rFonts w:ascii="Times New Roman" w:hAnsi="Times New Roman" w:cs="Times New Roman"/>
          <w:sz w:val="24"/>
          <w:szCs w:val="24"/>
        </w:rPr>
        <w:t>сохранение лучших образцов песенного наследия</w:t>
      </w:r>
      <w:r w:rsidR="004A76C4">
        <w:rPr>
          <w:rFonts w:ascii="Times New Roman" w:hAnsi="Times New Roman" w:cs="Times New Roman"/>
          <w:sz w:val="24"/>
          <w:szCs w:val="24"/>
        </w:rPr>
        <w:t xml:space="preserve">, </w:t>
      </w:r>
      <w:r w:rsidRPr="00C528A9">
        <w:rPr>
          <w:rFonts w:ascii="Times New Roman" w:hAnsi="Times New Roman" w:cs="Times New Roman"/>
          <w:sz w:val="24"/>
          <w:szCs w:val="24"/>
        </w:rPr>
        <w:t>воздействие посредствам музыкально – поэтических произведений патриотического на глубину нравственных убеждений молодого поколения</w:t>
      </w:r>
      <w:r w:rsidR="004A76C4">
        <w:rPr>
          <w:rFonts w:ascii="Times New Roman" w:hAnsi="Times New Roman" w:cs="Times New Roman"/>
          <w:sz w:val="24"/>
          <w:szCs w:val="24"/>
        </w:rPr>
        <w:t xml:space="preserve">, </w:t>
      </w:r>
      <w:r w:rsidRPr="00C528A9">
        <w:rPr>
          <w:rFonts w:ascii="Times New Roman" w:hAnsi="Times New Roman" w:cs="Times New Roman"/>
          <w:sz w:val="24"/>
          <w:szCs w:val="24"/>
        </w:rPr>
        <w:t>популяризация песен советских и российских композиторов о Великой Отечественной войне, Родине, Российской армии;</w:t>
      </w:r>
    </w:p>
    <w:p w:rsidR="004F3E10" w:rsidRDefault="00895DE8" w:rsidP="004A7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A9">
        <w:rPr>
          <w:rFonts w:ascii="Times New Roman" w:hAnsi="Times New Roman" w:cs="Times New Roman"/>
          <w:sz w:val="24"/>
          <w:szCs w:val="24"/>
        </w:rPr>
        <w:t xml:space="preserve">        В конк</w:t>
      </w:r>
      <w:r w:rsidR="00D02A7B" w:rsidRPr="00C528A9">
        <w:rPr>
          <w:rFonts w:ascii="Times New Roman" w:hAnsi="Times New Roman" w:cs="Times New Roman"/>
          <w:sz w:val="24"/>
          <w:szCs w:val="24"/>
        </w:rPr>
        <w:t>урсе приняли участие учащиеся 11</w:t>
      </w:r>
      <w:r w:rsidRPr="00C528A9">
        <w:rPr>
          <w:rFonts w:ascii="Times New Roman" w:hAnsi="Times New Roman" w:cs="Times New Roman"/>
          <w:sz w:val="24"/>
          <w:szCs w:val="24"/>
        </w:rPr>
        <w:t xml:space="preserve"> школ района и учащиеся МБУ ДО «ЦДОД «Радуга талан</w:t>
      </w:r>
      <w:r w:rsidR="00D02A7B" w:rsidRPr="00C528A9">
        <w:rPr>
          <w:rFonts w:ascii="Times New Roman" w:hAnsi="Times New Roman" w:cs="Times New Roman"/>
          <w:sz w:val="24"/>
          <w:szCs w:val="24"/>
        </w:rPr>
        <w:t>тов». На Конкурс было подано 29</w:t>
      </w:r>
      <w:r w:rsidR="00FD7983" w:rsidRPr="00C528A9">
        <w:rPr>
          <w:rFonts w:ascii="Times New Roman" w:hAnsi="Times New Roman" w:cs="Times New Roman"/>
          <w:sz w:val="24"/>
          <w:szCs w:val="24"/>
        </w:rPr>
        <w:t xml:space="preserve"> заявок</w:t>
      </w:r>
      <w:r w:rsidRPr="00C528A9">
        <w:rPr>
          <w:rFonts w:ascii="Times New Roman" w:hAnsi="Times New Roman" w:cs="Times New Roman"/>
          <w:sz w:val="24"/>
          <w:szCs w:val="24"/>
        </w:rPr>
        <w:t xml:space="preserve"> по трем номинациям в трех возрастных категориях: 1-4 классы, 5-8 классы, 9-11 классы.</w:t>
      </w:r>
      <w:r w:rsidR="004F3E10" w:rsidRPr="00C528A9">
        <w:rPr>
          <w:rFonts w:ascii="Times New Roman" w:hAnsi="Times New Roman" w:cs="Times New Roman"/>
          <w:sz w:val="24"/>
          <w:szCs w:val="24"/>
        </w:rPr>
        <w:t xml:space="preserve"> Общее количество детей составило 250 человек.</w:t>
      </w:r>
    </w:p>
    <w:p w:rsidR="004A76C4" w:rsidRDefault="004A76C4" w:rsidP="004A7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6C4" w:rsidRDefault="004A76C4" w:rsidP="004A7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6C4" w:rsidRDefault="004A76C4" w:rsidP="004A7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6C4" w:rsidRPr="004A76C4" w:rsidRDefault="004A76C4" w:rsidP="004A7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E10" w:rsidRPr="00C528A9" w:rsidRDefault="004F3E10" w:rsidP="00C528A9">
      <w:pPr>
        <w:shd w:val="clear" w:color="auto" w:fill="FFFFFF"/>
        <w:spacing w:after="12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Итоги смотра-конкурса:</w:t>
      </w:r>
    </w:p>
    <w:tbl>
      <w:tblPr>
        <w:tblW w:w="92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3517"/>
        <w:gridCol w:w="912"/>
        <w:gridCol w:w="1005"/>
        <w:gridCol w:w="1004"/>
        <w:gridCol w:w="2177"/>
      </w:tblGrid>
      <w:tr w:rsidR="004F3E10" w:rsidRPr="00C528A9" w:rsidTr="004A76C4">
        <w:trPr>
          <w:trHeight w:val="547"/>
        </w:trPr>
        <w:tc>
          <w:tcPr>
            <w:tcW w:w="6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призовых мест</w:t>
            </w:r>
          </w:p>
          <w:p w:rsidR="004F3E10" w:rsidRPr="00C528A9" w:rsidRDefault="004F3E10" w:rsidP="00C528A9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E10" w:rsidRPr="00C528A9" w:rsidTr="004A76C4">
        <w:trPr>
          <w:trHeight w:val="277"/>
        </w:trPr>
        <w:tc>
          <w:tcPr>
            <w:tcW w:w="6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E10" w:rsidRPr="00C528A9" w:rsidRDefault="004F3E10" w:rsidP="00C528A9">
            <w:pPr>
              <w:spacing w:after="0"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E10" w:rsidRPr="00C528A9" w:rsidTr="004A76C4">
        <w:trPr>
          <w:trHeight w:val="263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Тарбагатайская СОШ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100A5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100A56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3E10" w:rsidRPr="00C528A9" w:rsidRDefault="00100A56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4F3E10" w:rsidRPr="00C528A9" w:rsidTr="004A76C4">
        <w:trPr>
          <w:trHeight w:val="407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4F3E10" w:rsidRPr="00C528A9" w:rsidTr="004A76C4">
        <w:trPr>
          <w:trHeight w:val="341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Большекуналейская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4F3E10" w:rsidRPr="00C528A9" w:rsidTr="004A76C4">
        <w:trPr>
          <w:trHeight w:val="407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F3E10"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100A56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Нижнежиримская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F3E10" w:rsidRPr="00C528A9" w:rsidTr="004A76C4">
        <w:trPr>
          <w:trHeight w:val="5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F3E10"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Десятниковская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100A5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F3E10" w:rsidRPr="00C528A9" w:rsidTr="004A76C4">
        <w:trPr>
          <w:trHeight w:val="26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F3E10"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Куйтунская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F3E10" w:rsidRPr="00C528A9" w:rsidTr="004A76C4">
        <w:trPr>
          <w:trHeight w:val="26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3E10"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Селенгинская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F3E10" w:rsidRPr="00C528A9" w:rsidTr="004A76C4">
        <w:trPr>
          <w:trHeight w:val="26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10F96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3E10"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ЦДОД «Радуга талантов»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410F96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0C85" w:rsidRPr="00C528A9" w:rsidTr="004A76C4">
        <w:trPr>
          <w:trHeight w:val="26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85" w:rsidRPr="00C528A9" w:rsidRDefault="000A0C85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Заводская СОШ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0C85" w:rsidRPr="00C528A9" w:rsidTr="004A76C4">
        <w:trPr>
          <w:trHeight w:val="26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85" w:rsidRPr="00C528A9" w:rsidRDefault="000A0C85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Пестеревская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3E10" w:rsidRPr="00C528A9" w:rsidTr="004A76C4">
        <w:trPr>
          <w:trHeight w:val="268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F3E10"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E10" w:rsidRPr="00C528A9" w:rsidRDefault="004F3E10" w:rsidP="00C528A9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E10" w:rsidRPr="00C528A9" w:rsidRDefault="000A0C85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28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4F3E10" w:rsidRPr="00C528A9" w:rsidRDefault="004F3E10" w:rsidP="00C528A9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7E9A" w:rsidRPr="00C528A9" w:rsidRDefault="005C7E9A" w:rsidP="00C528A9">
      <w:pPr>
        <w:shd w:val="clear" w:color="auto" w:fill="FFFFFF"/>
        <w:spacing w:after="24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sz w:val="24"/>
          <w:szCs w:val="24"/>
        </w:rPr>
        <w:t>Согласно решению членов жюри победителями конкурса стали:</w:t>
      </w:r>
    </w:p>
    <w:tbl>
      <w:tblPr>
        <w:tblW w:w="10220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839"/>
        <w:gridCol w:w="2409"/>
        <w:gridCol w:w="1278"/>
      </w:tblGrid>
      <w:tr w:rsidR="005C7E9A" w:rsidRPr="00C528A9" w:rsidTr="005C7E9A">
        <w:trPr>
          <w:trHeight w:val="108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C528A9" w:rsidRDefault="005C7E9A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 обучающегося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C528A9" w:rsidRDefault="005C7E9A" w:rsidP="00C528A9">
            <w:pPr>
              <w:spacing w:after="0" w:line="36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C528A9" w:rsidRDefault="005C7E9A" w:rsidP="00C528A9">
            <w:pPr>
              <w:spacing w:after="0" w:line="36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Преподаватель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E9A" w:rsidRPr="00C528A9" w:rsidRDefault="005C7E9A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Место</w:t>
            </w:r>
          </w:p>
        </w:tc>
      </w:tr>
      <w:tr w:rsidR="005C7E9A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9A" w:rsidRPr="00C528A9" w:rsidRDefault="005C7E9A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7E9A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E9A" w:rsidRPr="00C528A9" w:rsidRDefault="005C7E9A" w:rsidP="00C528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6A08AC"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оминация "Солисты</w:t>
            </w: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="006A08AC"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1-4 класс</w:t>
            </w:r>
          </w:p>
        </w:tc>
      </w:tr>
      <w:tr w:rsidR="005C7E9A" w:rsidRPr="00C528A9" w:rsidTr="006A08A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C528A9" w:rsidRDefault="00275CF8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Кристина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C528A9" w:rsidRDefault="00275CF8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C528A9" w:rsidRDefault="00275CF8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7E9A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5CF8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A0C85" w:rsidRPr="00C528A9" w:rsidTr="006A08A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Ева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Н.Ф.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A0C85" w:rsidRPr="00C528A9" w:rsidTr="006A08A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Ведерникова Варвара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Пестеревская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Кушнарева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A0C85" w:rsidRPr="00C528A9" w:rsidTr="006A08A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Валерия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Орешкина А.Р.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"Солисты" 5-8 класс</w:t>
            </w:r>
          </w:p>
        </w:tc>
      </w:tr>
      <w:tr w:rsidR="000A0C85" w:rsidRPr="00C528A9" w:rsidTr="003B3CB2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Мордовская</w:t>
            </w:r>
            <w:proofErr w:type="gram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Николь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A0C85" w:rsidRPr="00C528A9" w:rsidTr="003B3CB2">
        <w:trPr>
          <w:trHeight w:val="1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Заиграева Анастасия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Лаптева Н.Ф.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места</w:t>
            </w:r>
          </w:p>
        </w:tc>
      </w:tr>
      <w:tr w:rsidR="000A0C85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«Солисты» 9-11 класс</w:t>
            </w:r>
          </w:p>
        </w:tc>
      </w:tr>
      <w:tr w:rsidR="000A0C85" w:rsidRPr="00C528A9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Килина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«Вокальная группа до 12 человек  (входят дуэты)» 1-4 класс</w:t>
            </w:r>
          </w:p>
        </w:tc>
      </w:tr>
      <w:tr w:rsidR="000A0C85" w:rsidRPr="00C528A9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«Искорки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Кушнарева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«Шалуны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О.Б.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Вок.гр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«Россиянки»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CB62D3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БольшекуналейскаяСОШ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6327E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"Вокальная группа до 12 человек  (входят дуэты)" 5-8 классы</w:t>
            </w:r>
          </w:p>
        </w:tc>
      </w:tr>
      <w:tr w:rsidR="000A0C85" w:rsidRPr="00C528A9" w:rsidTr="0041770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«Фа мажор»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A0C85" w:rsidRPr="00C528A9" w:rsidTr="0041770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6327E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«Гармония»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6327E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Дудник Т.В.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A0C85" w:rsidRPr="00C528A9" w:rsidTr="0041770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«Голос Победы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МБОО «Заводская СОШ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Шекунова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"Вокальная группа до 12 человек  (входят дуэты)" 9-11 класс</w:t>
            </w:r>
          </w:p>
        </w:tc>
      </w:tr>
      <w:tr w:rsidR="000A0C85" w:rsidRPr="00C528A9" w:rsidTr="00C978FD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</w:t>
            </w:r>
            <w:proofErr w:type="gram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9-11 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Вок.гр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«Креатив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DA1802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О.В.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«Хор» 1-4 классы</w:t>
            </w:r>
          </w:p>
        </w:tc>
      </w:tr>
      <w:tr w:rsidR="000A0C85" w:rsidRPr="00C528A9" w:rsidTr="008376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</w:t>
            </w:r>
            <w:r w:rsidR="00EF0C04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«Радуга»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О.Б.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A0C85" w:rsidRPr="00C528A9" w:rsidTr="008376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</w:t>
            </w:r>
            <w:r w:rsidR="00EF0C04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мальчиков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0A0C85" w:rsidRPr="00C528A9" w:rsidTr="008376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</w:t>
            </w:r>
            <w:r w:rsidR="00EF0C04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«Орлята»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«Тарбагатайская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EF0C04" w:rsidRPr="00C528A9" w:rsidTr="008376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Уч-ся 2 класса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А.В.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«Хор» 5-8 классы</w:t>
            </w:r>
          </w:p>
        </w:tc>
      </w:tr>
      <w:tr w:rsidR="000A0C85" w:rsidRPr="00C528A9" w:rsidTr="00211B63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«Петь могут все»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0A0C85" w:rsidRPr="00C528A9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«Победа»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0A0C85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А.А.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0C85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A0C85"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EF0C04" w:rsidRPr="00C528A9" w:rsidTr="00AF77A5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«Хор» 9-11 классы</w:t>
            </w:r>
          </w:p>
        </w:tc>
      </w:tr>
      <w:tr w:rsidR="00EF0C04" w:rsidRPr="00C528A9" w:rsidTr="005C7E9A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</w:t>
            </w:r>
            <w:proofErr w:type="gram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«Лира»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Зарубина Г.П.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0C04" w:rsidRPr="00C528A9" w:rsidRDefault="00EF0C04" w:rsidP="00C528A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</w:tbl>
    <w:p w:rsidR="005C7E9A" w:rsidRPr="00C528A9" w:rsidRDefault="005C7E9A" w:rsidP="00C528A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C7E9A" w:rsidRPr="00C528A9" w:rsidRDefault="005C7E9A" w:rsidP="00C528A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Призеры получили Грамоты и денежные премии. </w:t>
      </w:r>
    </w:p>
    <w:p w:rsidR="005C7E9A" w:rsidRPr="00C528A9" w:rsidRDefault="005C7E9A" w:rsidP="00C528A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bCs/>
          <w:i/>
          <w:sz w:val="24"/>
          <w:szCs w:val="24"/>
        </w:rPr>
        <w:t>Рекомендации:</w:t>
      </w:r>
    </w:p>
    <w:p w:rsidR="005C7E9A" w:rsidRPr="00C528A9" w:rsidRDefault="005C7E9A" w:rsidP="00C528A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i/>
          <w:sz w:val="24"/>
          <w:szCs w:val="24"/>
        </w:rPr>
        <w:t>В каждую номинацию согласно Положению представ</w:t>
      </w:r>
      <w:r w:rsidR="00211B63" w:rsidRPr="00C528A9">
        <w:rPr>
          <w:rFonts w:ascii="Times New Roman" w:eastAsia="Times New Roman" w:hAnsi="Times New Roman" w:cs="Times New Roman"/>
          <w:i/>
          <w:sz w:val="24"/>
          <w:szCs w:val="24"/>
        </w:rPr>
        <w:t>лять не более одному творческому номеру в три</w:t>
      </w:r>
      <w:r w:rsidRPr="00C528A9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возрастные группы</w:t>
      </w:r>
      <w:r w:rsidR="00211B63" w:rsidRPr="00C528A9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образовательного учреждения.</w:t>
      </w:r>
    </w:p>
    <w:p w:rsidR="005C7E9A" w:rsidRPr="00C528A9" w:rsidRDefault="005C7E9A" w:rsidP="00C528A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i/>
          <w:sz w:val="24"/>
          <w:szCs w:val="24"/>
        </w:rPr>
        <w:t>Своевременно предостав</w:t>
      </w:r>
      <w:r w:rsidR="00211B63" w:rsidRPr="00C528A9">
        <w:rPr>
          <w:rFonts w:ascii="Times New Roman" w:eastAsia="Times New Roman" w:hAnsi="Times New Roman" w:cs="Times New Roman"/>
          <w:i/>
          <w:sz w:val="24"/>
          <w:szCs w:val="24"/>
        </w:rPr>
        <w:t>ля</w:t>
      </w:r>
      <w:r w:rsidR="00F2187E" w:rsidRPr="00C528A9">
        <w:rPr>
          <w:rFonts w:ascii="Times New Roman" w:eastAsia="Times New Roman" w:hAnsi="Times New Roman" w:cs="Times New Roman"/>
          <w:i/>
          <w:sz w:val="24"/>
          <w:szCs w:val="24"/>
        </w:rPr>
        <w:t>ть заявки на участие в конкурсе!</w:t>
      </w:r>
    </w:p>
    <w:p w:rsidR="00211B63" w:rsidRPr="00C528A9" w:rsidRDefault="00211B63" w:rsidP="00C528A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i/>
          <w:sz w:val="24"/>
          <w:szCs w:val="24"/>
        </w:rPr>
        <w:t>Хорошо отрабатывать творческий материал руководителям ОУ, репетировать с детьми, ответственно готовить к конкурсу</w:t>
      </w:r>
      <w:r w:rsidR="00223907" w:rsidRPr="00C528A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2187E" w:rsidRPr="00C528A9" w:rsidRDefault="00F2187E" w:rsidP="00C528A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i/>
          <w:sz w:val="24"/>
          <w:szCs w:val="24"/>
        </w:rPr>
        <w:t>Прорабатывать внешний вид детей</w:t>
      </w:r>
    </w:p>
    <w:p w:rsidR="00F2187E" w:rsidRPr="00C528A9" w:rsidRDefault="00F2187E" w:rsidP="00C528A9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8A9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Проводить беседы о правилах поведения с учащимися перед поездкой на мероприятия, конкурсы, концерты. </w:t>
      </w:r>
    </w:p>
    <w:p w:rsidR="005C7E9A" w:rsidRPr="003F6DE6" w:rsidRDefault="005C7E9A" w:rsidP="005C7E9A">
      <w:pPr>
        <w:pStyle w:val="a3"/>
        <w:shd w:val="clear" w:color="auto" w:fill="FFFFFF"/>
        <w:spacing w:line="360" w:lineRule="auto"/>
        <w:ind w:left="78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F3E10" w:rsidRPr="00895DE8" w:rsidRDefault="004F3E10" w:rsidP="00895DE8">
      <w:pPr>
        <w:rPr>
          <w:sz w:val="24"/>
          <w:szCs w:val="24"/>
        </w:rPr>
      </w:pPr>
    </w:p>
    <w:sectPr w:rsidR="004F3E10" w:rsidRPr="00895DE8" w:rsidSect="00F5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86DD3"/>
    <w:multiLevelType w:val="hybridMultilevel"/>
    <w:tmpl w:val="86BC658E"/>
    <w:lvl w:ilvl="0" w:tplc="7096C8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95DE8"/>
    <w:rsid w:val="000A0C85"/>
    <w:rsid w:val="00100A56"/>
    <w:rsid w:val="00211B63"/>
    <w:rsid w:val="00223907"/>
    <w:rsid w:val="00275CF8"/>
    <w:rsid w:val="003B3CB2"/>
    <w:rsid w:val="00410F96"/>
    <w:rsid w:val="0041770A"/>
    <w:rsid w:val="004A76C4"/>
    <w:rsid w:val="004F3E10"/>
    <w:rsid w:val="00527AD0"/>
    <w:rsid w:val="005C7E9A"/>
    <w:rsid w:val="006327E5"/>
    <w:rsid w:val="006A08AC"/>
    <w:rsid w:val="0083769C"/>
    <w:rsid w:val="00895DE8"/>
    <w:rsid w:val="008F1824"/>
    <w:rsid w:val="00A76A66"/>
    <w:rsid w:val="00C528A9"/>
    <w:rsid w:val="00C978FD"/>
    <w:rsid w:val="00CB62D3"/>
    <w:rsid w:val="00D02A7B"/>
    <w:rsid w:val="00D418C7"/>
    <w:rsid w:val="00DA1802"/>
    <w:rsid w:val="00EF0C04"/>
    <w:rsid w:val="00F2187E"/>
    <w:rsid w:val="00F52CB6"/>
    <w:rsid w:val="00FD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E9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2024-05-08T06:16:00Z</dcterms:created>
  <dcterms:modified xsi:type="dcterms:W3CDTF">2025-05-13T06:06:00Z</dcterms:modified>
</cp:coreProperties>
</file>