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C5AF8" w14:textId="2D0806A4" w:rsidR="00796D31" w:rsidRDefault="00796D31" w:rsidP="000168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sectPr w:rsidR="00796D31" w:rsidSect="00796D31">
          <w:pgSz w:w="11906" w:h="16838"/>
          <w:pgMar w:top="720" w:right="851" w:bottom="1134" w:left="720" w:header="709" w:footer="709" w:gutter="0"/>
          <w:cols w:space="708"/>
          <w:docGrid w:linePitch="360"/>
        </w:sectPr>
      </w:pPr>
      <w:r w:rsidRPr="00796D31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drawing>
          <wp:inline distT="0" distB="0" distL="0" distR="0" wp14:anchorId="52D5E0D0" wp14:editId="04764E04">
            <wp:extent cx="6703138" cy="9366636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0276" cy="941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34703" w14:textId="380400A9" w:rsidR="00EC44A5" w:rsidRPr="008250C1" w:rsidRDefault="00EC44A5" w:rsidP="00B563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8250C1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lastRenderedPageBreak/>
        <w:t>1. Общие положения</w:t>
      </w:r>
    </w:p>
    <w:p w14:paraId="2BA8B408" w14:textId="294DA17B" w:rsidR="00EC44A5" w:rsidRPr="008250C1" w:rsidRDefault="00EC44A5" w:rsidP="008F54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8250C1">
        <w:rPr>
          <w:rFonts w:ascii="Times New Roman" w:hAnsi="Times New Roman"/>
          <w:color w:val="000000"/>
          <w:sz w:val="28"/>
          <w:szCs w:val="28"/>
          <w:lang w:eastAsia="en-US"/>
        </w:rPr>
        <w:t>Региональный этап Всероссийской олимпиады по школьному краеведению -</w:t>
      </w:r>
      <w:r w:rsidR="003C2F4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3C2F47" w:rsidRPr="008250C1">
        <w:rPr>
          <w:rFonts w:ascii="Times New Roman" w:hAnsi="Times New Roman"/>
          <w:color w:val="000000"/>
          <w:sz w:val="28"/>
          <w:szCs w:val="28"/>
          <w:lang w:eastAsia="en-US"/>
        </w:rPr>
        <w:t>202</w:t>
      </w:r>
      <w:r w:rsidR="003C2F47">
        <w:rPr>
          <w:rFonts w:ascii="Times New Roman" w:hAnsi="Times New Roman"/>
          <w:color w:val="000000"/>
          <w:sz w:val="28"/>
          <w:szCs w:val="28"/>
          <w:lang w:eastAsia="en-US"/>
        </w:rPr>
        <w:t>5</w:t>
      </w:r>
      <w:r w:rsidR="003C2F47" w:rsidRPr="008250C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(</w:t>
      </w:r>
      <w:r w:rsidRPr="008250C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далее - Олимпиада) проводится с целью развития туристско-краеведческой и исследовательской работы учащихся образовательных учреждений Республики Бурятия. Олимпиада направлена на развитие творческих способностей учащихся и ставит перед собой следующие задачи: </w:t>
      </w:r>
    </w:p>
    <w:p w14:paraId="020F6EE0" w14:textId="77777777" w:rsidR="00EC44A5" w:rsidRPr="008250C1" w:rsidRDefault="00EC44A5" w:rsidP="00C06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8250C1">
        <w:rPr>
          <w:rFonts w:ascii="Times New Roman" w:hAnsi="Times New Roman"/>
          <w:color w:val="000000"/>
          <w:sz w:val="28"/>
          <w:szCs w:val="28"/>
          <w:lang w:eastAsia="en-US"/>
        </w:rPr>
        <w:t>- привлечение учащихся к всестороннему изучению истории</w:t>
      </w:r>
      <w:r w:rsidR="00F51377" w:rsidRPr="008250C1">
        <w:rPr>
          <w:rFonts w:ascii="Times New Roman" w:hAnsi="Times New Roman"/>
          <w:color w:val="000000"/>
          <w:sz w:val="28"/>
          <w:szCs w:val="28"/>
          <w:lang w:eastAsia="en-US"/>
        </w:rPr>
        <w:t>, географии, культуре, этнографии России и</w:t>
      </w:r>
      <w:r w:rsidRPr="008250C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Бурятии, расширение кругозора о</w:t>
      </w:r>
      <w:r w:rsidR="00F51377" w:rsidRPr="008250C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своей стране и своей малой род</w:t>
      </w:r>
      <w:r w:rsidR="005A1730" w:rsidRPr="008250C1">
        <w:rPr>
          <w:rFonts w:ascii="Times New Roman" w:hAnsi="Times New Roman"/>
          <w:color w:val="000000"/>
          <w:sz w:val="28"/>
          <w:szCs w:val="28"/>
          <w:lang w:eastAsia="en-US"/>
        </w:rPr>
        <w:t>и</w:t>
      </w:r>
      <w:r w:rsidR="00F51377" w:rsidRPr="008250C1">
        <w:rPr>
          <w:rFonts w:ascii="Times New Roman" w:hAnsi="Times New Roman"/>
          <w:color w:val="000000"/>
          <w:sz w:val="28"/>
          <w:szCs w:val="28"/>
          <w:lang w:eastAsia="en-US"/>
        </w:rPr>
        <w:t>не</w:t>
      </w:r>
      <w:r w:rsidRPr="008250C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; </w:t>
      </w:r>
    </w:p>
    <w:p w14:paraId="251D444B" w14:textId="77777777" w:rsidR="00EC44A5" w:rsidRPr="008250C1" w:rsidRDefault="00EC44A5" w:rsidP="00C06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8250C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- выявление талантливой и одаренной молодежи, лучших краеведов среди учащихся образовательных учреждений Республики Бурятия; </w:t>
      </w:r>
    </w:p>
    <w:p w14:paraId="6ED1BE92" w14:textId="77777777" w:rsidR="00EC44A5" w:rsidRPr="008250C1" w:rsidRDefault="00EC44A5" w:rsidP="00C06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8250C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- повышение роли краеведения и туризма в духовно-нравственном воспитании учащихся, их успешной социализации, воспитании у них чувства патриотизма и гражданской ответственности; </w:t>
      </w:r>
    </w:p>
    <w:p w14:paraId="7F88E943" w14:textId="77777777" w:rsidR="00EC44A5" w:rsidRDefault="00EC44A5" w:rsidP="00BD32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8250C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- дальнейшее развитие связей науки и практики, внедрение современных научных достижений в практику краеведческой работы в образовательных учреждениях. </w:t>
      </w:r>
    </w:p>
    <w:p w14:paraId="69BFCD6A" w14:textId="77777777" w:rsidR="00EC44A5" w:rsidRPr="008250C1" w:rsidRDefault="00EC44A5" w:rsidP="00EF5B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8250C1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2. Организация и руководство</w:t>
      </w:r>
    </w:p>
    <w:p w14:paraId="1ABCC758" w14:textId="6F1E11E0" w:rsidR="00347A03" w:rsidRPr="001733D8" w:rsidRDefault="00347A03" w:rsidP="00BD32FE">
      <w:pPr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2634C">
        <w:rPr>
          <w:rFonts w:ascii="Times New Roman" w:hAnsi="Times New Roman"/>
          <w:sz w:val="28"/>
          <w:szCs w:val="28"/>
        </w:rPr>
        <w:t xml:space="preserve">Организацию </w:t>
      </w:r>
      <w:r w:rsidR="00645853">
        <w:rPr>
          <w:rFonts w:ascii="Times New Roman" w:hAnsi="Times New Roman"/>
          <w:sz w:val="28"/>
          <w:szCs w:val="28"/>
        </w:rPr>
        <w:t>Олимпиады</w:t>
      </w:r>
      <w:r w:rsidRPr="0082634C">
        <w:rPr>
          <w:rFonts w:ascii="Times New Roman" w:hAnsi="Times New Roman"/>
          <w:sz w:val="28"/>
          <w:szCs w:val="28"/>
        </w:rPr>
        <w:t xml:space="preserve"> осуществляют Министерство образования и науки Республики Бурятия, государственное бюджетное учреждение дополнительного образования «Ресурсный центр патриотического воспитания, туризма и спорта Республики Бурятия» (далее – ГБУ ДО «</w:t>
      </w:r>
      <w:r w:rsidR="003C4D84" w:rsidRPr="0082634C">
        <w:rPr>
          <w:rFonts w:ascii="Times New Roman" w:hAnsi="Times New Roman"/>
          <w:sz w:val="28"/>
          <w:szCs w:val="28"/>
        </w:rPr>
        <w:t>РЦ ПВТС</w:t>
      </w:r>
      <w:r w:rsidRPr="0082634C">
        <w:rPr>
          <w:rFonts w:ascii="Times New Roman" w:hAnsi="Times New Roman"/>
          <w:sz w:val="28"/>
          <w:szCs w:val="28"/>
        </w:rPr>
        <w:t xml:space="preserve"> РБ»)</w:t>
      </w:r>
      <w:r w:rsidR="00742089">
        <w:rPr>
          <w:rFonts w:ascii="Times New Roman" w:hAnsi="Times New Roman"/>
          <w:sz w:val="28"/>
          <w:szCs w:val="28"/>
        </w:rPr>
        <w:t xml:space="preserve">. </w:t>
      </w:r>
      <w:r w:rsidR="00645853">
        <w:rPr>
          <w:rFonts w:ascii="Times New Roman" w:hAnsi="Times New Roman"/>
          <w:sz w:val="28"/>
          <w:szCs w:val="28"/>
        </w:rPr>
        <w:t>Партнер:</w:t>
      </w:r>
      <w:r w:rsidR="00645853" w:rsidRPr="0058232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45853" w:rsidRPr="00645853">
        <w:rPr>
          <w:rFonts w:ascii="Times New Roman" w:hAnsi="Times New Roman"/>
          <w:sz w:val="28"/>
          <w:szCs w:val="28"/>
        </w:rPr>
        <w:t>ГАУК</w:t>
      </w:r>
      <w:r w:rsidRPr="001733D8">
        <w:rPr>
          <w:rFonts w:ascii="Times New Roman" w:hAnsi="Times New Roman"/>
          <w:sz w:val="28"/>
          <w:szCs w:val="28"/>
        </w:rPr>
        <w:t xml:space="preserve"> РБ </w:t>
      </w:r>
      <w:bookmarkStart w:id="0" w:name="_Hlk149216332"/>
      <w:r w:rsidRPr="001733D8">
        <w:rPr>
          <w:rFonts w:ascii="Times New Roman" w:hAnsi="Times New Roman"/>
          <w:sz w:val="28"/>
          <w:szCs w:val="28"/>
        </w:rPr>
        <w:t>«Национальный музей Республики Бурятия» («Музей истории Бурятии им. М.Н. Хангалова»).</w:t>
      </w:r>
    </w:p>
    <w:bookmarkEnd w:id="0"/>
    <w:p w14:paraId="79EA7E85" w14:textId="77777777" w:rsidR="00EC44A5" w:rsidRPr="008250C1" w:rsidRDefault="00EC44A5" w:rsidP="003F00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8250C1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3. Состав жюри</w:t>
      </w:r>
    </w:p>
    <w:p w14:paraId="331B293D" w14:textId="2A70804F" w:rsidR="00EC44A5" w:rsidRDefault="00EC44A5" w:rsidP="008F54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50C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 состав жюри с целью компетентного оценивания знаний, составления контрольных заданий включаются </w:t>
      </w:r>
      <w:r w:rsidRPr="001733D8">
        <w:rPr>
          <w:rFonts w:ascii="Times New Roman" w:hAnsi="Times New Roman"/>
          <w:sz w:val="28"/>
          <w:szCs w:val="28"/>
          <w:lang w:eastAsia="en-US"/>
        </w:rPr>
        <w:t xml:space="preserve">известные краеведы, </w:t>
      </w:r>
      <w:r w:rsidR="003F0038" w:rsidRPr="001733D8">
        <w:rPr>
          <w:rFonts w:ascii="Times New Roman" w:hAnsi="Times New Roman"/>
          <w:sz w:val="28"/>
          <w:szCs w:val="28"/>
          <w:lang w:eastAsia="en-US"/>
        </w:rPr>
        <w:t>сотрудники музеев Республики Бурятия</w:t>
      </w:r>
      <w:r w:rsidRPr="001733D8">
        <w:rPr>
          <w:rFonts w:ascii="Times New Roman" w:hAnsi="Times New Roman"/>
          <w:sz w:val="28"/>
          <w:szCs w:val="28"/>
          <w:lang w:eastAsia="en-US"/>
        </w:rPr>
        <w:t>, специалисты ГБУ ДО «РЦ</w:t>
      </w:r>
      <w:r w:rsidR="00305A55" w:rsidRPr="001733D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733D8">
        <w:rPr>
          <w:rFonts w:ascii="Times New Roman" w:hAnsi="Times New Roman"/>
          <w:sz w:val="28"/>
          <w:szCs w:val="28"/>
          <w:lang w:eastAsia="en-US"/>
        </w:rPr>
        <w:t>ПВТС РБ».</w:t>
      </w:r>
    </w:p>
    <w:p w14:paraId="69FDA0F3" w14:textId="77777777" w:rsidR="00C061E6" w:rsidRPr="001733D8" w:rsidRDefault="00C061E6" w:rsidP="008F54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217DBB9" w14:textId="77777777" w:rsidR="00EC44A5" w:rsidRPr="008250C1" w:rsidRDefault="00EC44A5" w:rsidP="008F5443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8250C1">
        <w:rPr>
          <w:b/>
          <w:bCs/>
          <w:sz w:val="28"/>
          <w:szCs w:val="28"/>
        </w:rPr>
        <w:lastRenderedPageBreak/>
        <w:t>4. Участники</w:t>
      </w:r>
    </w:p>
    <w:p w14:paraId="6535F5F6" w14:textId="2FC8C51A" w:rsidR="00EC44A5" w:rsidRPr="008250C1" w:rsidRDefault="00EC44A5" w:rsidP="008F544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8250C1">
        <w:rPr>
          <w:sz w:val="28"/>
          <w:szCs w:val="28"/>
        </w:rPr>
        <w:t xml:space="preserve">В Олимпиаде принимают участие </w:t>
      </w:r>
      <w:r w:rsidR="00645853" w:rsidRPr="006B1DE2">
        <w:rPr>
          <w:sz w:val="28"/>
          <w:szCs w:val="28"/>
        </w:rPr>
        <w:t xml:space="preserve">обучающиеся </w:t>
      </w:r>
      <w:r w:rsidR="00645853">
        <w:rPr>
          <w:sz w:val="28"/>
          <w:szCs w:val="28"/>
        </w:rPr>
        <w:t>8</w:t>
      </w:r>
      <w:r w:rsidR="00F313BB">
        <w:rPr>
          <w:sz w:val="28"/>
          <w:szCs w:val="28"/>
        </w:rPr>
        <w:t>-11 классов</w:t>
      </w:r>
      <w:r w:rsidRPr="008250C1">
        <w:rPr>
          <w:sz w:val="28"/>
          <w:szCs w:val="28"/>
        </w:rPr>
        <w:t xml:space="preserve"> образовательных учреждений общего и дополнительного образования, победители/или призеры I (муниципального) этапа Олимпиады. Районное управление образования Республики Бурятия самостоятельно проводят </w:t>
      </w:r>
      <w:r w:rsidRPr="008250C1">
        <w:rPr>
          <w:sz w:val="28"/>
          <w:szCs w:val="28"/>
          <w:lang w:val="en-US"/>
        </w:rPr>
        <w:t>I</w:t>
      </w:r>
      <w:r w:rsidRPr="008250C1">
        <w:rPr>
          <w:sz w:val="28"/>
          <w:szCs w:val="28"/>
        </w:rPr>
        <w:t xml:space="preserve"> этап и принимают участие во </w:t>
      </w:r>
      <w:r w:rsidRPr="008250C1">
        <w:rPr>
          <w:sz w:val="28"/>
          <w:szCs w:val="28"/>
          <w:lang w:val="en-US"/>
        </w:rPr>
        <w:t>II</w:t>
      </w:r>
      <w:r w:rsidRPr="008250C1">
        <w:rPr>
          <w:sz w:val="28"/>
          <w:szCs w:val="28"/>
        </w:rPr>
        <w:t xml:space="preserve"> (региональном) этапе Олимпиады (не более одного участника от муниципального образования в каждой возрастной </w:t>
      </w:r>
      <w:r w:rsidR="00645853" w:rsidRPr="008250C1">
        <w:rPr>
          <w:sz w:val="28"/>
          <w:szCs w:val="28"/>
        </w:rPr>
        <w:t>категории)</w:t>
      </w:r>
      <w:r w:rsidRPr="008250C1">
        <w:rPr>
          <w:sz w:val="28"/>
          <w:szCs w:val="28"/>
        </w:rPr>
        <w:t xml:space="preserve">. </w:t>
      </w:r>
    </w:p>
    <w:p w14:paraId="77194913" w14:textId="7C11FE30" w:rsidR="00EC44A5" w:rsidRPr="008250C1" w:rsidRDefault="00EC44A5" w:rsidP="008F5443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8250C1">
        <w:rPr>
          <w:b/>
          <w:bCs/>
          <w:sz w:val="28"/>
          <w:szCs w:val="28"/>
        </w:rPr>
        <w:t>5. Условия проведения и программа Олимпиады</w:t>
      </w:r>
    </w:p>
    <w:p w14:paraId="6FB978B0" w14:textId="77777777" w:rsidR="00EC44A5" w:rsidRPr="008250C1" w:rsidRDefault="00EC44A5" w:rsidP="008F5443">
      <w:pPr>
        <w:pStyle w:val="Default"/>
        <w:spacing w:line="360" w:lineRule="auto"/>
        <w:rPr>
          <w:sz w:val="28"/>
          <w:szCs w:val="28"/>
        </w:rPr>
      </w:pPr>
      <w:r w:rsidRPr="008250C1">
        <w:rPr>
          <w:sz w:val="28"/>
          <w:szCs w:val="28"/>
        </w:rPr>
        <w:t xml:space="preserve">5.1. Олимпиада проводится в два этапа: </w:t>
      </w:r>
    </w:p>
    <w:p w14:paraId="3957FDC3" w14:textId="5AF3BFCF" w:rsidR="00EC44A5" w:rsidRPr="00A356E1" w:rsidRDefault="00EC44A5" w:rsidP="008F5443">
      <w:pPr>
        <w:pStyle w:val="Default"/>
        <w:spacing w:line="360" w:lineRule="auto"/>
        <w:jc w:val="both"/>
        <w:rPr>
          <w:color w:val="FF0000"/>
          <w:sz w:val="28"/>
          <w:szCs w:val="28"/>
        </w:rPr>
      </w:pPr>
      <w:r w:rsidRPr="0098105D">
        <w:rPr>
          <w:b/>
          <w:bCs/>
          <w:sz w:val="28"/>
          <w:szCs w:val="28"/>
        </w:rPr>
        <w:t xml:space="preserve">I этап </w:t>
      </w:r>
      <w:r w:rsidRPr="0098105D">
        <w:rPr>
          <w:sz w:val="28"/>
          <w:szCs w:val="28"/>
        </w:rPr>
        <w:t>– муниципальный</w:t>
      </w:r>
      <w:r w:rsidR="000F4D24">
        <w:rPr>
          <w:sz w:val="28"/>
          <w:szCs w:val="28"/>
        </w:rPr>
        <w:t>.</w:t>
      </w:r>
    </w:p>
    <w:p w14:paraId="7FAEE532" w14:textId="77777777" w:rsidR="00EC44A5" w:rsidRPr="008250C1" w:rsidRDefault="00EC44A5" w:rsidP="008F544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250C1">
        <w:rPr>
          <w:sz w:val="28"/>
          <w:szCs w:val="28"/>
        </w:rPr>
        <w:t xml:space="preserve">Программу I этапа Олимпиады разрабатывают организационные комитеты, созданные органами управления образованием муниципальных образований Республики Бурятия. </w:t>
      </w:r>
    </w:p>
    <w:p w14:paraId="0B4969A5" w14:textId="37F9F180" w:rsidR="00BF38E9" w:rsidRPr="005835B1" w:rsidRDefault="00EC44A5" w:rsidP="00960CC1">
      <w:pPr>
        <w:spacing w:after="0" w:line="360" w:lineRule="auto"/>
        <w:ind w:right="651"/>
        <w:jc w:val="both"/>
        <w:rPr>
          <w:rFonts w:ascii="Times New Roman" w:hAnsi="Times New Roman"/>
          <w:sz w:val="28"/>
          <w:szCs w:val="28"/>
        </w:rPr>
      </w:pPr>
      <w:r w:rsidRPr="0098105D">
        <w:rPr>
          <w:rFonts w:ascii="Times New Roman" w:hAnsi="Times New Roman"/>
          <w:b/>
          <w:bCs/>
          <w:sz w:val="28"/>
          <w:szCs w:val="28"/>
        </w:rPr>
        <w:t xml:space="preserve">II этап </w:t>
      </w:r>
      <w:r w:rsidRPr="0098105D">
        <w:rPr>
          <w:rFonts w:ascii="Times New Roman" w:hAnsi="Times New Roman"/>
          <w:bCs/>
          <w:sz w:val="28"/>
          <w:szCs w:val="28"/>
        </w:rPr>
        <w:t>–</w:t>
      </w:r>
      <w:r w:rsidRPr="009810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00BA" w:rsidRPr="0098105D">
        <w:rPr>
          <w:rFonts w:ascii="Times New Roman" w:hAnsi="Times New Roman"/>
          <w:sz w:val="28"/>
          <w:szCs w:val="28"/>
        </w:rPr>
        <w:t>региональный</w:t>
      </w:r>
      <w:r w:rsidR="000C00BA">
        <w:rPr>
          <w:rFonts w:ascii="Times New Roman" w:hAnsi="Times New Roman"/>
          <w:sz w:val="28"/>
          <w:szCs w:val="28"/>
        </w:rPr>
        <w:t>.</w:t>
      </w:r>
      <w:r w:rsidR="000C00BA" w:rsidRPr="0098105D">
        <w:rPr>
          <w:rFonts w:ascii="Times New Roman" w:hAnsi="Times New Roman"/>
          <w:sz w:val="28"/>
          <w:szCs w:val="28"/>
        </w:rPr>
        <w:t xml:space="preserve"> </w:t>
      </w:r>
      <w:r w:rsidR="00EF27AA">
        <w:rPr>
          <w:rFonts w:ascii="Times New Roman" w:hAnsi="Times New Roman"/>
          <w:sz w:val="28"/>
          <w:szCs w:val="28"/>
        </w:rPr>
        <w:t xml:space="preserve"> </w:t>
      </w:r>
      <w:r w:rsidR="00A63C9E">
        <w:rPr>
          <w:rFonts w:ascii="Times New Roman" w:hAnsi="Times New Roman"/>
          <w:sz w:val="28"/>
          <w:szCs w:val="28"/>
        </w:rPr>
        <w:t xml:space="preserve">Дата: </w:t>
      </w:r>
      <w:r w:rsidR="00742089" w:rsidRPr="000F4D24">
        <w:rPr>
          <w:rFonts w:ascii="Times New Roman" w:hAnsi="Times New Roman"/>
          <w:b/>
          <w:bCs/>
          <w:sz w:val="28"/>
          <w:szCs w:val="28"/>
        </w:rPr>
        <w:t>28</w:t>
      </w:r>
      <w:r w:rsidRPr="000F4D24">
        <w:rPr>
          <w:rFonts w:ascii="Times New Roman" w:hAnsi="Times New Roman"/>
          <w:b/>
          <w:bCs/>
          <w:sz w:val="28"/>
          <w:szCs w:val="28"/>
        </w:rPr>
        <w:t xml:space="preserve"> апреля 202</w:t>
      </w:r>
      <w:r w:rsidR="000F4D24" w:rsidRPr="000F4D24">
        <w:rPr>
          <w:rFonts w:ascii="Times New Roman" w:hAnsi="Times New Roman"/>
          <w:b/>
          <w:bCs/>
          <w:sz w:val="28"/>
          <w:szCs w:val="28"/>
        </w:rPr>
        <w:t>5</w:t>
      </w:r>
      <w:r w:rsidRPr="000F4D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00BA" w:rsidRPr="000F4D24">
        <w:rPr>
          <w:rFonts w:ascii="Times New Roman" w:hAnsi="Times New Roman"/>
          <w:b/>
          <w:bCs/>
          <w:sz w:val="28"/>
          <w:szCs w:val="28"/>
        </w:rPr>
        <w:t>г</w:t>
      </w:r>
      <w:r w:rsidR="000C00BA">
        <w:rPr>
          <w:rFonts w:ascii="Times New Roman" w:hAnsi="Times New Roman"/>
          <w:b/>
          <w:bCs/>
          <w:sz w:val="28"/>
          <w:szCs w:val="28"/>
        </w:rPr>
        <w:t>ода</w:t>
      </w:r>
      <w:r w:rsidR="00960CC1">
        <w:rPr>
          <w:rFonts w:ascii="Times New Roman" w:hAnsi="Times New Roman"/>
          <w:sz w:val="28"/>
          <w:szCs w:val="28"/>
        </w:rPr>
        <w:t>. Место проведения:</w:t>
      </w:r>
      <w:r w:rsidRPr="005835B1">
        <w:rPr>
          <w:rFonts w:ascii="Times New Roman" w:hAnsi="Times New Roman"/>
          <w:sz w:val="28"/>
          <w:szCs w:val="28"/>
        </w:rPr>
        <w:t xml:space="preserve"> </w:t>
      </w:r>
      <w:r w:rsidR="00BF38E9" w:rsidRPr="005835B1">
        <w:rPr>
          <w:rFonts w:ascii="Times New Roman" w:hAnsi="Times New Roman"/>
          <w:sz w:val="28"/>
          <w:szCs w:val="28"/>
        </w:rPr>
        <w:t>ГАУК РБ «Национальный музей Республики Бурятия»</w:t>
      </w:r>
      <w:r w:rsidR="005835B1">
        <w:rPr>
          <w:rFonts w:ascii="Times New Roman" w:hAnsi="Times New Roman"/>
          <w:sz w:val="28"/>
          <w:szCs w:val="28"/>
        </w:rPr>
        <w:t xml:space="preserve"> </w:t>
      </w:r>
      <w:r w:rsidR="000C00BA">
        <w:rPr>
          <w:rFonts w:ascii="Times New Roman" w:hAnsi="Times New Roman"/>
          <w:sz w:val="28"/>
          <w:szCs w:val="28"/>
        </w:rPr>
        <w:t xml:space="preserve">- </w:t>
      </w:r>
      <w:r w:rsidR="000C00BA" w:rsidRPr="005835B1">
        <w:rPr>
          <w:rFonts w:ascii="Times New Roman" w:hAnsi="Times New Roman"/>
          <w:sz w:val="28"/>
          <w:szCs w:val="28"/>
        </w:rPr>
        <w:t>«</w:t>
      </w:r>
      <w:r w:rsidR="00BF38E9" w:rsidRPr="005835B1">
        <w:rPr>
          <w:rFonts w:ascii="Times New Roman" w:hAnsi="Times New Roman"/>
          <w:sz w:val="28"/>
          <w:szCs w:val="28"/>
        </w:rPr>
        <w:t>Музей</w:t>
      </w:r>
      <w:r w:rsidR="00960CC1">
        <w:rPr>
          <w:rFonts w:ascii="Times New Roman" w:hAnsi="Times New Roman"/>
          <w:sz w:val="28"/>
          <w:szCs w:val="28"/>
        </w:rPr>
        <w:t xml:space="preserve"> </w:t>
      </w:r>
      <w:r w:rsidR="00BF38E9" w:rsidRPr="005835B1">
        <w:rPr>
          <w:rFonts w:ascii="Times New Roman" w:hAnsi="Times New Roman"/>
          <w:sz w:val="28"/>
          <w:szCs w:val="28"/>
        </w:rPr>
        <w:t xml:space="preserve">истории Бурятии им. М.Н. Хангалова», </w:t>
      </w:r>
      <w:r w:rsidR="005835B1" w:rsidRPr="005835B1">
        <w:rPr>
          <w:rFonts w:ascii="Times New Roman" w:hAnsi="Times New Roman"/>
          <w:sz w:val="28"/>
          <w:szCs w:val="28"/>
        </w:rPr>
        <w:t xml:space="preserve">по </w:t>
      </w:r>
      <w:r w:rsidR="000C00BA" w:rsidRPr="005835B1">
        <w:rPr>
          <w:rFonts w:ascii="Times New Roman" w:hAnsi="Times New Roman"/>
          <w:sz w:val="28"/>
          <w:szCs w:val="28"/>
        </w:rPr>
        <w:t>адресу: г.</w:t>
      </w:r>
      <w:r w:rsidR="005835B1" w:rsidRPr="005835B1">
        <w:rPr>
          <w:rFonts w:ascii="Times New Roman" w:hAnsi="Times New Roman"/>
          <w:sz w:val="28"/>
          <w:szCs w:val="28"/>
        </w:rPr>
        <w:t xml:space="preserve"> Улан-</w:t>
      </w:r>
      <w:r w:rsidR="000C00BA" w:rsidRPr="005835B1">
        <w:rPr>
          <w:rFonts w:ascii="Times New Roman" w:hAnsi="Times New Roman"/>
          <w:sz w:val="28"/>
          <w:szCs w:val="28"/>
        </w:rPr>
        <w:t>Удэ, ул.</w:t>
      </w:r>
      <w:r w:rsidR="00BF38E9" w:rsidRPr="005835B1">
        <w:rPr>
          <w:rFonts w:ascii="Times New Roman" w:hAnsi="Times New Roman"/>
          <w:sz w:val="28"/>
          <w:szCs w:val="28"/>
        </w:rPr>
        <w:t xml:space="preserve"> Профсоюзная,</w:t>
      </w:r>
      <w:r w:rsidR="00FE5776">
        <w:rPr>
          <w:rFonts w:ascii="Times New Roman" w:hAnsi="Times New Roman"/>
          <w:sz w:val="28"/>
          <w:szCs w:val="28"/>
        </w:rPr>
        <w:t xml:space="preserve"> </w:t>
      </w:r>
      <w:r w:rsidR="00BF38E9" w:rsidRPr="005835B1">
        <w:rPr>
          <w:rFonts w:ascii="Times New Roman" w:hAnsi="Times New Roman"/>
          <w:sz w:val="28"/>
          <w:szCs w:val="28"/>
        </w:rPr>
        <w:t>29</w:t>
      </w:r>
      <w:r w:rsidR="00FE5776">
        <w:rPr>
          <w:rFonts w:ascii="Times New Roman" w:hAnsi="Times New Roman"/>
          <w:sz w:val="28"/>
          <w:szCs w:val="28"/>
        </w:rPr>
        <w:t>.</w:t>
      </w:r>
      <w:r w:rsidR="00BF38E9" w:rsidRPr="005835B1">
        <w:rPr>
          <w:rFonts w:ascii="Times New Roman" w:hAnsi="Times New Roman"/>
          <w:sz w:val="28"/>
          <w:szCs w:val="28"/>
        </w:rPr>
        <w:t xml:space="preserve">            </w:t>
      </w:r>
    </w:p>
    <w:p w14:paraId="192AFBD7" w14:textId="77777777" w:rsidR="00A70507" w:rsidRPr="00A70507" w:rsidRDefault="00441DDF" w:rsidP="000F4D2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DF">
        <w:rPr>
          <w:rFonts w:ascii="Times New Roman" w:hAnsi="Times New Roman"/>
          <w:sz w:val="28"/>
          <w:szCs w:val="28"/>
        </w:rPr>
        <w:t xml:space="preserve">К региональному этапу Олимпиады допускается только 1 победитель /или призер первого этапа </w:t>
      </w:r>
      <w:r w:rsidRPr="00A70507">
        <w:rPr>
          <w:rFonts w:ascii="Times New Roman" w:hAnsi="Times New Roman"/>
          <w:sz w:val="28"/>
          <w:szCs w:val="28"/>
        </w:rPr>
        <w:t xml:space="preserve">в </w:t>
      </w:r>
      <w:r w:rsidR="00E938D8" w:rsidRPr="00A70507">
        <w:rPr>
          <w:rFonts w:ascii="Times New Roman" w:hAnsi="Times New Roman"/>
          <w:sz w:val="28"/>
          <w:szCs w:val="28"/>
        </w:rPr>
        <w:t xml:space="preserve">  возрастны</w:t>
      </w:r>
      <w:r w:rsidR="00A70507" w:rsidRPr="00A70507">
        <w:rPr>
          <w:rFonts w:ascii="Times New Roman" w:hAnsi="Times New Roman"/>
          <w:sz w:val="28"/>
          <w:szCs w:val="28"/>
        </w:rPr>
        <w:t>х</w:t>
      </w:r>
      <w:r w:rsidR="00E938D8" w:rsidRPr="00A70507">
        <w:rPr>
          <w:rFonts w:ascii="Times New Roman" w:hAnsi="Times New Roman"/>
          <w:sz w:val="28"/>
          <w:szCs w:val="28"/>
        </w:rPr>
        <w:t xml:space="preserve"> групп</w:t>
      </w:r>
      <w:r w:rsidR="00A70507" w:rsidRPr="00A70507">
        <w:rPr>
          <w:rFonts w:ascii="Times New Roman" w:hAnsi="Times New Roman"/>
          <w:sz w:val="28"/>
          <w:szCs w:val="28"/>
        </w:rPr>
        <w:t>ах</w:t>
      </w:r>
      <w:r w:rsidR="00E938D8" w:rsidRPr="00A70507">
        <w:rPr>
          <w:rFonts w:ascii="Times New Roman" w:hAnsi="Times New Roman"/>
          <w:sz w:val="28"/>
          <w:szCs w:val="28"/>
        </w:rPr>
        <w:t xml:space="preserve">: 1 группа: 8 – 9 классы; </w:t>
      </w:r>
    </w:p>
    <w:p w14:paraId="739BBAAD" w14:textId="49749954" w:rsidR="00EC44A5" w:rsidRPr="00A70507" w:rsidRDefault="00E938D8" w:rsidP="00A705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0507">
        <w:rPr>
          <w:rFonts w:ascii="Times New Roman" w:hAnsi="Times New Roman"/>
          <w:sz w:val="28"/>
          <w:szCs w:val="28"/>
        </w:rPr>
        <w:t>2 группа: 10 – 11 классы.</w:t>
      </w:r>
    </w:p>
    <w:p w14:paraId="54868872" w14:textId="728FE13B" w:rsidR="00F77578" w:rsidRPr="003B52F5" w:rsidRDefault="00EC44A5" w:rsidP="005C1D76">
      <w:pPr>
        <w:pStyle w:val="Default"/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 w:rsidRPr="008250C1">
        <w:rPr>
          <w:sz w:val="28"/>
          <w:szCs w:val="28"/>
        </w:rPr>
        <w:t xml:space="preserve">5.2. Для участия в региональном этапе Олимпиады </w:t>
      </w:r>
      <w:r w:rsidR="008250C1" w:rsidRPr="007B4344">
        <w:rPr>
          <w:b/>
          <w:bCs/>
          <w:color w:val="auto"/>
          <w:sz w:val="28"/>
          <w:szCs w:val="28"/>
        </w:rPr>
        <w:t xml:space="preserve">до </w:t>
      </w:r>
      <w:r w:rsidR="007B4344" w:rsidRPr="007B4344">
        <w:rPr>
          <w:b/>
          <w:bCs/>
          <w:color w:val="auto"/>
          <w:sz w:val="28"/>
          <w:szCs w:val="28"/>
        </w:rPr>
        <w:t>22</w:t>
      </w:r>
      <w:r w:rsidR="008250C1" w:rsidRPr="007B4344">
        <w:rPr>
          <w:b/>
          <w:bCs/>
          <w:color w:val="auto"/>
          <w:sz w:val="28"/>
          <w:szCs w:val="28"/>
        </w:rPr>
        <w:t xml:space="preserve"> апреля 202</w:t>
      </w:r>
      <w:r w:rsidR="00DA1844" w:rsidRPr="007B4344">
        <w:rPr>
          <w:b/>
          <w:bCs/>
          <w:color w:val="auto"/>
          <w:sz w:val="28"/>
          <w:szCs w:val="28"/>
        </w:rPr>
        <w:t>5</w:t>
      </w:r>
      <w:r w:rsidR="008250C1" w:rsidRPr="007B4344">
        <w:rPr>
          <w:b/>
          <w:bCs/>
          <w:color w:val="auto"/>
          <w:sz w:val="28"/>
          <w:szCs w:val="28"/>
        </w:rPr>
        <w:t xml:space="preserve"> года</w:t>
      </w:r>
      <w:r w:rsidR="002830B2" w:rsidRPr="007B4344">
        <w:rPr>
          <w:b/>
          <w:bCs/>
          <w:color w:val="auto"/>
          <w:sz w:val="28"/>
          <w:szCs w:val="28"/>
        </w:rPr>
        <w:t xml:space="preserve"> </w:t>
      </w:r>
      <w:r w:rsidR="008250C1" w:rsidRPr="008250C1">
        <w:rPr>
          <w:b/>
          <w:bCs/>
          <w:sz w:val="28"/>
          <w:szCs w:val="28"/>
        </w:rPr>
        <w:t>(включительно до 17.00)</w:t>
      </w:r>
      <w:r w:rsidR="008250C1">
        <w:rPr>
          <w:b/>
          <w:bCs/>
          <w:sz w:val="28"/>
          <w:szCs w:val="28"/>
        </w:rPr>
        <w:t xml:space="preserve"> </w:t>
      </w:r>
      <w:r w:rsidR="00E138DF" w:rsidRPr="001733D8">
        <w:rPr>
          <w:sz w:val="28"/>
          <w:szCs w:val="28"/>
        </w:rPr>
        <w:t>вносятся данные</w:t>
      </w:r>
      <w:r w:rsidR="00E138DF">
        <w:rPr>
          <w:b/>
          <w:bCs/>
          <w:sz w:val="28"/>
          <w:szCs w:val="28"/>
        </w:rPr>
        <w:t xml:space="preserve"> </w:t>
      </w:r>
      <w:r w:rsidR="00E138DF" w:rsidRPr="00E55D49">
        <w:rPr>
          <w:color w:val="auto"/>
          <w:sz w:val="28"/>
          <w:szCs w:val="28"/>
        </w:rPr>
        <w:t>в Яндекс-</w:t>
      </w:r>
      <w:r w:rsidR="00B74EB3">
        <w:rPr>
          <w:color w:val="auto"/>
          <w:sz w:val="28"/>
          <w:szCs w:val="28"/>
        </w:rPr>
        <w:t>форму</w:t>
      </w:r>
      <w:r w:rsidR="009545AD" w:rsidRPr="00E55D49">
        <w:rPr>
          <w:color w:val="auto"/>
          <w:sz w:val="28"/>
          <w:szCs w:val="28"/>
        </w:rPr>
        <w:t xml:space="preserve">. </w:t>
      </w:r>
      <w:r w:rsidR="00CC263F" w:rsidRPr="00E55D49">
        <w:rPr>
          <w:color w:val="auto"/>
          <w:sz w:val="28"/>
          <w:szCs w:val="28"/>
        </w:rPr>
        <w:t xml:space="preserve">Ссылка </w:t>
      </w:r>
      <w:hyperlink r:id="rId6" w:history="1">
        <w:r w:rsidR="00235D6C" w:rsidRPr="00772CF3">
          <w:rPr>
            <w:rStyle w:val="a3"/>
            <w:sz w:val="28"/>
            <w:szCs w:val="28"/>
          </w:rPr>
          <w:t>https://turizm03.ru/?page_id=7673</w:t>
        </w:r>
      </w:hyperlink>
      <w:r w:rsidR="00235D6C">
        <w:rPr>
          <w:sz w:val="28"/>
          <w:szCs w:val="28"/>
        </w:rPr>
        <w:t xml:space="preserve"> </w:t>
      </w:r>
    </w:p>
    <w:p w14:paraId="085AD127" w14:textId="5B1065B1" w:rsidR="00F81331" w:rsidRDefault="00CA0A78" w:rsidP="00A356E1">
      <w:pPr>
        <w:spacing w:line="360" w:lineRule="auto"/>
        <w:ind w:right="651" w:firstLine="567"/>
        <w:jc w:val="both"/>
        <w:rPr>
          <w:rFonts w:ascii="Times New Roman" w:hAnsi="Times New Roman"/>
          <w:sz w:val="28"/>
          <w:szCs w:val="28"/>
        </w:rPr>
      </w:pPr>
      <w:r w:rsidRPr="00E55D49">
        <w:rPr>
          <w:rFonts w:ascii="Times New Roman" w:hAnsi="Times New Roman"/>
          <w:sz w:val="28"/>
          <w:szCs w:val="28"/>
        </w:rPr>
        <w:t>Также после внесения данных, необходимо п</w:t>
      </w:r>
      <w:r w:rsidR="008250C1" w:rsidRPr="00E55D49">
        <w:rPr>
          <w:rFonts w:ascii="Times New Roman" w:hAnsi="Times New Roman"/>
          <w:sz w:val="28"/>
          <w:szCs w:val="28"/>
        </w:rPr>
        <w:t>рисоединиться к сообществу в Телеграмм (</w:t>
      </w:r>
      <w:hyperlink r:id="rId7" w:history="1">
        <w:r w:rsidR="007F6618" w:rsidRPr="00772CF3">
          <w:rPr>
            <w:rStyle w:val="a3"/>
            <w:rFonts w:ascii="Times New Roman" w:hAnsi="Times New Roman"/>
            <w:sz w:val="28"/>
            <w:szCs w:val="28"/>
          </w:rPr>
          <w:t>https://t.me/+-IrqdlgFdvA0Zjhi</w:t>
        </w:r>
      </w:hyperlink>
      <w:r w:rsidR="008250C1" w:rsidRPr="00E55D49">
        <w:rPr>
          <w:rFonts w:ascii="Times New Roman" w:hAnsi="Times New Roman"/>
          <w:sz w:val="28"/>
          <w:szCs w:val="28"/>
        </w:rPr>
        <w:t>)</w:t>
      </w:r>
      <w:r w:rsidR="007F6618">
        <w:rPr>
          <w:rFonts w:ascii="Times New Roman" w:hAnsi="Times New Roman"/>
          <w:sz w:val="28"/>
          <w:szCs w:val="28"/>
        </w:rPr>
        <w:t xml:space="preserve">. </w:t>
      </w:r>
    </w:p>
    <w:p w14:paraId="1F1A2F0A" w14:textId="1FA0CD74" w:rsidR="00235D6C" w:rsidRPr="0079001F" w:rsidRDefault="00235D6C" w:rsidP="00A356E1">
      <w:pPr>
        <w:spacing w:line="360" w:lineRule="auto"/>
        <w:ind w:right="651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9001F">
        <w:rPr>
          <w:rFonts w:ascii="Times New Roman" w:hAnsi="Times New Roman"/>
          <w:b/>
          <w:bCs/>
          <w:sz w:val="28"/>
          <w:szCs w:val="28"/>
        </w:rPr>
        <w:t>Внимание! В</w:t>
      </w:r>
      <w:r w:rsidR="0079001F" w:rsidRPr="0079001F">
        <w:rPr>
          <w:rFonts w:ascii="Times New Roman" w:hAnsi="Times New Roman"/>
          <w:b/>
          <w:bCs/>
          <w:sz w:val="28"/>
          <w:szCs w:val="28"/>
        </w:rPr>
        <w:t xml:space="preserve"> целях коммуникации в</w:t>
      </w:r>
      <w:r w:rsidRPr="007900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001F" w:rsidRPr="0079001F">
        <w:rPr>
          <w:rFonts w:ascii="Times New Roman" w:hAnsi="Times New Roman"/>
          <w:b/>
          <w:bCs/>
          <w:sz w:val="28"/>
          <w:szCs w:val="28"/>
        </w:rPr>
        <w:t>чат (</w:t>
      </w:r>
      <w:hyperlink r:id="rId8" w:history="1">
        <w:r w:rsidR="0079001F" w:rsidRPr="0079001F">
          <w:rPr>
            <w:rStyle w:val="a3"/>
            <w:rFonts w:ascii="Times New Roman" w:hAnsi="Times New Roman"/>
            <w:b/>
            <w:bCs/>
            <w:sz w:val="28"/>
            <w:szCs w:val="28"/>
          </w:rPr>
          <w:t>https://t.me/+-IrqdlgFdvA0Zjhi</w:t>
        </w:r>
      </w:hyperlink>
      <w:r w:rsidR="0079001F" w:rsidRPr="0079001F">
        <w:rPr>
          <w:rFonts w:ascii="Times New Roman" w:hAnsi="Times New Roman"/>
          <w:b/>
          <w:bCs/>
          <w:sz w:val="28"/>
          <w:szCs w:val="28"/>
        </w:rPr>
        <w:t xml:space="preserve">), </w:t>
      </w:r>
      <w:r w:rsidRPr="0079001F">
        <w:rPr>
          <w:rFonts w:ascii="Times New Roman" w:hAnsi="Times New Roman"/>
          <w:b/>
          <w:bCs/>
          <w:sz w:val="28"/>
          <w:szCs w:val="28"/>
        </w:rPr>
        <w:t>также необходимо вступать специалистам, которые назначены ответственными за муниципальный этап в своём муниципальном образовани</w:t>
      </w:r>
      <w:r w:rsidR="00C33B20">
        <w:rPr>
          <w:rFonts w:ascii="Times New Roman" w:hAnsi="Times New Roman"/>
          <w:b/>
          <w:bCs/>
          <w:sz w:val="28"/>
          <w:szCs w:val="28"/>
        </w:rPr>
        <w:t>и</w:t>
      </w:r>
      <w:r w:rsidRPr="0079001F">
        <w:rPr>
          <w:rFonts w:ascii="Times New Roman" w:hAnsi="Times New Roman"/>
          <w:b/>
          <w:bCs/>
          <w:sz w:val="28"/>
          <w:szCs w:val="28"/>
        </w:rPr>
        <w:t>.</w:t>
      </w:r>
    </w:p>
    <w:p w14:paraId="0FC325C7" w14:textId="012BEFDE" w:rsidR="008250C1" w:rsidRPr="00271CE5" w:rsidRDefault="002B515D" w:rsidP="00137494">
      <w:pPr>
        <w:spacing w:after="0" w:line="360" w:lineRule="auto"/>
        <w:ind w:right="651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B1B73">
        <w:rPr>
          <w:rFonts w:ascii="Times New Roman" w:hAnsi="Times New Roman"/>
          <w:sz w:val="28"/>
          <w:szCs w:val="28"/>
        </w:rPr>
        <w:lastRenderedPageBreak/>
        <w:t>5.3</w:t>
      </w:r>
      <w:r w:rsidR="004B1B73">
        <w:rPr>
          <w:rFonts w:ascii="Times New Roman" w:hAnsi="Times New Roman"/>
          <w:sz w:val="28"/>
          <w:szCs w:val="28"/>
        </w:rPr>
        <w:t xml:space="preserve">. </w:t>
      </w:r>
      <w:r w:rsidRPr="00AD533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8250C1" w:rsidRPr="00AD533C">
        <w:rPr>
          <w:rFonts w:ascii="Times New Roman" w:hAnsi="Times New Roman"/>
          <w:b/>
          <w:bCs/>
          <w:i/>
          <w:iCs/>
          <w:sz w:val="28"/>
          <w:szCs w:val="28"/>
        </w:rPr>
        <w:t>Памятка для заполнения заявки</w:t>
      </w:r>
    </w:p>
    <w:p w14:paraId="4C8CFDE3" w14:textId="61F2687A" w:rsidR="008250C1" w:rsidRDefault="007311B3" w:rsidP="009A553F">
      <w:pPr>
        <w:spacing w:after="0" w:line="360" w:lineRule="auto"/>
        <w:ind w:right="6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7551">
        <w:rPr>
          <w:rFonts w:ascii="Times New Roman" w:hAnsi="Times New Roman"/>
          <w:sz w:val="28"/>
          <w:szCs w:val="28"/>
        </w:rPr>
        <w:t>При внесении</w:t>
      </w:r>
      <w:r w:rsidR="0003367A">
        <w:rPr>
          <w:rFonts w:ascii="Times New Roman" w:hAnsi="Times New Roman"/>
          <w:sz w:val="28"/>
          <w:szCs w:val="28"/>
        </w:rPr>
        <w:t xml:space="preserve"> д</w:t>
      </w:r>
      <w:r w:rsidR="007F6618">
        <w:rPr>
          <w:rFonts w:ascii="Times New Roman" w:hAnsi="Times New Roman"/>
          <w:sz w:val="28"/>
          <w:szCs w:val="28"/>
        </w:rPr>
        <w:t>анны</w:t>
      </w:r>
      <w:r w:rsidR="0003367A">
        <w:rPr>
          <w:rFonts w:ascii="Times New Roman" w:hAnsi="Times New Roman"/>
          <w:sz w:val="28"/>
          <w:szCs w:val="28"/>
        </w:rPr>
        <w:t>х</w:t>
      </w:r>
      <w:r w:rsidR="007F6618">
        <w:rPr>
          <w:rFonts w:ascii="Times New Roman" w:hAnsi="Times New Roman"/>
          <w:sz w:val="28"/>
          <w:szCs w:val="28"/>
        </w:rPr>
        <w:t xml:space="preserve"> в строки </w:t>
      </w:r>
      <w:r w:rsidR="006E4DDA">
        <w:rPr>
          <w:rFonts w:ascii="Times New Roman" w:hAnsi="Times New Roman"/>
          <w:sz w:val="28"/>
          <w:szCs w:val="28"/>
        </w:rPr>
        <w:t xml:space="preserve">«Образовательное учреждение», </w:t>
      </w:r>
      <w:r w:rsidR="007F6618">
        <w:rPr>
          <w:rFonts w:ascii="Times New Roman" w:hAnsi="Times New Roman"/>
          <w:sz w:val="28"/>
          <w:szCs w:val="28"/>
        </w:rPr>
        <w:t>«ФИ и класс участника»</w:t>
      </w:r>
      <w:r w:rsidR="006E4DDA">
        <w:rPr>
          <w:rFonts w:ascii="Times New Roman" w:hAnsi="Times New Roman"/>
          <w:sz w:val="28"/>
          <w:szCs w:val="28"/>
        </w:rPr>
        <w:t xml:space="preserve"> и</w:t>
      </w:r>
      <w:r w:rsidR="007F6618">
        <w:rPr>
          <w:rFonts w:ascii="Times New Roman" w:hAnsi="Times New Roman"/>
          <w:sz w:val="28"/>
          <w:szCs w:val="28"/>
        </w:rPr>
        <w:t xml:space="preserve"> «</w:t>
      </w:r>
      <w:r w:rsidR="006E4DDA">
        <w:rPr>
          <w:rFonts w:ascii="Times New Roman" w:hAnsi="Times New Roman"/>
          <w:sz w:val="28"/>
          <w:szCs w:val="28"/>
        </w:rPr>
        <w:t xml:space="preserve">ФИО и должность руководителя» </w:t>
      </w:r>
      <w:r w:rsidR="0003367A">
        <w:rPr>
          <w:rFonts w:ascii="Times New Roman" w:hAnsi="Times New Roman"/>
          <w:sz w:val="28"/>
          <w:szCs w:val="28"/>
        </w:rPr>
        <w:t>обращайте вн</w:t>
      </w:r>
      <w:r w:rsidR="002B05AE">
        <w:rPr>
          <w:rFonts w:ascii="Times New Roman" w:hAnsi="Times New Roman"/>
          <w:sz w:val="28"/>
          <w:szCs w:val="28"/>
        </w:rPr>
        <w:t>имание на образец в прикреплённо</w:t>
      </w:r>
      <w:r w:rsidR="0003367A">
        <w:rPr>
          <w:rFonts w:ascii="Times New Roman" w:hAnsi="Times New Roman"/>
          <w:sz w:val="28"/>
          <w:szCs w:val="28"/>
        </w:rPr>
        <w:t>м подстрочным примером</w:t>
      </w:r>
      <w:r w:rsidR="00697551">
        <w:rPr>
          <w:rFonts w:ascii="Times New Roman" w:hAnsi="Times New Roman"/>
          <w:sz w:val="28"/>
          <w:szCs w:val="28"/>
        </w:rPr>
        <w:t>.</w:t>
      </w:r>
    </w:p>
    <w:p w14:paraId="37498477" w14:textId="77777777" w:rsidR="0013760B" w:rsidRPr="00271CE5" w:rsidRDefault="0013760B" w:rsidP="0013760B">
      <w:pPr>
        <w:spacing w:after="0" w:line="360" w:lineRule="auto"/>
        <w:ind w:right="651"/>
        <w:jc w:val="both"/>
        <w:rPr>
          <w:rFonts w:ascii="Times New Roman" w:hAnsi="Times New Roman"/>
          <w:sz w:val="28"/>
          <w:szCs w:val="28"/>
        </w:rPr>
      </w:pPr>
      <w:r w:rsidRPr="0069755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EA677DA" wp14:editId="4350A12A">
            <wp:extent cx="5691364" cy="6953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4083" cy="69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BA505" w14:textId="7B9F4FA7" w:rsidR="0013760B" w:rsidRPr="00271CE5" w:rsidRDefault="007311B3" w:rsidP="0013760B">
      <w:pPr>
        <w:spacing w:after="0" w:line="360" w:lineRule="auto"/>
        <w:ind w:right="651"/>
        <w:jc w:val="both"/>
        <w:rPr>
          <w:b/>
          <w:bCs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3760B">
        <w:rPr>
          <w:rFonts w:ascii="Times New Roman" w:hAnsi="Times New Roman"/>
          <w:sz w:val="28"/>
          <w:szCs w:val="28"/>
        </w:rPr>
        <w:t>Если на момент заполнения заявки у вас нет согласия о персональных данных, то вы можете привести их с собою в день Олимпиады и оставить на пункте регистрации участников.</w:t>
      </w:r>
    </w:p>
    <w:p w14:paraId="0E09CCEB" w14:textId="0B24D44C" w:rsidR="00EC44A5" w:rsidRPr="00214C8B" w:rsidRDefault="00214C8B" w:rsidP="009A553F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2B515D">
        <w:rPr>
          <w:b/>
          <w:bCs/>
          <w:sz w:val="28"/>
          <w:szCs w:val="28"/>
        </w:rPr>
        <w:t>Внимание</w:t>
      </w:r>
      <w:r w:rsidR="00B61E8B">
        <w:rPr>
          <w:b/>
          <w:bCs/>
          <w:sz w:val="28"/>
          <w:szCs w:val="28"/>
        </w:rPr>
        <w:t xml:space="preserve">: </w:t>
      </w:r>
      <w:r w:rsidR="00B61E8B" w:rsidRPr="008250C1">
        <w:rPr>
          <w:b/>
          <w:bCs/>
          <w:i/>
          <w:iCs/>
          <w:sz w:val="28"/>
          <w:szCs w:val="28"/>
        </w:rPr>
        <w:t>во время</w:t>
      </w:r>
      <w:r w:rsidR="00EC44A5" w:rsidRPr="008250C1">
        <w:rPr>
          <w:b/>
          <w:bCs/>
          <w:i/>
          <w:iCs/>
          <w:sz w:val="28"/>
          <w:szCs w:val="28"/>
        </w:rPr>
        <w:t xml:space="preserve"> перерыва на обед и подведения итогов ответственность за детей возлагается на руководителей делегаций.</w:t>
      </w:r>
    </w:p>
    <w:p w14:paraId="0F5A387B" w14:textId="77777777" w:rsidR="00970279" w:rsidRPr="00C23FF9" w:rsidRDefault="00EC44A5" w:rsidP="009A553F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D1FC2">
        <w:rPr>
          <w:rFonts w:ascii="Times New Roman" w:hAnsi="Times New Roman"/>
          <w:sz w:val="28"/>
          <w:szCs w:val="28"/>
        </w:rPr>
        <w:t xml:space="preserve">5.4. </w:t>
      </w:r>
      <w:r w:rsidRPr="00C23FF9">
        <w:rPr>
          <w:rFonts w:ascii="Times New Roman" w:hAnsi="Times New Roman"/>
          <w:b/>
          <w:bCs/>
          <w:i/>
          <w:iCs/>
          <w:sz w:val="28"/>
          <w:szCs w:val="28"/>
        </w:rPr>
        <w:t>Программа Олимпиады</w:t>
      </w:r>
      <w:r w:rsidRPr="00C23FF9">
        <w:rPr>
          <w:rFonts w:ascii="Times New Roman" w:hAnsi="Times New Roman"/>
          <w:i/>
          <w:iCs/>
          <w:sz w:val="28"/>
          <w:szCs w:val="28"/>
        </w:rPr>
        <w:t>:</w:t>
      </w:r>
    </w:p>
    <w:p w14:paraId="632A5513" w14:textId="3282DC6C" w:rsidR="00970279" w:rsidRPr="002A6B92" w:rsidRDefault="007B4344" w:rsidP="009A55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6B92">
        <w:rPr>
          <w:rFonts w:ascii="Times New Roman" w:hAnsi="Times New Roman"/>
          <w:sz w:val="28"/>
          <w:szCs w:val="28"/>
        </w:rPr>
        <w:t>08</w:t>
      </w:r>
      <w:r w:rsidR="001F594B" w:rsidRPr="002A6B92">
        <w:rPr>
          <w:rFonts w:ascii="Times New Roman" w:hAnsi="Times New Roman"/>
          <w:sz w:val="28"/>
          <w:szCs w:val="28"/>
        </w:rPr>
        <w:t>.00</w:t>
      </w:r>
      <w:r w:rsidRPr="002A6B92">
        <w:rPr>
          <w:rFonts w:ascii="Times New Roman" w:hAnsi="Times New Roman"/>
          <w:sz w:val="28"/>
          <w:szCs w:val="28"/>
        </w:rPr>
        <w:t xml:space="preserve"> </w:t>
      </w:r>
      <w:r w:rsidR="001F594B" w:rsidRPr="002A6B92">
        <w:rPr>
          <w:rFonts w:ascii="Times New Roman" w:hAnsi="Times New Roman"/>
          <w:sz w:val="28"/>
          <w:szCs w:val="28"/>
        </w:rPr>
        <w:t xml:space="preserve">– </w:t>
      </w:r>
      <w:r w:rsidR="00BF6BF7" w:rsidRPr="002A6B92">
        <w:rPr>
          <w:rFonts w:ascii="Times New Roman" w:hAnsi="Times New Roman"/>
          <w:sz w:val="28"/>
          <w:szCs w:val="28"/>
        </w:rPr>
        <w:t>08.40 –</w:t>
      </w:r>
      <w:r w:rsidR="00EC44A5" w:rsidRPr="002A6B92">
        <w:rPr>
          <w:rFonts w:ascii="Times New Roman" w:hAnsi="Times New Roman"/>
          <w:sz w:val="28"/>
          <w:szCs w:val="28"/>
        </w:rPr>
        <w:t xml:space="preserve"> Регистрация участников (</w:t>
      </w:r>
      <w:r w:rsidR="00F81331" w:rsidRPr="002A6B92">
        <w:rPr>
          <w:rFonts w:ascii="Times New Roman" w:hAnsi="Times New Roman"/>
          <w:sz w:val="28"/>
          <w:szCs w:val="28"/>
        </w:rPr>
        <w:t>1этаж</w:t>
      </w:r>
      <w:r w:rsidR="00066A2E" w:rsidRPr="002A6B92">
        <w:rPr>
          <w:rFonts w:ascii="Times New Roman" w:hAnsi="Times New Roman"/>
          <w:sz w:val="28"/>
          <w:szCs w:val="28"/>
        </w:rPr>
        <w:t>,</w:t>
      </w:r>
      <w:r w:rsidR="007D37B9" w:rsidRPr="002A6B92">
        <w:rPr>
          <w:rFonts w:ascii="Times New Roman" w:hAnsi="Times New Roman"/>
          <w:sz w:val="28"/>
          <w:szCs w:val="28"/>
        </w:rPr>
        <w:t xml:space="preserve"> </w:t>
      </w:r>
      <w:r w:rsidR="00066A2E" w:rsidRPr="002A6B92">
        <w:rPr>
          <w:rFonts w:ascii="Times New Roman" w:hAnsi="Times New Roman"/>
          <w:sz w:val="28"/>
          <w:szCs w:val="28"/>
        </w:rPr>
        <w:t>фойе музея)</w:t>
      </w:r>
    </w:p>
    <w:p w14:paraId="3B290174" w14:textId="0396374F" w:rsidR="005A1730" w:rsidRPr="002A6B92" w:rsidRDefault="001F594B" w:rsidP="009A55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6B92">
        <w:rPr>
          <w:rFonts w:ascii="Times New Roman" w:hAnsi="Times New Roman"/>
          <w:sz w:val="28"/>
          <w:szCs w:val="28"/>
        </w:rPr>
        <w:t>08.45 – 09.00</w:t>
      </w:r>
      <w:r w:rsidR="005A1730" w:rsidRPr="002A6B92">
        <w:rPr>
          <w:rFonts w:ascii="Times New Roman" w:hAnsi="Times New Roman"/>
          <w:sz w:val="28"/>
          <w:szCs w:val="28"/>
        </w:rPr>
        <w:t xml:space="preserve"> – Торжественное открытие Олимпиады.</w:t>
      </w:r>
      <w:r w:rsidR="00C12E95" w:rsidRPr="002A6B92">
        <w:rPr>
          <w:rFonts w:ascii="Times New Roman" w:hAnsi="Times New Roman"/>
          <w:sz w:val="28"/>
          <w:szCs w:val="28"/>
        </w:rPr>
        <w:t xml:space="preserve"> </w:t>
      </w:r>
    </w:p>
    <w:p w14:paraId="256E004B" w14:textId="749B8C4C" w:rsidR="00BA53E3" w:rsidRPr="002A6B92" w:rsidRDefault="001F594B" w:rsidP="009A553F">
      <w:pPr>
        <w:spacing w:before="6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6B92">
        <w:rPr>
          <w:rFonts w:ascii="Times New Roman" w:hAnsi="Times New Roman"/>
          <w:sz w:val="28"/>
          <w:szCs w:val="28"/>
        </w:rPr>
        <w:t xml:space="preserve">09.00 </w:t>
      </w:r>
      <w:r w:rsidR="00033B39" w:rsidRPr="002A6B92">
        <w:rPr>
          <w:rFonts w:ascii="Times New Roman" w:hAnsi="Times New Roman"/>
          <w:sz w:val="28"/>
          <w:szCs w:val="28"/>
        </w:rPr>
        <w:t>–</w:t>
      </w:r>
      <w:r w:rsidRPr="002A6B92">
        <w:rPr>
          <w:rFonts w:ascii="Times New Roman" w:hAnsi="Times New Roman"/>
          <w:sz w:val="28"/>
          <w:szCs w:val="28"/>
        </w:rPr>
        <w:t xml:space="preserve"> </w:t>
      </w:r>
      <w:r w:rsidR="00033B39" w:rsidRPr="002A6B92">
        <w:rPr>
          <w:rFonts w:ascii="Times New Roman" w:hAnsi="Times New Roman"/>
          <w:sz w:val="28"/>
          <w:szCs w:val="28"/>
        </w:rPr>
        <w:t>1</w:t>
      </w:r>
      <w:r w:rsidR="00627D51" w:rsidRPr="002A6B92">
        <w:rPr>
          <w:rFonts w:ascii="Times New Roman" w:hAnsi="Times New Roman"/>
          <w:sz w:val="28"/>
          <w:szCs w:val="28"/>
        </w:rPr>
        <w:t>2</w:t>
      </w:r>
      <w:r w:rsidR="00033B39" w:rsidRPr="002A6B92">
        <w:rPr>
          <w:rFonts w:ascii="Times New Roman" w:hAnsi="Times New Roman"/>
          <w:sz w:val="28"/>
          <w:szCs w:val="28"/>
        </w:rPr>
        <w:t>.00</w:t>
      </w:r>
      <w:r w:rsidR="00EC44A5" w:rsidRPr="002A6B92">
        <w:rPr>
          <w:rFonts w:ascii="Times New Roman" w:hAnsi="Times New Roman"/>
          <w:sz w:val="28"/>
          <w:szCs w:val="28"/>
        </w:rPr>
        <w:t xml:space="preserve"> </w:t>
      </w:r>
      <w:r w:rsidR="00EC44A5" w:rsidRPr="002A6B92">
        <w:rPr>
          <w:rFonts w:ascii="Times New Roman" w:hAnsi="Times New Roman"/>
          <w:bCs/>
          <w:sz w:val="28"/>
          <w:szCs w:val="28"/>
        </w:rPr>
        <w:t>–</w:t>
      </w:r>
      <w:r w:rsidR="005A1730" w:rsidRPr="002A6B92">
        <w:rPr>
          <w:rFonts w:ascii="Times New Roman" w:hAnsi="Times New Roman"/>
          <w:sz w:val="28"/>
          <w:szCs w:val="28"/>
        </w:rPr>
        <w:t xml:space="preserve"> Начало Олимпиады</w:t>
      </w:r>
      <w:r w:rsidR="00BA53E3" w:rsidRPr="002A6B92">
        <w:rPr>
          <w:rFonts w:ascii="Times New Roman" w:hAnsi="Times New Roman"/>
          <w:sz w:val="28"/>
          <w:szCs w:val="28"/>
        </w:rPr>
        <w:t>:</w:t>
      </w:r>
    </w:p>
    <w:p w14:paraId="7E500CE2" w14:textId="77663C48" w:rsidR="00BA53E3" w:rsidRPr="002A6B92" w:rsidRDefault="009A553F" w:rsidP="009A553F">
      <w:pPr>
        <w:spacing w:before="60"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A53E3" w:rsidRPr="002A6B92">
        <w:rPr>
          <w:rFonts w:ascii="Times New Roman" w:hAnsi="Times New Roman"/>
          <w:sz w:val="28"/>
          <w:szCs w:val="28"/>
        </w:rPr>
        <w:t>-</w:t>
      </w:r>
      <w:r w:rsidR="004756AF" w:rsidRPr="002A6B92">
        <w:rPr>
          <w:rFonts w:ascii="Times New Roman" w:hAnsi="Times New Roman"/>
          <w:sz w:val="28"/>
          <w:szCs w:val="28"/>
        </w:rPr>
        <w:t xml:space="preserve"> </w:t>
      </w:r>
      <w:r w:rsidR="00E96BC2" w:rsidRPr="002A6B92">
        <w:rPr>
          <w:rFonts w:ascii="Times New Roman" w:hAnsi="Times New Roman"/>
          <w:sz w:val="28"/>
          <w:szCs w:val="28"/>
        </w:rPr>
        <w:t>Экскурсия для участников</w:t>
      </w:r>
      <w:r w:rsidR="00BA53E3" w:rsidRPr="002A6B92">
        <w:rPr>
          <w:rFonts w:ascii="Times New Roman" w:hAnsi="Times New Roman"/>
          <w:sz w:val="28"/>
          <w:szCs w:val="28"/>
        </w:rPr>
        <w:t xml:space="preserve"> (по Пушкинской карте). </w:t>
      </w:r>
      <w:r w:rsidR="00BA53E3" w:rsidRPr="002A6B9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9C306FF" w14:textId="28239037" w:rsidR="00BA53E3" w:rsidRPr="002A6B92" w:rsidRDefault="009A553F" w:rsidP="009A553F">
      <w:pPr>
        <w:spacing w:before="60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A53E3" w:rsidRPr="002A6B92">
        <w:rPr>
          <w:rFonts w:ascii="Times New Roman" w:hAnsi="Times New Roman"/>
          <w:sz w:val="28"/>
          <w:szCs w:val="28"/>
        </w:rPr>
        <w:t xml:space="preserve">- </w:t>
      </w:r>
      <w:r w:rsidR="005A6530" w:rsidRPr="002A6B92">
        <w:rPr>
          <w:rFonts w:ascii="Times New Roman" w:hAnsi="Times New Roman"/>
          <w:sz w:val="28"/>
          <w:szCs w:val="28"/>
        </w:rPr>
        <w:t>Выполнение задания</w:t>
      </w:r>
      <w:r w:rsidR="005A6530" w:rsidRPr="002A6B92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F70C18" w:rsidRPr="002A6B92">
        <w:rPr>
          <w:rFonts w:ascii="Times New Roman" w:hAnsi="Times New Roman"/>
          <w:sz w:val="28"/>
          <w:szCs w:val="28"/>
        </w:rPr>
        <w:t>Конкурс эрудитов</w:t>
      </w:r>
      <w:r w:rsidR="005A6530" w:rsidRPr="002A6B92">
        <w:rPr>
          <w:rFonts w:ascii="Times New Roman" w:hAnsi="Times New Roman"/>
          <w:sz w:val="28"/>
          <w:szCs w:val="28"/>
        </w:rPr>
        <w:t>»</w:t>
      </w:r>
      <w:r w:rsidR="00F70C18" w:rsidRPr="002A6B92">
        <w:rPr>
          <w:rFonts w:ascii="Times New Roman" w:hAnsi="Times New Roman"/>
          <w:sz w:val="28"/>
          <w:szCs w:val="28"/>
        </w:rPr>
        <w:t xml:space="preserve">. </w:t>
      </w:r>
    </w:p>
    <w:p w14:paraId="12A22561" w14:textId="372EEA5A" w:rsidR="00F70C18" w:rsidRPr="002A6B92" w:rsidRDefault="009A553F" w:rsidP="009A553F">
      <w:pPr>
        <w:spacing w:before="60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A53E3" w:rsidRPr="002A6B92">
        <w:rPr>
          <w:rFonts w:ascii="Times New Roman" w:hAnsi="Times New Roman"/>
          <w:sz w:val="28"/>
          <w:szCs w:val="28"/>
        </w:rPr>
        <w:t xml:space="preserve">- </w:t>
      </w:r>
      <w:r w:rsidR="002B05AE">
        <w:rPr>
          <w:rFonts w:ascii="Times New Roman" w:hAnsi="Times New Roman"/>
          <w:sz w:val="28"/>
          <w:szCs w:val="28"/>
        </w:rPr>
        <w:t>Выполнение задания</w:t>
      </w:r>
      <w:r w:rsidR="00F70C18" w:rsidRPr="002A6B92">
        <w:rPr>
          <w:rFonts w:ascii="Times New Roman" w:hAnsi="Times New Roman"/>
          <w:sz w:val="28"/>
          <w:szCs w:val="28"/>
        </w:rPr>
        <w:t xml:space="preserve">: </w:t>
      </w:r>
      <w:r w:rsidR="00F70C18" w:rsidRPr="002A6B92">
        <w:rPr>
          <w:rFonts w:ascii="Times New Roman" w:eastAsia="Times New Roman" w:hAnsi="Times New Roman"/>
          <w:sz w:val="28"/>
          <w:szCs w:val="28"/>
        </w:rPr>
        <w:t>«Атрибуция музейных экспонатов»</w:t>
      </w:r>
      <w:r w:rsidR="005A6530" w:rsidRPr="002A6B92">
        <w:rPr>
          <w:rFonts w:ascii="Times New Roman" w:eastAsia="Times New Roman" w:hAnsi="Times New Roman"/>
          <w:sz w:val="28"/>
          <w:szCs w:val="28"/>
        </w:rPr>
        <w:t>.</w:t>
      </w:r>
    </w:p>
    <w:p w14:paraId="37A4B0D9" w14:textId="17EEF5C2" w:rsidR="00EC44A5" w:rsidRPr="002A6B92" w:rsidRDefault="00627D51" w:rsidP="009A55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6B92">
        <w:rPr>
          <w:rFonts w:ascii="Times New Roman" w:hAnsi="Times New Roman"/>
          <w:sz w:val="28"/>
          <w:szCs w:val="28"/>
        </w:rPr>
        <w:t>12.00 – 13.00</w:t>
      </w:r>
      <w:r w:rsidR="00EC44A5" w:rsidRPr="002A6B92">
        <w:rPr>
          <w:rFonts w:ascii="Times New Roman" w:hAnsi="Times New Roman"/>
          <w:sz w:val="28"/>
          <w:szCs w:val="28"/>
        </w:rPr>
        <w:t xml:space="preserve"> – Обед. </w:t>
      </w:r>
    </w:p>
    <w:p w14:paraId="67CC5C54" w14:textId="77777777" w:rsidR="002A6B92" w:rsidRDefault="00627D51" w:rsidP="009A55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6B92">
        <w:rPr>
          <w:rFonts w:ascii="Times New Roman" w:hAnsi="Times New Roman"/>
          <w:sz w:val="28"/>
          <w:szCs w:val="28"/>
        </w:rPr>
        <w:t xml:space="preserve">13.00 </w:t>
      </w:r>
      <w:r w:rsidR="002A6B92" w:rsidRPr="002A6B92">
        <w:rPr>
          <w:rFonts w:ascii="Times New Roman" w:hAnsi="Times New Roman"/>
          <w:sz w:val="28"/>
          <w:szCs w:val="28"/>
        </w:rPr>
        <w:t>–</w:t>
      </w:r>
      <w:r w:rsidRPr="002A6B92">
        <w:rPr>
          <w:rFonts w:ascii="Times New Roman" w:hAnsi="Times New Roman"/>
          <w:sz w:val="28"/>
          <w:szCs w:val="28"/>
        </w:rPr>
        <w:t xml:space="preserve"> </w:t>
      </w:r>
      <w:r w:rsidR="002A6B92" w:rsidRPr="002A6B92">
        <w:rPr>
          <w:rFonts w:ascii="Times New Roman" w:hAnsi="Times New Roman"/>
          <w:sz w:val="28"/>
          <w:szCs w:val="28"/>
        </w:rPr>
        <w:t xml:space="preserve">15.00 </w:t>
      </w:r>
      <w:r w:rsidR="00EC44A5" w:rsidRPr="002A6B92">
        <w:rPr>
          <w:rFonts w:ascii="Times New Roman" w:hAnsi="Times New Roman"/>
          <w:sz w:val="28"/>
          <w:szCs w:val="28"/>
        </w:rPr>
        <w:t xml:space="preserve">– </w:t>
      </w:r>
      <w:bookmarkStart w:id="1" w:name="_Hlk98160035"/>
      <w:r w:rsidR="00BA53E3" w:rsidRPr="002A6B92">
        <w:rPr>
          <w:rFonts w:ascii="Times New Roman" w:hAnsi="Times New Roman"/>
          <w:sz w:val="28"/>
          <w:szCs w:val="28"/>
        </w:rPr>
        <w:t xml:space="preserve">Защита </w:t>
      </w:r>
      <w:r w:rsidR="002D1A64" w:rsidRPr="002A6B92">
        <w:rPr>
          <w:rFonts w:ascii="Times New Roman" w:hAnsi="Times New Roman"/>
          <w:sz w:val="28"/>
          <w:szCs w:val="28"/>
        </w:rPr>
        <w:t>работы.</w:t>
      </w:r>
      <w:r w:rsidR="00066A2E" w:rsidRPr="002A6B92">
        <w:rPr>
          <w:rFonts w:ascii="Times New Roman" w:hAnsi="Times New Roman"/>
          <w:sz w:val="28"/>
          <w:szCs w:val="28"/>
        </w:rPr>
        <w:t xml:space="preserve"> </w:t>
      </w:r>
      <w:r w:rsidR="007A28FF" w:rsidRPr="002A6B92">
        <w:rPr>
          <w:rFonts w:ascii="Times New Roman" w:hAnsi="Times New Roman"/>
          <w:sz w:val="28"/>
          <w:szCs w:val="28"/>
        </w:rPr>
        <w:t>Работа экспертной группы</w:t>
      </w:r>
      <w:r w:rsidR="002A6B92" w:rsidRPr="002A6B92">
        <w:rPr>
          <w:rFonts w:ascii="Times New Roman" w:hAnsi="Times New Roman"/>
          <w:sz w:val="28"/>
          <w:szCs w:val="28"/>
        </w:rPr>
        <w:t xml:space="preserve">. </w:t>
      </w:r>
    </w:p>
    <w:p w14:paraId="44214B99" w14:textId="235EEDAF" w:rsidR="00EC44A5" w:rsidRPr="00CD1C49" w:rsidRDefault="00CD1C49" w:rsidP="009A55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1C49">
        <w:rPr>
          <w:rFonts w:ascii="Times New Roman" w:hAnsi="Times New Roman"/>
          <w:sz w:val="28"/>
          <w:szCs w:val="28"/>
        </w:rPr>
        <w:t>Независимое г</w:t>
      </w:r>
      <w:r w:rsidR="002A6B92" w:rsidRPr="00CD1C49">
        <w:rPr>
          <w:rFonts w:ascii="Times New Roman" w:hAnsi="Times New Roman"/>
          <w:sz w:val="28"/>
          <w:szCs w:val="28"/>
        </w:rPr>
        <w:t xml:space="preserve">олосование </w:t>
      </w:r>
      <w:r w:rsidR="00B22FF2" w:rsidRPr="00CD1C49">
        <w:rPr>
          <w:rFonts w:ascii="Times New Roman" w:hAnsi="Times New Roman"/>
          <w:sz w:val="28"/>
          <w:szCs w:val="28"/>
        </w:rPr>
        <w:t xml:space="preserve"> руководителей </w:t>
      </w:r>
      <w:r w:rsidRPr="00CD1C49">
        <w:rPr>
          <w:rFonts w:ascii="Times New Roman" w:hAnsi="Times New Roman"/>
          <w:sz w:val="28"/>
          <w:szCs w:val="28"/>
        </w:rPr>
        <w:t xml:space="preserve"> (по желанию).</w:t>
      </w:r>
    </w:p>
    <w:p w14:paraId="333BB7BF" w14:textId="75667875" w:rsidR="00CE67FE" w:rsidRPr="00273FEF" w:rsidRDefault="002A6B92" w:rsidP="00AA44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3FEF">
        <w:rPr>
          <w:rFonts w:ascii="Times New Roman" w:hAnsi="Times New Roman"/>
          <w:sz w:val="28"/>
          <w:szCs w:val="28"/>
        </w:rPr>
        <w:t>15.00 – 16.00</w:t>
      </w:r>
      <w:r w:rsidR="002D1A64" w:rsidRPr="00273FEF">
        <w:rPr>
          <w:rFonts w:ascii="Times New Roman" w:hAnsi="Times New Roman"/>
          <w:sz w:val="28"/>
          <w:szCs w:val="28"/>
        </w:rPr>
        <w:t xml:space="preserve"> </w:t>
      </w:r>
      <w:r w:rsidR="007311B3">
        <w:rPr>
          <w:rFonts w:ascii="Times New Roman" w:hAnsi="Times New Roman"/>
          <w:sz w:val="28"/>
          <w:szCs w:val="28"/>
        </w:rPr>
        <w:t xml:space="preserve"> - </w:t>
      </w:r>
      <w:r w:rsidR="00CE67FE" w:rsidRPr="00273FEF">
        <w:rPr>
          <w:rFonts w:ascii="Times New Roman" w:hAnsi="Times New Roman"/>
          <w:sz w:val="28"/>
          <w:szCs w:val="28"/>
        </w:rPr>
        <w:t>Свободное время. Подведение итогов Олимпиады.</w:t>
      </w:r>
    </w:p>
    <w:p w14:paraId="7C1957AA" w14:textId="1F6CC4C8" w:rsidR="0029505D" w:rsidRPr="00273FEF" w:rsidRDefault="00273FEF" w:rsidP="00C0383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3FEF">
        <w:rPr>
          <w:rFonts w:ascii="Times New Roman" w:hAnsi="Times New Roman"/>
          <w:sz w:val="28"/>
          <w:szCs w:val="28"/>
        </w:rPr>
        <w:t xml:space="preserve">16.00 </w:t>
      </w:r>
      <w:r w:rsidR="00CE67FE" w:rsidRPr="00273FEF">
        <w:rPr>
          <w:rFonts w:ascii="Times New Roman" w:hAnsi="Times New Roman"/>
          <w:sz w:val="28"/>
          <w:szCs w:val="28"/>
        </w:rPr>
        <w:t xml:space="preserve"> – </w:t>
      </w:r>
      <w:bookmarkEnd w:id="1"/>
      <w:r w:rsidR="00EC44A5" w:rsidRPr="00273FEF">
        <w:rPr>
          <w:rFonts w:ascii="Times New Roman" w:hAnsi="Times New Roman"/>
          <w:sz w:val="28"/>
          <w:szCs w:val="28"/>
        </w:rPr>
        <w:t>Награждение победителей и призеров.</w:t>
      </w:r>
      <w:r w:rsidR="007478C6" w:rsidRPr="00273FEF">
        <w:rPr>
          <w:rFonts w:ascii="Times New Roman" w:hAnsi="Times New Roman"/>
          <w:sz w:val="28"/>
          <w:szCs w:val="28"/>
        </w:rPr>
        <w:t xml:space="preserve"> Закрытие Олимпиады.</w:t>
      </w:r>
    </w:p>
    <w:p w14:paraId="0BF56744" w14:textId="77777777" w:rsidR="00B22FF2" w:rsidRDefault="005A1730" w:rsidP="00D60A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50C1">
        <w:rPr>
          <w:rFonts w:ascii="Times New Roman" w:hAnsi="Times New Roman"/>
          <w:sz w:val="28"/>
          <w:szCs w:val="28"/>
        </w:rPr>
        <w:t>5.5.</w:t>
      </w:r>
      <w:r w:rsidR="00CD1DDA">
        <w:rPr>
          <w:rFonts w:ascii="Times New Roman" w:hAnsi="Times New Roman"/>
          <w:sz w:val="28"/>
          <w:szCs w:val="28"/>
        </w:rPr>
        <w:t xml:space="preserve"> </w:t>
      </w:r>
      <w:bookmarkStart w:id="2" w:name="_Hlk161751736"/>
      <w:r w:rsidR="003A2AF1">
        <w:rPr>
          <w:rFonts w:ascii="Times New Roman" w:hAnsi="Times New Roman"/>
          <w:sz w:val="28"/>
          <w:szCs w:val="28"/>
        </w:rPr>
        <w:t xml:space="preserve">Олимпиада </w:t>
      </w:r>
      <w:r w:rsidR="00F43EC1">
        <w:rPr>
          <w:rFonts w:ascii="Times New Roman" w:hAnsi="Times New Roman"/>
          <w:sz w:val="28"/>
          <w:szCs w:val="28"/>
        </w:rPr>
        <w:t>включает</w:t>
      </w:r>
      <w:r w:rsidR="003A2AF1">
        <w:rPr>
          <w:rFonts w:ascii="Times New Roman" w:hAnsi="Times New Roman"/>
          <w:sz w:val="28"/>
          <w:szCs w:val="28"/>
        </w:rPr>
        <w:t xml:space="preserve"> </w:t>
      </w:r>
      <w:r w:rsidR="008C7AFF">
        <w:rPr>
          <w:rFonts w:ascii="Times New Roman" w:hAnsi="Times New Roman"/>
          <w:sz w:val="28"/>
          <w:szCs w:val="28"/>
        </w:rPr>
        <w:t xml:space="preserve">  </w:t>
      </w:r>
      <w:r w:rsidR="00F43EC1">
        <w:rPr>
          <w:rFonts w:ascii="Times New Roman" w:hAnsi="Times New Roman"/>
          <w:sz w:val="28"/>
          <w:szCs w:val="28"/>
        </w:rPr>
        <w:t>выполнение следующих видов заданий:</w:t>
      </w:r>
      <w:r w:rsidR="006F41DD" w:rsidRPr="006F41DD">
        <w:rPr>
          <w:rFonts w:ascii="Times New Roman" w:hAnsi="Times New Roman"/>
          <w:sz w:val="28"/>
          <w:szCs w:val="28"/>
        </w:rPr>
        <w:t xml:space="preserve"> </w:t>
      </w:r>
    </w:p>
    <w:p w14:paraId="55F9507E" w14:textId="3C7FBFFF" w:rsidR="006F41DD" w:rsidRPr="008250C1" w:rsidRDefault="006F41DD" w:rsidP="00D60A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3FF9">
        <w:rPr>
          <w:rFonts w:ascii="Times New Roman" w:hAnsi="Times New Roman"/>
          <w:b/>
          <w:bCs/>
          <w:i/>
          <w:iCs/>
          <w:sz w:val="28"/>
          <w:szCs w:val="28"/>
        </w:rPr>
        <w:t>1.</w:t>
      </w:r>
      <w:r w:rsidR="005A6530" w:rsidRPr="00C23FF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23FF9">
        <w:rPr>
          <w:rFonts w:ascii="Times New Roman" w:hAnsi="Times New Roman"/>
          <w:b/>
          <w:bCs/>
          <w:i/>
          <w:iCs/>
          <w:sz w:val="28"/>
          <w:szCs w:val="28"/>
        </w:rPr>
        <w:t>Конкурс эрудитов</w:t>
      </w:r>
      <w:r w:rsidRPr="008250C1">
        <w:rPr>
          <w:rFonts w:ascii="Times New Roman" w:hAnsi="Times New Roman"/>
          <w:sz w:val="28"/>
          <w:szCs w:val="28"/>
        </w:rPr>
        <w:t xml:space="preserve"> – тестовые задания по краеведению и по тематике секций охватывают весь период истории вплоть до событий, происходящих в настоящее время. Олимпиадное задание состоит:</w:t>
      </w:r>
    </w:p>
    <w:p w14:paraId="07216F19" w14:textId="7777DBA9" w:rsidR="00F07AC0" w:rsidRDefault="006F41DD" w:rsidP="00F07AC0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250C1">
        <w:rPr>
          <w:rFonts w:ascii="Times New Roman" w:hAnsi="Times New Roman"/>
          <w:sz w:val="28"/>
          <w:szCs w:val="28"/>
        </w:rPr>
        <w:t xml:space="preserve"> – </w:t>
      </w:r>
      <w:r w:rsidRPr="00470841">
        <w:rPr>
          <w:rFonts w:ascii="Times New Roman" w:hAnsi="Times New Roman"/>
          <w:sz w:val="28"/>
          <w:szCs w:val="28"/>
        </w:rPr>
        <w:t xml:space="preserve">тесты по </w:t>
      </w:r>
      <w:r w:rsidR="00375132" w:rsidRPr="00470841">
        <w:rPr>
          <w:rFonts w:ascii="Times New Roman" w:hAnsi="Times New Roman"/>
          <w:sz w:val="28"/>
          <w:szCs w:val="28"/>
        </w:rPr>
        <w:t xml:space="preserve">истории </w:t>
      </w:r>
      <w:r w:rsidR="00375132">
        <w:rPr>
          <w:rFonts w:ascii="Times New Roman" w:hAnsi="Times New Roman"/>
          <w:sz w:val="28"/>
          <w:szCs w:val="28"/>
        </w:rPr>
        <w:t>России</w:t>
      </w:r>
      <w:r w:rsidR="00A74CA5">
        <w:rPr>
          <w:rFonts w:ascii="Times New Roman" w:hAnsi="Times New Roman"/>
          <w:sz w:val="28"/>
          <w:szCs w:val="28"/>
        </w:rPr>
        <w:t xml:space="preserve">, Великой </w:t>
      </w:r>
      <w:r w:rsidR="00234DAC">
        <w:rPr>
          <w:rFonts w:ascii="Times New Roman" w:hAnsi="Times New Roman"/>
          <w:sz w:val="28"/>
          <w:szCs w:val="28"/>
        </w:rPr>
        <w:t>О</w:t>
      </w:r>
      <w:r w:rsidR="00A74CA5">
        <w:rPr>
          <w:rFonts w:ascii="Times New Roman" w:hAnsi="Times New Roman"/>
          <w:sz w:val="28"/>
          <w:szCs w:val="28"/>
        </w:rPr>
        <w:t>течественной</w:t>
      </w:r>
      <w:r w:rsidR="00234DAC">
        <w:rPr>
          <w:rFonts w:ascii="Times New Roman" w:hAnsi="Times New Roman"/>
          <w:sz w:val="28"/>
          <w:szCs w:val="28"/>
        </w:rPr>
        <w:t xml:space="preserve"> войне</w:t>
      </w:r>
      <w:r w:rsidR="00375132">
        <w:rPr>
          <w:rFonts w:ascii="Times New Roman" w:hAnsi="Times New Roman"/>
          <w:sz w:val="28"/>
          <w:szCs w:val="28"/>
        </w:rPr>
        <w:t xml:space="preserve"> 1941-1945 гг.</w:t>
      </w:r>
      <w:r w:rsidR="00234DAC">
        <w:rPr>
          <w:rFonts w:ascii="Times New Roman" w:hAnsi="Times New Roman"/>
          <w:sz w:val="28"/>
          <w:szCs w:val="28"/>
        </w:rPr>
        <w:t xml:space="preserve"> и военной истории;</w:t>
      </w:r>
    </w:p>
    <w:p w14:paraId="525BE5A0" w14:textId="7EA30011" w:rsidR="00F07AC0" w:rsidRPr="002455D0" w:rsidRDefault="00F07AC0" w:rsidP="002C2AA9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тесты по музейной деятельности</w:t>
      </w:r>
      <w:r w:rsidR="002C2AA9">
        <w:rPr>
          <w:rFonts w:ascii="Times New Roman" w:hAnsi="Times New Roman"/>
          <w:sz w:val="28"/>
          <w:szCs w:val="28"/>
        </w:rPr>
        <w:t>:</w:t>
      </w:r>
      <w:r w:rsidRPr="00F07AC0">
        <w:rPr>
          <w:rFonts w:ascii="Times New Roman" w:eastAsia="Times New Roman" w:hAnsi="Times New Roman"/>
          <w:color w:val="404040"/>
          <w:sz w:val="28"/>
          <w:szCs w:val="28"/>
        </w:rPr>
        <w:t xml:space="preserve"> </w:t>
      </w:r>
      <w:r w:rsidRPr="002455D0">
        <w:rPr>
          <w:rFonts w:ascii="Times New Roman" w:eastAsia="Times New Roman" w:hAnsi="Times New Roman"/>
          <w:sz w:val="28"/>
          <w:szCs w:val="28"/>
        </w:rPr>
        <w:t>базовые термины (экспонат, этикетаж, фонды), типы музеев, простые артефакты (предметы быта, одежда)</w:t>
      </w:r>
      <w:r w:rsidR="002C2AA9" w:rsidRPr="002455D0">
        <w:rPr>
          <w:rFonts w:ascii="Times New Roman" w:eastAsia="Times New Roman" w:hAnsi="Times New Roman"/>
          <w:sz w:val="28"/>
          <w:szCs w:val="28"/>
        </w:rPr>
        <w:t xml:space="preserve">; </w:t>
      </w:r>
      <w:r w:rsidRPr="002455D0">
        <w:rPr>
          <w:rFonts w:ascii="Times New Roman" w:eastAsia="Times New Roman" w:hAnsi="Times New Roman"/>
          <w:sz w:val="28"/>
          <w:szCs w:val="28"/>
        </w:rPr>
        <w:t>методы атрибуции, исторический контекст, работа с архивными источниками</w:t>
      </w:r>
      <w:r w:rsidR="002C2AA9" w:rsidRPr="002455D0">
        <w:rPr>
          <w:rFonts w:ascii="Times New Roman" w:eastAsia="Times New Roman" w:hAnsi="Times New Roman"/>
          <w:sz w:val="28"/>
          <w:szCs w:val="28"/>
        </w:rPr>
        <w:t xml:space="preserve">; </w:t>
      </w:r>
      <w:r w:rsidRPr="002455D0">
        <w:rPr>
          <w:rFonts w:ascii="Times New Roman" w:eastAsia="Times New Roman" w:hAnsi="Times New Roman"/>
          <w:sz w:val="28"/>
          <w:szCs w:val="28"/>
        </w:rPr>
        <w:t>«Объясните, как определить возраст керамического изделия»</w:t>
      </w:r>
      <w:r w:rsidR="002C2AA9" w:rsidRPr="002455D0">
        <w:rPr>
          <w:rFonts w:ascii="Times New Roman" w:eastAsia="Times New Roman" w:hAnsi="Times New Roman"/>
          <w:sz w:val="28"/>
          <w:szCs w:val="28"/>
        </w:rPr>
        <w:t xml:space="preserve">; </w:t>
      </w:r>
      <w:r w:rsidRPr="002455D0">
        <w:rPr>
          <w:rFonts w:ascii="Times New Roman" w:eastAsia="Times New Roman" w:hAnsi="Times New Roman"/>
          <w:sz w:val="28"/>
          <w:szCs w:val="28"/>
        </w:rPr>
        <w:t>«Какие признаки указывают на принадлежность предмета к эпохе Средневековья?».</w:t>
      </w:r>
    </w:p>
    <w:p w14:paraId="20116216" w14:textId="2946DBC6" w:rsidR="006F41DD" w:rsidRPr="002455D0" w:rsidRDefault="006F41DD" w:rsidP="002C2AA9">
      <w:pPr>
        <w:pStyle w:val="a6"/>
        <w:spacing w:after="0" w:line="36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 w:rsidRPr="002455D0">
        <w:rPr>
          <w:rFonts w:ascii="Times New Roman" w:hAnsi="Times New Roman"/>
          <w:i/>
          <w:sz w:val="28"/>
          <w:szCs w:val="28"/>
        </w:rPr>
        <w:t xml:space="preserve">Тесты включают </w:t>
      </w:r>
      <w:r w:rsidR="00A734AB" w:rsidRPr="002455D0">
        <w:rPr>
          <w:rFonts w:ascii="Times New Roman" w:hAnsi="Times New Roman"/>
          <w:i/>
          <w:sz w:val="28"/>
          <w:szCs w:val="28"/>
        </w:rPr>
        <w:t>25</w:t>
      </w:r>
      <w:r w:rsidR="00C5566A" w:rsidRPr="002455D0">
        <w:rPr>
          <w:rFonts w:ascii="Times New Roman" w:hAnsi="Times New Roman"/>
          <w:i/>
          <w:sz w:val="28"/>
          <w:szCs w:val="28"/>
        </w:rPr>
        <w:t xml:space="preserve"> </w:t>
      </w:r>
      <w:r w:rsidRPr="002455D0">
        <w:rPr>
          <w:rFonts w:ascii="Times New Roman" w:hAnsi="Times New Roman"/>
          <w:i/>
          <w:sz w:val="28"/>
          <w:szCs w:val="28"/>
        </w:rPr>
        <w:t xml:space="preserve">вопросов. Каждый правильный </w:t>
      </w:r>
      <w:r w:rsidR="00FB6953" w:rsidRPr="002455D0">
        <w:rPr>
          <w:rFonts w:ascii="Times New Roman" w:hAnsi="Times New Roman"/>
          <w:i/>
          <w:sz w:val="28"/>
          <w:szCs w:val="28"/>
        </w:rPr>
        <w:t>ответ оценивается</w:t>
      </w:r>
      <w:r w:rsidRPr="002455D0">
        <w:rPr>
          <w:rFonts w:ascii="Times New Roman" w:hAnsi="Times New Roman"/>
          <w:i/>
          <w:sz w:val="28"/>
          <w:szCs w:val="28"/>
        </w:rPr>
        <w:t xml:space="preserve"> в 1 балл (максимальное количество баллов </w:t>
      </w:r>
      <w:r w:rsidR="00FB6953" w:rsidRPr="002455D0">
        <w:rPr>
          <w:rFonts w:ascii="Times New Roman" w:hAnsi="Times New Roman"/>
          <w:i/>
          <w:sz w:val="28"/>
          <w:szCs w:val="28"/>
        </w:rPr>
        <w:t>- 25</w:t>
      </w:r>
      <w:r w:rsidRPr="002455D0">
        <w:rPr>
          <w:rFonts w:ascii="Times New Roman" w:hAnsi="Times New Roman"/>
          <w:i/>
          <w:sz w:val="28"/>
          <w:szCs w:val="28"/>
        </w:rPr>
        <w:t>).</w:t>
      </w:r>
    </w:p>
    <w:p w14:paraId="7C0206EC" w14:textId="202BCEB6" w:rsidR="005947B4" w:rsidRPr="002455D0" w:rsidRDefault="00C5566A" w:rsidP="00927229">
      <w:pPr>
        <w:spacing w:before="60" w:after="0" w:line="36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2455D0">
        <w:rPr>
          <w:rFonts w:ascii="Times New Roman" w:hAnsi="Times New Roman"/>
          <w:b/>
          <w:bCs/>
          <w:i/>
          <w:iCs/>
          <w:sz w:val="28"/>
          <w:szCs w:val="28"/>
        </w:rPr>
        <w:t xml:space="preserve">2. </w:t>
      </w:r>
      <w:r w:rsidR="005947B4" w:rsidRPr="002455D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Задание «Атрибуция музейных экспонатов»</w:t>
      </w:r>
      <w:r w:rsidR="00B35451" w:rsidRPr="002455D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.</w:t>
      </w:r>
    </w:p>
    <w:p w14:paraId="42708588" w14:textId="349BBA2A" w:rsidR="005F52E1" w:rsidRPr="002455D0" w:rsidRDefault="005947B4" w:rsidP="005F52E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455D0">
        <w:rPr>
          <w:rFonts w:ascii="Times New Roman" w:eastAsia="Times New Roman" w:hAnsi="Times New Roman"/>
          <w:sz w:val="28"/>
          <w:szCs w:val="28"/>
        </w:rPr>
        <w:t xml:space="preserve">Участникам будет предложено </w:t>
      </w:r>
      <w:r w:rsidRPr="002777BB">
        <w:rPr>
          <w:rFonts w:ascii="Times New Roman" w:eastAsia="Times New Roman" w:hAnsi="Times New Roman"/>
          <w:sz w:val="28"/>
          <w:szCs w:val="28"/>
        </w:rPr>
        <w:t>вытянуть</w:t>
      </w:r>
      <w:r w:rsidR="00D626A0" w:rsidRPr="002777BB">
        <w:rPr>
          <w:rFonts w:ascii="Times New Roman" w:eastAsia="Times New Roman" w:hAnsi="Times New Roman"/>
          <w:sz w:val="28"/>
          <w:szCs w:val="28"/>
        </w:rPr>
        <w:t xml:space="preserve"> </w:t>
      </w:r>
      <w:r w:rsidRPr="002777BB">
        <w:rPr>
          <w:rFonts w:ascii="Times New Roman" w:eastAsia="Times New Roman" w:hAnsi="Times New Roman"/>
          <w:sz w:val="28"/>
          <w:szCs w:val="28"/>
        </w:rPr>
        <w:t xml:space="preserve">название музейных экспонатов, которым они должны дать описание на специальных бланках </w:t>
      </w:r>
      <w:r w:rsidRPr="002455D0">
        <w:rPr>
          <w:rFonts w:ascii="Times New Roman" w:eastAsia="Times New Roman" w:hAnsi="Times New Roman"/>
          <w:sz w:val="28"/>
          <w:szCs w:val="28"/>
        </w:rPr>
        <w:t>(</w:t>
      </w:r>
      <w:r w:rsidRPr="002455D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инвентарная карточка – Приложение 1).</w:t>
      </w:r>
      <w:r w:rsidRPr="002455D0">
        <w:rPr>
          <w:rFonts w:ascii="Times New Roman" w:eastAsia="Times New Roman" w:hAnsi="Times New Roman"/>
          <w:sz w:val="28"/>
          <w:szCs w:val="28"/>
        </w:rPr>
        <w:t xml:space="preserve"> Все экспонаты будут представлены в выставочных залах Музея истории им. Хангалова. Все размеры участники будут указывать приблизительно в сантиметрах, т.к. касаться и трогать руками музейные предметы нельзя! Работа участников пройдет в следующем порядке: 8-9 классы будут работать в одном зале, а 10-11 классы в другом. Название выставочных залов участники узнают на месте.  Каждый участник должен заполнить одну инвентарную карточку в течение 1,5 часов. </w:t>
      </w:r>
    </w:p>
    <w:p w14:paraId="54130749" w14:textId="42DB6883" w:rsidR="005F52E1" w:rsidRPr="002455D0" w:rsidRDefault="005947B4" w:rsidP="005F52E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455D0">
        <w:rPr>
          <w:rFonts w:ascii="Times New Roman" w:eastAsia="Times New Roman" w:hAnsi="Times New Roman"/>
          <w:b/>
          <w:bCs/>
          <w:i/>
          <w:sz w:val="28"/>
          <w:szCs w:val="28"/>
        </w:rPr>
        <w:t>Задача участников</w:t>
      </w:r>
      <w:r w:rsidRPr="002455D0">
        <w:rPr>
          <w:rFonts w:ascii="Times New Roman" w:eastAsia="Times New Roman" w:hAnsi="Times New Roman"/>
          <w:i/>
          <w:sz w:val="28"/>
          <w:szCs w:val="28"/>
        </w:rPr>
        <w:t>:</w:t>
      </w:r>
      <w:r w:rsidRPr="002455D0">
        <w:rPr>
          <w:rFonts w:ascii="Times New Roman" w:eastAsia="Times New Roman" w:hAnsi="Times New Roman"/>
          <w:sz w:val="28"/>
          <w:szCs w:val="28"/>
        </w:rPr>
        <w:t xml:space="preserve"> заполнить «инвентарную карточку» (название, материал, техника изготовления, время/место создания, назначение). Провести к</w:t>
      </w:r>
      <w:r w:rsidRPr="002455D0">
        <w:rPr>
          <w:rFonts w:ascii="Times New Roman" w:eastAsia="Times New Roman" w:hAnsi="Times New Roman"/>
          <w:bCs/>
          <w:sz w:val="28"/>
          <w:szCs w:val="28"/>
        </w:rPr>
        <w:t>раеведческий анализ</w:t>
      </w:r>
      <w:r w:rsidRPr="002455D0">
        <w:rPr>
          <w:rFonts w:ascii="Times New Roman" w:eastAsia="Times New Roman" w:hAnsi="Times New Roman"/>
          <w:sz w:val="28"/>
          <w:szCs w:val="28"/>
        </w:rPr>
        <w:t xml:space="preserve">: определить связь предмета с историей региона (например, «Как данный инструмент использовался в ремёслах нашего края?»). После заполнения инвентарной карточки участники дают описание выпавшего ему экспоната экспертной комиссии. Работа экспертной комиссии будет регламентироваться следующим образом: каждый эксперт будет работать по одному с каждым участников. В течение 3 минут участник должен будет дать описание экспонату и после этого ответить на вопросы эксперта. Кроме оценки экспертов будет проходить независимое голосование руководителей, которые изъявят желание принять участие в голосовании. Руководителям будет выдан бланк для оценок, в котором они смогут отдать </w:t>
      </w:r>
      <w:r w:rsidRPr="002455D0">
        <w:rPr>
          <w:rFonts w:ascii="Times New Roman" w:eastAsia="Times New Roman" w:hAnsi="Times New Roman"/>
          <w:sz w:val="28"/>
          <w:szCs w:val="28"/>
        </w:rPr>
        <w:lastRenderedPageBreak/>
        <w:t>свой голос одному из участников (</w:t>
      </w:r>
      <w:r w:rsidRPr="002455D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за своего уч</w:t>
      </w:r>
      <w:r w:rsidR="002B05AE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астника голосование не предусмотрено</w:t>
      </w:r>
      <w:r w:rsidRPr="002455D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!).</w:t>
      </w:r>
      <w:r w:rsidRPr="002455D0">
        <w:rPr>
          <w:rFonts w:ascii="Times New Roman" w:eastAsia="Times New Roman" w:hAnsi="Times New Roman"/>
          <w:sz w:val="28"/>
          <w:szCs w:val="28"/>
        </w:rPr>
        <w:t xml:space="preserve"> Руководители – участники голосования работают в таком же формате, как и экспертная комиссия. </w:t>
      </w:r>
    </w:p>
    <w:p w14:paraId="24EC9B6F" w14:textId="1D612F53" w:rsidR="00170274" w:rsidRPr="002455D0" w:rsidRDefault="005947B4" w:rsidP="005F52E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455D0">
        <w:rPr>
          <w:rFonts w:ascii="Times New Roman" w:eastAsia="Times New Roman" w:hAnsi="Times New Roman"/>
          <w:sz w:val="28"/>
          <w:szCs w:val="28"/>
        </w:rPr>
        <w:t xml:space="preserve">Все участники стоят у своего экспоната и работают с теми экспертами или руководителям, которые к ним подойдут. Каждый эксперт или руководитель должен будет отработать с одним участником в течение 5-6 минут. В целом время, отведенное на устную защиту экспоната </w:t>
      </w:r>
      <w:r w:rsidR="006864A8" w:rsidRPr="002455D0">
        <w:rPr>
          <w:rFonts w:ascii="Times New Roman" w:eastAsia="Times New Roman" w:hAnsi="Times New Roman"/>
          <w:sz w:val="28"/>
          <w:szCs w:val="28"/>
        </w:rPr>
        <w:t>участником,</w:t>
      </w:r>
      <w:r w:rsidRPr="002455D0">
        <w:rPr>
          <w:rFonts w:ascii="Times New Roman" w:eastAsia="Times New Roman" w:hAnsi="Times New Roman"/>
          <w:sz w:val="28"/>
          <w:szCs w:val="28"/>
        </w:rPr>
        <w:t xml:space="preserve"> будет составлять 2 часа.    </w:t>
      </w:r>
      <w:bookmarkEnd w:id="2"/>
    </w:p>
    <w:p w14:paraId="7C4BA88B" w14:textId="41F35CBC" w:rsidR="00C92BE3" w:rsidRPr="00170274" w:rsidRDefault="00C92BE3" w:rsidP="00543F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70274"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r w:rsidR="00B027E1" w:rsidRPr="00170274">
        <w:rPr>
          <w:rFonts w:ascii="Times New Roman" w:hAnsi="Times New Roman"/>
          <w:b/>
          <w:bCs/>
          <w:i/>
          <w:iCs/>
          <w:sz w:val="28"/>
          <w:szCs w:val="28"/>
        </w:rPr>
        <w:t>Пользоваться любыми источниками информации</w:t>
      </w:r>
      <w:r w:rsidR="00357317">
        <w:rPr>
          <w:rFonts w:ascii="Times New Roman" w:hAnsi="Times New Roman"/>
          <w:b/>
          <w:bCs/>
          <w:i/>
          <w:iCs/>
          <w:sz w:val="28"/>
          <w:szCs w:val="28"/>
        </w:rPr>
        <w:t xml:space="preserve"> (телефон</w:t>
      </w:r>
      <w:r w:rsidR="00617BE3">
        <w:rPr>
          <w:rFonts w:ascii="Times New Roman" w:hAnsi="Times New Roman"/>
          <w:b/>
          <w:bCs/>
          <w:i/>
          <w:iCs/>
          <w:sz w:val="28"/>
          <w:szCs w:val="28"/>
        </w:rPr>
        <w:t>ами</w:t>
      </w:r>
      <w:r w:rsidR="00357317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r w:rsidR="00217674">
        <w:rPr>
          <w:rFonts w:ascii="Times New Roman" w:hAnsi="Times New Roman"/>
          <w:b/>
          <w:bCs/>
          <w:i/>
          <w:iCs/>
          <w:sz w:val="28"/>
          <w:szCs w:val="28"/>
        </w:rPr>
        <w:t xml:space="preserve">ноутбуками) </w:t>
      </w:r>
      <w:r w:rsidR="00217674" w:rsidRPr="00170274">
        <w:rPr>
          <w:rFonts w:ascii="Times New Roman" w:hAnsi="Times New Roman"/>
          <w:b/>
          <w:bCs/>
          <w:i/>
          <w:iCs/>
          <w:sz w:val="28"/>
          <w:szCs w:val="28"/>
        </w:rPr>
        <w:t>во</w:t>
      </w:r>
      <w:r w:rsidR="00B027E1" w:rsidRPr="00170274">
        <w:rPr>
          <w:rFonts w:ascii="Times New Roman" w:hAnsi="Times New Roman"/>
          <w:b/>
          <w:bCs/>
          <w:i/>
          <w:iCs/>
          <w:sz w:val="28"/>
          <w:szCs w:val="28"/>
        </w:rPr>
        <w:t xml:space="preserve"> время выполнения заданий </w:t>
      </w:r>
      <w:r w:rsidR="00F61485" w:rsidRPr="00170274">
        <w:rPr>
          <w:rFonts w:ascii="Times New Roman" w:hAnsi="Times New Roman"/>
          <w:b/>
          <w:bCs/>
          <w:i/>
          <w:iCs/>
          <w:sz w:val="28"/>
          <w:szCs w:val="28"/>
        </w:rPr>
        <w:t>Олимпиады запрещается)</w:t>
      </w:r>
      <w:r w:rsidR="00170274" w:rsidRPr="00170274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7B015390" w14:textId="110EE9B1" w:rsidR="00964586" w:rsidRPr="0006413E" w:rsidRDefault="00964586" w:rsidP="00543FE8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6413E">
        <w:rPr>
          <w:rFonts w:ascii="Times New Roman" w:hAnsi="Times New Roman"/>
          <w:b/>
          <w:bCs/>
          <w:i/>
          <w:iCs/>
          <w:sz w:val="28"/>
          <w:szCs w:val="28"/>
        </w:rPr>
        <w:t>Критерии оценивания работы:</w:t>
      </w:r>
    </w:p>
    <w:p w14:paraId="2A15B4B0" w14:textId="008E7086" w:rsidR="00964586" w:rsidRPr="00106C9E" w:rsidRDefault="0006413E" w:rsidP="00106C9E">
      <w:pPr>
        <w:pStyle w:val="a6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6C9E">
        <w:rPr>
          <w:rFonts w:ascii="Times New Roman" w:hAnsi="Times New Roman"/>
          <w:sz w:val="28"/>
          <w:szCs w:val="28"/>
        </w:rPr>
        <w:t>Т</w:t>
      </w:r>
      <w:r w:rsidR="00964586" w:rsidRPr="00106C9E">
        <w:rPr>
          <w:rFonts w:ascii="Times New Roman" w:hAnsi="Times New Roman"/>
          <w:sz w:val="28"/>
          <w:szCs w:val="28"/>
        </w:rPr>
        <w:t>очность атрибуции (материал, эпоха, назначение)</w:t>
      </w:r>
      <w:r w:rsidR="009E1EAA" w:rsidRPr="00106C9E">
        <w:rPr>
          <w:rFonts w:ascii="Times New Roman" w:hAnsi="Times New Roman"/>
          <w:sz w:val="28"/>
          <w:szCs w:val="28"/>
        </w:rPr>
        <w:t xml:space="preserve"> </w:t>
      </w:r>
      <w:bookmarkStart w:id="3" w:name="_Hlk194051479"/>
      <w:r w:rsidR="009E1EAA" w:rsidRPr="00106C9E">
        <w:rPr>
          <w:rFonts w:ascii="Times New Roman" w:hAnsi="Times New Roman"/>
          <w:sz w:val="28"/>
          <w:szCs w:val="28"/>
        </w:rPr>
        <w:t xml:space="preserve">(от 0 </w:t>
      </w:r>
      <w:r w:rsidR="00DB739B">
        <w:rPr>
          <w:rFonts w:ascii="Times New Roman" w:hAnsi="Times New Roman"/>
          <w:sz w:val="28"/>
          <w:szCs w:val="28"/>
        </w:rPr>
        <w:t>–</w:t>
      </w:r>
      <w:r w:rsidR="009E1EAA" w:rsidRPr="00106C9E">
        <w:rPr>
          <w:rFonts w:ascii="Times New Roman" w:hAnsi="Times New Roman"/>
          <w:sz w:val="28"/>
          <w:szCs w:val="28"/>
        </w:rPr>
        <w:t xml:space="preserve"> 5</w:t>
      </w:r>
      <w:r w:rsidR="00DB739B">
        <w:rPr>
          <w:rFonts w:ascii="Times New Roman" w:hAnsi="Times New Roman"/>
          <w:sz w:val="28"/>
          <w:szCs w:val="28"/>
        </w:rPr>
        <w:t xml:space="preserve"> баллов</w:t>
      </w:r>
      <w:r w:rsidR="009E1EAA" w:rsidRPr="00106C9E">
        <w:rPr>
          <w:rFonts w:ascii="Times New Roman" w:hAnsi="Times New Roman"/>
          <w:sz w:val="28"/>
          <w:szCs w:val="28"/>
        </w:rPr>
        <w:t>)</w:t>
      </w:r>
      <w:r w:rsidR="00540581" w:rsidRPr="00106C9E">
        <w:rPr>
          <w:rFonts w:ascii="Times New Roman" w:hAnsi="Times New Roman"/>
          <w:sz w:val="28"/>
          <w:szCs w:val="28"/>
        </w:rPr>
        <w:t>.</w:t>
      </w:r>
    </w:p>
    <w:bookmarkEnd w:id="3"/>
    <w:p w14:paraId="2CFF32E0" w14:textId="1864D2DB" w:rsidR="009E1EAA" w:rsidRPr="00B65687" w:rsidRDefault="00964586" w:rsidP="00106C9E">
      <w:pPr>
        <w:pStyle w:val="a6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65687">
        <w:rPr>
          <w:rFonts w:ascii="Times New Roman" w:hAnsi="Times New Roman"/>
          <w:sz w:val="28"/>
          <w:szCs w:val="28"/>
        </w:rPr>
        <w:t>Логичность выводов, связь с краеведением</w:t>
      </w:r>
      <w:r w:rsidR="00540581" w:rsidRPr="00B65687">
        <w:rPr>
          <w:rFonts w:ascii="Times New Roman" w:hAnsi="Times New Roman"/>
          <w:sz w:val="28"/>
          <w:szCs w:val="28"/>
        </w:rPr>
        <w:t xml:space="preserve"> </w:t>
      </w:r>
      <w:r w:rsidR="009E1EAA" w:rsidRPr="00B65687">
        <w:rPr>
          <w:rFonts w:ascii="Times New Roman" w:hAnsi="Times New Roman"/>
          <w:sz w:val="28"/>
          <w:szCs w:val="28"/>
        </w:rPr>
        <w:t>(</w:t>
      </w:r>
      <w:bookmarkStart w:id="4" w:name="_Hlk194051492"/>
      <w:r w:rsidR="009E1EAA" w:rsidRPr="00B65687">
        <w:rPr>
          <w:rFonts w:ascii="Times New Roman" w:hAnsi="Times New Roman"/>
          <w:sz w:val="28"/>
          <w:szCs w:val="28"/>
        </w:rPr>
        <w:t xml:space="preserve">от 0 </w:t>
      </w:r>
      <w:r w:rsidR="00DB739B">
        <w:rPr>
          <w:rFonts w:ascii="Times New Roman" w:hAnsi="Times New Roman"/>
          <w:sz w:val="28"/>
          <w:szCs w:val="28"/>
        </w:rPr>
        <w:t>–</w:t>
      </w:r>
      <w:r w:rsidR="009E1EAA" w:rsidRPr="00B65687">
        <w:rPr>
          <w:rFonts w:ascii="Times New Roman" w:hAnsi="Times New Roman"/>
          <w:sz w:val="28"/>
          <w:szCs w:val="28"/>
        </w:rPr>
        <w:t xml:space="preserve"> 5</w:t>
      </w:r>
      <w:r w:rsidR="00DB739B">
        <w:rPr>
          <w:rFonts w:ascii="Times New Roman" w:hAnsi="Times New Roman"/>
          <w:sz w:val="28"/>
          <w:szCs w:val="28"/>
        </w:rPr>
        <w:t xml:space="preserve"> баллов</w:t>
      </w:r>
      <w:r w:rsidR="009E1EAA" w:rsidRPr="00B65687">
        <w:rPr>
          <w:rFonts w:ascii="Times New Roman" w:hAnsi="Times New Roman"/>
          <w:sz w:val="28"/>
          <w:szCs w:val="28"/>
        </w:rPr>
        <w:t>)</w:t>
      </w:r>
      <w:r w:rsidR="00540581" w:rsidRPr="00B65687">
        <w:rPr>
          <w:rFonts w:ascii="Times New Roman" w:hAnsi="Times New Roman"/>
          <w:sz w:val="28"/>
          <w:szCs w:val="28"/>
        </w:rPr>
        <w:t>.</w:t>
      </w:r>
    </w:p>
    <w:bookmarkEnd w:id="4"/>
    <w:p w14:paraId="52F33D92" w14:textId="2B64CECC" w:rsidR="00540581" w:rsidRPr="00106C9E" w:rsidRDefault="00964586" w:rsidP="00106C9E">
      <w:pPr>
        <w:pStyle w:val="a6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6C9E">
        <w:rPr>
          <w:rFonts w:ascii="Times New Roman" w:hAnsi="Times New Roman"/>
          <w:sz w:val="28"/>
          <w:szCs w:val="28"/>
        </w:rPr>
        <w:t>Грамотность оформления этикетажа (лаконичность, структура)</w:t>
      </w:r>
    </w:p>
    <w:p w14:paraId="23A34312" w14:textId="7088798A" w:rsidR="009E1EAA" w:rsidRPr="0006413E" w:rsidRDefault="00540581" w:rsidP="00543FE8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9E1EAA">
        <w:rPr>
          <w:rFonts w:ascii="Times New Roman" w:hAnsi="Times New Roman"/>
          <w:sz w:val="28"/>
          <w:szCs w:val="28"/>
        </w:rPr>
        <w:t xml:space="preserve">от 0 </w:t>
      </w:r>
      <w:r w:rsidR="00DB739B">
        <w:rPr>
          <w:rFonts w:ascii="Times New Roman" w:hAnsi="Times New Roman"/>
          <w:sz w:val="28"/>
          <w:szCs w:val="28"/>
        </w:rPr>
        <w:t>–</w:t>
      </w:r>
      <w:r w:rsidR="009E1EAA">
        <w:rPr>
          <w:rFonts w:ascii="Times New Roman" w:hAnsi="Times New Roman"/>
          <w:sz w:val="28"/>
          <w:szCs w:val="28"/>
        </w:rPr>
        <w:t xml:space="preserve"> 5</w:t>
      </w:r>
      <w:r w:rsidR="00DB739B">
        <w:rPr>
          <w:rFonts w:ascii="Times New Roman" w:hAnsi="Times New Roman"/>
          <w:sz w:val="28"/>
          <w:szCs w:val="28"/>
        </w:rPr>
        <w:t xml:space="preserve"> баллов</w:t>
      </w:r>
      <w:r w:rsidR="009E1EAA">
        <w:rPr>
          <w:rFonts w:ascii="Times New Roman" w:hAnsi="Times New Roman"/>
          <w:sz w:val="28"/>
          <w:szCs w:val="28"/>
        </w:rPr>
        <w:t>)</w:t>
      </w:r>
      <w:r w:rsidR="00787163">
        <w:rPr>
          <w:rFonts w:ascii="Times New Roman" w:hAnsi="Times New Roman"/>
          <w:sz w:val="28"/>
          <w:szCs w:val="28"/>
        </w:rPr>
        <w:t>.</w:t>
      </w:r>
    </w:p>
    <w:p w14:paraId="30502C1D" w14:textId="77777777" w:rsidR="00787163" w:rsidRDefault="00964586" w:rsidP="00787163">
      <w:pPr>
        <w:pStyle w:val="a6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7163">
        <w:rPr>
          <w:rFonts w:ascii="Times New Roman" w:hAnsi="Times New Roman"/>
          <w:sz w:val="28"/>
          <w:szCs w:val="28"/>
        </w:rPr>
        <w:t>Дополнительные баллы</w:t>
      </w:r>
      <w:r w:rsidR="00540581" w:rsidRPr="00787163">
        <w:rPr>
          <w:rFonts w:ascii="Times New Roman" w:hAnsi="Times New Roman"/>
          <w:sz w:val="28"/>
          <w:szCs w:val="28"/>
        </w:rPr>
        <w:t xml:space="preserve"> </w:t>
      </w:r>
      <w:r w:rsidR="0006413E" w:rsidRPr="00787163">
        <w:rPr>
          <w:rFonts w:ascii="Times New Roman" w:hAnsi="Times New Roman"/>
          <w:sz w:val="28"/>
          <w:szCs w:val="28"/>
        </w:rPr>
        <w:t>(т</w:t>
      </w:r>
      <w:r w:rsidRPr="00787163">
        <w:rPr>
          <w:rFonts w:ascii="Times New Roman" w:hAnsi="Times New Roman"/>
          <w:sz w:val="28"/>
          <w:szCs w:val="28"/>
        </w:rPr>
        <w:t xml:space="preserve">ворческий подход, ссылки на местные </w:t>
      </w:r>
      <w:r w:rsidR="00787163">
        <w:rPr>
          <w:rFonts w:ascii="Times New Roman" w:hAnsi="Times New Roman"/>
          <w:sz w:val="28"/>
          <w:szCs w:val="28"/>
        </w:rPr>
        <w:t xml:space="preserve"> </w:t>
      </w:r>
    </w:p>
    <w:p w14:paraId="3066C5CF" w14:textId="170468D1" w:rsidR="00B35451" w:rsidRPr="00787163" w:rsidRDefault="00787163" w:rsidP="00787163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64586" w:rsidRPr="00787163">
        <w:rPr>
          <w:rFonts w:ascii="Times New Roman" w:hAnsi="Times New Roman"/>
          <w:sz w:val="28"/>
          <w:szCs w:val="28"/>
        </w:rPr>
        <w:t>исторические источники</w:t>
      </w:r>
      <w:r w:rsidR="0006413E" w:rsidRPr="00787163">
        <w:rPr>
          <w:rFonts w:ascii="Times New Roman" w:hAnsi="Times New Roman"/>
          <w:sz w:val="28"/>
          <w:szCs w:val="28"/>
        </w:rPr>
        <w:t xml:space="preserve">, </w:t>
      </w:r>
      <w:r w:rsidR="00540581" w:rsidRPr="00787163">
        <w:rPr>
          <w:rFonts w:ascii="Times New Roman" w:hAnsi="Times New Roman"/>
          <w:sz w:val="28"/>
          <w:szCs w:val="28"/>
        </w:rPr>
        <w:t>др</w:t>
      </w:r>
      <w:r w:rsidR="00B65687" w:rsidRPr="00787163">
        <w:rPr>
          <w:rFonts w:ascii="Times New Roman" w:hAnsi="Times New Roman"/>
          <w:sz w:val="28"/>
          <w:szCs w:val="28"/>
        </w:rPr>
        <w:t>.</w:t>
      </w:r>
      <w:r w:rsidR="0006413E" w:rsidRPr="00787163">
        <w:rPr>
          <w:rFonts w:ascii="Times New Roman" w:hAnsi="Times New Roman"/>
          <w:sz w:val="28"/>
          <w:szCs w:val="28"/>
        </w:rPr>
        <w:t>)</w:t>
      </w:r>
      <w:r w:rsidR="00543FE8" w:rsidRPr="00787163">
        <w:rPr>
          <w:rFonts w:ascii="Times New Roman" w:hAnsi="Times New Roman"/>
          <w:sz w:val="28"/>
          <w:szCs w:val="28"/>
        </w:rPr>
        <w:t xml:space="preserve"> </w:t>
      </w:r>
      <w:r w:rsidR="00116ADF">
        <w:rPr>
          <w:rFonts w:ascii="Times New Roman" w:hAnsi="Times New Roman"/>
          <w:sz w:val="28"/>
          <w:szCs w:val="28"/>
        </w:rPr>
        <w:t>(</w:t>
      </w:r>
      <w:r w:rsidR="00543FE8" w:rsidRPr="00787163">
        <w:rPr>
          <w:rFonts w:ascii="Times New Roman" w:hAnsi="Times New Roman"/>
          <w:sz w:val="28"/>
          <w:szCs w:val="28"/>
        </w:rPr>
        <w:t xml:space="preserve">от 0 </w:t>
      </w:r>
      <w:r w:rsidR="00DB739B">
        <w:rPr>
          <w:rFonts w:ascii="Times New Roman" w:hAnsi="Times New Roman"/>
          <w:sz w:val="28"/>
          <w:szCs w:val="28"/>
        </w:rPr>
        <w:t>–</w:t>
      </w:r>
      <w:r w:rsidR="00543FE8" w:rsidRPr="00787163">
        <w:rPr>
          <w:rFonts w:ascii="Times New Roman" w:hAnsi="Times New Roman"/>
          <w:sz w:val="28"/>
          <w:szCs w:val="28"/>
        </w:rPr>
        <w:t xml:space="preserve"> 3</w:t>
      </w:r>
      <w:r w:rsidR="00DB739B">
        <w:rPr>
          <w:rFonts w:ascii="Times New Roman" w:hAnsi="Times New Roman"/>
          <w:sz w:val="28"/>
          <w:szCs w:val="28"/>
        </w:rPr>
        <w:t xml:space="preserve"> баллов</w:t>
      </w:r>
      <w:r w:rsidR="00543FE8" w:rsidRPr="00787163">
        <w:rPr>
          <w:rFonts w:ascii="Times New Roman" w:hAnsi="Times New Roman"/>
          <w:sz w:val="28"/>
          <w:szCs w:val="28"/>
        </w:rPr>
        <w:t>).</w:t>
      </w:r>
    </w:p>
    <w:p w14:paraId="29022E7D" w14:textId="77777777" w:rsidR="00185939" w:rsidRDefault="00AB3744" w:rsidP="00185939">
      <w:pPr>
        <w:pStyle w:val="a6"/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E2B6A">
        <w:rPr>
          <w:rFonts w:ascii="Times New Roman" w:hAnsi="Times New Roman"/>
          <w:b/>
          <w:bCs/>
          <w:i/>
          <w:iCs/>
          <w:sz w:val="28"/>
          <w:szCs w:val="28"/>
        </w:rPr>
        <w:t>Критерии оцен</w:t>
      </w:r>
      <w:r w:rsidR="007E2B6A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Pr="007E2B6A">
        <w:rPr>
          <w:rFonts w:ascii="Times New Roman" w:hAnsi="Times New Roman"/>
          <w:b/>
          <w:bCs/>
          <w:i/>
          <w:iCs/>
          <w:sz w:val="28"/>
          <w:szCs w:val="28"/>
        </w:rPr>
        <w:t>вания устно</w:t>
      </w:r>
      <w:r w:rsidR="007E2B6A" w:rsidRPr="007E2B6A">
        <w:rPr>
          <w:rFonts w:ascii="Times New Roman" w:hAnsi="Times New Roman"/>
          <w:b/>
          <w:bCs/>
          <w:i/>
          <w:iCs/>
          <w:sz w:val="28"/>
          <w:szCs w:val="28"/>
        </w:rPr>
        <w:t>й защиты:</w:t>
      </w:r>
    </w:p>
    <w:p w14:paraId="4A3ADB9E" w14:textId="697B20F8" w:rsidR="00A96032" w:rsidRPr="00787163" w:rsidRDefault="00AB3744" w:rsidP="00787163">
      <w:pPr>
        <w:pStyle w:val="a6"/>
        <w:numPr>
          <w:ilvl w:val="0"/>
          <w:numId w:val="4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87163">
        <w:rPr>
          <w:rFonts w:ascii="Times New Roman" w:hAnsi="Times New Roman"/>
          <w:sz w:val="28"/>
          <w:szCs w:val="28"/>
        </w:rPr>
        <w:t xml:space="preserve">Культура речи: форма представления, лаконичность, культура, </w:t>
      </w:r>
      <w:r w:rsidR="00A96032" w:rsidRPr="00787163">
        <w:rPr>
          <w:rFonts w:ascii="Times New Roman" w:hAnsi="Times New Roman"/>
          <w:sz w:val="28"/>
          <w:szCs w:val="28"/>
        </w:rPr>
        <w:t xml:space="preserve">   </w:t>
      </w:r>
    </w:p>
    <w:p w14:paraId="42C5562A" w14:textId="634CE13F" w:rsidR="00AB3744" w:rsidRPr="00A96032" w:rsidRDefault="00A96032" w:rsidP="00A96032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B3744" w:rsidRPr="00A96032">
        <w:rPr>
          <w:rFonts w:ascii="Times New Roman" w:hAnsi="Times New Roman"/>
          <w:sz w:val="28"/>
          <w:szCs w:val="28"/>
        </w:rPr>
        <w:t xml:space="preserve">внятность, логика изложения </w:t>
      </w:r>
      <w:r w:rsidR="00116ADF">
        <w:rPr>
          <w:rFonts w:ascii="Times New Roman" w:hAnsi="Times New Roman"/>
          <w:sz w:val="28"/>
          <w:szCs w:val="28"/>
        </w:rPr>
        <w:t>(о</w:t>
      </w:r>
      <w:r w:rsidR="00116ADF" w:rsidRPr="00185939">
        <w:rPr>
          <w:rFonts w:ascii="Times New Roman" w:hAnsi="Times New Roman"/>
          <w:sz w:val="28"/>
          <w:szCs w:val="28"/>
        </w:rPr>
        <w:t>т 0 до 5 баллов</w:t>
      </w:r>
      <w:r w:rsidR="00116ADF">
        <w:rPr>
          <w:rFonts w:ascii="Times New Roman" w:hAnsi="Times New Roman"/>
          <w:sz w:val="28"/>
          <w:szCs w:val="28"/>
        </w:rPr>
        <w:t>)</w:t>
      </w:r>
      <w:r w:rsidR="00DB739B">
        <w:rPr>
          <w:rFonts w:ascii="Times New Roman" w:hAnsi="Times New Roman"/>
          <w:sz w:val="28"/>
          <w:szCs w:val="28"/>
        </w:rPr>
        <w:t>.</w:t>
      </w:r>
    </w:p>
    <w:p w14:paraId="11D19229" w14:textId="11815245" w:rsidR="00AB3744" w:rsidRPr="00127E94" w:rsidRDefault="00AB3744" w:rsidP="00127E94">
      <w:pPr>
        <w:pStyle w:val="a6"/>
        <w:numPr>
          <w:ilvl w:val="0"/>
          <w:numId w:val="4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116ADF">
        <w:rPr>
          <w:rFonts w:ascii="Times New Roman" w:hAnsi="Times New Roman"/>
          <w:sz w:val="28"/>
          <w:szCs w:val="28"/>
        </w:rPr>
        <w:t>Эрудиция: знание и понимание материала, кругозор, владение терминами, аргументированность, умение вести дискуссию</w:t>
      </w:r>
      <w:r w:rsidR="00127E94">
        <w:rPr>
          <w:rFonts w:ascii="Times New Roman" w:hAnsi="Times New Roman"/>
          <w:sz w:val="28"/>
          <w:szCs w:val="28"/>
        </w:rPr>
        <w:t xml:space="preserve"> (</w:t>
      </w:r>
      <w:r w:rsidRPr="00127E94">
        <w:rPr>
          <w:rFonts w:ascii="Times New Roman" w:hAnsi="Times New Roman"/>
          <w:sz w:val="28"/>
          <w:szCs w:val="28"/>
        </w:rPr>
        <w:t xml:space="preserve"> </w:t>
      </w:r>
      <w:r w:rsidR="00127E94">
        <w:rPr>
          <w:rFonts w:ascii="Times New Roman" w:hAnsi="Times New Roman"/>
          <w:sz w:val="28"/>
          <w:szCs w:val="28"/>
        </w:rPr>
        <w:t>о</w:t>
      </w:r>
      <w:r w:rsidRPr="00127E94">
        <w:rPr>
          <w:rFonts w:ascii="Times New Roman" w:hAnsi="Times New Roman"/>
          <w:sz w:val="28"/>
          <w:szCs w:val="28"/>
        </w:rPr>
        <w:t xml:space="preserve">т 0 </w:t>
      </w:r>
      <w:r w:rsidR="00127E94">
        <w:rPr>
          <w:rFonts w:ascii="Times New Roman" w:hAnsi="Times New Roman"/>
          <w:sz w:val="28"/>
          <w:szCs w:val="28"/>
        </w:rPr>
        <w:t>-</w:t>
      </w:r>
      <w:r w:rsidRPr="00127E94">
        <w:rPr>
          <w:rFonts w:ascii="Times New Roman" w:hAnsi="Times New Roman"/>
          <w:sz w:val="28"/>
          <w:szCs w:val="28"/>
        </w:rPr>
        <w:t xml:space="preserve"> 5 баллов</w:t>
      </w:r>
      <w:r w:rsidR="00127E94">
        <w:rPr>
          <w:rFonts w:ascii="Times New Roman" w:hAnsi="Times New Roman"/>
          <w:sz w:val="28"/>
          <w:szCs w:val="28"/>
        </w:rPr>
        <w:t>)</w:t>
      </w:r>
    </w:p>
    <w:p w14:paraId="2FE0E43F" w14:textId="149A02E2" w:rsidR="00AB3744" w:rsidRPr="00185939" w:rsidRDefault="00AB3744" w:rsidP="007E5EDB">
      <w:pPr>
        <w:pStyle w:val="a6"/>
        <w:numPr>
          <w:ilvl w:val="0"/>
          <w:numId w:val="4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185939">
        <w:rPr>
          <w:rFonts w:ascii="Times New Roman" w:hAnsi="Times New Roman"/>
          <w:sz w:val="28"/>
          <w:szCs w:val="28"/>
        </w:rPr>
        <w:t xml:space="preserve">Дополнительный балл жюри </w:t>
      </w:r>
      <w:r w:rsidR="00127E94">
        <w:rPr>
          <w:rFonts w:ascii="Times New Roman" w:hAnsi="Times New Roman"/>
          <w:sz w:val="28"/>
          <w:szCs w:val="28"/>
        </w:rPr>
        <w:t xml:space="preserve"> (от 0 – </w:t>
      </w:r>
      <w:r w:rsidRPr="00185939">
        <w:rPr>
          <w:rFonts w:ascii="Times New Roman" w:hAnsi="Times New Roman"/>
          <w:sz w:val="28"/>
          <w:szCs w:val="28"/>
        </w:rPr>
        <w:t>2</w:t>
      </w:r>
      <w:r w:rsidR="00127E94">
        <w:rPr>
          <w:rFonts w:ascii="Times New Roman" w:hAnsi="Times New Roman"/>
          <w:sz w:val="28"/>
          <w:szCs w:val="28"/>
        </w:rPr>
        <w:t xml:space="preserve"> баллов).</w:t>
      </w:r>
    </w:p>
    <w:p w14:paraId="70A35BB5" w14:textId="77777777" w:rsidR="00EC44A5" w:rsidRPr="008250C1" w:rsidRDefault="00EC44A5" w:rsidP="00127E94">
      <w:pPr>
        <w:pStyle w:val="Default"/>
        <w:spacing w:line="360" w:lineRule="auto"/>
        <w:jc w:val="center"/>
        <w:rPr>
          <w:sz w:val="28"/>
          <w:szCs w:val="28"/>
        </w:rPr>
      </w:pPr>
      <w:r w:rsidRPr="008250C1">
        <w:rPr>
          <w:b/>
          <w:bCs/>
          <w:sz w:val="28"/>
          <w:szCs w:val="28"/>
        </w:rPr>
        <w:t>6. Подведение итогов. Награждение</w:t>
      </w:r>
    </w:p>
    <w:p w14:paraId="46021781" w14:textId="7B205577" w:rsidR="00EC44A5" w:rsidRPr="00170274" w:rsidRDefault="00EC44A5" w:rsidP="008F544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250C1">
        <w:rPr>
          <w:sz w:val="28"/>
          <w:szCs w:val="28"/>
        </w:rPr>
        <w:t xml:space="preserve">6.1. Победители и призеры Олимпиады в каждой возрастной группе   определяются по наибольшей сумме набранных баллов. Результаты Олимпиады фиксируются в </w:t>
      </w:r>
      <w:r w:rsidR="00204667" w:rsidRPr="008250C1">
        <w:rPr>
          <w:sz w:val="28"/>
          <w:szCs w:val="28"/>
        </w:rPr>
        <w:t>п</w:t>
      </w:r>
      <w:r w:rsidRPr="008250C1">
        <w:rPr>
          <w:sz w:val="28"/>
          <w:szCs w:val="28"/>
        </w:rPr>
        <w:t xml:space="preserve">ротоколах. </w:t>
      </w:r>
      <w:r w:rsidRPr="00170274">
        <w:rPr>
          <w:color w:val="auto"/>
          <w:sz w:val="28"/>
          <w:szCs w:val="28"/>
        </w:rPr>
        <w:t>Так же победители / или призеры будут рекомендованы к участию во Всероссийской олимпиаде по школьному краеведению в 202</w:t>
      </w:r>
      <w:r w:rsidR="00D84FD9" w:rsidRPr="00170274">
        <w:rPr>
          <w:color w:val="auto"/>
          <w:sz w:val="28"/>
          <w:szCs w:val="28"/>
        </w:rPr>
        <w:t>5</w:t>
      </w:r>
      <w:r w:rsidRPr="00170274">
        <w:rPr>
          <w:color w:val="auto"/>
          <w:sz w:val="28"/>
          <w:szCs w:val="28"/>
        </w:rPr>
        <w:t xml:space="preserve"> году.</w:t>
      </w:r>
    </w:p>
    <w:p w14:paraId="594C874E" w14:textId="77777777" w:rsidR="00EC44A5" w:rsidRPr="008250C1" w:rsidRDefault="00EC44A5" w:rsidP="008F5443">
      <w:pPr>
        <w:pStyle w:val="Default"/>
        <w:spacing w:line="360" w:lineRule="auto"/>
        <w:jc w:val="both"/>
        <w:rPr>
          <w:sz w:val="28"/>
          <w:szCs w:val="28"/>
        </w:rPr>
      </w:pPr>
      <w:r w:rsidRPr="008250C1">
        <w:rPr>
          <w:sz w:val="28"/>
          <w:szCs w:val="28"/>
        </w:rPr>
        <w:lastRenderedPageBreak/>
        <w:t>6.2. Победители (I место) и призеры (II и III место) награждаются дипломами I, II, III степени и призами Министерства образования и науки Республики Бурятия.</w:t>
      </w:r>
    </w:p>
    <w:p w14:paraId="661285A0" w14:textId="4241459F" w:rsidR="00EC44A5" w:rsidRPr="008250C1" w:rsidRDefault="00EC44A5" w:rsidP="00617BE3">
      <w:pPr>
        <w:pStyle w:val="Default"/>
        <w:spacing w:line="360" w:lineRule="auto"/>
        <w:jc w:val="center"/>
        <w:rPr>
          <w:sz w:val="28"/>
          <w:szCs w:val="28"/>
        </w:rPr>
      </w:pPr>
      <w:r w:rsidRPr="008250C1">
        <w:rPr>
          <w:b/>
          <w:bCs/>
          <w:sz w:val="28"/>
          <w:szCs w:val="28"/>
        </w:rPr>
        <w:t>7. Финансирование</w:t>
      </w:r>
    </w:p>
    <w:p w14:paraId="6F9D3AD7" w14:textId="77777777" w:rsidR="00EC44A5" w:rsidRPr="008250C1" w:rsidRDefault="00EC44A5" w:rsidP="008F5443">
      <w:pPr>
        <w:pStyle w:val="Default"/>
        <w:spacing w:line="360" w:lineRule="auto"/>
        <w:jc w:val="both"/>
        <w:rPr>
          <w:sz w:val="28"/>
          <w:szCs w:val="28"/>
        </w:rPr>
      </w:pPr>
      <w:r w:rsidRPr="008250C1">
        <w:rPr>
          <w:sz w:val="28"/>
          <w:szCs w:val="28"/>
        </w:rPr>
        <w:t xml:space="preserve">7.1. Расходы на проведение муниципального этапа Олимпиады обеспечиваются за счет средств муниципальных бюджетов. Расходы на проезд делегаций в г. Улан-Удэ и обратно обеспечиваются за счет командирующих организаций или привлеченных средств. </w:t>
      </w:r>
    </w:p>
    <w:p w14:paraId="7DE743A3" w14:textId="14080AD4" w:rsidR="00EC44A5" w:rsidRPr="008250C1" w:rsidRDefault="00EC44A5" w:rsidP="008F5443">
      <w:pPr>
        <w:pStyle w:val="Default"/>
        <w:spacing w:line="360" w:lineRule="auto"/>
        <w:jc w:val="both"/>
        <w:rPr>
          <w:sz w:val="28"/>
          <w:szCs w:val="28"/>
        </w:rPr>
      </w:pPr>
      <w:r w:rsidRPr="008250C1">
        <w:rPr>
          <w:sz w:val="28"/>
          <w:szCs w:val="28"/>
        </w:rPr>
        <w:t>7.2. Расходы на подготовку, организацию, проведение регионального этапа Олимпиады и награждение победителей обеспечиваются за счет средств</w:t>
      </w:r>
      <w:r w:rsidR="00A30E71">
        <w:rPr>
          <w:sz w:val="28"/>
          <w:szCs w:val="28"/>
        </w:rPr>
        <w:t xml:space="preserve"> ГБУ ДО «РЦ ПВТС РБ»</w:t>
      </w:r>
      <w:r w:rsidRPr="008250C1">
        <w:rPr>
          <w:sz w:val="28"/>
          <w:szCs w:val="28"/>
        </w:rPr>
        <w:t>.</w:t>
      </w:r>
    </w:p>
    <w:p w14:paraId="17C62774" w14:textId="77777777" w:rsidR="00EC44A5" w:rsidRPr="008250C1" w:rsidRDefault="00EC44A5" w:rsidP="008F5443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8250C1">
        <w:rPr>
          <w:b/>
          <w:bCs/>
          <w:sz w:val="28"/>
          <w:szCs w:val="28"/>
        </w:rPr>
        <w:t>Координаторы Олимпиады:</w:t>
      </w:r>
    </w:p>
    <w:p w14:paraId="27E438C0" w14:textId="7C2687E7" w:rsidR="00EC44A5" w:rsidRPr="008250C1" w:rsidRDefault="00BF2417" w:rsidP="008F5443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EC44A5" w:rsidRPr="008250C1">
        <w:rPr>
          <w:sz w:val="28"/>
          <w:szCs w:val="28"/>
        </w:rPr>
        <w:t>тдел краеведения ГБУ ДО «РЦ ПВТС РБ»:</w:t>
      </w:r>
    </w:p>
    <w:p w14:paraId="7961ECA5" w14:textId="04B5FF3E" w:rsidR="00EC44A5" w:rsidRPr="008250C1" w:rsidRDefault="00EC44A5" w:rsidP="008F5443">
      <w:pPr>
        <w:pStyle w:val="Default"/>
        <w:spacing w:line="360" w:lineRule="auto"/>
        <w:rPr>
          <w:sz w:val="28"/>
          <w:szCs w:val="28"/>
        </w:rPr>
      </w:pPr>
      <w:r w:rsidRPr="008250C1">
        <w:rPr>
          <w:sz w:val="28"/>
          <w:szCs w:val="28"/>
        </w:rPr>
        <w:t>Хамисова Октябрина Баторовна, старший методист (8914-634-57-64)</w:t>
      </w:r>
    </w:p>
    <w:p w14:paraId="2F5E5739" w14:textId="1E159403" w:rsidR="00BF2417" w:rsidRDefault="00EC44A5" w:rsidP="008F5443">
      <w:pPr>
        <w:pStyle w:val="Default"/>
        <w:spacing w:line="360" w:lineRule="auto"/>
        <w:rPr>
          <w:sz w:val="28"/>
          <w:szCs w:val="28"/>
        </w:rPr>
      </w:pPr>
      <w:r w:rsidRPr="008250C1">
        <w:rPr>
          <w:sz w:val="28"/>
          <w:szCs w:val="28"/>
        </w:rPr>
        <w:t xml:space="preserve">Кырмыгенова Гэрэлма Васильевна, </w:t>
      </w:r>
      <w:r w:rsidR="008D5E32">
        <w:rPr>
          <w:sz w:val="28"/>
          <w:szCs w:val="28"/>
        </w:rPr>
        <w:t>(8924-753-07-57)</w:t>
      </w:r>
    </w:p>
    <w:p w14:paraId="5D12864B" w14:textId="209864C7" w:rsidR="00BF2417" w:rsidRDefault="00EC44A5" w:rsidP="008F5443">
      <w:pPr>
        <w:pStyle w:val="Default"/>
        <w:spacing w:line="360" w:lineRule="auto"/>
        <w:rPr>
          <w:sz w:val="28"/>
          <w:szCs w:val="28"/>
        </w:rPr>
      </w:pPr>
      <w:r w:rsidRPr="008250C1">
        <w:rPr>
          <w:sz w:val="28"/>
          <w:szCs w:val="28"/>
        </w:rPr>
        <w:t xml:space="preserve">Шобоева Эржэна Александровна,  </w:t>
      </w:r>
      <w:r w:rsidR="008D5E32">
        <w:rPr>
          <w:sz w:val="28"/>
          <w:szCs w:val="28"/>
        </w:rPr>
        <w:t>(8908-595-78-17)</w:t>
      </w:r>
    </w:p>
    <w:p w14:paraId="312446C1" w14:textId="77777777" w:rsidR="00D758FF" w:rsidRDefault="00EC44A5" w:rsidP="008F5443">
      <w:pPr>
        <w:pStyle w:val="Default"/>
        <w:spacing w:line="360" w:lineRule="auto"/>
        <w:rPr>
          <w:sz w:val="28"/>
          <w:szCs w:val="28"/>
        </w:rPr>
      </w:pPr>
      <w:r w:rsidRPr="008250C1">
        <w:rPr>
          <w:sz w:val="28"/>
          <w:szCs w:val="28"/>
        </w:rPr>
        <w:t>Хао-Домонецкий Павел Васильевич</w:t>
      </w:r>
      <w:r w:rsidR="008D5E32">
        <w:rPr>
          <w:sz w:val="28"/>
          <w:szCs w:val="28"/>
        </w:rPr>
        <w:t>, (</w:t>
      </w:r>
      <w:r w:rsidR="00234C8F">
        <w:rPr>
          <w:sz w:val="28"/>
          <w:szCs w:val="28"/>
        </w:rPr>
        <w:t>8999-643-71-55</w:t>
      </w:r>
      <w:r w:rsidR="008D5E32">
        <w:rPr>
          <w:sz w:val="28"/>
          <w:szCs w:val="28"/>
        </w:rPr>
        <w:t>)</w:t>
      </w:r>
    </w:p>
    <w:p w14:paraId="3CC08069" w14:textId="4472D72F" w:rsidR="00EC44A5" w:rsidRPr="008250C1" w:rsidRDefault="00D758FF" w:rsidP="008F5443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Аюшеев Арсалан Александрович, (89902-163-65-94)</w:t>
      </w:r>
      <w:r w:rsidR="00EC44A5" w:rsidRPr="008250C1">
        <w:rPr>
          <w:sz w:val="28"/>
          <w:szCs w:val="28"/>
        </w:rPr>
        <w:tab/>
      </w:r>
    </w:p>
    <w:p w14:paraId="13F2456A" w14:textId="77777777" w:rsidR="007E5EDB" w:rsidRDefault="007E5EDB" w:rsidP="007E5EDB">
      <w:pPr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</w:pPr>
    </w:p>
    <w:p w14:paraId="443C5394" w14:textId="77777777" w:rsidR="00C1739E" w:rsidRDefault="00C1739E" w:rsidP="007E5EDB">
      <w:pPr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</w:pPr>
    </w:p>
    <w:p w14:paraId="37F51404" w14:textId="77777777" w:rsidR="007E5EDB" w:rsidRDefault="007E5EDB" w:rsidP="007E5EDB">
      <w:pPr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</w:pPr>
    </w:p>
    <w:p w14:paraId="2B98F0D6" w14:textId="77777777" w:rsidR="009347C1" w:rsidRDefault="009347C1" w:rsidP="002777BB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63412FD" w14:textId="77777777" w:rsidR="009347C1" w:rsidRDefault="009347C1" w:rsidP="002777BB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5733C82" w14:textId="77777777" w:rsidR="009347C1" w:rsidRDefault="009347C1" w:rsidP="002777BB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6E01FF93" w14:textId="77777777" w:rsidR="009347C1" w:rsidRDefault="009347C1" w:rsidP="002777BB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40D63AF6" w14:textId="77777777" w:rsidR="009347C1" w:rsidRDefault="009347C1" w:rsidP="002777BB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3381F15E" w14:textId="77777777" w:rsidR="009347C1" w:rsidRDefault="009347C1" w:rsidP="002777BB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217192B5" w14:textId="77777777" w:rsidR="009347C1" w:rsidRDefault="009347C1" w:rsidP="002777BB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0BFC7F9A" w14:textId="1B15768C" w:rsidR="00525516" w:rsidRDefault="00525516" w:rsidP="002777BB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525516">
        <w:rPr>
          <w:rFonts w:ascii="Times New Roman" w:hAnsi="Times New Roman"/>
          <w:b/>
          <w:bCs/>
          <w:sz w:val="28"/>
          <w:szCs w:val="28"/>
        </w:rPr>
        <w:lastRenderedPageBreak/>
        <w:t>Приложение 1</w:t>
      </w:r>
    </w:p>
    <w:p w14:paraId="47199399" w14:textId="1B823E5E" w:rsidR="00405529" w:rsidRDefault="00405529" w:rsidP="0040552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Инвентарная карточка</w:t>
      </w:r>
    </w:p>
    <w:tbl>
      <w:tblPr>
        <w:tblStyle w:val="aa"/>
        <w:tblW w:w="9781" w:type="dxa"/>
        <w:tblInd w:w="-34" w:type="dxa"/>
        <w:tblLook w:val="04A0" w:firstRow="1" w:lastRow="0" w:firstColumn="1" w:lastColumn="0" w:noHBand="0" w:noVBand="1"/>
      </w:tblPr>
      <w:tblGrid>
        <w:gridCol w:w="2694"/>
        <w:gridCol w:w="5245"/>
        <w:gridCol w:w="1842"/>
      </w:tblGrid>
      <w:tr w:rsidR="007E5EDB" w14:paraId="14FC33A8" w14:textId="77777777" w:rsidTr="009F003B">
        <w:tc>
          <w:tcPr>
            <w:tcW w:w="2694" w:type="dxa"/>
          </w:tcPr>
          <w:p w14:paraId="6C6A444E" w14:textId="684528D9" w:rsidR="007E5EDB" w:rsidRPr="009F003B" w:rsidRDefault="00786D9B" w:rsidP="00786D9B">
            <w:pPr>
              <w:rPr>
                <w:rFonts w:ascii="Times New Roman" w:hAnsi="Times New Roman"/>
                <w:sz w:val="28"/>
                <w:szCs w:val="28"/>
              </w:rPr>
            </w:pPr>
            <w:r w:rsidRPr="009F003B">
              <w:rPr>
                <w:rFonts w:ascii="Times New Roman" w:hAnsi="Times New Roman"/>
                <w:sz w:val="28"/>
                <w:szCs w:val="28"/>
              </w:rPr>
              <w:t xml:space="preserve">МИБ ОФ </w:t>
            </w:r>
            <w:r w:rsidR="00E914D5" w:rsidRPr="009F003B">
              <w:rPr>
                <w:rFonts w:ascii="Times New Roman" w:hAnsi="Times New Roman"/>
                <w:sz w:val="28"/>
                <w:szCs w:val="28"/>
              </w:rPr>
              <w:t>–</w:t>
            </w:r>
            <w:r w:rsidRPr="009F003B">
              <w:rPr>
                <w:rFonts w:ascii="Times New Roman" w:hAnsi="Times New Roman"/>
                <w:sz w:val="28"/>
                <w:szCs w:val="28"/>
              </w:rPr>
              <w:t xml:space="preserve"> 19</w:t>
            </w:r>
            <w:r w:rsidR="00E914D5" w:rsidRPr="009F003B">
              <w:rPr>
                <w:rFonts w:ascii="Times New Roman" w:hAnsi="Times New Roman"/>
                <w:sz w:val="28"/>
                <w:szCs w:val="28"/>
              </w:rPr>
              <w:t>791</w:t>
            </w:r>
          </w:p>
          <w:p w14:paraId="6623594D" w14:textId="1A4B45CC" w:rsidR="00E914D5" w:rsidRPr="009F003B" w:rsidRDefault="00E914D5" w:rsidP="00786D9B">
            <w:pPr>
              <w:rPr>
                <w:rFonts w:ascii="Times New Roman" w:hAnsi="Times New Roman"/>
                <w:sz w:val="28"/>
                <w:szCs w:val="28"/>
              </w:rPr>
            </w:pPr>
            <w:r w:rsidRPr="009F003B">
              <w:rPr>
                <w:rFonts w:ascii="Times New Roman" w:hAnsi="Times New Roman"/>
                <w:sz w:val="28"/>
                <w:szCs w:val="28"/>
              </w:rPr>
              <w:t>Инв. № Быт/</w:t>
            </w:r>
          </w:p>
        </w:tc>
        <w:tc>
          <w:tcPr>
            <w:tcW w:w="5245" w:type="dxa"/>
          </w:tcPr>
          <w:p w14:paraId="7525C180" w14:textId="61C86828" w:rsidR="007E5EDB" w:rsidRPr="009F003B" w:rsidRDefault="00E914D5" w:rsidP="004055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03B">
              <w:rPr>
                <w:rFonts w:ascii="Times New Roman" w:hAnsi="Times New Roman"/>
                <w:sz w:val="28"/>
                <w:szCs w:val="28"/>
              </w:rPr>
              <w:t>Фонд «Быт. Этнография»</w:t>
            </w:r>
          </w:p>
        </w:tc>
        <w:tc>
          <w:tcPr>
            <w:tcW w:w="1842" w:type="dxa"/>
          </w:tcPr>
          <w:p w14:paraId="447D463C" w14:textId="5915674D" w:rsidR="007E5EDB" w:rsidRPr="009F003B" w:rsidRDefault="00E914D5" w:rsidP="004055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03B">
              <w:rPr>
                <w:rFonts w:ascii="Times New Roman" w:hAnsi="Times New Roman"/>
                <w:sz w:val="28"/>
                <w:szCs w:val="28"/>
              </w:rPr>
              <w:t>Лист 1</w:t>
            </w:r>
          </w:p>
        </w:tc>
      </w:tr>
    </w:tbl>
    <w:tbl>
      <w:tblPr>
        <w:tblpPr w:leftFromText="180" w:rightFromText="180" w:vertAnchor="text" w:tblpY="78"/>
        <w:tblW w:w="97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177"/>
      </w:tblGrid>
      <w:tr w:rsidR="009F003B" w:rsidRPr="009347C1" w14:paraId="72825A0B" w14:textId="77777777" w:rsidTr="009F003B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BF7BC" w14:textId="77777777" w:rsidR="009F003B" w:rsidRPr="009347C1" w:rsidRDefault="009F003B" w:rsidP="009F003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5BDEE2" w14:textId="77777777" w:rsidR="009F003B" w:rsidRPr="009347C1" w:rsidRDefault="009F003B" w:rsidP="009F003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347C1">
              <w:rPr>
                <w:rFonts w:ascii="Times New Roman" w:hAnsi="Times New Roman"/>
                <w:sz w:val="24"/>
                <w:szCs w:val="24"/>
              </w:rPr>
              <w:t>Время и документы поступления: Из ранее неучтенных. Акт приема в пост.пользование № 39/ 09 от 10.12.2009 . Протокол ЭФЗК № 7 от 17.11.2009</w:t>
            </w:r>
          </w:p>
        </w:tc>
      </w:tr>
      <w:tr w:rsidR="009F003B" w:rsidRPr="009347C1" w14:paraId="7AC2F3D8" w14:textId="77777777" w:rsidTr="009F00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C53EF3" w14:textId="77777777" w:rsidR="009F003B" w:rsidRPr="009347C1" w:rsidRDefault="009F003B" w:rsidP="009F003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347C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47C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1ED8918" wp14:editId="50B147E4">
                  <wp:extent cx="1438275" cy="1438275"/>
                  <wp:effectExtent l="0" t="0" r="0" b="9525"/>
                  <wp:docPr id="19913582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0CB9EE" w14:textId="77777777" w:rsidR="009F003B" w:rsidRPr="009347C1" w:rsidRDefault="009F003B" w:rsidP="009F003B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45CE80" w14:textId="77777777" w:rsidR="009F003B" w:rsidRPr="009347C1" w:rsidRDefault="009F003B" w:rsidP="009F003B">
            <w:pPr>
              <w:rPr>
                <w:rFonts w:ascii="Times New Roman" w:hAnsi="Times New Roman"/>
                <w:sz w:val="24"/>
                <w:szCs w:val="24"/>
              </w:rPr>
            </w:pPr>
            <w:r w:rsidRPr="009347C1">
              <w:rPr>
                <w:rFonts w:ascii="Times New Roman" w:hAnsi="Times New Roman"/>
                <w:b/>
                <w:bCs/>
                <w:sz w:val="24"/>
                <w:szCs w:val="24"/>
              </w:rPr>
              <w:t>Уур (бур.). Ступа для измельчения соли и других продуктов.</w:t>
            </w:r>
          </w:p>
          <w:p w14:paraId="63100C0B" w14:textId="77777777" w:rsidR="009F003B" w:rsidRPr="009347C1" w:rsidRDefault="009F003B" w:rsidP="009F003B">
            <w:pPr>
              <w:rPr>
                <w:rFonts w:ascii="Times New Roman" w:hAnsi="Times New Roman"/>
                <w:sz w:val="24"/>
                <w:szCs w:val="24"/>
              </w:rPr>
            </w:pPr>
            <w:r w:rsidRPr="00934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создания: </w:t>
            </w:r>
            <w:r w:rsidRPr="009347C1">
              <w:rPr>
                <w:rFonts w:ascii="Times New Roman" w:hAnsi="Times New Roman"/>
                <w:sz w:val="24"/>
                <w:szCs w:val="24"/>
              </w:rPr>
              <w:t>Кон. XIX - нач. XX вв.</w:t>
            </w:r>
          </w:p>
          <w:p w14:paraId="79AAF276" w14:textId="77777777" w:rsidR="009F003B" w:rsidRPr="009347C1" w:rsidRDefault="009F003B" w:rsidP="009F003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изготовления: </w:t>
            </w:r>
            <w:r w:rsidRPr="009347C1">
              <w:rPr>
                <w:rFonts w:ascii="Times New Roman" w:hAnsi="Times New Roman"/>
                <w:sz w:val="24"/>
                <w:szCs w:val="24"/>
              </w:rPr>
              <w:t>Забайкалье</w:t>
            </w:r>
          </w:p>
          <w:p w14:paraId="2E248B5C" w14:textId="77777777" w:rsidR="009F003B" w:rsidRPr="009347C1" w:rsidRDefault="009F003B" w:rsidP="009F003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34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Материал: </w:t>
            </w:r>
            <w:r w:rsidRPr="009347C1">
              <w:rPr>
                <w:rFonts w:ascii="Times New Roman" w:hAnsi="Times New Roman"/>
                <w:sz w:val="24"/>
                <w:szCs w:val="24"/>
              </w:rPr>
              <w:t>дерево, краска масляная, железо</w:t>
            </w:r>
          </w:p>
          <w:p w14:paraId="4B0310E1" w14:textId="77777777" w:rsidR="009F003B" w:rsidRPr="009347C1" w:rsidRDefault="009F003B" w:rsidP="009F003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34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Техника: </w:t>
            </w:r>
            <w:r w:rsidRPr="009347C1">
              <w:rPr>
                <w:rFonts w:ascii="Times New Roman" w:hAnsi="Times New Roman"/>
                <w:sz w:val="24"/>
                <w:szCs w:val="24"/>
              </w:rPr>
              <w:t>ручное изготовление, долбление, резьба</w:t>
            </w:r>
          </w:p>
          <w:p w14:paraId="4FAB5404" w14:textId="77777777" w:rsidR="009F003B" w:rsidRPr="009347C1" w:rsidRDefault="009F003B" w:rsidP="009F003B">
            <w:pPr>
              <w:rPr>
                <w:rFonts w:ascii="Times New Roman" w:hAnsi="Times New Roman"/>
                <w:sz w:val="24"/>
                <w:szCs w:val="24"/>
              </w:rPr>
            </w:pPr>
            <w:r w:rsidRPr="00934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Размеры: </w:t>
            </w:r>
            <w:r w:rsidRPr="009347C1">
              <w:rPr>
                <w:rFonts w:ascii="Times New Roman" w:hAnsi="Times New Roman"/>
                <w:sz w:val="24"/>
                <w:szCs w:val="24"/>
              </w:rPr>
              <w:t>Высота: 25,5 см; диаметры: 9 см. и 10,5 см</w:t>
            </w:r>
          </w:p>
        </w:tc>
      </w:tr>
      <w:tr w:rsidR="009F003B" w:rsidRPr="009347C1" w14:paraId="50C90ECA" w14:textId="77777777" w:rsidTr="009F003B">
        <w:tc>
          <w:tcPr>
            <w:tcW w:w="97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18FDE" w14:textId="77777777" w:rsidR="009F003B" w:rsidRPr="009347C1" w:rsidRDefault="009F003B" w:rsidP="009F003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Описание: </w:t>
            </w:r>
            <w:r w:rsidRPr="009347C1">
              <w:rPr>
                <w:rFonts w:ascii="Times New Roman" w:hAnsi="Times New Roman"/>
                <w:sz w:val="24"/>
                <w:szCs w:val="24"/>
              </w:rPr>
              <w:t>Ступа изготовлена из цельного куска дерева и представляет собой овальный сосуд с горлом - раструбом и четырьмя монументальными изогнутыми ножками, стилизованными под лапы животного. Ножки опираются на полусферический постамент. Средняя часть тулова украшена двумя горизонтальными рельефными полосками, а горло одной. Вся поверхность покрашена темно-коричневой краской. В верхнюю часть ступы вмонтировано железное кольцо.</w:t>
            </w:r>
          </w:p>
        </w:tc>
      </w:tr>
      <w:tr w:rsidR="009F003B" w:rsidRPr="009347C1" w14:paraId="30F8ACF5" w14:textId="77777777" w:rsidTr="009F003B">
        <w:tc>
          <w:tcPr>
            <w:tcW w:w="97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93EBD" w14:textId="77777777" w:rsidR="009F003B" w:rsidRPr="009347C1" w:rsidRDefault="009F003B" w:rsidP="009F003B">
            <w:pPr>
              <w:rPr>
                <w:rFonts w:ascii="Times New Roman" w:hAnsi="Times New Roman"/>
                <w:sz w:val="24"/>
                <w:szCs w:val="24"/>
              </w:rPr>
            </w:pPr>
            <w:r w:rsidRPr="00934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Сохранность: </w:t>
            </w:r>
            <w:r w:rsidRPr="009347C1">
              <w:rPr>
                <w:rFonts w:ascii="Times New Roman" w:hAnsi="Times New Roman"/>
                <w:sz w:val="24"/>
                <w:szCs w:val="24"/>
              </w:rPr>
              <w:t>Треугольный скол материала (3,5 х 1,8) на ножке и на горле (1,8 х 3 х 1), несколько зазубрин и и трещин по краю горла, одна вертикальная трещина на ножке, краска на выступающих поверхностях потерлась и покоробилась от воздействия высоких температур.</w:t>
            </w:r>
          </w:p>
        </w:tc>
      </w:tr>
      <w:tr w:rsidR="009F003B" w:rsidRPr="009347C1" w14:paraId="32069777" w14:textId="77777777" w:rsidTr="009F003B"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F3BE" w14:textId="77777777" w:rsidR="009F003B" w:rsidRPr="009347C1" w:rsidRDefault="009F003B" w:rsidP="009F003B">
            <w:pPr>
              <w:rPr>
                <w:rFonts w:ascii="Times New Roman" w:hAnsi="Times New Roman"/>
                <w:sz w:val="24"/>
                <w:szCs w:val="24"/>
              </w:rPr>
            </w:pPr>
            <w:r w:rsidRPr="00934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Топография: </w:t>
            </w:r>
            <w:r w:rsidRPr="009347C1">
              <w:rPr>
                <w:rFonts w:ascii="Times New Roman" w:hAnsi="Times New Roman"/>
                <w:sz w:val="24"/>
                <w:szCs w:val="24"/>
              </w:rPr>
              <w:t>Исторический музей. Хранилище №4. шкаф №66-Э. полка №1</w:t>
            </w:r>
          </w:p>
        </w:tc>
      </w:tr>
    </w:tbl>
    <w:p w14:paraId="37F8B888" w14:textId="77777777" w:rsidR="007E5EDB" w:rsidRPr="009347C1" w:rsidRDefault="007E5EDB" w:rsidP="009F003B">
      <w:pPr>
        <w:rPr>
          <w:rFonts w:ascii="Times New Roman" w:hAnsi="Times New Roman"/>
          <w:b/>
          <w:bCs/>
          <w:sz w:val="28"/>
          <w:szCs w:val="28"/>
        </w:rPr>
      </w:pPr>
    </w:p>
    <w:p w14:paraId="7A7CD7A7" w14:textId="77777777" w:rsidR="00BA45D0" w:rsidRPr="009347C1" w:rsidRDefault="00BA45D0" w:rsidP="00BA45D0">
      <w:pPr>
        <w:widowControl w:val="0"/>
        <w:rPr>
          <w:rFonts w:ascii="Times New Roman" w:hAnsi="Times New Roman"/>
          <w:sz w:val="24"/>
          <w:szCs w:val="24"/>
        </w:rPr>
      </w:pPr>
      <w:r w:rsidRPr="009347C1">
        <w:rPr>
          <w:rFonts w:ascii="Times New Roman" w:hAnsi="Times New Roman"/>
          <w:b/>
          <w:bCs/>
          <w:sz w:val="24"/>
          <w:szCs w:val="24"/>
        </w:rPr>
        <w:t xml:space="preserve">Хранитель: </w:t>
      </w:r>
      <w:r w:rsidRPr="009347C1">
        <w:rPr>
          <w:rFonts w:ascii="Times New Roman" w:hAnsi="Times New Roman"/>
          <w:sz w:val="24"/>
          <w:szCs w:val="24"/>
        </w:rPr>
        <w:t>Левитина Л.Ф.</w:t>
      </w:r>
    </w:p>
    <w:p w14:paraId="226A08EC" w14:textId="77777777" w:rsidR="00BA45D0" w:rsidRPr="009347C1" w:rsidRDefault="00BA45D0" w:rsidP="00BA45D0">
      <w:pPr>
        <w:widowControl w:val="0"/>
        <w:rPr>
          <w:rFonts w:ascii="Times New Roman" w:hAnsi="Times New Roman"/>
          <w:sz w:val="24"/>
          <w:szCs w:val="24"/>
        </w:rPr>
      </w:pPr>
      <w:r w:rsidRPr="009347C1">
        <w:rPr>
          <w:rFonts w:ascii="Times New Roman" w:hAnsi="Times New Roman"/>
          <w:sz w:val="24"/>
          <w:szCs w:val="24"/>
        </w:rPr>
        <w:t>Составитель карточки: Левитина Л.Ф. 25.11.2009</w:t>
      </w:r>
    </w:p>
    <w:p w14:paraId="5FF783DC" w14:textId="77777777" w:rsidR="00EF5B79" w:rsidRPr="009347C1" w:rsidRDefault="00EF5B79" w:rsidP="0076738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B5DAE7" w14:textId="77777777" w:rsidR="00EF5B79" w:rsidRPr="009347C1" w:rsidRDefault="00EF5B79" w:rsidP="00D758FF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0AA1569A" w14:textId="77777777" w:rsidR="00EF5B79" w:rsidRDefault="00EF5B79" w:rsidP="00D758FF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66BC874D" w14:textId="77777777" w:rsidR="00EF5B79" w:rsidRDefault="00EF5B79" w:rsidP="00D758FF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25736757" w14:textId="77777777" w:rsidR="00EF5B79" w:rsidRDefault="00EF5B79" w:rsidP="00D758FF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39B9B851" w14:textId="77777777" w:rsidR="00EF5B79" w:rsidRDefault="00EF5B79" w:rsidP="00D758FF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sectPr w:rsidR="00EF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7841"/>
    <w:multiLevelType w:val="multilevel"/>
    <w:tmpl w:val="6A78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86FCA"/>
    <w:multiLevelType w:val="hybridMultilevel"/>
    <w:tmpl w:val="988232A6"/>
    <w:lvl w:ilvl="0" w:tplc="84AE6C2E">
      <w:start w:val="11"/>
      <w:numFmt w:val="decimal"/>
      <w:lvlText w:val="%1)"/>
      <w:lvlJc w:val="left"/>
      <w:pPr>
        <w:ind w:left="750" w:hanging="39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14AC4"/>
    <w:multiLevelType w:val="multilevel"/>
    <w:tmpl w:val="F4F4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22A64"/>
    <w:multiLevelType w:val="hybridMultilevel"/>
    <w:tmpl w:val="209203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0E76"/>
    <w:multiLevelType w:val="hybridMultilevel"/>
    <w:tmpl w:val="DD4A042A"/>
    <w:lvl w:ilvl="0" w:tplc="5756FD30"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08B33F3"/>
    <w:multiLevelType w:val="multilevel"/>
    <w:tmpl w:val="5B98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E35BA"/>
    <w:multiLevelType w:val="multilevel"/>
    <w:tmpl w:val="DC74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917B5"/>
    <w:multiLevelType w:val="multilevel"/>
    <w:tmpl w:val="6790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625FE"/>
    <w:multiLevelType w:val="hybridMultilevel"/>
    <w:tmpl w:val="89F4C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1954"/>
    <w:multiLevelType w:val="hybridMultilevel"/>
    <w:tmpl w:val="26168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92E91"/>
    <w:multiLevelType w:val="multilevel"/>
    <w:tmpl w:val="33E0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A2661"/>
    <w:multiLevelType w:val="multilevel"/>
    <w:tmpl w:val="3E02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8675B"/>
    <w:multiLevelType w:val="hybridMultilevel"/>
    <w:tmpl w:val="2BBE9B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24FCF"/>
    <w:multiLevelType w:val="hybridMultilevel"/>
    <w:tmpl w:val="188E7D4A"/>
    <w:lvl w:ilvl="0" w:tplc="3648B938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42936"/>
    <w:multiLevelType w:val="multilevel"/>
    <w:tmpl w:val="832A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50E1D"/>
    <w:multiLevelType w:val="hybridMultilevel"/>
    <w:tmpl w:val="F73C3B08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571C3"/>
    <w:multiLevelType w:val="hybridMultilevel"/>
    <w:tmpl w:val="E256C2C0"/>
    <w:lvl w:ilvl="0" w:tplc="3B325672">
      <w:numFmt w:val="decimal"/>
      <w:lvlText w:val="%1-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5DE435BF"/>
    <w:multiLevelType w:val="hybridMultilevel"/>
    <w:tmpl w:val="DFB83B2C"/>
    <w:lvl w:ilvl="0" w:tplc="81BECB4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BE152C"/>
    <w:multiLevelType w:val="hybridMultilevel"/>
    <w:tmpl w:val="62DC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C3F33"/>
    <w:multiLevelType w:val="hybridMultilevel"/>
    <w:tmpl w:val="0E4E19B8"/>
    <w:lvl w:ilvl="0" w:tplc="8EB8BA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B324CA"/>
    <w:multiLevelType w:val="multilevel"/>
    <w:tmpl w:val="41B4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721036"/>
    <w:multiLevelType w:val="multilevel"/>
    <w:tmpl w:val="2162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6A08AC"/>
    <w:multiLevelType w:val="hybridMultilevel"/>
    <w:tmpl w:val="DEDAF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94975"/>
    <w:multiLevelType w:val="hybridMultilevel"/>
    <w:tmpl w:val="227091E8"/>
    <w:lvl w:ilvl="0" w:tplc="E3FE43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30E20"/>
    <w:multiLevelType w:val="hybridMultilevel"/>
    <w:tmpl w:val="7500F4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23"/>
  </w:num>
  <w:num w:numId="31">
    <w:abstractNumId w:val="8"/>
  </w:num>
  <w:num w:numId="32">
    <w:abstractNumId w:val="15"/>
  </w:num>
  <w:num w:numId="33">
    <w:abstractNumId w:val="1"/>
  </w:num>
  <w:num w:numId="34">
    <w:abstractNumId w:val="4"/>
  </w:num>
  <w:num w:numId="35">
    <w:abstractNumId w:val="16"/>
  </w:num>
  <w:num w:numId="36">
    <w:abstractNumId w:val="5"/>
  </w:num>
  <w:num w:numId="37">
    <w:abstractNumId w:val="22"/>
  </w:num>
  <w:num w:numId="38">
    <w:abstractNumId w:val="17"/>
  </w:num>
  <w:num w:numId="39">
    <w:abstractNumId w:val="24"/>
  </w:num>
  <w:num w:numId="40">
    <w:abstractNumId w:val="12"/>
  </w:num>
  <w:num w:numId="41">
    <w:abstractNumId w:val="3"/>
  </w:num>
  <w:num w:numId="42">
    <w:abstractNumId w:val="9"/>
  </w:num>
  <w:num w:numId="43">
    <w:abstractNumId w:val="18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256"/>
    <w:rsid w:val="00001D33"/>
    <w:rsid w:val="000131C5"/>
    <w:rsid w:val="000168F3"/>
    <w:rsid w:val="000248F9"/>
    <w:rsid w:val="000254A3"/>
    <w:rsid w:val="00027AF7"/>
    <w:rsid w:val="0003367A"/>
    <w:rsid w:val="00033B39"/>
    <w:rsid w:val="000356E2"/>
    <w:rsid w:val="00037894"/>
    <w:rsid w:val="0006413E"/>
    <w:rsid w:val="00066A2E"/>
    <w:rsid w:val="00072943"/>
    <w:rsid w:val="000805F0"/>
    <w:rsid w:val="00081580"/>
    <w:rsid w:val="00081F7F"/>
    <w:rsid w:val="00083F94"/>
    <w:rsid w:val="0009134D"/>
    <w:rsid w:val="00096ECF"/>
    <w:rsid w:val="000A60A4"/>
    <w:rsid w:val="000B5016"/>
    <w:rsid w:val="000C00BA"/>
    <w:rsid w:val="000E6DF8"/>
    <w:rsid w:val="000F4D24"/>
    <w:rsid w:val="000F50BF"/>
    <w:rsid w:val="000F70A2"/>
    <w:rsid w:val="0010124A"/>
    <w:rsid w:val="00106C9E"/>
    <w:rsid w:val="0010781A"/>
    <w:rsid w:val="00111BDC"/>
    <w:rsid w:val="00116ADF"/>
    <w:rsid w:val="00127E94"/>
    <w:rsid w:val="00132E51"/>
    <w:rsid w:val="00137494"/>
    <w:rsid w:val="0013760B"/>
    <w:rsid w:val="001610B8"/>
    <w:rsid w:val="00165A63"/>
    <w:rsid w:val="00170274"/>
    <w:rsid w:val="001733D8"/>
    <w:rsid w:val="00173CE2"/>
    <w:rsid w:val="00174162"/>
    <w:rsid w:val="0017669B"/>
    <w:rsid w:val="00184657"/>
    <w:rsid w:val="00185939"/>
    <w:rsid w:val="001950EE"/>
    <w:rsid w:val="001A196F"/>
    <w:rsid w:val="001B6099"/>
    <w:rsid w:val="001D6384"/>
    <w:rsid w:val="001D780C"/>
    <w:rsid w:val="001F594B"/>
    <w:rsid w:val="00204667"/>
    <w:rsid w:val="002112FC"/>
    <w:rsid w:val="00214C8B"/>
    <w:rsid w:val="00217674"/>
    <w:rsid w:val="00231B78"/>
    <w:rsid w:val="00234C8F"/>
    <w:rsid w:val="00234DAC"/>
    <w:rsid w:val="00235D6C"/>
    <w:rsid w:val="0024255A"/>
    <w:rsid w:val="0024429A"/>
    <w:rsid w:val="002455D0"/>
    <w:rsid w:val="0026573F"/>
    <w:rsid w:val="00265EA5"/>
    <w:rsid w:val="00271CE5"/>
    <w:rsid w:val="00273FEF"/>
    <w:rsid w:val="0027574A"/>
    <w:rsid w:val="002777BB"/>
    <w:rsid w:val="002817A0"/>
    <w:rsid w:val="002830B2"/>
    <w:rsid w:val="002841BB"/>
    <w:rsid w:val="002854AC"/>
    <w:rsid w:val="0029505D"/>
    <w:rsid w:val="002A4082"/>
    <w:rsid w:val="002A6B92"/>
    <w:rsid w:val="002B05AE"/>
    <w:rsid w:val="002B515D"/>
    <w:rsid w:val="002C2AA9"/>
    <w:rsid w:val="002C71E7"/>
    <w:rsid w:val="002D1A64"/>
    <w:rsid w:val="002D27DD"/>
    <w:rsid w:val="002D2925"/>
    <w:rsid w:val="002F7259"/>
    <w:rsid w:val="00300043"/>
    <w:rsid w:val="00305A55"/>
    <w:rsid w:val="00306BEC"/>
    <w:rsid w:val="00315CDA"/>
    <w:rsid w:val="003203EE"/>
    <w:rsid w:val="0032593F"/>
    <w:rsid w:val="00331B92"/>
    <w:rsid w:val="0033598B"/>
    <w:rsid w:val="003448A9"/>
    <w:rsid w:val="003474FD"/>
    <w:rsid w:val="00347A03"/>
    <w:rsid w:val="00357317"/>
    <w:rsid w:val="00375132"/>
    <w:rsid w:val="003817B5"/>
    <w:rsid w:val="00381D3B"/>
    <w:rsid w:val="003A2AF1"/>
    <w:rsid w:val="003A7BA7"/>
    <w:rsid w:val="003B4F19"/>
    <w:rsid w:val="003B52F5"/>
    <w:rsid w:val="003C2F47"/>
    <w:rsid w:val="003C4D84"/>
    <w:rsid w:val="003D6303"/>
    <w:rsid w:val="003E5378"/>
    <w:rsid w:val="003E5985"/>
    <w:rsid w:val="003E6C09"/>
    <w:rsid w:val="003F0038"/>
    <w:rsid w:val="003F13DA"/>
    <w:rsid w:val="003F4316"/>
    <w:rsid w:val="00402B59"/>
    <w:rsid w:val="00403533"/>
    <w:rsid w:val="00405529"/>
    <w:rsid w:val="00405E78"/>
    <w:rsid w:val="00411861"/>
    <w:rsid w:val="00417B82"/>
    <w:rsid w:val="00421986"/>
    <w:rsid w:val="00422E94"/>
    <w:rsid w:val="00427F64"/>
    <w:rsid w:val="00437B3B"/>
    <w:rsid w:val="00441DDF"/>
    <w:rsid w:val="004421DF"/>
    <w:rsid w:val="00445B86"/>
    <w:rsid w:val="00447D06"/>
    <w:rsid w:val="0046278A"/>
    <w:rsid w:val="004669F5"/>
    <w:rsid w:val="00470841"/>
    <w:rsid w:val="0047331C"/>
    <w:rsid w:val="00473620"/>
    <w:rsid w:val="004756AF"/>
    <w:rsid w:val="00476F54"/>
    <w:rsid w:val="00477C66"/>
    <w:rsid w:val="0048391C"/>
    <w:rsid w:val="00496FC7"/>
    <w:rsid w:val="004A7D84"/>
    <w:rsid w:val="004B1B73"/>
    <w:rsid w:val="004B295E"/>
    <w:rsid w:val="004B3F7C"/>
    <w:rsid w:val="004B5665"/>
    <w:rsid w:val="004B7235"/>
    <w:rsid w:val="004B7397"/>
    <w:rsid w:val="004C19E3"/>
    <w:rsid w:val="004C2B1A"/>
    <w:rsid w:val="004C6578"/>
    <w:rsid w:val="004C695F"/>
    <w:rsid w:val="004D1FC2"/>
    <w:rsid w:val="004D3F66"/>
    <w:rsid w:val="004D49C6"/>
    <w:rsid w:val="004D4C79"/>
    <w:rsid w:val="004D5315"/>
    <w:rsid w:val="004D5367"/>
    <w:rsid w:val="004D7AC1"/>
    <w:rsid w:val="004E3C39"/>
    <w:rsid w:val="004F1C55"/>
    <w:rsid w:val="00510C56"/>
    <w:rsid w:val="00513256"/>
    <w:rsid w:val="00513894"/>
    <w:rsid w:val="00525516"/>
    <w:rsid w:val="0052760C"/>
    <w:rsid w:val="00527767"/>
    <w:rsid w:val="005332C2"/>
    <w:rsid w:val="005355C7"/>
    <w:rsid w:val="00540581"/>
    <w:rsid w:val="00543FE8"/>
    <w:rsid w:val="005462CF"/>
    <w:rsid w:val="00547856"/>
    <w:rsid w:val="005533C0"/>
    <w:rsid w:val="005543C7"/>
    <w:rsid w:val="005716B4"/>
    <w:rsid w:val="00573A6F"/>
    <w:rsid w:val="00575911"/>
    <w:rsid w:val="00582327"/>
    <w:rsid w:val="005835B1"/>
    <w:rsid w:val="00584B31"/>
    <w:rsid w:val="005859D3"/>
    <w:rsid w:val="00585B04"/>
    <w:rsid w:val="00585F35"/>
    <w:rsid w:val="00586D6C"/>
    <w:rsid w:val="00586F1A"/>
    <w:rsid w:val="005947B4"/>
    <w:rsid w:val="005A1730"/>
    <w:rsid w:val="005A6530"/>
    <w:rsid w:val="005B085D"/>
    <w:rsid w:val="005B2893"/>
    <w:rsid w:val="005B6A5E"/>
    <w:rsid w:val="005C15B3"/>
    <w:rsid w:val="005C19CF"/>
    <w:rsid w:val="005C1D76"/>
    <w:rsid w:val="005C79EA"/>
    <w:rsid w:val="005D5987"/>
    <w:rsid w:val="005E6A80"/>
    <w:rsid w:val="005F1551"/>
    <w:rsid w:val="005F285F"/>
    <w:rsid w:val="005F52E1"/>
    <w:rsid w:val="005F6952"/>
    <w:rsid w:val="00615173"/>
    <w:rsid w:val="00617BE3"/>
    <w:rsid w:val="00620310"/>
    <w:rsid w:val="00620971"/>
    <w:rsid w:val="00622B82"/>
    <w:rsid w:val="00623A82"/>
    <w:rsid w:val="00624F0A"/>
    <w:rsid w:val="00627D51"/>
    <w:rsid w:val="006331EF"/>
    <w:rsid w:val="00637CEB"/>
    <w:rsid w:val="00640782"/>
    <w:rsid w:val="00645853"/>
    <w:rsid w:val="00651C9B"/>
    <w:rsid w:val="006647C7"/>
    <w:rsid w:val="006702D6"/>
    <w:rsid w:val="00673C9E"/>
    <w:rsid w:val="00682B71"/>
    <w:rsid w:val="006864A8"/>
    <w:rsid w:val="00686776"/>
    <w:rsid w:val="006969C3"/>
    <w:rsid w:val="00697551"/>
    <w:rsid w:val="006A5BEF"/>
    <w:rsid w:val="006B06E9"/>
    <w:rsid w:val="006B16A1"/>
    <w:rsid w:val="006B1DE2"/>
    <w:rsid w:val="006B6C6A"/>
    <w:rsid w:val="006C1A5D"/>
    <w:rsid w:val="006D2ADE"/>
    <w:rsid w:val="006E4DDA"/>
    <w:rsid w:val="006F0B5D"/>
    <w:rsid w:val="006F187D"/>
    <w:rsid w:val="006F2BE0"/>
    <w:rsid w:val="006F34C2"/>
    <w:rsid w:val="006F41DD"/>
    <w:rsid w:val="006F58D8"/>
    <w:rsid w:val="006F62AD"/>
    <w:rsid w:val="006F779F"/>
    <w:rsid w:val="00705721"/>
    <w:rsid w:val="00706DA6"/>
    <w:rsid w:val="007204B7"/>
    <w:rsid w:val="00730734"/>
    <w:rsid w:val="007311B3"/>
    <w:rsid w:val="00742089"/>
    <w:rsid w:val="007425F2"/>
    <w:rsid w:val="00743B61"/>
    <w:rsid w:val="007478C6"/>
    <w:rsid w:val="007541F1"/>
    <w:rsid w:val="0075492D"/>
    <w:rsid w:val="00764B12"/>
    <w:rsid w:val="00767385"/>
    <w:rsid w:val="007749F0"/>
    <w:rsid w:val="00774B95"/>
    <w:rsid w:val="00786D9B"/>
    <w:rsid w:val="00787163"/>
    <w:rsid w:val="0079001F"/>
    <w:rsid w:val="00796D31"/>
    <w:rsid w:val="007A28FF"/>
    <w:rsid w:val="007B2815"/>
    <w:rsid w:val="007B4344"/>
    <w:rsid w:val="007C33BD"/>
    <w:rsid w:val="007C3ED1"/>
    <w:rsid w:val="007D346D"/>
    <w:rsid w:val="007D37B9"/>
    <w:rsid w:val="007D5766"/>
    <w:rsid w:val="007E2B6A"/>
    <w:rsid w:val="007E5EDB"/>
    <w:rsid w:val="007F0F81"/>
    <w:rsid w:val="007F19E3"/>
    <w:rsid w:val="007F345D"/>
    <w:rsid w:val="007F6618"/>
    <w:rsid w:val="00802AB6"/>
    <w:rsid w:val="008104BE"/>
    <w:rsid w:val="00810D38"/>
    <w:rsid w:val="0082493B"/>
    <w:rsid w:val="008250C1"/>
    <w:rsid w:val="00837AF6"/>
    <w:rsid w:val="00847889"/>
    <w:rsid w:val="00867296"/>
    <w:rsid w:val="00873844"/>
    <w:rsid w:val="00881156"/>
    <w:rsid w:val="008864F1"/>
    <w:rsid w:val="008A4F8D"/>
    <w:rsid w:val="008B12F1"/>
    <w:rsid w:val="008B33AD"/>
    <w:rsid w:val="008B747D"/>
    <w:rsid w:val="008C7AFF"/>
    <w:rsid w:val="008D5E32"/>
    <w:rsid w:val="008D644D"/>
    <w:rsid w:val="008E64F3"/>
    <w:rsid w:val="008F5443"/>
    <w:rsid w:val="009220A3"/>
    <w:rsid w:val="00927229"/>
    <w:rsid w:val="0092749D"/>
    <w:rsid w:val="00932152"/>
    <w:rsid w:val="009347C1"/>
    <w:rsid w:val="00934F94"/>
    <w:rsid w:val="00942747"/>
    <w:rsid w:val="009545AD"/>
    <w:rsid w:val="00960CC1"/>
    <w:rsid w:val="00964586"/>
    <w:rsid w:val="00967E6B"/>
    <w:rsid w:val="00970279"/>
    <w:rsid w:val="00976E4D"/>
    <w:rsid w:val="0098105D"/>
    <w:rsid w:val="0098288B"/>
    <w:rsid w:val="00992494"/>
    <w:rsid w:val="009A53D8"/>
    <w:rsid w:val="009A553F"/>
    <w:rsid w:val="009B0F78"/>
    <w:rsid w:val="009B351B"/>
    <w:rsid w:val="009C0282"/>
    <w:rsid w:val="009E09A2"/>
    <w:rsid w:val="009E1EAA"/>
    <w:rsid w:val="009E49B8"/>
    <w:rsid w:val="009F003B"/>
    <w:rsid w:val="009F1DB3"/>
    <w:rsid w:val="00A1563B"/>
    <w:rsid w:val="00A172AB"/>
    <w:rsid w:val="00A24D38"/>
    <w:rsid w:val="00A30E71"/>
    <w:rsid w:val="00A356E1"/>
    <w:rsid w:val="00A42451"/>
    <w:rsid w:val="00A61B0E"/>
    <w:rsid w:val="00A634BB"/>
    <w:rsid w:val="00A63C9E"/>
    <w:rsid w:val="00A70507"/>
    <w:rsid w:val="00A734AB"/>
    <w:rsid w:val="00A74CA5"/>
    <w:rsid w:val="00A77B5D"/>
    <w:rsid w:val="00A96032"/>
    <w:rsid w:val="00AA4442"/>
    <w:rsid w:val="00AB3744"/>
    <w:rsid w:val="00AC2760"/>
    <w:rsid w:val="00AD533C"/>
    <w:rsid w:val="00AE2A0B"/>
    <w:rsid w:val="00B027E1"/>
    <w:rsid w:val="00B07549"/>
    <w:rsid w:val="00B15D14"/>
    <w:rsid w:val="00B22FF2"/>
    <w:rsid w:val="00B235BA"/>
    <w:rsid w:val="00B25DE8"/>
    <w:rsid w:val="00B35451"/>
    <w:rsid w:val="00B43DC9"/>
    <w:rsid w:val="00B478C1"/>
    <w:rsid w:val="00B510D4"/>
    <w:rsid w:val="00B56382"/>
    <w:rsid w:val="00B60124"/>
    <w:rsid w:val="00B60823"/>
    <w:rsid w:val="00B61E8B"/>
    <w:rsid w:val="00B65687"/>
    <w:rsid w:val="00B74EB3"/>
    <w:rsid w:val="00B82318"/>
    <w:rsid w:val="00B8635D"/>
    <w:rsid w:val="00B90FB5"/>
    <w:rsid w:val="00BA1262"/>
    <w:rsid w:val="00BA1A1C"/>
    <w:rsid w:val="00BA45D0"/>
    <w:rsid w:val="00BA53E3"/>
    <w:rsid w:val="00BB5CDD"/>
    <w:rsid w:val="00BC0E6D"/>
    <w:rsid w:val="00BC10B3"/>
    <w:rsid w:val="00BC7199"/>
    <w:rsid w:val="00BD32FE"/>
    <w:rsid w:val="00BE0CA4"/>
    <w:rsid w:val="00BE246D"/>
    <w:rsid w:val="00BE7716"/>
    <w:rsid w:val="00BF2417"/>
    <w:rsid w:val="00BF38E9"/>
    <w:rsid w:val="00BF6BF7"/>
    <w:rsid w:val="00C03838"/>
    <w:rsid w:val="00C061E6"/>
    <w:rsid w:val="00C1033A"/>
    <w:rsid w:val="00C12106"/>
    <w:rsid w:val="00C12B1E"/>
    <w:rsid w:val="00C12E95"/>
    <w:rsid w:val="00C1739E"/>
    <w:rsid w:val="00C17EB3"/>
    <w:rsid w:val="00C23FF9"/>
    <w:rsid w:val="00C33B20"/>
    <w:rsid w:val="00C40920"/>
    <w:rsid w:val="00C5566A"/>
    <w:rsid w:val="00C56D81"/>
    <w:rsid w:val="00C64391"/>
    <w:rsid w:val="00C70997"/>
    <w:rsid w:val="00C75D36"/>
    <w:rsid w:val="00C761BE"/>
    <w:rsid w:val="00C80092"/>
    <w:rsid w:val="00C8758B"/>
    <w:rsid w:val="00C92BE3"/>
    <w:rsid w:val="00C93E70"/>
    <w:rsid w:val="00C95C4C"/>
    <w:rsid w:val="00CA0A78"/>
    <w:rsid w:val="00CA578E"/>
    <w:rsid w:val="00CB72CB"/>
    <w:rsid w:val="00CC263F"/>
    <w:rsid w:val="00CD068A"/>
    <w:rsid w:val="00CD0B90"/>
    <w:rsid w:val="00CD0B96"/>
    <w:rsid w:val="00CD1C49"/>
    <w:rsid w:val="00CD1DDA"/>
    <w:rsid w:val="00CE2F9D"/>
    <w:rsid w:val="00CE67FE"/>
    <w:rsid w:val="00D12807"/>
    <w:rsid w:val="00D130E3"/>
    <w:rsid w:val="00D14CE2"/>
    <w:rsid w:val="00D170A2"/>
    <w:rsid w:val="00D24F01"/>
    <w:rsid w:val="00D4567E"/>
    <w:rsid w:val="00D50190"/>
    <w:rsid w:val="00D57751"/>
    <w:rsid w:val="00D60A69"/>
    <w:rsid w:val="00D61057"/>
    <w:rsid w:val="00D626A0"/>
    <w:rsid w:val="00D72413"/>
    <w:rsid w:val="00D73260"/>
    <w:rsid w:val="00D74177"/>
    <w:rsid w:val="00D758FF"/>
    <w:rsid w:val="00D774C6"/>
    <w:rsid w:val="00D778E6"/>
    <w:rsid w:val="00D84FD9"/>
    <w:rsid w:val="00D94DCA"/>
    <w:rsid w:val="00DA1844"/>
    <w:rsid w:val="00DB2831"/>
    <w:rsid w:val="00DB354E"/>
    <w:rsid w:val="00DB5BA8"/>
    <w:rsid w:val="00DB739B"/>
    <w:rsid w:val="00DC2009"/>
    <w:rsid w:val="00DC453D"/>
    <w:rsid w:val="00DD06AA"/>
    <w:rsid w:val="00DD5149"/>
    <w:rsid w:val="00DF0E24"/>
    <w:rsid w:val="00DF351B"/>
    <w:rsid w:val="00E11355"/>
    <w:rsid w:val="00E138DF"/>
    <w:rsid w:val="00E15848"/>
    <w:rsid w:val="00E17C65"/>
    <w:rsid w:val="00E24AD3"/>
    <w:rsid w:val="00E27F6E"/>
    <w:rsid w:val="00E42C1E"/>
    <w:rsid w:val="00E53CE8"/>
    <w:rsid w:val="00E53CFD"/>
    <w:rsid w:val="00E55D49"/>
    <w:rsid w:val="00E673EA"/>
    <w:rsid w:val="00E72ECE"/>
    <w:rsid w:val="00E77C79"/>
    <w:rsid w:val="00E914D5"/>
    <w:rsid w:val="00E938D8"/>
    <w:rsid w:val="00E96BC2"/>
    <w:rsid w:val="00EA2740"/>
    <w:rsid w:val="00EB239A"/>
    <w:rsid w:val="00EC1D7A"/>
    <w:rsid w:val="00EC44A5"/>
    <w:rsid w:val="00EE0607"/>
    <w:rsid w:val="00EE4557"/>
    <w:rsid w:val="00EF27AA"/>
    <w:rsid w:val="00EF4CD9"/>
    <w:rsid w:val="00EF5B79"/>
    <w:rsid w:val="00EF7715"/>
    <w:rsid w:val="00F020EF"/>
    <w:rsid w:val="00F07AC0"/>
    <w:rsid w:val="00F2210D"/>
    <w:rsid w:val="00F228D9"/>
    <w:rsid w:val="00F26BA0"/>
    <w:rsid w:val="00F313BB"/>
    <w:rsid w:val="00F400FF"/>
    <w:rsid w:val="00F43EC1"/>
    <w:rsid w:val="00F45861"/>
    <w:rsid w:val="00F473AB"/>
    <w:rsid w:val="00F51377"/>
    <w:rsid w:val="00F57EFC"/>
    <w:rsid w:val="00F61485"/>
    <w:rsid w:val="00F70C18"/>
    <w:rsid w:val="00F72B44"/>
    <w:rsid w:val="00F77578"/>
    <w:rsid w:val="00F81331"/>
    <w:rsid w:val="00F9201E"/>
    <w:rsid w:val="00F92F33"/>
    <w:rsid w:val="00F9689D"/>
    <w:rsid w:val="00F97DE9"/>
    <w:rsid w:val="00FA4120"/>
    <w:rsid w:val="00FB6953"/>
    <w:rsid w:val="00FB70B4"/>
    <w:rsid w:val="00FC3A07"/>
    <w:rsid w:val="00FC5D81"/>
    <w:rsid w:val="00FD0AC9"/>
    <w:rsid w:val="00FE3F2A"/>
    <w:rsid w:val="00FE5776"/>
    <w:rsid w:val="00FE5A37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3E1C"/>
  <w15:docId w15:val="{A67EB24E-4028-4947-9D64-AC100FDC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4A5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8250C1"/>
    <w:pPr>
      <w:widowControl w:val="0"/>
      <w:autoSpaceDE w:val="0"/>
      <w:autoSpaceDN w:val="0"/>
      <w:spacing w:after="0" w:line="240" w:lineRule="auto"/>
      <w:ind w:left="1326" w:hanging="425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44A5"/>
    <w:rPr>
      <w:color w:val="0563C1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EC44A5"/>
    <w:pPr>
      <w:spacing w:before="180" w:after="180" w:line="240" w:lineRule="auto"/>
    </w:pPr>
    <w:rPr>
      <w:rFonts w:ascii="Cambria" w:eastAsia="Cambria" w:hAnsi="Cambria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C44A5"/>
    <w:rPr>
      <w:rFonts w:ascii="Cambria" w:eastAsia="Cambria" w:hAnsi="Cambria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C44A5"/>
    <w:pPr>
      <w:ind w:left="720"/>
      <w:contextualSpacing/>
    </w:pPr>
  </w:style>
  <w:style w:type="paragraph" w:customStyle="1" w:styleId="Default">
    <w:name w:val="Default"/>
    <w:rsid w:val="00EC4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8250C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FollowedHyperlink"/>
    <w:basedOn w:val="a0"/>
    <w:uiPriority w:val="99"/>
    <w:semiHidden/>
    <w:unhideWhenUsed/>
    <w:rsid w:val="00027AF7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D346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28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1BB"/>
    <w:rPr>
      <w:rFonts w:ascii="Tahoma" w:eastAsia="Calibri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B29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uiPriority w:val="99"/>
    <w:rsid w:val="0088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B74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-IrqdlgFdvA0Zjh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+-IrqdlgFdvA0Zjh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rizm03.ru/?page_id=767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8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</dc:creator>
  <cp:keywords/>
  <dc:description/>
  <cp:lastModifiedBy>Пользователь</cp:lastModifiedBy>
  <cp:revision>107</cp:revision>
  <cp:lastPrinted>2025-04-02T05:42:00Z</cp:lastPrinted>
  <dcterms:created xsi:type="dcterms:W3CDTF">2024-03-04T05:00:00Z</dcterms:created>
  <dcterms:modified xsi:type="dcterms:W3CDTF">2025-04-09T09:27:00Z</dcterms:modified>
</cp:coreProperties>
</file>