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49" w:rsidRDefault="00C10D49" w:rsidP="006257E6">
      <w:pPr>
        <w:spacing w:before="100" w:beforeAutospacing="1" w:after="100" w:afterAutospacing="1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ИНФОРМАЦИЯ</w:t>
      </w:r>
    </w:p>
    <w:p w:rsidR="0045115E" w:rsidRDefault="00C10D49" w:rsidP="00707BF0">
      <w:pPr>
        <w:spacing w:before="100" w:beforeAutospacing="1" w:after="100" w:afterAutospacing="1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 проведении</w:t>
      </w:r>
      <w:r w:rsidR="00EC2D85" w:rsidRPr="00707BF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районного </w:t>
      </w:r>
      <w:r w:rsidR="007A4A8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</w:t>
      </w:r>
      <w:r w:rsidR="006D1DE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онкурса творческих работ «Мы внуки Победы</w:t>
      </w:r>
      <w:r w:rsidR="00E92A7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»</w:t>
      </w:r>
      <w:r w:rsidR="006D1DE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, посвященного 80-ой годовщине Победы</w:t>
      </w:r>
      <w:r w:rsidR="006257E6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в Великой Отечественной войне</w:t>
      </w:r>
      <w:r w:rsidR="00620AC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</w:t>
      </w:r>
    </w:p>
    <w:p w:rsidR="00EC2D85" w:rsidRPr="00707BF0" w:rsidRDefault="00EC2D85" w:rsidP="0045115E">
      <w:pPr>
        <w:spacing w:before="100" w:beforeAutospacing="1" w:after="100" w:afterAutospacing="1"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D85" w:rsidRPr="00707BF0" w:rsidRDefault="00EC2D85" w:rsidP="0045115E">
      <w:pPr>
        <w:shd w:val="clear" w:color="auto" w:fill="FFFFFF"/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7A4A8C">
        <w:rPr>
          <w:rFonts w:ascii="Times New Roman" w:eastAsia="Times New Roman" w:hAnsi="Times New Roman" w:cs="Times New Roman"/>
          <w:sz w:val="24"/>
          <w:szCs w:val="24"/>
        </w:rPr>
        <w:t>конкурс</w:t>
      </w:r>
      <w:r w:rsidR="006D1DE7">
        <w:rPr>
          <w:rFonts w:ascii="Times New Roman" w:eastAsia="Times New Roman" w:hAnsi="Times New Roman" w:cs="Times New Roman"/>
          <w:sz w:val="24"/>
          <w:szCs w:val="24"/>
        </w:rPr>
        <w:t xml:space="preserve"> творческих работ «Мы внуки Победы», посвященный 80-ой годовщине Победы в Великой Отечественной войне</w:t>
      </w:r>
      <w:r w:rsidR="007C2D11" w:rsidRPr="007C2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>проводился</w:t>
      </w:r>
      <w:r w:rsidR="007C2D11" w:rsidRPr="007C2D11">
        <w:rPr>
          <w:rFonts w:ascii="Times New Roman" w:eastAsia="Times New Roman" w:hAnsi="Times New Roman" w:cs="Times New Roman"/>
          <w:sz w:val="24"/>
          <w:szCs w:val="24"/>
        </w:rPr>
        <w:t xml:space="preserve"> 25 марта 2025 года 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в соответствии с По</w:t>
      </w:r>
      <w:r w:rsidR="007A4A8C">
        <w:rPr>
          <w:rFonts w:ascii="Times New Roman" w:eastAsia="Times New Roman" w:hAnsi="Times New Roman" w:cs="Times New Roman"/>
          <w:sz w:val="24"/>
          <w:szCs w:val="24"/>
        </w:rPr>
        <w:t xml:space="preserve">ложением о проведении </w:t>
      </w:r>
      <w:r w:rsidR="00C10D49">
        <w:rPr>
          <w:rFonts w:ascii="Times New Roman" w:eastAsia="Times New Roman" w:hAnsi="Times New Roman" w:cs="Times New Roman"/>
          <w:sz w:val="24"/>
          <w:szCs w:val="24"/>
        </w:rPr>
        <w:t>конкурса.</w:t>
      </w:r>
    </w:p>
    <w:p w:rsidR="00EC2D85" w:rsidRDefault="007C2D11" w:rsidP="0045115E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Цели и задачи</w:t>
      </w:r>
      <w:r w:rsidR="00C10D49">
        <w:rPr>
          <w:rFonts w:ascii="Times New Roman" w:eastAsia="Times New Roman" w:hAnsi="Times New Roman" w:cs="Times New Roman"/>
          <w:sz w:val="24"/>
          <w:szCs w:val="24"/>
        </w:rPr>
        <w:t xml:space="preserve"> Конкурса:</w:t>
      </w:r>
    </w:p>
    <w:p w:rsidR="006D1DE7" w:rsidRPr="006D1DE7" w:rsidRDefault="006D1DE7" w:rsidP="0045115E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DE7">
        <w:rPr>
          <w:rFonts w:ascii="Times New Roman" w:eastAsia="Times New Roman" w:hAnsi="Times New Roman" w:cs="Times New Roman"/>
          <w:sz w:val="24"/>
          <w:szCs w:val="24"/>
        </w:rPr>
        <w:t>1. Создание условий для формирования гражданско-патриотического сознания молодого поколения через историю своей Родины.</w:t>
      </w:r>
    </w:p>
    <w:p w:rsidR="006D1DE7" w:rsidRPr="006D1DE7" w:rsidRDefault="006D1DE7" w:rsidP="0045115E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DE7">
        <w:rPr>
          <w:rFonts w:ascii="Times New Roman" w:eastAsia="Times New Roman" w:hAnsi="Times New Roman" w:cs="Times New Roman"/>
          <w:sz w:val="24"/>
          <w:szCs w:val="24"/>
        </w:rPr>
        <w:t>2. Формирование у детей чувства патриотизма, укрепление связей между поколениями.</w:t>
      </w:r>
    </w:p>
    <w:p w:rsidR="006D1DE7" w:rsidRPr="006D1DE7" w:rsidRDefault="006D1DE7" w:rsidP="0045115E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DE7">
        <w:rPr>
          <w:rFonts w:ascii="Times New Roman" w:eastAsia="Times New Roman" w:hAnsi="Times New Roman" w:cs="Times New Roman"/>
          <w:sz w:val="24"/>
          <w:szCs w:val="24"/>
        </w:rPr>
        <w:t xml:space="preserve">3. Повышение интереса детей к истории Великой Отечественной войны, сохранение памяти о героических событиях. </w:t>
      </w:r>
    </w:p>
    <w:p w:rsidR="006D1DE7" w:rsidRPr="006D1DE7" w:rsidRDefault="006D1DE7" w:rsidP="0045115E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DE7">
        <w:rPr>
          <w:rFonts w:ascii="Times New Roman" w:eastAsia="Times New Roman" w:hAnsi="Times New Roman" w:cs="Times New Roman"/>
          <w:sz w:val="24"/>
          <w:szCs w:val="24"/>
        </w:rPr>
        <w:t>4.  Развитие творческих способностей у детей и повышение интереса к военной истории через изобразительное искусство и прикладное творчество.</w:t>
      </w:r>
    </w:p>
    <w:p w:rsidR="006D1DE7" w:rsidRPr="006D1DE7" w:rsidRDefault="006D1DE7" w:rsidP="0045115E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DE7">
        <w:rPr>
          <w:rFonts w:ascii="Times New Roman" w:eastAsia="Times New Roman" w:hAnsi="Times New Roman" w:cs="Times New Roman"/>
          <w:sz w:val="24"/>
          <w:szCs w:val="24"/>
        </w:rPr>
        <w:t>5. Выявление и поддержка одарённых детей.</w:t>
      </w:r>
    </w:p>
    <w:p w:rsidR="00EC2D85" w:rsidRPr="00707BF0" w:rsidRDefault="00ED28BE" w:rsidP="0045115E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конкурсе приняли уча</w:t>
      </w:r>
      <w:r w:rsidR="00352A02">
        <w:rPr>
          <w:rFonts w:ascii="Times New Roman" w:eastAsia="Times New Roman" w:hAnsi="Times New Roman" w:cs="Times New Roman"/>
          <w:sz w:val="24"/>
          <w:szCs w:val="24"/>
        </w:rPr>
        <w:t>стие учащиеся</w:t>
      </w:r>
      <w:r w:rsidR="007C2D11">
        <w:rPr>
          <w:rFonts w:ascii="Times New Roman" w:eastAsia="Times New Roman" w:hAnsi="Times New Roman" w:cs="Times New Roman"/>
          <w:sz w:val="24"/>
          <w:szCs w:val="24"/>
        </w:rPr>
        <w:t xml:space="preserve"> из одиннадцати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 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айона </w:t>
      </w:r>
      <w:r w:rsidR="00E92A78">
        <w:rPr>
          <w:rFonts w:ascii="Times New Roman" w:eastAsia="Times New Roman" w:hAnsi="Times New Roman" w:cs="Times New Roman"/>
          <w:sz w:val="24"/>
          <w:szCs w:val="24"/>
        </w:rPr>
        <w:t>и уча</w:t>
      </w:r>
      <w:r>
        <w:rPr>
          <w:rFonts w:ascii="Times New Roman" w:eastAsia="Times New Roman" w:hAnsi="Times New Roman" w:cs="Times New Roman"/>
          <w:sz w:val="24"/>
          <w:szCs w:val="24"/>
        </w:rPr>
        <w:t>щиеся МБУ ДО «ЦДОД «Радуга талантов». На Конкур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>с было </w:t>
      </w:r>
      <w:r w:rsidR="00352A0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2D11">
        <w:rPr>
          <w:rFonts w:ascii="Times New Roman" w:eastAsia="Times New Roman" w:hAnsi="Times New Roman" w:cs="Times New Roman"/>
          <w:sz w:val="24"/>
          <w:szCs w:val="24"/>
        </w:rPr>
        <w:t xml:space="preserve">редставлено более </w:t>
      </w:r>
      <w:r w:rsidR="00352A02">
        <w:rPr>
          <w:rFonts w:ascii="Times New Roman" w:eastAsia="Times New Roman" w:hAnsi="Times New Roman" w:cs="Times New Roman"/>
          <w:sz w:val="24"/>
          <w:szCs w:val="24"/>
        </w:rPr>
        <w:t xml:space="preserve"> 150</w:t>
      </w:r>
      <w:r w:rsidR="00EC2D85" w:rsidRPr="00707BF0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52A02">
        <w:rPr>
          <w:rFonts w:ascii="Times New Roman" w:eastAsia="Times New Roman" w:hAnsi="Times New Roman" w:cs="Times New Roman"/>
          <w:sz w:val="24"/>
          <w:szCs w:val="24"/>
        </w:rPr>
        <w:t>пятнадцати номинациям в трех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52A02">
        <w:rPr>
          <w:rFonts w:ascii="Times New Roman" w:eastAsia="Times New Roman" w:hAnsi="Times New Roman" w:cs="Times New Roman"/>
          <w:sz w:val="24"/>
          <w:szCs w:val="24"/>
        </w:rPr>
        <w:t>озрастных категориях: 7-10 лет, 11-14 лет и 15-18 лет.</w:t>
      </w:r>
    </w:p>
    <w:p w:rsidR="006134A3" w:rsidRPr="006134A3" w:rsidRDefault="00EC2D85" w:rsidP="0045115E">
      <w:pPr>
        <w:spacing w:before="100" w:beforeAutospacing="1" w:after="100" w:afterAutospacing="1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Основными критериями оценивания работ стали: </w:t>
      </w:r>
      <w:r w:rsidR="00352A02">
        <w:rPr>
          <w:rFonts w:ascii="Times New Roman" w:eastAsia="Times New Roman" w:hAnsi="Times New Roman" w:cs="Times New Roman"/>
          <w:sz w:val="24"/>
          <w:szCs w:val="24"/>
        </w:rPr>
        <w:t>уровень исполнения; о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 xml:space="preserve">ригинальность; сложность выполнения; эстетичность оформления; </w:t>
      </w:r>
      <w:r w:rsidR="006D0C85">
        <w:rPr>
          <w:rFonts w:ascii="Times New Roman" w:eastAsia="Times New Roman" w:hAnsi="Times New Roman" w:cs="Times New Roman"/>
          <w:sz w:val="24"/>
          <w:szCs w:val="24"/>
        </w:rPr>
        <w:t>соответствие тематике.</w:t>
      </w:r>
    </w:p>
    <w:p w:rsidR="00EC2D85" w:rsidRPr="00707BF0" w:rsidRDefault="00EC2D85" w:rsidP="00E92A78">
      <w:pPr>
        <w:shd w:val="clear" w:color="auto" w:fill="FFFFFF"/>
        <w:spacing w:after="12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</w:t>
      </w:r>
      <w:r w:rsidR="006134A3">
        <w:rPr>
          <w:rFonts w:ascii="Times New Roman" w:eastAsia="Times New Roman" w:hAnsi="Times New Roman" w:cs="Times New Roman"/>
          <w:b/>
          <w:sz w:val="24"/>
          <w:szCs w:val="24"/>
        </w:rPr>
        <w:t>смотра-</w:t>
      </w:r>
      <w:r w:rsidR="00EE6B61" w:rsidRPr="00707BF0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707B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786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977"/>
        <w:gridCol w:w="772"/>
        <w:gridCol w:w="851"/>
        <w:gridCol w:w="850"/>
        <w:gridCol w:w="1843"/>
      </w:tblGrid>
      <w:tr w:rsidR="00E92A78" w:rsidRPr="00707BF0" w:rsidTr="00E92A78">
        <w:trPr>
          <w:trHeight w:val="562"/>
          <w:jc w:val="center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6D4971">
            <w:pPr>
              <w:spacing w:after="0" w:line="36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E92A78">
            <w:pPr>
              <w:spacing w:after="0" w:line="36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E92A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призовых мест</w:t>
            </w:r>
          </w:p>
          <w:p w:rsidR="00E92A78" w:rsidRPr="00707BF0" w:rsidRDefault="00E92A78" w:rsidP="00FD36A5">
            <w:pPr>
              <w:spacing w:after="0" w:line="36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78" w:rsidRPr="00707BF0" w:rsidTr="00E92A78">
        <w:trPr>
          <w:trHeight w:val="285"/>
          <w:jc w:val="center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A78" w:rsidRPr="00707BF0" w:rsidRDefault="00E92A78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A78" w:rsidRPr="00707BF0" w:rsidRDefault="00E92A78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6D0C85" w:rsidRDefault="006D0C85" w:rsidP="00E10C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6D0C85" w:rsidRDefault="006D0C85" w:rsidP="00E10C8E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6D0C85" w:rsidRDefault="006D0C85" w:rsidP="00E10C8E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A78" w:rsidRPr="00707BF0" w:rsidRDefault="00E92A78" w:rsidP="00FD36A5">
            <w:pPr>
              <w:spacing w:after="0" w:line="36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4A3" w:rsidRPr="00707BF0" w:rsidTr="00E92A78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4A3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Тарбагатайская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6257E6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6257E6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8B7924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8B7924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6134A3" w:rsidRPr="00707BF0" w:rsidTr="00E92A78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Нижнесаянтуйская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F7659A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F7659A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8B7924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8B7924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  <w:bookmarkStart w:id="0" w:name="_GoBack"/>
            <w:bookmarkEnd w:id="0"/>
          </w:p>
        </w:tc>
      </w:tr>
      <w:tr w:rsidR="006134A3" w:rsidRPr="00707BF0" w:rsidTr="00E92A78">
        <w:trPr>
          <w:trHeight w:val="35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4A3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Большекуналейская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F7659A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F7659A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F7659A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F7659A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6134A3" w:rsidRPr="00707BF0" w:rsidTr="00E92A78">
        <w:trPr>
          <w:trHeight w:val="127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Пестерёвская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4C120A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4C120A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4C120A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</w:tr>
      <w:tr w:rsidR="006134A3" w:rsidRPr="00707BF0" w:rsidTr="00E92A78">
        <w:trPr>
          <w:trHeight w:val="9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4A3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Нижнежиримская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840C0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840C0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840C0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E840C0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4971" w:rsidRPr="00707BF0" w:rsidTr="00E92A78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Надеинская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НОШ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D4971" w:rsidRPr="00707BF0" w:rsidTr="00E92A78">
        <w:trPr>
          <w:trHeight w:val="6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Десятниковская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840C0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Куйтунская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840C0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840C0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Селенгинская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840C0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840C0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840C0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840C0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FC375A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D49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ЦДОД «Радуга талантов»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C375A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C375A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C375A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C375A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FC375A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6D49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 xml:space="preserve">Филиал </w:t>
            </w: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Нижнесаянтуйская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</w:t>
            </w:r>
            <w:r w:rsidRPr="00E92A78">
              <w:rPr>
                <w:rFonts w:ascii="Times New Roman" w:eastAsia="Times New Roman" w:hAnsi="Times New Roman" w:cs="Times New Roman"/>
              </w:rPr>
              <w:lastRenderedPageBreak/>
              <w:t>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722D1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722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722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722D1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FC375A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6D49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Заводская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722D1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722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1B1593" w:rsidRPr="00707BF0" w:rsidRDefault="001B1593" w:rsidP="004511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D85" w:rsidRPr="00707BF0" w:rsidRDefault="00EC2D85" w:rsidP="00E92A78">
      <w:pPr>
        <w:shd w:val="clear" w:color="auto" w:fill="FFFFFF"/>
        <w:spacing w:after="240" w:line="360" w:lineRule="auto"/>
        <w:ind w:left="567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Согласно решению членов жюри </w:t>
      </w:r>
      <w:r w:rsidR="00F0479B" w:rsidRPr="00707BF0">
        <w:rPr>
          <w:rFonts w:ascii="Times New Roman" w:eastAsia="Times New Roman" w:hAnsi="Times New Roman" w:cs="Times New Roman"/>
          <w:sz w:val="24"/>
          <w:szCs w:val="24"/>
        </w:rPr>
        <w:t>победителями конкурса стали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20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839"/>
        <w:gridCol w:w="2409"/>
        <w:gridCol w:w="1278"/>
      </w:tblGrid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 обучающегося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Преподаватель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C" w:rsidRPr="00BB0DFE" w:rsidRDefault="006D0C85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Легоконструирование</w:t>
            </w:r>
            <w:proofErr w:type="spellEnd"/>
            <w:r w:rsidR="00FD36A5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7-10 лет</w:t>
            </w:r>
            <w:r w:rsidR="00FB609C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Балданов Никита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Кушнаренко Ксения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FB609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6D0C85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Дунаев Матвей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487C9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65842" w:rsidRPr="00707BF0" w:rsidTr="00FB609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 Кирилл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65842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BB0DFE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11-14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лет"</w:t>
            </w:r>
          </w:p>
        </w:tc>
      </w:tr>
      <w:tr w:rsidR="00865842" w:rsidRPr="00707BF0" w:rsidTr="00FB609C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Кира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FD36A5">
        <w:trPr>
          <w:trHeight w:val="1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65842" w:rsidRPr="00707BF0" w:rsidTr="00FD36A5">
        <w:trPr>
          <w:trHeight w:val="1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Манжиханов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F7659A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865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 w:rsidR="00865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Н.П.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65842" w:rsidRPr="00707BF0" w:rsidTr="005C5467">
        <w:trPr>
          <w:trHeight w:val="119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E951F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15-18 лет»</w:t>
            </w:r>
          </w:p>
        </w:tc>
      </w:tr>
      <w:tr w:rsidR="00865842" w:rsidRPr="00707BF0" w:rsidTr="00FD36A5">
        <w:trPr>
          <w:trHeight w:val="1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Шайдеров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А.С.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65842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BB0DFE" w:rsidRDefault="00865842" w:rsidP="0086584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Керамика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7-10 лет»</w:t>
            </w:r>
          </w:p>
        </w:tc>
      </w:tr>
      <w:tr w:rsidR="00865842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СодномдоржиеваНарана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65842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BB0DFE" w:rsidRDefault="00865842" w:rsidP="0086584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"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Керамика 11-14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 </w:t>
            </w:r>
          </w:p>
        </w:tc>
      </w:tr>
      <w:tr w:rsidR="00865842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Надежда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BB0DFE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"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Георгиевская лента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7-10 лет"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Сидякова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И.И.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Игнатьева Яна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6584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BB0DFE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"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Георгиевская лента 11-14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лет"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ДондоковаЭльнура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Маргарита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6584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BB0DFE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Декоративная композиция 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7-10 лет»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 Тимофей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Надеинская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И.И.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Степанова Светлана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707BF0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865842" w:rsidRPr="006257E6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86584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BB0DFE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Номинация: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Декоративная композиция 11-14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Мария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София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65842"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86584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BB0DFE" w:rsidRDefault="00865842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594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Декоративная композиция 15-18 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лет» </w:t>
            </w:r>
          </w:p>
        </w:tc>
      </w:tr>
      <w:tr w:rsidR="0086584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Хасанова Анастасия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МБОО Заводская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6257E6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Дементьева Т.Г.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5842" w:rsidRPr="006257E6" w:rsidRDefault="00865842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6584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BB0DFE" w:rsidRDefault="00865842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594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Модели военной техники 7-10 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86584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Протасов Тимофей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5842" w:rsidRPr="00707BF0" w:rsidRDefault="00594E37" w:rsidP="0086584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Захар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Т.В.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Овчинников Сергей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BB0DFE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Pr="00594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Декоративная композиция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11-14 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07BF0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Михаил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6257E6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 w:rsid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07BF0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Ключихин</w:t>
            </w:r>
            <w:proofErr w:type="spellEnd"/>
            <w:r w:rsidRP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МБОО Заводская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Рохлецова</w:t>
            </w:r>
            <w:proofErr w:type="spellEnd"/>
            <w:r w:rsidRP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F95B4E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Pr="00594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Декоративная композиция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15-18 </w:t>
            </w:r>
            <w:r w:rsidRPr="00F95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Сушкеева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А.С.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07BF0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Домарацкий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МБОО Заводская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Рохлецова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07BF0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07BF0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F95B4E" w:rsidRDefault="00594E37" w:rsidP="00570FD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570F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Изделия из природного материала 7-10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07BF0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Юрьева Диана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70FD1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07BF0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A5543C" w:rsidRDefault="00594E37" w:rsidP="00570FD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4C07CF" w:rsidRPr="004C0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Изделия из природного материала </w:t>
            </w:r>
            <w:r w:rsidR="004C0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11-14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Гомбоев Матвей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A5543C" w:rsidRDefault="00594E37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4C07CF" w:rsidRPr="004C0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Изделия из природного материала </w:t>
            </w:r>
            <w:r w:rsidR="004C0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15-18 </w:t>
            </w:r>
            <w:r w:rsidRPr="00A55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Свветлана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 Виталий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4C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 w:rsidRPr="004C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A3DC2" w:rsidRDefault="00594E37" w:rsidP="004C07CF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4C0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 11-14 лет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Мария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4C07C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Руслан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4C07C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Лыгденова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А.С.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A3DC2" w:rsidRDefault="00594E37" w:rsidP="004C07C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4C0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Графика 7-10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София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4C07C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4C07C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Котовщикова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4C07C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Эпова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07CF" w:rsidRPr="006257E6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A3DC2" w:rsidRDefault="00594E37" w:rsidP="00B742C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B742C8" w:rsidRPr="00B7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Графика </w:t>
            </w:r>
            <w:r w:rsidR="00B7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15-18</w:t>
            </w:r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Баленко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А.С.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6257E6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4E37" w:rsidRPr="006257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A3DC2" w:rsidRDefault="00594E37" w:rsidP="00B742C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Номинация: </w:t>
            </w:r>
            <w:r w:rsidR="00B7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«Выжигание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7-10 лет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Елена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B742C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742C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Иван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Мансурова Т.В.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A3DC2" w:rsidRDefault="00594E37" w:rsidP="00B742C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Номинация: </w:t>
            </w:r>
            <w:r w:rsidR="00B7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«Выжигание 11-14</w:t>
            </w:r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</w:t>
            </w:r>
            <w:r w:rsidR="00B7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Гребенщиков Максим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DC3846" w:rsidRDefault="00594E37" w:rsidP="00B742C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B7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Выжигание 15-18 </w:t>
            </w: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B742C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2C8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DC3846" w:rsidRDefault="00594E37" w:rsidP="00B742C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 «</w:t>
            </w:r>
            <w:r w:rsidR="00B742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Художественная отделка различных материалов 7-10 </w:t>
            </w: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Юлия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B742C8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Назарова </w:t>
            </w:r>
            <w:r w:rsidR="00EC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C2AB4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AB4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AB4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AB4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Н.П.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C2AB4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DC3846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Номинация: </w:t>
            </w:r>
            <w:r w:rsidR="00742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Художественна</w:t>
            </w:r>
            <w:r w:rsidR="00EC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 отделка различных материалов 11-14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Фляйглер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Алена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427F5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ЛубсандашиеваАюна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427F5" w:rsidRDefault="00EC2AB4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Нижнесаянтуйская</w:t>
            </w:r>
            <w:proofErr w:type="spellEnd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427F5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Антонова Н.В.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7427F5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DC3846" w:rsidRDefault="00594E37" w:rsidP="007427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Номинация: </w:t>
            </w:r>
            <w:r w:rsidR="007427F5" w:rsidRPr="00742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«Художественная отделка различных материалов </w:t>
            </w:r>
            <w:r w:rsidR="00742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15-18 </w:t>
            </w: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Янькова Татьяна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DC3846" w:rsidRDefault="00594E37" w:rsidP="007427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742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Живопись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7-10 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Л.А.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Полина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427F5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7F5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Ксения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7F5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7F5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Коренева А.Л.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27F5" w:rsidRDefault="007427F5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91BFD" w:rsidRDefault="00594E37" w:rsidP="007427F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1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742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Живопись 11-14</w:t>
            </w:r>
            <w:r w:rsidRPr="00E91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А.С.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Халилова Анастасия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Чистякова А.С.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DA13A3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Л.А.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91BFD" w:rsidRDefault="00594E37" w:rsidP="00797A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1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797A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Роспись </w:t>
            </w:r>
            <w:r w:rsidRPr="00E91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797A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-10</w:t>
            </w:r>
            <w:r w:rsidRPr="00E91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Родион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797A79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Юндунова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797A79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97A79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E91BFD" w:rsidRDefault="00594E37" w:rsidP="00797A7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797A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Живопись 11-14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Маргарита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Ю.А.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Черменева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Максим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797A79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Е.А.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121747" w:rsidRDefault="00594E37" w:rsidP="005C54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Номинация: «</w:t>
            </w:r>
            <w:r w:rsidR="005C5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Живопись 15-18 </w:t>
            </w:r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Ангелина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Золотарева Ульяна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Казанцева Ю.А.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121747" w:rsidRDefault="00594E37" w:rsidP="005C54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5C5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Сувенирная продукция 7-10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Юлия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Н.П.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Сати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12174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Евгения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121747" w:rsidRDefault="00594E37" w:rsidP="005C546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r w:rsidR="005C54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Сувенирная продукция  11-14</w:t>
            </w:r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Куржумова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Шадрина Мария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Львицына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Варфоломеева Т.В.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C546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4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594E37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140445" w:rsidRDefault="00594E37" w:rsidP="008340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</w:t>
            </w:r>
            <w:r w:rsidR="00834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Сувенирная продукция 15-18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3408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0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83408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</w:t>
            </w:r>
            <w:r w:rsidR="00834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Декоративная открытка 7-10 лет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Дарья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83408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София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83408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Таисия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408F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140445" w:rsidRDefault="00594E37" w:rsidP="0083408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</w:t>
            </w:r>
            <w:r w:rsidR="008340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Художественный текстиль 11-14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Черменева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487C97" w:rsidRDefault="0083408F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7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Бухарова</w:t>
            </w:r>
            <w:proofErr w:type="spellEnd"/>
            <w:r w:rsidRPr="00487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487C97" w:rsidRDefault="00FC375A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594E37" w:rsidRPr="00487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 w:rsidR="00594E37" w:rsidRPr="00487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487C97" w:rsidRDefault="00487C9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Pr="00487C9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594E37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487C9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</w:t>
            </w:r>
            <w:proofErr w:type="spellStart"/>
            <w:r w:rsidR="00487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Бисероплетение</w:t>
            </w:r>
            <w:proofErr w:type="spellEnd"/>
            <w:r w:rsidR="00487C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7-10 лет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594E3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87C9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87C9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487C9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Н.П.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4E37" w:rsidRDefault="00594E37" w:rsidP="00594E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</w:tbl>
    <w:p w:rsidR="00FB609C" w:rsidRPr="006257E6" w:rsidRDefault="006257E6" w:rsidP="006257E6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3F6DE6" w:rsidRPr="006257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Все Призеры получили Грамоты и денежные премии. </w:t>
      </w:r>
    </w:p>
    <w:p w:rsidR="003F6DE6" w:rsidRDefault="003F6DE6" w:rsidP="00707BF0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Рекомендации:</w:t>
      </w:r>
    </w:p>
    <w:p w:rsidR="003F6DE6" w:rsidRDefault="003F6DE6" w:rsidP="00E92A78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каждую номинацию согласно Положению представ</w:t>
      </w:r>
      <w:r w:rsidR="006257E6">
        <w:rPr>
          <w:rFonts w:ascii="Times New Roman" w:eastAsia="Times New Roman" w:hAnsi="Times New Roman" w:cs="Times New Roman"/>
          <w:i/>
          <w:sz w:val="24"/>
          <w:szCs w:val="24"/>
        </w:rPr>
        <w:t>лять не более одной работы в три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возрастные группы от образовательного учреждения </w:t>
      </w:r>
      <w:r w:rsidR="00E92A78">
        <w:rPr>
          <w:rFonts w:ascii="Times New Roman" w:eastAsia="Times New Roman" w:hAnsi="Times New Roman" w:cs="Times New Roman"/>
          <w:i/>
          <w:sz w:val="24"/>
          <w:szCs w:val="24"/>
        </w:rPr>
        <w:t>по итогам отборочного тура в ОУ.</w:t>
      </w:r>
    </w:p>
    <w:p w:rsidR="003F6DE6" w:rsidRDefault="003F6DE6" w:rsidP="00E92A78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Работы должны быть представлены только по тематике, указанной в Полож</w:t>
      </w:r>
      <w:r w:rsidR="00E92A78">
        <w:rPr>
          <w:rFonts w:ascii="Times New Roman" w:eastAsia="Times New Roman" w:hAnsi="Times New Roman" w:cs="Times New Roman"/>
          <w:i/>
          <w:sz w:val="24"/>
          <w:szCs w:val="24"/>
        </w:rPr>
        <w:t>ении.</w:t>
      </w:r>
    </w:p>
    <w:p w:rsidR="003F6DE6" w:rsidRDefault="003F6DE6" w:rsidP="00E92A78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Не допускать работы, которые предст</w:t>
      </w:r>
      <w:r w:rsidR="00E92A78">
        <w:rPr>
          <w:rFonts w:ascii="Times New Roman" w:eastAsia="Times New Roman" w:hAnsi="Times New Roman" w:cs="Times New Roman"/>
          <w:i/>
          <w:sz w:val="24"/>
          <w:szCs w:val="24"/>
        </w:rPr>
        <w:t>авлялись ранее на смотр-конкурс.</w:t>
      </w:r>
    </w:p>
    <w:p w:rsidR="00E92A78" w:rsidRPr="006257E6" w:rsidRDefault="003F6DE6" w:rsidP="006257E6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Своевременно предоставлять заявки на участие в смотре-конкурсе с указанием количества работ и количества участников.</w:t>
      </w:r>
    </w:p>
    <w:sectPr w:rsidR="00E92A78" w:rsidRPr="006257E6" w:rsidSect="00EA7F68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5BD1"/>
    <w:multiLevelType w:val="hybridMultilevel"/>
    <w:tmpl w:val="2FFC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67D6"/>
    <w:multiLevelType w:val="hybridMultilevel"/>
    <w:tmpl w:val="3D3C8EBC"/>
    <w:lvl w:ilvl="0" w:tplc="10643A98">
      <w:numFmt w:val="bullet"/>
      <w:lvlText w:val="·"/>
      <w:lvlJc w:val="left"/>
      <w:pPr>
        <w:ind w:left="1026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D6045B"/>
    <w:multiLevelType w:val="multilevel"/>
    <w:tmpl w:val="A1DE7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2071"/>
    <w:multiLevelType w:val="multilevel"/>
    <w:tmpl w:val="AB709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8193A"/>
    <w:multiLevelType w:val="hybridMultilevel"/>
    <w:tmpl w:val="0610E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30C0E"/>
    <w:multiLevelType w:val="multilevel"/>
    <w:tmpl w:val="FF1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86DD3"/>
    <w:multiLevelType w:val="hybridMultilevel"/>
    <w:tmpl w:val="86BC658E"/>
    <w:lvl w:ilvl="0" w:tplc="7096C8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F343904"/>
    <w:multiLevelType w:val="hybridMultilevel"/>
    <w:tmpl w:val="4DDA1FFC"/>
    <w:lvl w:ilvl="0" w:tplc="2A4E7EC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0C1421"/>
    <w:multiLevelType w:val="multilevel"/>
    <w:tmpl w:val="E3DC1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95249"/>
    <w:multiLevelType w:val="multilevel"/>
    <w:tmpl w:val="237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55057"/>
    <w:multiLevelType w:val="multilevel"/>
    <w:tmpl w:val="CCDCB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D85"/>
    <w:rsid w:val="0006652C"/>
    <w:rsid w:val="000B16ED"/>
    <w:rsid w:val="000C1787"/>
    <w:rsid w:val="00121747"/>
    <w:rsid w:val="00140445"/>
    <w:rsid w:val="00150FE3"/>
    <w:rsid w:val="001B1593"/>
    <w:rsid w:val="002667D1"/>
    <w:rsid w:val="002722D1"/>
    <w:rsid w:val="00352A02"/>
    <w:rsid w:val="003A4DF9"/>
    <w:rsid w:val="003B75BF"/>
    <w:rsid w:val="003F10B9"/>
    <w:rsid w:val="003F6DE6"/>
    <w:rsid w:val="003F75DE"/>
    <w:rsid w:val="0045115E"/>
    <w:rsid w:val="004666D8"/>
    <w:rsid w:val="00487C97"/>
    <w:rsid w:val="00491D04"/>
    <w:rsid w:val="004A5490"/>
    <w:rsid w:val="004C07CF"/>
    <w:rsid w:val="004C120A"/>
    <w:rsid w:val="005140EE"/>
    <w:rsid w:val="00570FD1"/>
    <w:rsid w:val="00594E37"/>
    <w:rsid w:val="005C0AF9"/>
    <w:rsid w:val="005C5467"/>
    <w:rsid w:val="005F40D0"/>
    <w:rsid w:val="00606304"/>
    <w:rsid w:val="006134A3"/>
    <w:rsid w:val="00620AC5"/>
    <w:rsid w:val="006257E6"/>
    <w:rsid w:val="006D0C85"/>
    <w:rsid w:val="006D1DE7"/>
    <w:rsid w:val="006D2B68"/>
    <w:rsid w:val="006D4971"/>
    <w:rsid w:val="00707BF0"/>
    <w:rsid w:val="007427F5"/>
    <w:rsid w:val="0075341B"/>
    <w:rsid w:val="00797A79"/>
    <w:rsid w:val="007A4A8C"/>
    <w:rsid w:val="007C2D11"/>
    <w:rsid w:val="0083408F"/>
    <w:rsid w:val="00865842"/>
    <w:rsid w:val="00875329"/>
    <w:rsid w:val="008B7924"/>
    <w:rsid w:val="009C14D7"/>
    <w:rsid w:val="00A163D8"/>
    <w:rsid w:val="00A5543C"/>
    <w:rsid w:val="00AB35D1"/>
    <w:rsid w:val="00B01AF5"/>
    <w:rsid w:val="00B742C8"/>
    <w:rsid w:val="00BB0DFE"/>
    <w:rsid w:val="00BD57FF"/>
    <w:rsid w:val="00C10D49"/>
    <w:rsid w:val="00C7074A"/>
    <w:rsid w:val="00C77555"/>
    <w:rsid w:val="00CA2A63"/>
    <w:rsid w:val="00CD145D"/>
    <w:rsid w:val="00D6384E"/>
    <w:rsid w:val="00D76B30"/>
    <w:rsid w:val="00DA13A3"/>
    <w:rsid w:val="00DA58E2"/>
    <w:rsid w:val="00DC3846"/>
    <w:rsid w:val="00E10C8E"/>
    <w:rsid w:val="00E53AAB"/>
    <w:rsid w:val="00E840C0"/>
    <w:rsid w:val="00E91BFD"/>
    <w:rsid w:val="00E92A78"/>
    <w:rsid w:val="00E951F6"/>
    <w:rsid w:val="00EA3DC2"/>
    <w:rsid w:val="00EA7F68"/>
    <w:rsid w:val="00EB0A48"/>
    <w:rsid w:val="00EC2AB4"/>
    <w:rsid w:val="00EC2D85"/>
    <w:rsid w:val="00ED28BE"/>
    <w:rsid w:val="00EE51E5"/>
    <w:rsid w:val="00EE6B61"/>
    <w:rsid w:val="00F0479B"/>
    <w:rsid w:val="00F7659A"/>
    <w:rsid w:val="00F95B4E"/>
    <w:rsid w:val="00FB609C"/>
    <w:rsid w:val="00FC375A"/>
    <w:rsid w:val="00FD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ED"/>
  </w:style>
  <w:style w:type="paragraph" w:styleId="1">
    <w:name w:val="heading 1"/>
    <w:basedOn w:val="a"/>
    <w:link w:val="10"/>
    <w:uiPriority w:val="9"/>
    <w:qFormat/>
    <w:rsid w:val="00EC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D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2D85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C2D8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C2D85"/>
    <w:rPr>
      <w:i/>
      <w:iCs/>
    </w:rPr>
  </w:style>
  <w:style w:type="paragraph" w:styleId="a8">
    <w:name w:val="No Spacing"/>
    <w:basedOn w:val="a"/>
    <w:uiPriority w:val="1"/>
    <w:qFormat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D8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B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509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900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841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AD80-3592-4BE7-96E6-307FE82E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9</cp:revision>
  <cp:lastPrinted>2024-04-03T06:41:00Z</cp:lastPrinted>
  <dcterms:created xsi:type="dcterms:W3CDTF">2024-04-03T06:43:00Z</dcterms:created>
  <dcterms:modified xsi:type="dcterms:W3CDTF">2025-03-31T07:51:00Z</dcterms:modified>
</cp:coreProperties>
</file>