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7C" w:rsidRPr="008D62E3" w:rsidRDefault="005F5565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D62E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Представление результативности </w:t>
      </w:r>
      <w:r w:rsidR="005D497C" w:rsidRPr="008D62E3">
        <w:rPr>
          <w:rFonts w:ascii="Times New Roman" w:eastAsia="Calibri" w:hAnsi="Times New Roman" w:cs="Times New Roman"/>
          <w:b/>
          <w:i/>
          <w:sz w:val="20"/>
          <w:szCs w:val="20"/>
        </w:rPr>
        <w:t>обучающихся собственных достижений</w:t>
      </w:r>
    </w:p>
    <w:p w:rsidR="005D497C" w:rsidRPr="008D62E3" w:rsidRDefault="005F5565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D62E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на мероприятиях различного </w:t>
      </w:r>
      <w:r w:rsidR="005D497C" w:rsidRPr="008D62E3">
        <w:rPr>
          <w:rFonts w:ascii="Times New Roman" w:eastAsia="Calibri" w:hAnsi="Times New Roman" w:cs="Times New Roman"/>
          <w:b/>
          <w:i/>
          <w:sz w:val="20"/>
          <w:szCs w:val="20"/>
        </w:rPr>
        <w:t>уровня</w:t>
      </w:r>
    </w:p>
    <w:p w:rsidR="005D497C" w:rsidRPr="008D62E3" w:rsidRDefault="008F789A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ЗА </w:t>
      </w:r>
      <w:r w:rsidR="005D497C" w:rsidRPr="008D62E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2023-2024 учебный год</w:t>
      </w:r>
    </w:p>
    <w:p w:rsidR="006F6310" w:rsidRPr="008D62E3" w:rsidRDefault="006F6310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5D497C" w:rsidRPr="008D62E3" w:rsidRDefault="006F6310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D62E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Районные </w:t>
      </w:r>
      <w:r w:rsidR="005D497C" w:rsidRPr="008D62E3">
        <w:rPr>
          <w:rFonts w:ascii="Times New Roman" w:eastAsia="Calibri" w:hAnsi="Times New Roman" w:cs="Times New Roman"/>
          <w:b/>
          <w:sz w:val="20"/>
          <w:szCs w:val="20"/>
          <w:u w:val="single"/>
        </w:rPr>
        <w:t>мероприятия</w:t>
      </w:r>
    </w:p>
    <w:p w:rsidR="00A35EAA" w:rsidRPr="008D62E3" w:rsidRDefault="00A35EAA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9"/>
        <w:gridCol w:w="3685"/>
        <w:gridCol w:w="1418"/>
        <w:gridCol w:w="2551"/>
        <w:gridCol w:w="1560"/>
      </w:tblGrid>
      <w:tr w:rsidR="008D62E3" w:rsidRPr="008D62E3" w:rsidTr="008D62E3">
        <w:trPr>
          <w:trHeight w:val="58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ind w:left="31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Критерии 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 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8D62E3" w:rsidRPr="008D62E3" w:rsidTr="008D62E3">
        <w:trPr>
          <w:trHeight w:val="58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сентября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Фестиваль креативных индустрий для детей Бурятии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Зайцев Ярослав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Антонов Денис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Богоманшина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Богоманшина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Покацкий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 Никита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Дорофеев Егор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Григорьев Кирилл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Ненашев С.А.</w:t>
            </w:r>
          </w:p>
        </w:tc>
      </w:tr>
      <w:tr w:rsidR="008D62E3" w:rsidRPr="008D62E3" w:rsidTr="008D62E3">
        <w:trPr>
          <w:trHeight w:val="220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 w:val="restart"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конкурс»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светофорной наукой </w:t>
            </w:r>
            <w:proofErr w:type="gram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дороге в школу и детский сад» </w:t>
            </w:r>
          </w:p>
        </w:tc>
        <w:tc>
          <w:tcPr>
            <w:tcW w:w="1418" w:type="dxa"/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участника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Медведев Паша 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Бузина Пелагея 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Громова Надя 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Андреева Кира 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Тихонов Родион 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Михайлов Андрей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D62E3" w:rsidRPr="008D62E3" w:rsidTr="008D62E3">
        <w:trPr>
          <w:trHeight w:val="365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  <w:tcBorders>
              <w:lef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4B1D71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Коркин</w:t>
            </w:r>
            <w:proofErr w:type="spellEnd"/>
            <w:r w:rsidRPr="008D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Вова 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Ксения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Дугаров</w:t>
            </w:r>
            <w:proofErr w:type="spellEnd"/>
            <w:r w:rsidRPr="008D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</w:t>
            </w: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Мультифрукт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2E3" w:rsidRPr="008D62E3" w:rsidTr="008D62E3">
        <w:trPr>
          <w:trHeight w:val="36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место 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Бабуцынгуева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Соломин Кирилл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Толмачёва Анна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КоноваЛ.О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62E3" w:rsidRPr="008D62E3" w:rsidTr="008D62E3">
        <w:trPr>
          <w:trHeight w:val="11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25 октября2023г.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Соревнование по </w:t>
            </w: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Standoff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2 среди 5-11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Малых Дмитрий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Редикальцев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Торгашин Станислав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Редикальцев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</w:t>
            </w:r>
          </w:p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Торгашин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E3" w:rsidRPr="008D62E3" w:rsidRDefault="008D62E3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Ненашев С.А.</w:t>
            </w:r>
          </w:p>
        </w:tc>
      </w:tr>
      <w:tr w:rsidR="004B1D71" w:rsidRPr="008D62E3" w:rsidTr="00F22039">
        <w:trPr>
          <w:trHeight w:val="365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3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этап Всероссийского конкурса хоров и вокальных коллективов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«Шалуны»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4B1D71" w:rsidRPr="008D62E3" w:rsidTr="00F22039">
        <w:trPr>
          <w:trHeight w:val="36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вокальная студия «Капельки»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Орешкина А.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4B1D71" w:rsidRPr="008D62E3" w:rsidTr="008D62E3">
        <w:trPr>
          <w:trHeight w:val="36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Районный конкурс-фестиваль «Соловушка»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«Фортуна»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4B1D71" w:rsidRPr="008D62E3" w:rsidTr="008D62E3">
        <w:trPr>
          <w:trHeight w:val="36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09.02.2024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Районная  научная конференция школьников «Шаг в будущее»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Андреева Елизавета</w:t>
            </w:r>
          </w:p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Сучкова Н.И.</w:t>
            </w:r>
          </w:p>
        </w:tc>
      </w:tr>
      <w:tr w:rsidR="00FE417C" w:rsidRPr="008D62E3" w:rsidTr="003D600C">
        <w:trPr>
          <w:trHeight w:val="36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 г</w:t>
            </w:r>
          </w:p>
        </w:tc>
        <w:tc>
          <w:tcPr>
            <w:tcW w:w="37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декоративно-прикладного и технического творчества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 «Дети, техника, творчество»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Баглаева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Сучкова Валерия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Багинова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Жукова Яна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Цыремпилова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Замураева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E417C" w:rsidRPr="008D62E3" w:rsidTr="003D600C">
        <w:trPr>
          <w:trHeight w:val="365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Сертифиткат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за участие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Анна Калашникова Евгения Максимова Алена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Гомбоев Матвей 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Гомбоев Матвей Шумилина Василиса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Цыр</w:t>
            </w:r>
            <w:bookmarkStart w:id="0" w:name="_GoBack"/>
            <w:bookmarkEnd w:id="0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емпилова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FE417C" w:rsidRPr="008D62E3" w:rsidTr="006200BB">
        <w:trPr>
          <w:trHeight w:val="365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Громова Надежда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17C" w:rsidRPr="008D62E3" w:rsidTr="00B40778">
        <w:trPr>
          <w:trHeight w:val="2316"/>
        </w:trPr>
        <w:tc>
          <w:tcPr>
            <w:tcW w:w="964" w:type="dxa"/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Апрель </w:t>
            </w:r>
            <w:r w:rsidR="00B4077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Pr="008D62E3" w:rsidRDefault="00B40778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космонавтики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Pr="008D62E3" w:rsidRDefault="00B40778" w:rsidP="008D62E3">
            <w:pPr>
              <w:spacing w:before="100" w:beforeAutospacing="1" w:after="100" w:afterAutospacing="1" w:line="240" w:lineRule="auto"/>
              <w:ind w:right="-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778" w:rsidRPr="008D62E3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Шадрина Мария 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Нелли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София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Добрынина Рита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Лиза</w:t>
            </w:r>
          </w:p>
          <w:p w:rsidR="00FE417C" w:rsidRDefault="00FE417C" w:rsidP="00FE41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B40778" w:rsidRDefault="00B40778" w:rsidP="00B407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  <w:p w:rsidR="00B40778" w:rsidRDefault="00B40778" w:rsidP="00B407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Вика</w:t>
            </w:r>
          </w:p>
          <w:p w:rsidR="00FE417C" w:rsidRPr="008D62E3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778" w:rsidRDefault="00B40778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7C" w:rsidRPr="00B40778" w:rsidRDefault="00FE417C" w:rsidP="00B40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71" w:rsidRPr="008D62E3" w:rsidTr="008D62E3">
        <w:trPr>
          <w:trHeight w:val="365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8D62E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Межрайонные</w:t>
            </w:r>
          </w:p>
        </w:tc>
      </w:tr>
      <w:tr w:rsidR="004B1D71" w:rsidRPr="008D62E3" w:rsidTr="00F22039">
        <w:trPr>
          <w:trHeight w:val="365"/>
        </w:trPr>
        <w:tc>
          <w:tcPr>
            <w:tcW w:w="993" w:type="dxa"/>
            <w:gridSpan w:val="2"/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городской конкурс творческих работ «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Белый месяц»</w:t>
            </w:r>
          </w:p>
        </w:tc>
        <w:tc>
          <w:tcPr>
            <w:tcW w:w="1418" w:type="dxa"/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Диплом 3 степени </w:t>
            </w:r>
          </w:p>
        </w:tc>
        <w:tc>
          <w:tcPr>
            <w:tcW w:w="2551" w:type="dxa"/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Думнова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Лика</w:t>
            </w:r>
          </w:p>
        </w:tc>
        <w:tc>
          <w:tcPr>
            <w:tcW w:w="1560" w:type="dxa"/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Конова Л.О.</w:t>
            </w:r>
          </w:p>
        </w:tc>
      </w:tr>
      <w:tr w:rsidR="004B1D71" w:rsidRPr="008D62E3" w:rsidTr="00F22039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городской конкурс технического творчества «Космические фантазии» приуроченного ко дню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Сафонов Кирилл</w:t>
            </w:r>
          </w:p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71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Игумнов Егор</w:t>
            </w:r>
          </w:p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1D71" w:rsidRPr="008D62E3" w:rsidRDefault="004B1D71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Конова Л.О.</w:t>
            </w:r>
          </w:p>
        </w:tc>
      </w:tr>
      <w:tr w:rsidR="00FE417C" w:rsidRPr="008D62E3" w:rsidTr="008D62E3">
        <w:trPr>
          <w:trHeight w:val="365"/>
        </w:trPr>
        <w:tc>
          <w:tcPr>
            <w:tcW w:w="993" w:type="dxa"/>
            <w:gridSpan w:val="2"/>
            <w:vMerge w:val="restart"/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685" w:type="dxa"/>
            <w:vMerge w:val="restart"/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Межрайонный фестиваль декоративного и прикладного творчества «Город Мастеров-2024»</w:t>
            </w:r>
          </w:p>
        </w:tc>
        <w:tc>
          <w:tcPr>
            <w:tcW w:w="1418" w:type="dxa"/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Баглаева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Сучкова Валерия 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Багдуева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Багдуева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Багинова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Багинова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Замураева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E417C" w:rsidRPr="008D62E3" w:rsidTr="008D62E3">
        <w:trPr>
          <w:trHeight w:val="365"/>
        </w:trPr>
        <w:tc>
          <w:tcPr>
            <w:tcW w:w="993" w:type="dxa"/>
            <w:gridSpan w:val="2"/>
            <w:vMerge/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17C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Анна Калашникова Евгения Максимова Алена Дубинина Арина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Юндунова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Бадмаева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Гомбоев Матвей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17C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4B1D71" w:rsidRPr="008D62E3" w:rsidTr="008D62E3">
        <w:trPr>
          <w:trHeight w:val="365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71" w:rsidRPr="008D62E3" w:rsidRDefault="004B1D71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8D62E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Республиканские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color w:val="2E353D" w:themeColor="text1"/>
                <w:sz w:val="20"/>
                <w:szCs w:val="20"/>
              </w:rPr>
              <w:t>Ноябрь 2023г.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color w:val="2E353D" w:themeColor="text1"/>
                <w:sz w:val="20"/>
                <w:szCs w:val="20"/>
                <w:lang w:val="en-US"/>
              </w:rPr>
              <w:t>II</w:t>
            </w:r>
            <w:r w:rsidRPr="008D62E3">
              <w:rPr>
                <w:rFonts w:ascii="Times New Roman" w:hAnsi="Times New Roman" w:cs="Times New Roman"/>
                <w:color w:val="2E353D" w:themeColor="text1"/>
                <w:sz w:val="20"/>
                <w:szCs w:val="20"/>
              </w:rPr>
              <w:t xml:space="preserve"> открытый городской конкурс творческих работ, посвященного году педагога и наставника на тему «Мы в вас берем начало»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3 место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Мультифрукт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8F789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25-26 ноября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3685" w:type="dxa"/>
          </w:tcPr>
          <w:p w:rsidR="008F789A" w:rsidRPr="008F789A" w:rsidRDefault="008F789A" w:rsidP="00F22039">
            <w:pPr>
              <w:pStyle w:val="a4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Межрегиональный фестиваль индийского танца «Краски Индии 2023»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за участие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Родионова Виктория, Вербицкая Анастасия.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Егорова В.Н.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«Нам песня строить и жить помогает» 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Вокальный ансамбль «Радуга»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–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этнофестиваль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творчества «Цвети, моя Бурятия!»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 участника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Сучкова Н.И.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 Всероссийского конкурса обучающихся на знание государственных и региональных символов и атрибутов Российской Федерации в номинации «Исследовательские работы»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Сучкова Н.И.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26.01.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юных краеведов  - исследователей «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Давыдовские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чтения» в рамках Всероссийского конкурса исследовательских краеведческих работ учащихся «Отечество»  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участника    (4 место)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Андреева Елизавета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Назарова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Сучкова Н.И.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евраль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городской конкурс творческих работ «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–белый месяц»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Мультифрукт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F22039">
        <w:trPr>
          <w:trHeight w:val="56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Февраль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Сувениры Бурятии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за участие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Калашникова Евгения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Гомбоев Матвей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Межрегиональная выставка конкурс творческих работ посвященная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Сагаалгану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Асеев Петр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Конова Л.О.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Городской конкурс творческих работ «Праздник Весны»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Мультифрукт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2 Республиканский  фестиваль “Детство и юность - 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прекрасные</w:t>
            </w:r>
            <w:proofErr w:type="gram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 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Вокальный ансамбль «Радуга»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«Фортуна»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18.03.2024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Республиканская  научная конференция школьников «Шаг в будущее»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(5 место)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Андреева Елизавета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Сучкова Н.И.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работ по краеведению «Моя малая Родина» </w:t>
            </w:r>
            <w:r w:rsidRPr="008D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II Республиканского фестиваля "Детство и юность - 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прекрасные</w:t>
            </w:r>
            <w:proofErr w:type="gramEnd"/>
            <w:r w:rsidRPr="008D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года"   в 2024 году.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Гран</w:t>
            </w:r>
            <w:proofErr w:type="gram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Андреева Елизавета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Сучкова Н.И.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апрель 2024 г.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городской конкурс творческих работ, посвященный году семьи 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Аминева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F22039">
        <w:trPr>
          <w:trHeight w:val="365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Открытый фестиваль-конкурс «Наследники Победы 2023»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Ансамбль «Шалуны»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Открытый фестиваль-конкурс «Наследники Победы 2023»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Разуваева Светлана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2024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1D63">
              <w:rPr>
                <w:rFonts w:ascii="Times New Roman" w:hAnsi="Times New Roman"/>
                <w:sz w:val="20"/>
                <w:szCs w:val="20"/>
              </w:rPr>
              <w:t>Юные художники Бурятии</w:t>
            </w:r>
          </w:p>
        </w:tc>
        <w:tc>
          <w:tcPr>
            <w:tcW w:w="1418" w:type="dxa"/>
            <w:vAlign w:val="center"/>
          </w:tcPr>
          <w:p w:rsidR="008F789A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F22039" w:rsidRPr="008D62E3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Шадрина Мария </w:t>
            </w: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Нелли</w:t>
            </w: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София</w:t>
            </w: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Добрынина Рита</w:t>
            </w:r>
          </w:p>
          <w:p w:rsid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Синякова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Лиза</w:t>
            </w:r>
          </w:p>
          <w:p w:rsidR="00F22039" w:rsidRPr="008D62E3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F22039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F22039" w:rsidRDefault="00F22039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039">
              <w:rPr>
                <w:rFonts w:ascii="Times New Roman" w:hAnsi="Times New Roman"/>
                <w:sz w:val="20"/>
                <w:szCs w:val="20"/>
              </w:rPr>
              <w:t xml:space="preserve">Сувениры Бурятии </w:t>
            </w:r>
          </w:p>
        </w:tc>
        <w:tc>
          <w:tcPr>
            <w:tcW w:w="1418" w:type="dxa"/>
          </w:tcPr>
          <w:p w:rsidR="008F789A" w:rsidRPr="008D62E3" w:rsidRDefault="00EA4D95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Шадрина Мария </w:t>
            </w:r>
          </w:p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Нелли</w:t>
            </w:r>
          </w:p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София</w:t>
            </w:r>
          </w:p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Добрынина Рита</w:t>
            </w:r>
          </w:p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Короткевич Ксения </w:t>
            </w:r>
          </w:p>
          <w:p w:rsidR="00EA4D95" w:rsidRDefault="00EA4D95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Поветкина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Даша</w:t>
            </w:r>
          </w:p>
          <w:p w:rsidR="00F22039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Синякова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Лиза</w:t>
            </w:r>
          </w:p>
          <w:p w:rsidR="008F789A" w:rsidRDefault="00F22039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Маша</w:t>
            </w:r>
          </w:p>
          <w:p w:rsidR="00EA4D95" w:rsidRPr="008D62E3" w:rsidRDefault="00EA4D95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Черменева</w:t>
            </w:r>
            <w:proofErr w:type="spellEnd"/>
            <w:r w:rsidR="000D3B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FE417C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Всероссийские мероприятия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Пейзажи Родного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Шадрина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Люби и знай свой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Шадрина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Краски лета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Лада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олимпиада «Знаю олимпиада» (математика)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Кузнецова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Громова Надя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Медведев Паша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Тихонов Родион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«Подвиги наших солдат»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Шадрина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конкурс» Люби и знай свой край»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Шадрина </w:t>
            </w: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Маща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«Детские фантазии»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Нелли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Планета педагогов «Мой край» Конкурсная работа «Национальные праздники вчера и сегодня» (Заочно)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В.О.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Е.В.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«Мои любимые животные»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Манжиханова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Громова Надя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Медведев Паша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«ПДД знай по дороге не гуляй»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Тихонов Родион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«Подвиги наших солдат»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Шадрина Маша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«Детские фантазии»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Нелли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«Мои любимые животные»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Манжиханова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«Подарок маме»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Софья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Космические путешествия»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Софья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Коробенкова</w:t>
            </w:r>
            <w:proofErr w:type="spellEnd"/>
            <w:r w:rsidRPr="008D62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Л.Е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«Мир заповедной природы»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Баглаева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Баглаева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Сучкова Валерия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«Мир заповедной природы»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«Мир заповедной природы»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Багинова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Ожидаем результаты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Багинова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Жукова Яна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«Мир заповедной природы»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Заиураева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Ожидаем результаты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Цыремпилова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VIII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героико-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патриотический фестиваль детского и юношеского творчества «Звезда спасения»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 </w:t>
            </w: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Цыремпилова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«Мир заповедной природы»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Цыремпилова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Сара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Сластина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«Северное сияние» Областные, городские и районные конкурсы для детей и педагогов.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Страшная группа «Реверанс»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Е.В.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Октябрь 2024 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конкурса хоровых и вокальных коллективов конкурса в номинации «Вокальный ансамбль»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Вокальная студия «Рондо»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Орешкина А.Р.</w:t>
            </w:r>
          </w:p>
        </w:tc>
      </w:tr>
      <w:tr w:rsidR="008F789A" w:rsidRPr="008D62E3" w:rsidTr="008D62E3">
        <w:trPr>
          <w:trHeight w:val="21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8D62E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Международные мероприятия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по экологии «Экология России» 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степени.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Михалёва Екатерина3</w:t>
            </w: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КоноваЛ.О.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3685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  <w:proofErr w:type="gram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конкурспо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экологии «Экология России» </w:t>
            </w:r>
          </w:p>
        </w:tc>
        <w:tc>
          <w:tcPr>
            <w:tcW w:w="1418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Диплом 2 степени за участие </w:t>
            </w:r>
            <w:proofErr w:type="gram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51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Савина Дарья</w:t>
            </w:r>
          </w:p>
        </w:tc>
        <w:tc>
          <w:tcPr>
            <w:tcW w:w="1560" w:type="dxa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КоноваЛ.О.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конкурс по экологии «Экология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Алена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8F789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 – конкурс «Юные дарования России» (Очно)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«Реверанс»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Е.В.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 – конкурс «Юные дарования России» (Очно)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«Реверанс»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Е.В.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Ноябрь  2023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 – конкурс «Юные дарования России»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Диплом 1 степени 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Лауреаты 2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«Шалуны»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Дуэт Разуваевой Светланы и Ковалевой Маргариты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Онлайн Международного вокального фестиваля года «Золотой голос России»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«Шалуны»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Февраль 2024 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телевизионный фестиваль – конкурс «Созвездие»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«Шалуны»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творческий конкурс «Подарок на 23 февраля», посвященный дню защитника Отечества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Вокальная студия «Рондо»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Орешкина А.Р.</w:t>
            </w:r>
          </w:p>
        </w:tc>
      </w:tr>
      <w:tr w:rsidR="008F789A" w:rsidRPr="008D62E3" w:rsidTr="008D62E3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творческий конкурс «Подарок к 8 марта», посвященный международному женскому дню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Вокальная студия «Рондо»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8D62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Орешкина А.Р.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многожанровый конкурс всех видов искусств «Грани таланта»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Лауреат 3 степени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«Шалуны»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Медведева О.Б.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</w:tcPr>
          <w:p w:rsidR="008F789A" w:rsidRPr="008D62E3" w:rsidRDefault="008F789A" w:rsidP="008F789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3685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 конкурс «Планета талантов» ОЧНЫЙ конкурс</w:t>
            </w:r>
          </w:p>
        </w:tc>
        <w:tc>
          <w:tcPr>
            <w:tcW w:w="1418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Лауриат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3 степени</w:t>
            </w:r>
          </w:p>
        </w:tc>
        <w:tc>
          <w:tcPr>
            <w:tcW w:w="2551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Средняя группа «Реверанс»</w:t>
            </w:r>
          </w:p>
        </w:tc>
        <w:tc>
          <w:tcPr>
            <w:tcW w:w="1560" w:type="dxa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</w:t>
            </w:r>
            <w:proofErr w:type="spellEnd"/>
            <w:r w:rsidRPr="008D62E3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8F789A" w:rsidRPr="008D62E3" w:rsidTr="00F22039">
        <w:trPr>
          <w:trHeight w:val="216"/>
        </w:trPr>
        <w:tc>
          <w:tcPr>
            <w:tcW w:w="993" w:type="dxa"/>
            <w:gridSpan w:val="2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</w:tc>
        <w:tc>
          <w:tcPr>
            <w:tcW w:w="3685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«Планета талантов»</w:t>
            </w:r>
          </w:p>
        </w:tc>
        <w:tc>
          <w:tcPr>
            <w:tcW w:w="1418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Ожидаем результат</w:t>
            </w:r>
          </w:p>
        </w:tc>
        <w:tc>
          <w:tcPr>
            <w:tcW w:w="2551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Старшая группа «Реверанс»</w:t>
            </w:r>
          </w:p>
        </w:tc>
        <w:tc>
          <w:tcPr>
            <w:tcW w:w="1560" w:type="dxa"/>
            <w:vAlign w:val="center"/>
          </w:tcPr>
          <w:p w:rsidR="008F789A" w:rsidRPr="008D62E3" w:rsidRDefault="008F789A" w:rsidP="00F220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62E3">
              <w:rPr>
                <w:rFonts w:ascii="Times New Roman" w:hAnsi="Times New Roman" w:cs="Times New Roman"/>
                <w:sz w:val="20"/>
                <w:szCs w:val="20"/>
              </w:rPr>
              <w:t>Кушнаренко Е.В.</w:t>
            </w:r>
          </w:p>
        </w:tc>
      </w:tr>
    </w:tbl>
    <w:p w:rsidR="005D497C" w:rsidRPr="008D62E3" w:rsidRDefault="005D497C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F83EEB" w:rsidRPr="008D62E3" w:rsidRDefault="00F83EEB" w:rsidP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D62E3" w:rsidRPr="008D62E3" w:rsidRDefault="008D62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sectPr w:rsidR="008D62E3" w:rsidRPr="008D62E3" w:rsidSect="005251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497C"/>
    <w:rsid w:val="000B38C9"/>
    <w:rsid w:val="000C2BA5"/>
    <w:rsid w:val="000D3BBB"/>
    <w:rsid w:val="000F5AD1"/>
    <w:rsid w:val="001479F8"/>
    <w:rsid w:val="001B6057"/>
    <w:rsid w:val="002006DC"/>
    <w:rsid w:val="0023005B"/>
    <w:rsid w:val="00243F03"/>
    <w:rsid w:val="002D669A"/>
    <w:rsid w:val="003828AC"/>
    <w:rsid w:val="00393239"/>
    <w:rsid w:val="003B7F23"/>
    <w:rsid w:val="003D5C68"/>
    <w:rsid w:val="0045424C"/>
    <w:rsid w:val="00476029"/>
    <w:rsid w:val="004B1D71"/>
    <w:rsid w:val="00507170"/>
    <w:rsid w:val="00525140"/>
    <w:rsid w:val="005D497C"/>
    <w:rsid w:val="005F5565"/>
    <w:rsid w:val="00610ADB"/>
    <w:rsid w:val="006F6310"/>
    <w:rsid w:val="0075436C"/>
    <w:rsid w:val="007553A9"/>
    <w:rsid w:val="007A50F4"/>
    <w:rsid w:val="00834800"/>
    <w:rsid w:val="00851F05"/>
    <w:rsid w:val="008562FC"/>
    <w:rsid w:val="0087098B"/>
    <w:rsid w:val="00873395"/>
    <w:rsid w:val="008D62E3"/>
    <w:rsid w:val="008F789A"/>
    <w:rsid w:val="009159B8"/>
    <w:rsid w:val="009301DF"/>
    <w:rsid w:val="0093306C"/>
    <w:rsid w:val="00956845"/>
    <w:rsid w:val="00965DD1"/>
    <w:rsid w:val="00A31B87"/>
    <w:rsid w:val="00A35EAA"/>
    <w:rsid w:val="00A51C5F"/>
    <w:rsid w:val="00A72742"/>
    <w:rsid w:val="00B11B75"/>
    <w:rsid w:val="00B40778"/>
    <w:rsid w:val="00BC21EB"/>
    <w:rsid w:val="00BC255B"/>
    <w:rsid w:val="00CD511D"/>
    <w:rsid w:val="00CE02F3"/>
    <w:rsid w:val="00D12198"/>
    <w:rsid w:val="00D14084"/>
    <w:rsid w:val="00D54FA9"/>
    <w:rsid w:val="00DC32B8"/>
    <w:rsid w:val="00E65CFE"/>
    <w:rsid w:val="00EA4D95"/>
    <w:rsid w:val="00EC7CF5"/>
    <w:rsid w:val="00F11EB7"/>
    <w:rsid w:val="00F21CA3"/>
    <w:rsid w:val="00F22039"/>
    <w:rsid w:val="00F407CA"/>
    <w:rsid w:val="00F41951"/>
    <w:rsid w:val="00F83EEB"/>
    <w:rsid w:val="00FA0AD1"/>
    <w:rsid w:val="00FE088A"/>
    <w:rsid w:val="00FE417C"/>
    <w:rsid w:val="00FF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1F05"/>
    <w:pPr>
      <w:spacing w:after="0" w:line="240" w:lineRule="auto"/>
    </w:pPr>
    <w:rPr>
      <w:rFonts w:eastAsiaTheme="minorEastAsia"/>
      <w:lang w:eastAsia="ru-RU"/>
    </w:rPr>
  </w:style>
  <w:style w:type="character" w:styleId="a5">
    <w:name w:val="Intense Emphasis"/>
    <w:basedOn w:val="a0"/>
    <w:uiPriority w:val="21"/>
    <w:qFormat/>
    <w:rsid w:val="00F11EB7"/>
    <w:rPr>
      <w:i/>
      <w:iCs/>
      <w:color w:val="4472C4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4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1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2D99-68F8-4550-A2B2-080D3310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Коробенкова</dc:creator>
  <cp:keywords/>
  <dc:description/>
  <cp:lastModifiedBy>User</cp:lastModifiedBy>
  <cp:revision>14</cp:revision>
  <cp:lastPrinted>2024-12-17T07:34:00Z</cp:lastPrinted>
  <dcterms:created xsi:type="dcterms:W3CDTF">2024-01-12T08:29:00Z</dcterms:created>
  <dcterms:modified xsi:type="dcterms:W3CDTF">2024-12-17T07:34:00Z</dcterms:modified>
</cp:coreProperties>
</file>