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36" w:rsidRPr="00FE1832" w:rsidRDefault="00BC0336" w:rsidP="00BC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Управление образования МО «</w:t>
      </w:r>
      <w:proofErr w:type="spellStart"/>
      <w:r w:rsidRPr="00FE1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Тарбагатайский</w:t>
      </w:r>
      <w:proofErr w:type="spellEnd"/>
      <w:r w:rsidRPr="00FE1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BC0336" w:rsidRPr="00FE1832" w:rsidRDefault="00BC0336" w:rsidP="00BC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18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___________МБУДО «ЦДОД «Радуга талантов»____________</w:t>
      </w:r>
    </w:p>
    <w:p w:rsidR="00BC0336" w:rsidRPr="00FE1832" w:rsidRDefault="00BC0336" w:rsidP="00BC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0336" w:rsidRPr="00FE1832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>671110, Республика Бурятия,</w:t>
      </w:r>
    </w:p>
    <w:p w:rsidR="00BC0336" w:rsidRPr="00FE1832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Тарбагатайский</w:t>
      </w:r>
      <w:proofErr w:type="spellEnd"/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</w:p>
    <w:p w:rsidR="00BC0336" w:rsidRPr="00FE1832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Тарбагатай, ул. Рокоссовского.1 </w:t>
      </w:r>
    </w:p>
    <w:p w:rsidR="00BC0336" w:rsidRPr="00FE1832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>т.8(30146)55593</w:t>
      </w:r>
    </w:p>
    <w:p w:rsidR="00BC0336" w:rsidRPr="00FE1832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исх. №</w:t>
      </w:r>
      <w:r w:rsidR="006859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</w:t>
      </w: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BC0336" w:rsidRPr="00B01AF8" w:rsidRDefault="00BC0336" w:rsidP="00BC0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10.09.</w:t>
      </w: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E1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BC0336" w:rsidRDefault="00BC0336" w:rsidP="00BC0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336" w:rsidRPr="002207BE" w:rsidRDefault="00BC0336" w:rsidP="00BC0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7BE">
        <w:rPr>
          <w:rFonts w:ascii="Times New Roman" w:hAnsi="Times New Roman" w:cs="Times New Roman"/>
          <w:b/>
          <w:sz w:val="24"/>
          <w:szCs w:val="24"/>
        </w:rPr>
        <w:t xml:space="preserve">Предложения для включения в Сводный план мероприятий по проведению Всероссийского дня </w:t>
      </w:r>
    </w:p>
    <w:p w:rsidR="00BC0336" w:rsidRDefault="00BC0336" w:rsidP="00BC03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7BE">
        <w:rPr>
          <w:rFonts w:ascii="Times New Roman" w:hAnsi="Times New Roman" w:cs="Times New Roman"/>
          <w:b/>
          <w:sz w:val="24"/>
          <w:szCs w:val="24"/>
        </w:rPr>
        <w:t xml:space="preserve">правовой помощи детям в Республике Бурятия </w:t>
      </w:r>
    </w:p>
    <w:p w:rsidR="00BC0336" w:rsidRDefault="00BC0336" w:rsidP="00BC0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Ind w:w="-113" w:type="dxa"/>
        <w:tblLook w:val="04A0"/>
      </w:tblPr>
      <w:tblGrid>
        <w:gridCol w:w="675"/>
        <w:gridCol w:w="3686"/>
        <w:gridCol w:w="4394"/>
        <w:gridCol w:w="3544"/>
        <w:gridCol w:w="2835"/>
      </w:tblGrid>
      <w:tr w:rsidR="00BC0336" w:rsidRPr="00BC0336" w:rsidTr="00F956E4">
        <w:tc>
          <w:tcPr>
            <w:tcW w:w="67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</w:t>
            </w: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(контактное) лицо</w:t>
            </w: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(ФИО, должность, телефон)</w:t>
            </w: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мероприятия, место проведения,</w:t>
            </w: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(либо предварительная дата проведения)</w:t>
            </w:r>
          </w:p>
        </w:tc>
        <w:tc>
          <w:tcPr>
            <w:tcW w:w="3544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83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</w:tc>
      </w:tr>
      <w:tr w:rsidR="00BC0336" w:rsidRPr="00BC0336" w:rsidTr="00F956E4">
        <w:tc>
          <w:tcPr>
            <w:tcW w:w="67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МБУ ДО «ЦДОД «Радуга талантов»</w:t>
            </w:r>
          </w:p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Сучкова Н.И., 89294714924</w:t>
            </w:r>
          </w:p>
        </w:tc>
        <w:tc>
          <w:tcPr>
            <w:tcW w:w="4394" w:type="dxa"/>
            <w:vAlign w:val="center"/>
          </w:tcPr>
          <w:p w:rsidR="004A549E" w:rsidRDefault="00BC0336" w:rsidP="00F956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Информационные часы: «</w:t>
            </w:r>
            <w:r w:rsidRPr="00BC03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Детям о правах»</w:t>
            </w:r>
            <w:r w:rsidR="004A54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«Правила внутреннего распорядка учащихся», «Государственная символика»</w:t>
            </w:r>
          </w:p>
          <w:p w:rsidR="004A549E" w:rsidRDefault="004A549E" w:rsidP="00F956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Познавательно – игровая программа «Путешествие в страну правовых знаний»</w:t>
            </w:r>
          </w:p>
          <w:p w:rsidR="00BC0336" w:rsidRPr="00BC0336" w:rsidRDefault="004A549E" w:rsidP="00F956E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BC0336" w:rsidRPr="00BC03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 ноября 2024</w:t>
            </w:r>
            <w:r w:rsidR="00BC0336" w:rsidRPr="00BC03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</w:t>
            </w:r>
          </w:p>
        </w:tc>
        <w:tc>
          <w:tcPr>
            <w:tcW w:w="3544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Ознакомление учащихся с «Декларацией прав ребёнка»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, правилами поведения в учреждении</w:t>
            </w:r>
          </w:p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учащихся о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 xml:space="preserve"> их правах и обязанностях</w:t>
            </w:r>
          </w:p>
        </w:tc>
        <w:tc>
          <w:tcPr>
            <w:tcW w:w="2835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образования, учащиеся</w:t>
            </w:r>
          </w:p>
        </w:tc>
      </w:tr>
      <w:tr w:rsidR="00BC0336" w:rsidRPr="00BC0336" w:rsidTr="00F956E4">
        <w:tc>
          <w:tcPr>
            <w:tcW w:w="67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686" w:type="dxa"/>
            <w:vMerge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C0336" w:rsidRPr="00BC0336" w:rsidRDefault="00BC0336" w:rsidP="004A54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Создание буклет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ов для учащихся и родителей  «Я и мои права»  05</w:t>
            </w: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 xml:space="preserve"> ноября 202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формирования представлений родителей о правах ребёнка в семье и в образовательном учреждении</w:t>
            </w:r>
          </w:p>
        </w:tc>
        <w:tc>
          <w:tcPr>
            <w:tcW w:w="2835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образования, родители</w:t>
            </w:r>
          </w:p>
        </w:tc>
      </w:tr>
      <w:tr w:rsidR="00BC0336" w:rsidRPr="00BC0336" w:rsidTr="00F956E4">
        <w:trPr>
          <w:trHeight w:val="1063"/>
        </w:trPr>
        <w:tc>
          <w:tcPr>
            <w:tcW w:w="67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86" w:type="dxa"/>
            <w:vMerge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C0336" w:rsidRPr="00BC0336" w:rsidRDefault="00BC0336" w:rsidP="004A549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C033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Конкурс детского рисунка: «Я рисую свои права», </w:t>
            </w:r>
            <w:r w:rsidR="004A549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05-15</w:t>
            </w:r>
            <w:r w:rsidRPr="00BC033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ноября 202</w:t>
            </w:r>
            <w:r w:rsidR="004A549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4 </w:t>
            </w:r>
            <w:r w:rsidRPr="00BC033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года </w:t>
            </w:r>
          </w:p>
        </w:tc>
        <w:tc>
          <w:tcPr>
            <w:tcW w:w="3544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C03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Правовое просвещение, повышения правовой культуры и грамотности несовершеннолетних</w:t>
            </w:r>
          </w:p>
        </w:tc>
        <w:tc>
          <w:tcPr>
            <w:tcW w:w="2835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образования, учащиеся</w:t>
            </w:r>
          </w:p>
        </w:tc>
      </w:tr>
      <w:tr w:rsidR="00BC0336" w:rsidRPr="00BC0336" w:rsidTr="00F956E4">
        <w:trPr>
          <w:trHeight w:val="701"/>
        </w:trPr>
        <w:tc>
          <w:tcPr>
            <w:tcW w:w="675" w:type="dxa"/>
            <w:vAlign w:val="center"/>
          </w:tcPr>
          <w:p w:rsidR="00BC0336" w:rsidRPr="00BC0336" w:rsidRDefault="00BC0336" w:rsidP="00F95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6" w:type="dxa"/>
            <w:vMerge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сайте учреждения и в сети </w:t>
            </w:r>
            <w:proofErr w:type="spellStart"/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BC033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 проведении Всероссийского Дня правовой помощи детям, 20.11.202</w:t>
            </w:r>
            <w:r w:rsidR="004A54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Обращение внимания общественности на проблемы детей</w:t>
            </w:r>
          </w:p>
        </w:tc>
        <w:tc>
          <w:tcPr>
            <w:tcW w:w="2835" w:type="dxa"/>
            <w:vAlign w:val="center"/>
          </w:tcPr>
          <w:p w:rsidR="00BC0336" w:rsidRPr="00BC0336" w:rsidRDefault="00BC0336" w:rsidP="00F956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0336"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образования, родители, учащиеся</w:t>
            </w:r>
          </w:p>
        </w:tc>
      </w:tr>
    </w:tbl>
    <w:p w:rsidR="00BC0336" w:rsidRPr="00BC0336" w:rsidRDefault="00BC0336" w:rsidP="00BC0336">
      <w:pPr>
        <w:rPr>
          <w:rFonts w:ascii="Times New Roman" w:hAnsi="Times New Roman" w:cs="Times New Roman"/>
          <w:sz w:val="20"/>
          <w:szCs w:val="20"/>
        </w:rPr>
      </w:pPr>
    </w:p>
    <w:p w:rsidR="00F73CA4" w:rsidRDefault="00F73CA4">
      <w:pPr>
        <w:rPr>
          <w:sz w:val="20"/>
          <w:szCs w:val="20"/>
        </w:rPr>
      </w:pPr>
    </w:p>
    <w:p w:rsidR="006859DD" w:rsidRDefault="006859DD">
      <w:pPr>
        <w:rPr>
          <w:sz w:val="20"/>
          <w:szCs w:val="20"/>
        </w:rPr>
      </w:pPr>
    </w:p>
    <w:p w:rsidR="006859DD" w:rsidRPr="006859DD" w:rsidRDefault="006859DD" w:rsidP="00685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DD">
        <w:rPr>
          <w:rFonts w:ascii="Times New Roman" w:hAnsi="Times New Roman" w:cs="Times New Roman"/>
          <w:sz w:val="24"/>
          <w:szCs w:val="24"/>
        </w:rPr>
        <w:t>Директор МБУ ДО «ЦДОД «Радуга талантов»                                                                    Михалева О.Н.</w:t>
      </w:r>
    </w:p>
    <w:sectPr w:rsidR="006859DD" w:rsidRPr="006859DD" w:rsidSect="003465E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336"/>
    <w:rsid w:val="004A549E"/>
    <w:rsid w:val="006859DD"/>
    <w:rsid w:val="00A12B37"/>
    <w:rsid w:val="00BC0336"/>
    <w:rsid w:val="00BC3D24"/>
    <w:rsid w:val="00BF48B3"/>
    <w:rsid w:val="00DD67CF"/>
    <w:rsid w:val="00F40BE0"/>
    <w:rsid w:val="00F7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2024-09-11T01:01:00Z</dcterms:created>
  <dcterms:modified xsi:type="dcterms:W3CDTF">2024-09-11T01:27:00Z</dcterms:modified>
</cp:coreProperties>
</file>