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4FB" w:rsidRDefault="006104FB">
      <w:pPr>
        <w:rPr>
          <w:rFonts w:ascii="Times New Roman" w:eastAsia="Calibri" w:hAnsi="Times New Roman" w:cs="Times New Roman"/>
          <w:sz w:val="28"/>
          <w:szCs w:val="28"/>
        </w:rPr>
      </w:pPr>
    </w:p>
    <w:p w:rsidR="00DC0512" w:rsidRDefault="00DC0512" w:rsidP="00B82F5D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82F5D" w:rsidRDefault="00B82F5D" w:rsidP="00B82F5D">
      <w:pPr>
        <w:spacing w:before="100" w:beforeAutospacing="1" w:after="100" w:afterAutospacing="1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B82F5D">
        <w:rPr>
          <w:rFonts w:ascii="Times New Roman" w:eastAsia="Calibri" w:hAnsi="Times New Roman" w:cs="Times New Roman"/>
          <w:b/>
          <w:sz w:val="24"/>
          <w:szCs w:val="24"/>
        </w:rPr>
        <w:t xml:space="preserve">Положение </w:t>
      </w:r>
    </w:p>
    <w:p w:rsidR="00B82F5D" w:rsidRDefault="00B82F5D" w:rsidP="00B82F5D">
      <w:pPr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B82F5D">
        <w:rPr>
          <w:rFonts w:ascii="Times New Roman" w:eastAsia="Calibri" w:hAnsi="Times New Roman" w:cs="Times New Roman"/>
          <w:b/>
          <w:sz w:val="24"/>
          <w:szCs w:val="24"/>
        </w:rPr>
        <w:t xml:space="preserve">об участии  и проведении </w:t>
      </w:r>
      <w:r w:rsidRPr="00B82F5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торжественного районного мероприятия по вступлению в ряды общественно-государственной детско-юношеской организации </w:t>
      </w:r>
    </w:p>
    <w:p w:rsidR="00B82F5D" w:rsidRPr="00B82F5D" w:rsidRDefault="00B82F5D" w:rsidP="00B82F5D">
      <w:pPr>
        <w:spacing w:before="100" w:beforeAutospacing="1" w:after="100" w:afterAutospacing="1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82F5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«Российское движение школьников», посвященное 100-летию государственной системы дополнительного образования</w:t>
      </w:r>
    </w:p>
    <w:p w:rsidR="00B82F5D" w:rsidRPr="00182E9B" w:rsidRDefault="00B82F5D" w:rsidP="00182E9B">
      <w:pPr>
        <w:pStyle w:val="a4"/>
        <w:numPr>
          <w:ilvl w:val="0"/>
          <w:numId w:val="3"/>
        </w:num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2E9B">
        <w:rPr>
          <w:rFonts w:ascii="Times New Roman" w:eastAsia="Calibri" w:hAnsi="Times New Roman" w:cs="Times New Roman"/>
          <w:b/>
          <w:sz w:val="24"/>
          <w:szCs w:val="24"/>
        </w:rPr>
        <w:t>Общие положения</w:t>
      </w:r>
    </w:p>
    <w:p w:rsidR="00B82F5D" w:rsidRPr="00B82F5D" w:rsidRDefault="00B82F5D" w:rsidP="00B82F5D">
      <w:pPr>
        <w:pStyle w:val="a4"/>
        <w:numPr>
          <w:ilvl w:val="1"/>
          <w:numId w:val="3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82F5D">
        <w:rPr>
          <w:rFonts w:ascii="Times New Roman" w:eastAsia="Calibri" w:hAnsi="Times New Roman" w:cs="Times New Roman"/>
          <w:sz w:val="24"/>
          <w:szCs w:val="24"/>
        </w:rPr>
        <w:t xml:space="preserve">Настоящее Положение устанавливает порядок организации и проведения </w:t>
      </w:r>
      <w:r w:rsidRPr="00B82F5D">
        <w:rPr>
          <w:rFonts w:ascii="Times New Roman" w:hAnsi="Times New Roman" w:cs="Times New Roman"/>
          <w:sz w:val="24"/>
          <w:szCs w:val="24"/>
          <w:shd w:val="clear" w:color="auto" w:fill="FFFFFF"/>
        </w:rPr>
        <w:t>торжественного районного мероприятия по вступлению в ряды общественно-государственной детско-юношеской организации «Российское движение школьников», посвященное 100-летию государственной системы дополнительного образования.</w:t>
      </w:r>
    </w:p>
    <w:p w:rsidR="00B82F5D" w:rsidRDefault="00B82F5D" w:rsidP="00B82F5D">
      <w:pPr>
        <w:pStyle w:val="a4"/>
        <w:numPr>
          <w:ilvl w:val="1"/>
          <w:numId w:val="3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Основной целью мероприятия является популяризация деятельности  «Российского движения школьников» (РДШ)</w:t>
      </w:r>
      <w:r w:rsidR="00182E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образовательных учреждениях района, выявление лучших практик, обмен опытом для успешного развития организации в регионе в целом.</w:t>
      </w:r>
    </w:p>
    <w:p w:rsidR="00182E9B" w:rsidRDefault="00182E9B" w:rsidP="00182E9B">
      <w:pPr>
        <w:pStyle w:val="a4"/>
        <w:spacing w:before="100" w:beforeAutospacing="1" w:after="100" w:afterAutospacing="1"/>
        <w:ind w:left="915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82E9B" w:rsidRPr="00182E9B" w:rsidRDefault="00182E9B" w:rsidP="00182E9B">
      <w:pPr>
        <w:pStyle w:val="a4"/>
        <w:numPr>
          <w:ilvl w:val="0"/>
          <w:numId w:val="3"/>
        </w:num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82E9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Участники </w:t>
      </w:r>
    </w:p>
    <w:p w:rsidR="00B82F5D" w:rsidRPr="00182E9B" w:rsidRDefault="00182E9B" w:rsidP="00182E9B">
      <w:pPr>
        <w:pStyle w:val="a4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1.2. В мероприятии принимают участие команды образовательных учреждений в количестве 6 человек</w:t>
      </w:r>
      <w:r w:rsidR="00E42C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не состоящие в рядах РДШ,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сопровож</w:t>
      </w:r>
      <w:r w:rsidR="00E42CA7">
        <w:rPr>
          <w:rFonts w:ascii="Times New Roman" w:hAnsi="Times New Roman" w:cs="Times New Roman"/>
          <w:sz w:val="24"/>
          <w:szCs w:val="24"/>
          <w:shd w:val="clear" w:color="auto" w:fill="FFFFFF"/>
        </w:rPr>
        <w:t>дении куратора РДШ или педагога.</w:t>
      </w:r>
    </w:p>
    <w:p w:rsidR="00DC0512" w:rsidRDefault="006C5C9B" w:rsidP="008C1A0E">
      <w:pPr>
        <w:spacing w:before="100" w:beforeAutospacing="1" w:after="100" w:afterAutospacing="1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III.</w:t>
      </w:r>
      <w:r w:rsidR="00DC0512" w:rsidRPr="00B82F5D">
        <w:rPr>
          <w:rFonts w:ascii="Times New Roman" w:eastAsia="Calibri" w:hAnsi="Times New Roman" w:cs="Times New Roman"/>
          <w:b/>
          <w:sz w:val="24"/>
          <w:szCs w:val="24"/>
        </w:rPr>
        <w:t xml:space="preserve"> Порядок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организации </w:t>
      </w:r>
      <w:r w:rsidR="00DC0512" w:rsidRPr="00B82F5D">
        <w:rPr>
          <w:rFonts w:ascii="Times New Roman" w:eastAsia="Calibri" w:hAnsi="Times New Roman" w:cs="Times New Roman"/>
          <w:b/>
          <w:sz w:val="24"/>
          <w:szCs w:val="24"/>
        </w:rPr>
        <w:t xml:space="preserve"> и проведения</w:t>
      </w:r>
    </w:p>
    <w:p w:rsidR="006C5C9B" w:rsidRDefault="006C5C9B" w:rsidP="008C1A0E">
      <w:pPr>
        <w:spacing w:before="100" w:beforeAutospacing="1" w:after="100" w:afterAutospacing="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5C9B">
        <w:rPr>
          <w:rFonts w:ascii="Times New Roman" w:eastAsia="Calibri" w:hAnsi="Times New Roman" w:cs="Times New Roman"/>
          <w:sz w:val="24"/>
          <w:szCs w:val="24"/>
        </w:rPr>
        <w:t xml:space="preserve">3.1. Организаторы: </w:t>
      </w:r>
      <w:r>
        <w:rPr>
          <w:rFonts w:ascii="Times New Roman" w:eastAsia="Calibri" w:hAnsi="Times New Roman" w:cs="Times New Roman"/>
          <w:sz w:val="24"/>
          <w:szCs w:val="24"/>
        </w:rPr>
        <w:t>МКУ Управление образования МО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Тарбагатайский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район», МБУДО «ЦДОД «Радуга талантов». Организаторы слета определяют форму и порядок проведения.</w:t>
      </w:r>
    </w:p>
    <w:p w:rsidR="00DC0512" w:rsidRPr="00B82F5D" w:rsidRDefault="006C5C9B" w:rsidP="008C1A0E">
      <w:pPr>
        <w:spacing w:before="100" w:beforeAutospacing="1" w:after="100" w:afterAutospacing="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3.2. Сроки и место проведения:  16 ноября</w:t>
      </w:r>
      <w:r w:rsidR="00DC0512" w:rsidRPr="00B82F5D">
        <w:rPr>
          <w:rFonts w:ascii="Times New Roman" w:eastAsia="Calibri" w:hAnsi="Times New Roman" w:cs="Times New Roman"/>
          <w:sz w:val="24"/>
          <w:szCs w:val="24"/>
        </w:rPr>
        <w:t xml:space="preserve">  2018 года в 1</w:t>
      </w:r>
      <w:r>
        <w:rPr>
          <w:rFonts w:ascii="Times New Roman" w:eastAsia="Calibri" w:hAnsi="Times New Roman" w:cs="Times New Roman"/>
          <w:sz w:val="24"/>
          <w:szCs w:val="24"/>
        </w:rPr>
        <w:t>3:3</w:t>
      </w:r>
      <w:r w:rsidR="00DC0512" w:rsidRPr="00B82F5D">
        <w:rPr>
          <w:rFonts w:ascii="Times New Roman" w:eastAsia="Calibri" w:hAnsi="Times New Roman" w:cs="Times New Roman"/>
          <w:sz w:val="24"/>
          <w:szCs w:val="24"/>
        </w:rPr>
        <w:t xml:space="preserve">0  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МБУДО «Радуга талантов»</w:t>
      </w:r>
      <w:r w:rsidR="00DC0512" w:rsidRPr="00B82F5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C0512" w:rsidRPr="00B82F5D" w:rsidRDefault="00E42CA7" w:rsidP="008C1A0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3.3.</w:t>
      </w:r>
      <w:r w:rsidR="00DC0512" w:rsidRPr="00B82F5D">
        <w:rPr>
          <w:rFonts w:ascii="Times New Roman" w:eastAsia="Calibri" w:hAnsi="Times New Roman" w:cs="Times New Roman"/>
          <w:sz w:val="24"/>
          <w:szCs w:val="24"/>
        </w:rPr>
        <w:t xml:space="preserve"> Заявку на участие необходимо подать на электронный адрес Оргкомитета</w:t>
      </w:r>
      <w:r>
        <w:rPr>
          <w:sz w:val="24"/>
          <w:szCs w:val="24"/>
        </w:rPr>
        <w:t xml:space="preserve"> </w:t>
      </w:r>
      <w:hyperlink r:id="rId6" w:history="1">
        <w:r w:rsidRPr="00E42CA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tarbagataicdt</w:t>
        </w:r>
        <w:r w:rsidRPr="00E42CA7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Pr="00E42CA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E42CA7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E42CA7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E42CA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DC0512" w:rsidRPr="00B82F5D">
        <w:rPr>
          <w:rFonts w:ascii="Times New Roman" w:eastAsia="Calibri" w:hAnsi="Times New Roman" w:cs="Times New Roman"/>
          <w:sz w:val="24"/>
          <w:szCs w:val="24"/>
        </w:rPr>
        <w:t>до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12 </w:t>
      </w:r>
      <w:r w:rsidR="00DC0512" w:rsidRPr="00B82F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ноября</w:t>
      </w:r>
      <w:r w:rsidR="00DC0512" w:rsidRPr="00B82F5D">
        <w:rPr>
          <w:rFonts w:ascii="Times New Roman" w:eastAsia="Calibri" w:hAnsi="Times New Roman" w:cs="Times New Roman"/>
          <w:sz w:val="24"/>
          <w:szCs w:val="24"/>
        </w:rPr>
        <w:t xml:space="preserve">  2018 года.  </w:t>
      </w:r>
    </w:p>
    <w:p w:rsidR="00DC0512" w:rsidRPr="00B82F5D" w:rsidRDefault="00DC0512" w:rsidP="00DC051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C0512" w:rsidRPr="008C1A0E" w:rsidRDefault="00DC0512" w:rsidP="008C1A0E">
      <w:pPr>
        <w:pStyle w:val="a4"/>
        <w:numPr>
          <w:ilvl w:val="0"/>
          <w:numId w:val="3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C1A0E">
        <w:rPr>
          <w:rFonts w:ascii="Times New Roman" w:eastAsia="Calibri" w:hAnsi="Times New Roman" w:cs="Times New Roman"/>
          <w:b/>
          <w:sz w:val="24"/>
          <w:szCs w:val="24"/>
        </w:rPr>
        <w:t xml:space="preserve">Программа </w:t>
      </w:r>
    </w:p>
    <w:p w:rsidR="008C1A0E" w:rsidRPr="008C1A0E" w:rsidRDefault="008C1A0E" w:rsidP="008C1A0E">
      <w:pPr>
        <w:pStyle w:val="a4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02"/>
        <w:gridCol w:w="6371"/>
      </w:tblGrid>
      <w:tr w:rsidR="00DC0512" w:rsidRPr="00B82F5D" w:rsidTr="005C55D2">
        <w:trPr>
          <w:trHeight w:val="589"/>
        </w:trPr>
        <w:tc>
          <w:tcPr>
            <w:tcW w:w="2702" w:type="dxa"/>
            <w:shd w:val="clear" w:color="auto" w:fill="auto"/>
          </w:tcPr>
          <w:p w:rsidR="00DC0512" w:rsidRPr="00B82F5D" w:rsidRDefault="00DC0512" w:rsidP="005C55D2">
            <w:pPr>
              <w:widowControl w:val="0"/>
              <w:numPr>
                <w:ilvl w:val="2"/>
                <w:numId w:val="2"/>
              </w:numPr>
              <w:tabs>
                <w:tab w:val="left" w:pos="360"/>
              </w:tabs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82F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Время</w:t>
            </w:r>
          </w:p>
        </w:tc>
        <w:tc>
          <w:tcPr>
            <w:tcW w:w="6371" w:type="dxa"/>
            <w:shd w:val="clear" w:color="auto" w:fill="auto"/>
          </w:tcPr>
          <w:p w:rsidR="00DC0512" w:rsidRPr="00B82F5D" w:rsidRDefault="00DC0512" w:rsidP="005C55D2">
            <w:pPr>
              <w:widowControl w:val="0"/>
              <w:numPr>
                <w:ilvl w:val="2"/>
                <w:numId w:val="2"/>
              </w:numPr>
              <w:tabs>
                <w:tab w:val="left" w:pos="360"/>
              </w:tabs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82F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Мероприятие</w:t>
            </w:r>
          </w:p>
        </w:tc>
      </w:tr>
      <w:tr w:rsidR="00DC0512" w:rsidRPr="00B82F5D" w:rsidTr="005C55D2">
        <w:trPr>
          <w:trHeight w:val="589"/>
        </w:trPr>
        <w:tc>
          <w:tcPr>
            <w:tcW w:w="2702" w:type="dxa"/>
            <w:shd w:val="clear" w:color="auto" w:fill="auto"/>
          </w:tcPr>
          <w:p w:rsidR="00DC0512" w:rsidRPr="00B82F5D" w:rsidRDefault="00DC0512" w:rsidP="00E42CA7">
            <w:pPr>
              <w:widowControl w:val="0"/>
              <w:numPr>
                <w:ilvl w:val="2"/>
                <w:numId w:val="2"/>
              </w:numPr>
              <w:tabs>
                <w:tab w:val="left" w:pos="360"/>
              </w:tabs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2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E42C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B82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="00E42C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B82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 – 1</w:t>
            </w:r>
            <w:r w:rsidR="00E42C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Pr="00B82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="00E42C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6371" w:type="dxa"/>
            <w:shd w:val="clear" w:color="auto" w:fill="auto"/>
          </w:tcPr>
          <w:p w:rsidR="00DC0512" w:rsidRPr="00B82F5D" w:rsidRDefault="00DC0512" w:rsidP="00E42CA7">
            <w:pPr>
              <w:widowControl w:val="0"/>
              <w:numPr>
                <w:ilvl w:val="2"/>
                <w:numId w:val="2"/>
              </w:numPr>
              <w:tabs>
                <w:tab w:val="left" w:pos="360"/>
              </w:tabs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2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Регистрация участников </w:t>
            </w:r>
          </w:p>
        </w:tc>
      </w:tr>
      <w:tr w:rsidR="00DC0512" w:rsidRPr="00B82F5D" w:rsidTr="005C55D2">
        <w:trPr>
          <w:trHeight w:val="589"/>
        </w:trPr>
        <w:tc>
          <w:tcPr>
            <w:tcW w:w="2702" w:type="dxa"/>
            <w:shd w:val="clear" w:color="auto" w:fill="auto"/>
          </w:tcPr>
          <w:p w:rsidR="00DC0512" w:rsidRPr="00B82F5D" w:rsidRDefault="00DC0512" w:rsidP="00E42CA7">
            <w:pPr>
              <w:widowControl w:val="0"/>
              <w:numPr>
                <w:ilvl w:val="2"/>
                <w:numId w:val="2"/>
              </w:numPr>
              <w:tabs>
                <w:tab w:val="left" w:pos="360"/>
              </w:tabs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2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E42C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Pr="00B82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.00 – 1</w:t>
            </w:r>
            <w:r w:rsidR="00E42C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Pr="00B82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="00E42C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Pr="00B82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371" w:type="dxa"/>
            <w:shd w:val="clear" w:color="auto" w:fill="auto"/>
          </w:tcPr>
          <w:p w:rsidR="00E42CA7" w:rsidRPr="00B82F5D" w:rsidRDefault="00E42CA7" w:rsidP="00E42CA7">
            <w:pPr>
              <w:widowControl w:val="0"/>
              <w:numPr>
                <w:ilvl w:val="2"/>
                <w:numId w:val="2"/>
              </w:numPr>
              <w:tabs>
                <w:tab w:val="left" w:pos="360"/>
              </w:tabs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Торжественное открытие </w:t>
            </w:r>
          </w:p>
          <w:p w:rsidR="00DC0512" w:rsidRPr="00B82F5D" w:rsidRDefault="00DC0512" w:rsidP="005C55D2">
            <w:pPr>
              <w:widowControl w:val="0"/>
              <w:numPr>
                <w:ilvl w:val="2"/>
                <w:numId w:val="2"/>
              </w:numPr>
              <w:tabs>
                <w:tab w:val="left" w:pos="360"/>
              </w:tabs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C0512" w:rsidRPr="00B82F5D" w:rsidTr="005C55D2">
        <w:trPr>
          <w:trHeight w:val="589"/>
        </w:trPr>
        <w:tc>
          <w:tcPr>
            <w:tcW w:w="2702" w:type="dxa"/>
            <w:shd w:val="clear" w:color="auto" w:fill="auto"/>
          </w:tcPr>
          <w:p w:rsidR="00DC0512" w:rsidRPr="00B82F5D" w:rsidRDefault="00DC0512" w:rsidP="005C55D2">
            <w:pPr>
              <w:widowControl w:val="0"/>
              <w:numPr>
                <w:ilvl w:val="2"/>
                <w:numId w:val="2"/>
              </w:numPr>
              <w:tabs>
                <w:tab w:val="left" w:pos="360"/>
              </w:tabs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2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E42C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Pr="00B82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="00E42C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Pr="00B82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0– 1</w:t>
            </w:r>
            <w:r w:rsidR="00E42C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Pr="00B82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="00E42C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Pr="00B82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371" w:type="dxa"/>
            <w:shd w:val="clear" w:color="auto" w:fill="auto"/>
          </w:tcPr>
          <w:p w:rsidR="00DC0512" w:rsidRPr="00B82F5D" w:rsidRDefault="00E42CA7" w:rsidP="005C55D2">
            <w:pPr>
              <w:widowControl w:val="0"/>
              <w:numPr>
                <w:ilvl w:val="2"/>
                <w:numId w:val="2"/>
              </w:numPr>
              <w:tabs>
                <w:tab w:val="left" w:pos="360"/>
              </w:tabs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 игра «Я - лидер»</w:t>
            </w:r>
          </w:p>
        </w:tc>
      </w:tr>
      <w:tr w:rsidR="00DC0512" w:rsidRPr="00B82F5D" w:rsidTr="005C55D2">
        <w:trPr>
          <w:trHeight w:val="983"/>
        </w:trPr>
        <w:tc>
          <w:tcPr>
            <w:tcW w:w="2702" w:type="dxa"/>
            <w:shd w:val="clear" w:color="auto" w:fill="auto"/>
          </w:tcPr>
          <w:p w:rsidR="00DC0512" w:rsidRPr="00B82F5D" w:rsidRDefault="00DC0512" w:rsidP="005C55D2">
            <w:pPr>
              <w:widowControl w:val="0"/>
              <w:numPr>
                <w:ilvl w:val="2"/>
                <w:numId w:val="2"/>
              </w:numPr>
              <w:tabs>
                <w:tab w:val="left" w:pos="360"/>
              </w:tabs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2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E42C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Pr="00B82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="00E42C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Pr="00B82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0- 1</w:t>
            </w:r>
            <w:r w:rsidR="00E42C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Pr="00B82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="00E42CA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Pr="00B82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6371" w:type="dxa"/>
            <w:shd w:val="clear" w:color="auto" w:fill="auto"/>
          </w:tcPr>
          <w:p w:rsidR="00E42CA7" w:rsidRDefault="00E42CA7" w:rsidP="005C55D2">
            <w:pPr>
              <w:widowControl w:val="0"/>
              <w:numPr>
                <w:ilvl w:val="2"/>
                <w:numId w:val="2"/>
              </w:numPr>
              <w:tabs>
                <w:tab w:val="left" w:pos="360"/>
              </w:tabs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</w:t>
            </w:r>
            <w:r w:rsidRPr="00B82F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оржественн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ое </w:t>
            </w:r>
            <w:r w:rsidRPr="00B82F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вступлени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 </w:t>
            </w:r>
            <w:r w:rsidRPr="00B82F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РДШ</w:t>
            </w:r>
          </w:p>
          <w:p w:rsidR="00E42CA7" w:rsidRDefault="00E42CA7" w:rsidP="005C55D2">
            <w:pPr>
              <w:widowControl w:val="0"/>
              <w:numPr>
                <w:ilvl w:val="2"/>
                <w:numId w:val="2"/>
              </w:numPr>
              <w:tabs>
                <w:tab w:val="left" w:pos="360"/>
              </w:tabs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Флешмоб</w:t>
            </w:r>
            <w:proofErr w:type="spellEnd"/>
          </w:p>
          <w:p w:rsidR="00DC0512" w:rsidRPr="00B82F5D" w:rsidRDefault="00DC0512" w:rsidP="008C1A0E">
            <w:pPr>
              <w:widowControl w:val="0"/>
              <w:numPr>
                <w:ilvl w:val="2"/>
                <w:numId w:val="2"/>
              </w:numPr>
              <w:tabs>
                <w:tab w:val="left" w:pos="360"/>
              </w:tabs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82F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Награждение</w:t>
            </w:r>
            <w:r w:rsidR="008C1A0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</w:tr>
    </w:tbl>
    <w:p w:rsidR="00DC0512" w:rsidRPr="00B82F5D" w:rsidRDefault="00DC0512" w:rsidP="00DC0512">
      <w:pPr>
        <w:suppressAutoHyphens/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C0512" w:rsidRPr="00B82F5D" w:rsidRDefault="008C1A0E" w:rsidP="00DC0512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V. </w:t>
      </w:r>
      <w:r w:rsidR="00DC0512" w:rsidRPr="00B82F5D">
        <w:rPr>
          <w:rFonts w:ascii="Times New Roman" w:eastAsia="Calibri" w:hAnsi="Times New Roman" w:cs="Times New Roman"/>
          <w:b/>
          <w:sz w:val="24"/>
          <w:szCs w:val="24"/>
        </w:rPr>
        <w:t xml:space="preserve">Подведение итогов и награждение участников </w:t>
      </w:r>
    </w:p>
    <w:p w:rsidR="00DC0512" w:rsidRPr="00B82F5D" w:rsidRDefault="00DC0512" w:rsidP="004809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2F5D">
        <w:rPr>
          <w:rFonts w:ascii="Times New Roman" w:eastAsia="Calibri" w:hAnsi="Times New Roman" w:cs="Times New Roman"/>
          <w:sz w:val="24"/>
          <w:szCs w:val="24"/>
        </w:rPr>
        <w:tab/>
      </w:r>
      <w:r w:rsidR="008C1A0E">
        <w:rPr>
          <w:rFonts w:ascii="Times New Roman" w:eastAsia="Calibri" w:hAnsi="Times New Roman" w:cs="Times New Roman"/>
          <w:sz w:val="24"/>
          <w:szCs w:val="24"/>
        </w:rPr>
        <w:t>5</w:t>
      </w:r>
      <w:r w:rsidRPr="00B82F5D">
        <w:rPr>
          <w:rFonts w:ascii="Times New Roman" w:eastAsia="Calibri" w:hAnsi="Times New Roman" w:cs="Times New Roman"/>
          <w:sz w:val="24"/>
          <w:szCs w:val="24"/>
        </w:rPr>
        <w:t>.1. Все делегации</w:t>
      </w:r>
      <w:r w:rsidR="008C1A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82F5D">
        <w:rPr>
          <w:rFonts w:ascii="Times New Roman" w:eastAsia="Calibri" w:hAnsi="Times New Roman" w:cs="Times New Roman"/>
          <w:sz w:val="24"/>
          <w:szCs w:val="24"/>
        </w:rPr>
        <w:t xml:space="preserve">получают сертификаты. </w:t>
      </w:r>
    </w:p>
    <w:p w:rsidR="00DC0512" w:rsidRPr="008C1A0E" w:rsidRDefault="00DC0512" w:rsidP="008C1A0E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DC0512" w:rsidRPr="00B82F5D" w:rsidRDefault="00DC0512" w:rsidP="008C1A0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C0512" w:rsidRPr="00B82F5D" w:rsidRDefault="00DC0512" w:rsidP="00DC05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82F5D">
        <w:rPr>
          <w:rFonts w:ascii="Times New Roman" w:eastAsia="Calibri" w:hAnsi="Times New Roman" w:cs="Times New Roman"/>
          <w:sz w:val="24"/>
          <w:szCs w:val="24"/>
        </w:rPr>
        <w:t>Приложение № 1</w:t>
      </w:r>
    </w:p>
    <w:p w:rsidR="00DC0512" w:rsidRPr="008C1A0E" w:rsidRDefault="00DC0512" w:rsidP="00DC05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C0512" w:rsidRPr="008C1A0E" w:rsidRDefault="00DC0512" w:rsidP="00DC05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C1A0E">
        <w:rPr>
          <w:rFonts w:ascii="Times New Roman" w:eastAsia="Calibri" w:hAnsi="Times New Roman" w:cs="Times New Roman"/>
          <w:b/>
          <w:bCs/>
          <w:sz w:val="24"/>
          <w:szCs w:val="24"/>
        </w:rPr>
        <w:t>ЗАЯВКА</w:t>
      </w:r>
    </w:p>
    <w:p w:rsidR="00DC0512" w:rsidRPr="008C1A0E" w:rsidRDefault="008C1A0E" w:rsidP="00DC051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1A0E">
        <w:rPr>
          <w:rFonts w:ascii="Times New Roman" w:eastAsia="Calibri" w:hAnsi="Times New Roman" w:cs="Times New Roman"/>
          <w:sz w:val="24"/>
          <w:szCs w:val="24"/>
        </w:rPr>
        <w:t xml:space="preserve">МБОУ </w:t>
      </w:r>
      <w:r w:rsidR="00DC0512" w:rsidRPr="008C1A0E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</w:t>
      </w:r>
    </w:p>
    <w:p w:rsidR="00DC0512" w:rsidRPr="008C1A0E" w:rsidRDefault="00DC0512" w:rsidP="00DC051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C0512" w:rsidRPr="008C1A0E" w:rsidRDefault="00DC0512" w:rsidP="00DC051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1A0E">
        <w:rPr>
          <w:rFonts w:ascii="Times New Roman" w:eastAsia="Calibri" w:hAnsi="Times New Roman" w:cs="Times New Roman"/>
          <w:sz w:val="24"/>
          <w:szCs w:val="24"/>
        </w:rPr>
        <w:t xml:space="preserve">направляет для участия в </w:t>
      </w:r>
      <w:r w:rsidR="008C1A0E" w:rsidRPr="008C1A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торжественном районном  мероприятии по вступлению в ряды общественно-государственной детско-юношеской организации «Российское движение школьников», посвященное 100-летию государственной системы дополнительного образования. </w:t>
      </w:r>
    </w:p>
    <w:p w:rsidR="00DC0512" w:rsidRPr="008C1A0E" w:rsidRDefault="00DC0512" w:rsidP="00DC051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0" w:type="auto"/>
        <w:tblLook w:val="04A0"/>
      </w:tblPr>
      <w:tblGrid>
        <w:gridCol w:w="736"/>
        <w:gridCol w:w="3058"/>
        <w:gridCol w:w="2674"/>
        <w:gridCol w:w="2996"/>
      </w:tblGrid>
      <w:tr w:rsidR="00DC0512" w:rsidRPr="008C1A0E" w:rsidTr="005C55D2">
        <w:tc>
          <w:tcPr>
            <w:tcW w:w="736" w:type="dxa"/>
          </w:tcPr>
          <w:p w:rsidR="00DC0512" w:rsidRPr="008C1A0E" w:rsidRDefault="00DC0512" w:rsidP="005C55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1A0E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DC0512" w:rsidRPr="008C1A0E" w:rsidRDefault="00DC0512" w:rsidP="005C55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C1A0E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8C1A0E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058" w:type="dxa"/>
          </w:tcPr>
          <w:p w:rsidR="00DC0512" w:rsidRPr="008C1A0E" w:rsidRDefault="00DC0512" w:rsidP="005C55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1A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</w:t>
            </w:r>
            <w:proofErr w:type="gramStart"/>
            <w:r w:rsidRPr="008C1A0E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образовательной</w:t>
            </w:r>
            <w:proofErr w:type="gramEnd"/>
          </w:p>
          <w:p w:rsidR="00DC0512" w:rsidRPr="008C1A0E" w:rsidRDefault="00DC0512" w:rsidP="005C55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1A0E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2674" w:type="dxa"/>
          </w:tcPr>
          <w:p w:rsidR="00DC0512" w:rsidRPr="008C1A0E" w:rsidRDefault="00DC0512" w:rsidP="005C55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1A0E">
              <w:rPr>
                <w:rFonts w:ascii="Times New Roman" w:eastAsia="Calibri" w:hAnsi="Times New Roman" w:cs="Times New Roman"/>
                <w:sz w:val="24"/>
                <w:szCs w:val="24"/>
              </w:rPr>
              <w:t>ФИО участника слета</w:t>
            </w:r>
          </w:p>
        </w:tc>
        <w:tc>
          <w:tcPr>
            <w:tcW w:w="2996" w:type="dxa"/>
          </w:tcPr>
          <w:p w:rsidR="00DC0512" w:rsidRPr="008C1A0E" w:rsidRDefault="00DC0512" w:rsidP="005C55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1A0E">
              <w:rPr>
                <w:rFonts w:ascii="Times New Roman" w:eastAsia="Calibri" w:hAnsi="Times New Roman" w:cs="Times New Roman"/>
                <w:sz w:val="24"/>
                <w:szCs w:val="24"/>
              </w:rPr>
              <w:t>ФИО педагога</w:t>
            </w:r>
          </w:p>
          <w:p w:rsidR="00DC0512" w:rsidRPr="008C1A0E" w:rsidRDefault="00DC0512" w:rsidP="005C55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1A0E">
              <w:rPr>
                <w:rFonts w:ascii="Times New Roman" w:eastAsia="Calibri" w:hAnsi="Times New Roman" w:cs="Times New Roman"/>
                <w:sz w:val="24"/>
                <w:szCs w:val="24"/>
              </w:rPr>
              <w:t>(полностью), контактный телефон,</w:t>
            </w:r>
          </w:p>
          <w:p w:rsidR="00DC0512" w:rsidRPr="008C1A0E" w:rsidRDefault="00DC0512" w:rsidP="005C55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1A0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 w:rsidRPr="008C1A0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8C1A0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mail</w:t>
            </w:r>
          </w:p>
        </w:tc>
      </w:tr>
      <w:tr w:rsidR="00DC0512" w:rsidRPr="008C1A0E" w:rsidTr="005C55D2">
        <w:tc>
          <w:tcPr>
            <w:tcW w:w="736" w:type="dxa"/>
          </w:tcPr>
          <w:p w:rsidR="00DC0512" w:rsidRPr="008C1A0E" w:rsidRDefault="00DC0512" w:rsidP="005C55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</w:tcPr>
          <w:p w:rsidR="00DC0512" w:rsidRPr="008C1A0E" w:rsidRDefault="00DC0512" w:rsidP="005C55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:rsidR="00DC0512" w:rsidRPr="008C1A0E" w:rsidRDefault="00DC0512" w:rsidP="005C55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</w:tcPr>
          <w:p w:rsidR="00DC0512" w:rsidRPr="008C1A0E" w:rsidRDefault="00DC0512" w:rsidP="005C55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0512" w:rsidRPr="008C1A0E" w:rsidTr="005C55D2">
        <w:tc>
          <w:tcPr>
            <w:tcW w:w="736" w:type="dxa"/>
          </w:tcPr>
          <w:p w:rsidR="00DC0512" w:rsidRPr="008C1A0E" w:rsidRDefault="00DC0512" w:rsidP="005C55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</w:tcPr>
          <w:p w:rsidR="00DC0512" w:rsidRPr="008C1A0E" w:rsidRDefault="00DC0512" w:rsidP="005C55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:rsidR="00DC0512" w:rsidRPr="008C1A0E" w:rsidRDefault="00DC0512" w:rsidP="005C55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</w:tcPr>
          <w:p w:rsidR="00DC0512" w:rsidRPr="008C1A0E" w:rsidRDefault="00DC0512" w:rsidP="005C55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0512" w:rsidRPr="008C1A0E" w:rsidTr="005C55D2">
        <w:tc>
          <w:tcPr>
            <w:tcW w:w="736" w:type="dxa"/>
          </w:tcPr>
          <w:p w:rsidR="00DC0512" w:rsidRPr="008C1A0E" w:rsidRDefault="00DC0512" w:rsidP="005C55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</w:tcPr>
          <w:p w:rsidR="00DC0512" w:rsidRPr="008C1A0E" w:rsidRDefault="00DC0512" w:rsidP="005C55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:rsidR="00DC0512" w:rsidRPr="008C1A0E" w:rsidRDefault="00DC0512" w:rsidP="005C55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</w:tcPr>
          <w:p w:rsidR="00DC0512" w:rsidRPr="008C1A0E" w:rsidRDefault="00DC0512" w:rsidP="005C55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C0512" w:rsidRPr="008C1A0E" w:rsidRDefault="00DC0512" w:rsidP="00DC051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C0512" w:rsidRPr="008C1A0E" w:rsidRDefault="00DC0512" w:rsidP="00DC05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1A0E">
        <w:rPr>
          <w:rFonts w:ascii="Times New Roman" w:eastAsia="Calibri" w:hAnsi="Times New Roman" w:cs="Times New Roman"/>
          <w:sz w:val="24"/>
          <w:szCs w:val="24"/>
        </w:rPr>
        <w:t xml:space="preserve"> Руководитель                                                                        подпись</w:t>
      </w:r>
    </w:p>
    <w:p w:rsidR="00DC0512" w:rsidRPr="008C1A0E" w:rsidRDefault="00DC0512" w:rsidP="00DC05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C0512" w:rsidRPr="008C1A0E" w:rsidRDefault="00DC0512" w:rsidP="00DC05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1A0E">
        <w:rPr>
          <w:rFonts w:ascii="Times New Roman" w:eastAsia="Calibri" w:hAnsi="Times New Roman" w:cs="Times New Roman"/>
          <w:sz w:val="24"/>
          <w:szCs w:val="24"/>
        </w:rPr>
        <w:t>М.П.</w:t>
      </w:r>
    </w:p>
    <w:p w:rsidR="00DC0512" w:rsidRPr="008C1A0E" w:rsidRDefault="00DC0512" w:rsidP="00DC05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C0512" w:rsidRPr="008C1A0E" w:rsidRDefault="00DC0512" w:rsidP="00DC05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C0512" w:rsidRPr="008C1A0E" w:rsidRDefault="00DC0512" w:rsidP="00DC05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C0512" w:rsidRPr="008C1A0E" w:rsidRDefault="00DC0512" w:rsidP="00DC05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C0512" w:rsidRPr="00784ECC" w:rsidRDefault="00DC0512" w:rsidP="00DC051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C0512" w:rsidRPr="00784ECC" w:rsidRDefault="00DC0512" w:rsidP="00DC051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C0512" w:rsidRPr="00784ECC" w:rsidRDefault="00DC0512" w:rsidP="00DC051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C0512" w:rsidRPr="00784ECC" w:rsidRDefault="00DC0512" w:rsidP="00DC051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C0512" w:rsidRPr="00784ECC" w:rsidRDefault="00DC0512" w:rsidP="00DC051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C0512" w:rsidRPr="00784ECC" w:rsidRDefault="00DC0512" w:rsidP="00DC051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C0512" w:rsidRPr="00784ECC" w:rsidRDefault="00DC0512" w:rsidP="00DC051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C0512" w:rsidRPr="00784ECC" w:rsidRDefault="00DC0512" w:rsidP="00DC051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C0512" w:rsidRPr="00784ECC" w:rsidRDefault="00DC0512" w:rsidP="00DC051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C0512" w:rsidRPr="00784ECC" w:rsidRDefault="00DC0512" w:rsidP="00DC051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C0512" w:rsidRPr="00784ECC" w:rsidRDefault="00DC0512" w:rsidP="00DC051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C0512" w:rsidRPr="00784ECC" w:rsidRDefault="00DC0512" w:rsidP="00DC051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C0512" w:rsidRDefault="00DC0512" w:rsidP="00DC051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6348F" w:rsidRDefault="0006348F" w:rsidP="00DC051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6348F" w:rsidRDefault="0006348F" w:rsidP="00DC051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6348F" w:rsidRDefault="0006348F" w:rsidP="00DC051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6348F" w:rsidRDefault="0006348F" w:rsidP="00DC051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6348F" w:rsidRDefault="0006348F" w:rsidP="00DC051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6348F" w:rsidRDefault="0006348F" w:rsidP="00DC051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6348F" w:rsidRDefault="0006348F" w:rsidP="00DC051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06348F" w:rsidSect="0050590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7A66BB1"/>
    <w:multiLevelType w:val="multilevel"/>
    <w:tmpl w:val="2EDC33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79852E80"/>
    <w:multiLevelType w:val="multilevel"/>
    <w:tmpl w:val="9F7AA376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915" w:hanging="55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2F98"/>
    <w:rsid w:val="000031A4"/>
    <w:rsid w:val="000409D0"/>
    <w:rsid w:val="0006348F"/>
    <w:rsid w:val="00182E9B"/>
    <w:rsid w:val="001C10C3"/>
    <w:rsid w:val="00253DDC"/>
    <w:rsid w:val="002F3AB5"/>
    <w:rsid w:val="003211FC"/>
    <w:rsid w:val="0043107C"/>
    <w:rsid w:val="00473002"/>
    <w:rsid w:val="004809E1"/>
    <w:rsid w:val="004A4ED0"/>
    <w:rsid w:val="004C68D4"/>
    <w:rsid w:val="004D518C"/>
    <w:rsid w:val="004D73E7"/>
    <w:rsid w:val="004F075B"/>
    <w:rsid w:val="005A2F98"/>
    <w:rsid w:val="005A59CC"/>
    <w:rsid w:val="005D502F"/>
    <w:rsid w:val="006104FB"/>
    <w:rsid w:val="006527FA"/>
    <w:rsid w:val="00654277"/>
    <w:rsid w:val="006B6839"/>
    <w:rsid w:val="006C11BD"/>
    <w:rsid w:val="006C5C9B"/>
    <w:rsid w:val="006F051B"/>
    <w:rsid w:val="007450A9"/>
    <w:rsid w:val="00894854"/>
    <w:rsid w:val="008C1A0E"/>
    <w:rsid w:val="00943982"/>
    <w:rsid w:val="00A902F9"/>
    <w:rsid w:val="00AE3FC3"/>
    <w:rsid w:val="00B56C0A"/>
    <w:rsid w:val="00B74FDA"/>
    <w:rsid w:val="00B82F5D"/>
    <w:rsid w:val="00B97D56"/>
    <w:rsid w:val="00D53587"/>
    <w:rsid w:val="00DC0512"/>
    <w:rsid w:val="00DC3A42"/>
    <w:rsid w:val="00DE5356"/>
    <w:rsid w:val="00E42CA7"/>
    <w:rsid w:val="00F33CA2"/>
    <w:rsid w:val="00FC55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5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C05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C05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82F5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42CA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arbagataicd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6326B-799B-403F-B3F5-40563A064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User002</dc:creator>
  <cp:keywords/>
  <dc:description/>
  <cp:lastModifiedBy>HOME</cp:lastModifiedBy>
  <cp:revision>5</cp:revision>
  <dcterms:created xsi:type="dcterms:W3CDTF">2018-09-28T08:13:00Z</dcterms:created>
  <dcterms:modified xsi:type="dcterms:W3CDTF">2018-11-08T03:01:00Z</dcterms:modified>
</cp:coreProperties>
</file>