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29" w:rsidRPr="000B62F1" w:rsidRDefault="006A0D29" w:rsidP="006A0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F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B62F1" w:rsidRPr="000B62F1" w:rsidRDefault="006A0D29" w:rsidP="006A0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F1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0B62F1" w:rsidRPr="000B6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2F1">
        <w:rPr>
          <w:rFonts w:ascii="Times New Roman" w:hAnsi="Times New Roman" w:cs="Times New Roman"/>
          <w:b/>
          <w:sz w:val="24"/>
          <w:szCs w:val="24"/>
        </w:rPr>
        <w:t xml:space="preserve">конкурса рисунков и ДПИ по ПДД </w:t>
      </w:r>
    </w:p>
    <w:p w:rsidR="006A0D29" w:rsidRPr="000B62F1" w:rsidRDefault="006A0D29" w:rsidP="006A0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F1">
        <w:rPr>
          <w:rFonts w:ascii="Times New Roman" w:hAnsi="Times New Roman" w:cs="Times New Roman"/>
          <w:b/>
          <w:sz w:val="24"/>
          <w:szCs w:val="24"/>
        </w:rPr>
        <w:t>«Со светофорной наукой по дороге в школу, в детский сад»</w:t>
      </w:r>
    </w:p>
    <w:p w:rsidR="006A0D29" w:rsidRPr="000B62F1" w:rsidRDefault="006A0D29" w:rsidP="006A0D29">
      <w:pPr>
        <w:rPr>
          <w:rFonts w:ascii="Times New Roman" w:hAnsi="Times New Roman" w:cs="Times New Roman"/>
          <w:sz w:val="24"/>
          <w:szCs w:val="24"/>
        </w:rPr>
      </w:pPr>
    </w:p>
    <w:p w:rsidR="006A0D29" w:rsidRPr="000B62F1" w:rsidRDefault="006A0D29" w:rsidP="000B62F1">
      <w:pPr>
        <w:jc w:val="both"/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> </w:t>
      </w:r>
      <w:r w:rsidR="000B62F1">
        <w:rPr>
          <w:rFonts w:ascii="Times New Roman" w:hAnsi="Times New Roman" w:cs="Times New Roman"/>
          <w:sz w:val="24"/>
          <w:szCs w:val="24"/>
        </w:rPr>
        <w:tab/>
      </w:r>
      <w:r w:rsidRPr="000B62F1">
        <w:rPr>
          <w:rFonts w:ascii="Times New Roman" w:hAnsi="Times New Roman" w:cs="Times New Roman"/>
          <w:sz w:val="24"/>
          <w:szCs w:val="24"/>
        </w:rPr>
        <w:t>Районный конкурс рисунков и ДПИ по ПДД «Со светофорной наукой по дороге в школу, в детский сад», проводился в соответствии с Положением о проведении конкурса.</w:t>
      </w:r>
    </w:p>
    <w:p w:rsidR="006A0D29" w:rsidRPr="000B62F1" w:rsidRDefault="006A0D29" w:rsidP="000B62F1">
      <w:pPr>
        <w:jc w:val="both"/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 xml:space="preserve"> </w:t>
      </w:r>
      <w:r w:rsidR="000B62F1">
        <w:rPr>
          <w:rFonts w:ascii="Times New Roman" w:hAnsi="Times New Roman" w:cs="Times New Roman"/>
          <w:sz w:val="24"/>
          <w:szCs w:val="24"/>
        </w:rPr>
        <w:tab/>
      </w:r>
      <w:r w:rsidRPr="000B62F1">
        <w:rPr>
          <w:rFonts w:ascii="Times New Roman" w:hAnsi="Times New Roman" w:cs="Times New Roman"/>
          <w:sz w:val="24"/>
          <w:szCs w:val="24"/>
        </w:rPr>
        <w:t>Цель Конкурса:</w:t>
      </w:r>
    </w:p>
    <w:p w:rsidR="006A0D29" w:rsidRPr="000B62F1" w:rsidRDefault="006A0D29" w:rsidP="000B6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 xml:space="preserve">Реализация творческих способностей детей дошкольного, школьного возраста и взрослых. </w:t>
      </w:r>
    </w:p>
    <w:p w:rsidR="006A0D29" w:rsidRPr="000B62F1" w:rsidRDefault="006A0D29" w:rsidP="000B6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 xml:space="preserve">Развитие интереса у детей к художественным видам творчества. </w:t>
      </w:r>
    </w:p>
    <w:p w:rsidR="006A0D29" w:rsidRPr="000B62F1" w:rsidRDefault="006A0D29" w:rsidP="000B6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 xml:space="preserve">Выявление талантливых детей в области художественного творчества. </w:t>
      </w:r>
    </w:p>
    <w:p w:rsidR="006A0D29" w:rsidRPr="000B62F1" w:rsidRDefault="006A0D29" w:rsidP="000B62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>Формирование у детей навыков безопасного поведения на дороге.</w:t>
      </w:r>
    </w:p>
    <w:p w:rsidR="006A0D29" w:rsidRPr="000B62F1" w:rsidRDefault="006A0D29" w:rsidP="000B62F1">
      <w:pPr>
        <w:jc w:val="both"/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 xml:space="preserve">        </w:t>
      </w:r>
      <w:r w:rsidR="000B62F1">
        <w:rPr>
          <w:rFonts w:ascii="Times New Roman" w:hAnsi="Times New Roman" w:cs="Times New Roman"/>
          <w:sz w:val="24"/>
          <w:szCs w:val="24"/>
        </w:rPr>
        <w:tab/>
      </w:r>
      <w:r w:rsidRPr="000B62F1">
        <w:rPr>
          <w:rFonts w:ascii="Times New Roman" w:hAnsi="Times New Roman" w:cs="Times New Roman"/>
          <w:sz w:val="24"/>
          <w:szCs w:val="24"/>
        </w:rPr>
        <w:t>В конк</w:t>
      </w:r>
      <w:r w:rsidR="00A13B1A" w:rsidRPr="000B62F1">
        <w:rPr>
          <w:rFonts w:ascii="Times New Roman" w:hAnsi="Times New Roman" w:cs="Times New Roman"/>
          <w:sz w:val="24"/>
          <w:szCs w:val="24"/>
        </w:rPr>
        <w:t>урсе приняли участие учащиеся 2</w:t>
      </w:r>
      <w:r w:rsidR="008744E2" w:rsidRPr="000B62F1">
        <w:rPr>
          <w:rFonts w:ascii="Times New Roman" w:hAnsi="Times New Roman" w:cs="Times New Roman"/>
          <w:sz w:val="24"/>
          <w:szCs w:val="24"/>
        </w:rPr>
        <w:t xml:space="preserve"> школ</w:t>
      </w:r>
      <w:r w:rsidR="000B62F1">
        <w:rPr>
          <w:rFonts w:ascii="Times New Roman" w:hAnsi="Times New Roman" w:cs="Times New Roman"/>
          <w:sz w:val="24"/>
          <w:szCs w:val="24"/>
        </w:rPr>
        <w:t xml:space="preserve"> </w:t>
      </w:r>
      <w:r w:rsidR="008744E2" w:rsidRPr="000B62F1">
        <w:rPr>
          <w:rFonts w:ascii="Times New Roman" w:hAnsi="Times New Roman" w:cs="Times New Roman"/>
          <w:sz w:val="24"/>
          <w:szCs w:val="24"/>
        </w:rPr>
        <w:t xml:space="preserve">района, МБДОУ Детский сад «Ласточка» </w:t>
      </w:r>
      <w:r w:rsidRPr="000B62F1">
        <w:rPr>
          <w:rFonts w:ascii="Times New Roman" w:hAnsi="Times New Roman" w:cs="Times New Roman"/>
          <w:sz w:val="24"/>
          <w:szCs w:val="24"/>
        </w:rPr>
        <w:t>и учащиеся МБУ ДО «ЦДОД «Радуга талан</w:t>
      </w:r>
      <w:r w:rsidR="001A72C8" w:rsidRPr="000B62F1">
        <w:rPr>
          <w:rFonts w:ascii="Times New Roman" w:hAnsi="Times New Roman" w:cs="Times New Roman"/>
          <w:sz w:val="24"/>
          <w:szCs w:val="24"/>
        </w:rPr>
        <w:t>тов». На Конкурс было подано 38</w:t>
      </w:r>
      <w:r w:rsidRPr="000B62F1">
        <w:rPr>
          <w:rFonts w:ascii="Times New Roman" w:hAnsi="Times New Roman" w:cs="Times New Roman"/>
          <w:sz w:val="24"/>
          <w:szCs w:val="24"/>
        </w:rPr>
        <w:t xml:space="preserve"> работ по </w:t>
      </w:r>
      <w:r w:rsidR="008744E2" w:rsidRPr="000B62F1">
        <w:rPr>
          <w:rFonts w:ascii="Times New Roman" w:hAnsi="Times New Roman" w:cs="Times New Roman"/>
          <w:sz w:val="24"/>
          <w:szCs w:val="24"/>
        </w:rPr>
        <w:t>двум номинациям в двух возрастных категориях: 5</w:t>
      </w:r>
      <w:r w:rsidRPr="000B62F1">
        <w:rPr>
          <w:rFonts w:ascii="Times New Roman" w:hAnsi="Times New Roman" w:cs="Times New Roman"/>
          <w:sz w:val="24"/>
          <w:szCs w:val="24"/>
        </w:rPr>
        <w:t>-10 лет и 11-17 лет.</w:t>
      </w:r>
    </w:p>
    <w:p w:rsidR="006A0D29" w:rsidRPr="000B62F1" w:rsidRDefault="006A0D29" w:rsidP="000B62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 xml:space="preserve">Основными критериями оценивания работ стали: </w:t>
      </w:r>
      <w:r w:rsidR="008744E2" w:rsidRPr="000B62F1">
        <w:rPr>
          <w:rFonts w:ascii="Times New Roman" w:hAnsi="Times New Roman" w:cs="Times New Roman"/>
          <w:sz w:val="24"/>
          <w:szCs w:val="24"/>
        </w:rPr>
        <w:t xml:space="preserve">художественность, оригинальность, образность; владение выбранной техникой; </w:t>
      </w:r>
      <w:proofErr w:type="gramStart"/>
      <w:r w:rsidR="008744E2" w:rsidRPr="000B62F1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="008744E2" w:rsidRPr="000B62F1">
        <w:rPr>
          <w:rFonts w:ascii="Times New Roman" w:hAnsi="Times New Roman" w:cs="Times New Roman"/>
          <w:sz w:val="24"/>
          <w:szCs w:val="24"/>
        </w:rPr>
        <w:t xml:space="preserve"> и оформление работы; соответствие работы теме и возрасту участника. </w:t>
      </w:r>
    </w:p>
    <w:p w:rsidR="006A0D29" w:rsidRPr="00242840" w:rsidRDefault="006A0D29" w:rsidP="006A0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40">
        <w:rPr>
          <w:rFonts w:ascii="Times New Roman" w:hAnsi="Times New Roman" w:cs="Times New Roman"/>
          <w:b/>
          <w:sz w:val="24"/>
          <w:szCs w:val="24"/>
        </w:rPr>
        <w:t>Итоги смотра-конкурса:</w:t>
      </w:r>
    </w:p>
    <w:tbl>
      <w:tblPr>
        <w:tblW w:w="786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977"/>
        <w:gridCol w:w="772"/>
        <w:gridCol w:w="851"/>
        <w:gridCol w:w="850"/>
        <w:gridCol w:w="1843"/>
      </w:tblGrid>
      <w:tr w:rsidR="006A0D29" w:rsidRPr="006A0D29" w:rsidTr="006A0D29">
        <w:trPr>
          <w:trHeight w:val="562"/>
          <w:jc w:val="center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Призовые места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Итого призовых мест</w:t>
            </w:r>
          </w:p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29" w:rsidRPr="006A0D29" w:rsidTr="006A0D29">
        <w:trPr>
          <w:trHeight w:val="285"/>
          <w:jc w:val="center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29" w:rsidRPr="006A0D29" w:rsidTr="008744E2">
        <w:trPr>
          <w:trHeight w:val="270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A0D29" w:rsidRPr="006A0D29" w:rsidTr="008744E2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МБУ ДО «ЦДОД «Радуга талантов»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A0D29" w:rsidRPr="006A0D29" w:rsidTr="008744E2">
        <w:trPr>
          <w:trHeight w:val="35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Пестеревская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0D29" w:rsidRPr="006A0D29" w:rsidTr="008744E2">
        <w:trPr>
          <w:trHeight w:val="127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МБДОУ «Ласточка»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8744E2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29" w:rsidRPr="000B62F1" w:rsidRDefault="00A13B1A" w:rsidP="006A0D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6A0D29" w:rsidRPr="006A0D29" w:rsidRDefault="006A0D29" w:rsidP="006A0D29"/>
    <w:p w:rsidR="006A0D29" w:rsidRPr="000B62F1" w:rsidRDefault="006A0D29" w:rsidP="006A0D29">
      <w:pPr>
        <w:rPr>
          <w:rFonts w:ascii="Times New Roman" w:hAnsi="Times New Roman" w:cs="Times New Roman"/>
        </w:rPr>
      </w:pPr>
      <w:r w:rsidRPr="000B62F1">
        <w:rPr>
          <w:rFonts w:ascii="Times New Roman" w:hAnsi="Times New Roman" w:cs="Times New Roman"/>
        </w:rPr>
        <w:t>Согласно решению членов жюри победителями конкурса стали:</w:t>
      </w:r>
    </w:p>
    <w:tbl>
      <w:tblPr>
        <w:tblW w:w="10220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3839"/>
        <w:gridCol w:w="2409"/>
        <w:gridCol w:w="1278"/>
      </w:tblGrid>
      <w:tr w:rsidR="006A0D29" w:rsidRPr="000B62F1" w:rsidTr="006A0D29">
        <w:trPr>
          <w:trHeight w:val="108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 обучающегося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Преподаватель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</w:t>
            </w:r>
          </w:p>
        </w:tc>
      </w:tr>
      <w:tr w:rsidR="006A0D29" w:rsidRPr="000B62F1" w:rsidTr="006A0D29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29" w:rsidRPr="000B62F1" w:rsidTr="006A0D29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29" w:rsidRPr="000B62F1" w:rsidRDefault="006A0D29" w:rsidP="00A1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"Р</w:t>
            </w:r>
            <w:r w:rsidR="00A13B1A"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исунок</w:t>
            </w: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7-10 лет"</w:t>
            </w:r>
          </w:p>
        </w:tc>
      </w:tr>
      <w:tr w:rsidR="006A0D29" w:rsidRPr="000B62F1" w:rsidTr="006A0D29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A13B1A" w:rsidP="00A1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Андреева Алена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A0D29" w:rsidRPr="000B62F1" w:rsidTr="00A13B1A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Ильина Алина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13B1A" w:rsidRPr="000B62F1" w:rsidTr="00A13B1A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B1A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Калашникова Евгения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B1A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B1A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Максимова Е.В.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B1A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13B1A" w:rsidRPr="000B62F1" w:rsidTr="00A13B1A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B1A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Шайдоров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B1A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Пестеревская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B1A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Назарова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3B1A" w:rsidRPr="000B62F1" w:rsidRDefault="00A13B1A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A0D29" w:rsidRPr="000B62F1" w:rsidTr="006A0D29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6A0D29" w:rsidP="00A1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"Р</w:t>
            </w:r>
            <w:r w:rsidR="00A13B1A"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исунок</w:t>
            </w: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11-17 лет"</w:t>
            </w:r>
          </w:p>
        </w:tc>
      </w:tr>
      <w:tr w:rsidR="006A0D29" w:rsidRPr="000B62F1" w:rsidTr="0015310E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Коробенкова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A0D29" w:rsidRPr="000B62F1" w:rsidTr="006A0D29">
        <w:trPr>
          <w:trHeight w:val="1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Гребенщиков Валерий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A0D29" w:rsidRPr="000B62F1" w:rsidTr="006A0D29">
        <w:trPr>
          <w:trHeight w:val="1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Минкевич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Пестеревская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Казанцева Е.П.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A0D29" w:rsidRPr="000B62F1" w:rsidTr="006A0D29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6A0D29" w:rsidP="00153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"</w:t>
            </w:r>
            <w:r w:rsidR="0015310E"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ДПИ 5</w:t>
            </w: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-10 лет»</w:t>
            </w:r>
          </w:p>
        </w:tc>
      </w:tr>
      <w:tr w:rsidR="006A0D29" w:rsidRPr="000B62F1" w:rsidTr="006A0D29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Ильина Алина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6A0D29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A0D29" w:rsidRPr="000B62F1" w:rsidTr="006A0D29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Зеленкин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МБДОУ «Ласточка»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Ефимова И.П.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D29"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A0D29" w:rsidRPr="000B62F1" w:rsidTr="006A0D29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Бузина Пелагея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Коробенкова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0D29"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A0D29" w:rsidRPr="000B62F1" w:rsidTr="006A0D29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0D29" w:rsidRPr="000B62F1" w:rsidRDefault="006A0D29" w:rsidP="00153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"</w:t>
            </w:r>
            <w:r w:rsidR="0015310E"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>ДПИ</w:t>
            </w:r>
            <w:r w:rsidRPr="000B6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11-17 лет» </w:t>
            </w:r>
          </w:p>
        </w:tc>
      </w:tr>
      <w:tr w:rsidR="006A0D29" w:rsidRPr="000B62F1" w:rsidTr="006A0D29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Гребенщиков Максим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0D29" w:rsidRPr="000B62F1" w:rsidRDefault="0015310E" w:rsidP="006A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D29" w:rsidRPr="000B62F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6A0D29" w:rsidRPr="000B62F1" w:rsidRDefault="006A0D29" w:rsidP="006A0D29">
      <w:pPr>
        <w:rPr>
          <w:rFonts w:ascii="Times New Roman" w:hAnsi="Times New Roman" w:cs="Times New Roman"/>
          <w:sz w:val="24"/>
          <w:szCs w:val="24"/>
        </w:rPr>
      </w:pPr>
      <w:r w:rsidRPr="000B62F1">
        <w:rPr>
          <w:rFonts w:ascii="Times New Roman" w:hAnsi="Times New Roman" w:cs="Times New Roman"/>
          <w:sz w:val="24"/>
          <w:szCs w:val="24"/>
        </w:rPr>
        <w:t> </w:t>
      </w:r>
    </w:p>
    <w:p w:rsidR="006A0D29" w:rsidRPr="000B62F1" w:rsidRDefault="0015310E" w:rsidP="006A0D29">
      <w:pPr>
        <w:rPr>
          <w:rFonts w:ascii="Times New Roman" w:hAnsi="Times New Roman" w:cs="Times New Roman"/>
          <w:bCs/>
          <w:sz w:val="24"/>
          <w:szCs w:val="24"/>
        </w:rPr>
      </w:pPr>
      <w:r w:rsidRPr="000B62F1">
        <w:rPr>
          <w:rFonts w:ascii="Times New Roman" w:hAnsi="Times New Roman" w:cs="Times New Roman"/>
          <w:bCs/>
          <w:sz w:val="24"/>
          <w:szCs w:val="24"/>
        </w:rPr>
        <w:t>Все Призеры получили Грамоты.</w:t>
      </w:r>
    </w:p>
    <w:p w:rsidR="006A0D29" w:rsidRPr="000B62F1" w:rsidRDefault="006A0D29" w:rsidP="0024284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B62F1">
        <w:rPr>
          <w:rFonts w:ascii="Times New Roman" w:hAnsi="Times New Roman" w:cs="Times New Roman"/>
          <w:bCs/>
          <w:i/>
          <w:sz w:val="24"/>
          <w:szCs w:val="24"/>
        </w:rPr>
        <w:t>Рекомендации:</w:t>
      </w:r>
    </w:p>
    <w:p w:rsidR="006A0D29" w:rsidRPr="000B62F1" w:rsidRDefault="006A0D29" w:rsidP="0024284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2F1">
        <w:rPr>
          <w:rFonts w:ascii="Times New Roman" w:hAnsi="Times New Roman" w:cs="Times New Roman"/>
          <w:i/>
          <w:sz w:val="24"/>
          <w:szCs w:val="24"/>
        </w:rPr>
        <w:t>В каждую номинацию согласно Положению представлять не более одной работы в две возрастные группы от образовательного учреждения по итогам отборочного тура в ОУ.</w:t>
      </w:r>
    </w:p>
    <w:p w:rsidR="006A0D29" w:rsidRPr="000B62F1" w:rsidRDefault="006A0D29" w:rsidP="0024284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2F1">
        <w:rPr>
          <w:rFonts w:ascii="Times New Roman" w:hAnsi="Times New Roman" w:cs="Times New Roman"/>
          <w:i/>
          <w:sz w:val="24"/>
          <w:szCs w:val="24"/>
        </w:rPr>
        <w:t>Работы должны быть представлены только по тематике, указанной в Положении.</w:t>
      </w:r>
    </w:p>
    <w:p w:rsidR="006A0D29" w:rsidRPr="000B62F1" w:rsidRDefault="006A0D29" w:rsidP="0024284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2F1">
        <w:rPr>
          <w:rFonts w:ascii="Times New Roman" w:hAnsi="Times New Roman" w:cs="Times New Roman"/>
          <w:i/>
          <w:sz w:val="24"/>
          <w:szCs w:val="24"/>
        </w:rPr>
        <w:t>Не допускать работы, которы</w:t>
      </w:r>
      <w:r w:rsidR="0015310E" w:rsidRPr="000B62F1">
        <w:rPr>
          <w:rFonts w:ascii="Times New Roman" w:hAnsi="Times New Roman" w:cs="Times New Roman"/>
          <w:i/>
          <w:sz w:val="24"/>
          <w:szCs w:val="24"/>
        </w:rPr>
        <w:t>е представлялись ранее на к</w:t>
      </w:r>
      <w:r w:rsidRPr="000B62F1">
        <w:rPr>
          <w:rFonts w:ascii="Times New Roman" w:hAnsi="Times New Roman" w:cs="Times New Roman"/>
          <w:i/>
          <w:sz w:val="24"/>
          <w:szCs w:val="24"/>
        </w:rPr>
        <w:t>онкурс.</w:t>
      </w:r>
    </w:p>
    <w:p w:rsidR="006A0D29" w:rsidRPr="000B62F1" w:rsidRDefault="006A0D29" w:rsidP="0024284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2F1">
        <w:rPr>
          <w:rFonts w:ascii="Times New Roman" w:hAnsi="Times New Roman" w:cs="Times New Roman"/>
          <w:i/>
          <w:sz w:val="24"/>
          <w:szCs w:val="24"/>
        </w:rPr>
        <w:t xml:space="preserve">Своевременно предоставлять заявки на участие </w:t>
      </w:r>
      <w:r w:rsidR="005207A0" w:rsidRPr="000B62F1">
        <w:rPr>
          <w:rFonts w:ascii="Times New Roman" w:hAnsi="Times New Roman" w:cs="Times New Roman"/>
          <w:i/>
          <w:sz w:val="24"/>
          <w:szCs w:val="24"/>
        </w:rPr>
        <w:t xml:space="preserve">в </w:t>
      </w:r>
      <w:bookmarkStart w:id="0" w:name="_GoBack"/>
      <w:bookmarkEnd w:id="0"/>
      <w:r w:rsidRPr="000B62F1">
        <w:rPr>
          <w:rFonts w:ascii="Times New Roman" w:hAnsi="Times New Roman" w:cs="Times New Roman"/>
          <w:i/>
          <w:sz w:val="24"/>
          <w:szCs w:val="24"/>
        </w:rPr>
        <w:t>конкурсе с указанием количества работ и количества участников.</w:t>
      </w:r>
    </w:p>
    <w:p w:rsidR="00B93DB2" w:rsidRPr="000B62F1" w:rsidRDefault="00B93DB2">
      <w:pPr>
        <w:rPr>
          <w:rFonts w:ascii="Times New Roman" w:hAnsi="Times New Roman" w:cs="Times New Roman"/>
          <w:sz w:val="24"/>
          <w:szCs w:val="24"/>
        </w:rPr>
      </w:pPr>
    </w:p>
    <w:sectPr w:rsidR="00B93DB2" w:rsidRPr="000B62F1" w:rsidSect="0062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86DD3"/>
    <w:multiLevelType w:val="hybridMultilevel"/>
    <w:tmpl w:val="86BC658E"/>
    <w:lvl w:ilvl="0" w:tplc="7096C8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4353242"/>
    <w:multiLevelType w:val="hybridMultilevel"/>
    <w:tmpl w:val="88BC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D29"/>
    <w:rsid w:val="000B62F1"/>
    <w:rsid w:val="0015310E"/>
    <w:rsid w:val="001A72C8"/>
    <w:rsid w:val="00242840"/>
    <w:rsid w:val="005207A0"/>
    <w:rsid w:val="006220D4"/>
    <w:rsid w:val="006A0D29"/>
    <w:rsid w:val="008744E2"/>
    <w:rsid w:val="00A13B1A"/>
    <w:rsid w:val="00B9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2024-09-26T00:30:00Z</dcterms:created>
  <dcterms:modified xsi:type="dcterms:W3CDTF">2024-09-30T00:41:00Z</dcterms:modified>
</cp:coreProperties>
</file>