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9F" w:rsidRDefault="00C8099F" w:rsidP="00C8099F">
      <w:pPr>
        <w:ind w:right="-1"/>
        <w:rPr>
          <w:rFonts w:ascii="Times New Roman" w:hAnsi="Times New Roman"/>
        </w:rPr>
      </w:pPr>
    </w:p>
    <w:p w:rsidR="00C8099F" w:rsidRPr="00AC00D8" w:rsidRDefault="00C8099F" w:rsidP="00C8099F">
      <w:pPr>
        <w:spacing w:before="100" w:beforeAutospacing="1" w:after="100" w:afterAutospacing="1" w:line="240" w:lineRule="auto"/>
        <w:ind w:left="284" w:right="-1"/>
        <w:contextualSpacing/>
        <w:jc w:val="right"/>
        <w:rPr>
          <w:rFonts w:ascii="Times New Roman" w:eastAsia="Times New Roman" w:hAnsi="Times New Roman"/>
          <w:lang w:eastAsia="ru-RU"/>
        </w:rPr>
      </w:pPr>
      <w:r w:rsidRPr="00AC00D8">
        <w:rPr>
          <w:rFonts w:ascii="Times New Roman" w:hAnsi="Times New Roman"/>
        </w:rPr>
        <w:t xml:space="preserve">                                                                     </w:t>
      </w:r>
      <w:r w:rsidRPr="00AC00D8">
        <w:rPr>
          <w:rFonts w:ascii="Times New Roman" w:eastAsia="Times New Roman" w:hAnsi="Times New Roman"/>
          <w:lang w:eastAsia="ru-RU"/>
        </w:rPr>
        <w:t xml:space="preserve">Утверждаю: _________________  </w:t>
      </w:r>
    </w:p>
    <w:p w:rsidR="00C8099F" w:rsidRPr="00AC00D8" w:rsidRDefault="00C8099F" w:rsidP="00C8099F">
      <w:pPr>
        <w:spacing w:before="100" w:beforeAutospacing="1" w:after="100" w:afterAutospacing="1" w:line="240" w:lineRule="auto"/>
        <w:ind w:left="284" w:right="-1"/>
        <w:contextualSpacing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ВРИО </w:t>
      </w:r>
      <w:r w:rsidRPr="00AC00D8">
        <w:rPr>
          <w:rFonts w:ascii="Times New Roman" w:eastAsia="Times New Roman" w:hAnsi="Times New Roman"/>
          <w:lang w:eastAsia="ru-RU"/>
        </w:rPr>
        <w:t>Начальник</w:t>
      </w:r>
      <w:r>
        <w:rPr>
          <w:rFonts w:ascii="Times New Roman" w:eastAsia="Times New Roman" w:hAnsi="Times New Roman"/>
          <w:lang w:eastAsia="ru-RU"/>
        </w:rPr>
        <w:t>а МКУ Управление</w:t>
      </w:r>
      <w:r w:rsidRPr="00AC00D8">
        <w:rPr>
          <w:rFonts w:ascii="Times New Roman" w:eastAsia="Times New Roman" w:hAnsi="Times New Roman"/>
          <w:lang w:eastAsia="ru-RU"/>
        </w:rPr>
        <w:t xml:space="preserve"> образования </w:t>
      </w:r>
    </w:p>
    <w:p w:rsidR="00C8099F" w:rsidRPr="00AC00D8" w:rsidRDefault="00C8099F" w:rsidP="00C8099F">
      <w:pPr>
        <w:spacing w:before="100" w:beforeAutospacing="1" w:after="100" w:afterAutospacing="1" w:line="240" w:lineRule="auto"/>
        <w:ind w:left="284" w:right="-1"/>
        <w:contextualSpacing/>
        <w:jc w:val="right"/>
        <w:rPr>
          <w:rFonts w:ascii="Times New Roman" w:eastAsia="Times New Roman" w:hAnsi="Times New Roman"/>
          <w:lang w:eastAsia="ru-RU"/>
        </w:rPr>
      </w:pPr>
      <w:r w:rsidRPr="00AC00D8">
        <w:rPr>
          <w:rFonts w:ascii="Times New Roman" w:eastAsia="Times New Roman" w:hAnsi="Times New Roman"/>
          <w:lang w:eastAsia="ru-RU"/>
        </w:rPr>
        <w:t xml:space="preserve">МО </w:t>
      </w:r>
      <w:r>
        <w:rPr>
          <w:rFonts w:ascii="Times New Roman" w:eastAsia="Times New Roman" w:hAnsi="Times New Roman"/>
          <w:lang w:eastAsia="ru-RU"/>
        </w:rPr>
        <w:t>«</w:t>
      </w:r>
      <w:r w:rsidRPr="00AC00D8">
        <w:rPr>
          <w:rFonts w:ascii="Times New Roman" w:eastAsia="Times New Roman" w:hAnsi="Times New Roman"/>
          <w:lang w:eastAsia="ru-RU"/>
        </w:rPr>
        <w:t>Тарбагатайский район</w:t>
      </w:r>
      <w:r>
        <w:rPr>
          <w:rFonts w:ascii="Times New Roman" w:eastAsia="Times New Roman" w:hAnsi="Times New Roman"/>
          <w:lang w:eastAsia="ru-RU"/>
        </w:rPr>
        <w:t>»</w:t>
      </w:r>
      <w:r w:rsidRPr="00AC00D8">
        <w:rPr>
          <w:rFonts w:ascii="Times New Roman" w:eastAsia="Times New Roman" w:hAnsi="Times New Roman"/>
          <w:lang w:eastAsia="ru-RU"/>
        </w:rPr>
        <w:t xml:space="preserve"> </w:t>
      </w:r>
    </w:p>
    <w:p w:rsidR="00C8099F" w:rsidRPr="00AC00D8" w:rsidRDefault="00C8099F" w:rsidP="00C8099F">
      <w:pPr>
        <w:spacing w:before="100" w:beforeAutospacing="1" w:after="100" w:afterAutospacing="1" w:line="240" w:lineRule="auto"/>
        <w:ind w:left="284" w:right="-1"/>
        <w:contextualSpacing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Хамуева И.Т</w:t>
      </w:r>
      <w:r w:rsidRPr="00AC00D8">
        <w:rPr>
          <w:rFonts w:ascii="Times New Roman" w:eastAsia="Times New Roman" w:hAnsi="Times New Roman"/>
          <w:lang w:eastAsia="ru-RU"/>
        </w:rPr>
        <w:t>.</w:t>
      </w:r>
    </w:p>
    <w:p w:rsidR="00443C80" w:rsidRPr="00656489" w:rsidRDefault="00443C80" w:rsidP="00C8099F">
      <w:pPr>
        <w:widowControl w:val="0"/>
        <w:suppressAutoHyphens/>
        <w:autoSpaceDN w:val="0"/>
        <w:spacing w:after="0" w:line="240" w:lineRule="auto"/>
        <w:ind w:right="104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443C80" w:rsidRPr="00656489" w:rsidRDefault="0035789A" w:rsidP="00656489">
      <w:pPr>
        <w:widowControl w:val="0"/>
        <w:suppressAutoHyphens/>
        <w:autoSpaceDN w:val="0"/>
        <w:spacing w:after="0" w:line="24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bookmarkStart w:id="0" w:name="_Hlk4441394"/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Проект </w:t>
      </w:r>
      <w:r w:rsidR="00443C80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Положени</w:t>
      </w: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я</w:t>
      </w:r>
    </w:p>
    <w:p w:rsidR="004D6C66" w:rsidRPr="00656489" w:rsidRDefault="00443C80" w:rsidP="00656489">
      <w:pPr>
        <w:widowControl w:val="0"/>
        <w:suppressAutoHyphens/>
        <w:autoSpaceDN w:val="0"/>
        <w:spacing w:after="0" w:line="24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о проведении </w:t>
      </w:r>
      <w:r w:rsidR="00D73B66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районного </w:t>
      </w: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конкурса</w:t>
      </w:r>
      <w:r w:rsidR="005D3B96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военно-патриотической</w:t>
      </w:r>
      <w:r w:rsidR="00472EBF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5D3B96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</w:t>
      </w: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н</w:t>
      </w:r>
      <w:r w:rsidR="005D3B96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и</w:t>
      </w:r>
    </w:p>
    <w:p w:rsidR="00443C80" w:rsidRPr="00656489" w:rsidRDefault="00443C80" w:rsidP="00656489">
      <w:pPr>
        <w:widowControl w:val="0"/>
        <w:suppressAutoHyphens/>
        <w:autoSpaceDN w:val="0"/>
        <w:spacing w:after="0" w:line="24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«</w:t>
      </w:r>
      <w:r w:rsidR="005D3B96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Во славу Родины поем</w:t>
      </w: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»</w:t>
      </w:r>
    </w:p>
    <w:bookmarkEnd w:id="0"/>
    <w:p w:rsidR="00CB6CDD" w:rsidRPr="00656489" w:rsidRDefault="00CB6CDD" w:rsidP="006564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C80" w:rsidRPr="00656489" w:rsidRDefault="00443C80" w:rsidP="006564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89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443C80" w:rsidRPr="00656489" w:rsidRDefault="00443C80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</w:t>
      </w:r>
      <w:r w:rsidR="004D6C66" w:rsidRPr="00656489">
        <w:rPr>
          <w:rFonts w:ascii="Times New Roman" w:hAnsi="Times New Roman" w:cs="Times New Roman"/>
          <w:sz w:val="24"/>
          <w:szCs w:val="24"/>
        </w:rPr>
        <w:t>анизации и проведения смотра-конкурса</w:t>
      </w:r>
      <w:r w:rsidRPr="00656489">
        <w:rPr>
          <w:rFonts w:ascii="Times New Roman" w:hAnsi="Times New Roman" w:cs="Times New Roman"/>
          <w:sz w:val="24"/>
          <w:szCs w:val="24"/>
        </w:rPr>
        <w:t xml:space="preserve"> песен о войне «</w:t>
      </w:r>
      <w:r w:rsidR="005D3B96" w:rsidRPr="00656489">
        <w:rPr>
          <w:rFonts w:ascii="Times New Roman" w:hAnsi="Times New Roman" w:cs="Times New Roman"/>
          <w:sz w:val="24"/>
          <w:szCs w:val="24"/>
        </w:rPr>
        <w:t>Во славу Родины поем</w:t>
      </w:r>
      <w:r w:rsidRPr="00656489">
        <w:rPr>
          <w:rFonts w:ascii="Times New Roman" w:hAnsi="Times New Roman" w:cs="Times New Roman"/>
          <w:sz w:val="24"/>
          <w:szCs w:val="24"/>
        </w:rPr>
        <w:t>» (далее - Конкурс).</w:t>
      </w:r>
    </w:p>
    <w:p w:rsidR="008E1A11" w:rsidRPr="00656489" w:rsidRDefault="00443C80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Орга</w:t>
      </w:r>
      <w:r w:rsidR="004D6C66" w:rsidRPr="00656489">
        <w:rPr>
          <w:rFonts w:ascii="Times New Roman" w:hAnsi="Times New Roman" w:cs="Times New Roman"/>
          <w:sz w:val="24"/>
          <w:szCs w:val="24"/>
        </w:rPr>
        <w:t>низатором конкурса является МБ</w:t>
      </w:r>
      <w:r w:rsidRPr="00656489">
        <w:rPr>
          <w:rFonts w:ascii="Times New Roman" w:hAnsi="Times New Roman" w:cs="Times New Roman"/>
          <w:sz w:val="24"/>
          <w:szCs w:val="24"/>
        </w:rPr>
        <w:t>У</w:t>
      </w:r>
      <w:r w:rsidR="004D6C66" w:rsidRPr="00656489">
        <w:rPr>
          <w:rFonts w:ascii="Times New Roman" w:hAnsi="Times New Roman" w:cs="Times New Roman"/>
          <w:sz w:val="24"/>
          <w:szCs w:val="24"/>
        </w:rPr>
        <w:t xml:space="preserve"> ДО «ЦДОД «Радуга талантов»</w:t>
      </w:r>
      <w:r w:rsidRPr="00656489">
        <w:rPr>
          <w:rFonts w:ascii="Times New Roman" w:hAnsi="Times New Roman" w:cs="Times New Roman"/>
          <w:sz w:val="24"/>
          <w:szCs w:val="24"/>
        </w:rPr>
        <w:t>.</w:t>
      </w:r>
    </w:p>
    <w:p w:rsidR="00443C80" w:rsidRPr="00656489" w:rsidRDefault="00443C80" w:rsidP="006564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89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656489" w:rsidRPr="00656489" w:rsidRDefault="001A4BA5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Цели:</w:t>
      </w:r>
      <w:r w:rsidR="00472EBF" w:rsidRPr="00656489">
        <w:rPr>
          <w:rFonts w:ascii="Times New Roman" w:hAnsi="Times New Roman" w:cs="Times New Roman"/>
          <w:sz w:val="24"/>
          <w:szCs w:val="24"/>
        </w:rPr>
        <w:t xml:space="preserve"> </w:t>
      </w:r>
      <w:r w:rsidR="00472EBF" w:rsidRPr="00656489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656489">
        <w:rPr>
          <w:rStyle w:val="c2"/>
          <w:rFonts w:ascii="Times New Roman" w:hAnsi="Times New Roman" w:cs="Times New Roman"/>
          <w:color w:val="000000"/>
          <w:sz w:val="24"/>
          <w:szCs w:val="24"/>
        </w:rPr>
        <w:t>формирование у уча</w:t>
      </w:r>
      <w:r w:rsidR="00472EBF" w:rsidRPr="00656489">
        <w:rPr>
          <w:rStyle w:val="c2"/>
          <w:rFonts w:ascii="Times New Roman" w:hAnsi="Times New Roman" w:cs="Times New Roman"/>
          <w:color w:val="000000"/>
          <w:sz w:val="24"/>
          <w:szCs w:val="24"/>
        </w:rPr>
        <w:t>щихся  чувства патриотизма</w:t>
      </w:r>
      <w:r w:rsidR="00472EBF" w:rsidRPr="00656489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, </w:t>
      </w:r>
      <w:r w:rsidR="00472EBF" w:rsidRPr="00656489">
        <w:rPr>
          <w:rStyle w:val="c0"/>
          <w:rFonts w:ascii="Times New Roman" w:hAnsi="Times New Roman" w:cs="Times New Roman"/>
          <w:color w:val="000000"/>
          <w:sz w:val="24"/>
          <w:szCs w:val="24"/>
        </w:rPr>
        <w:t>уважения к Родине.</w:t>
      </w:r>
      <w:r w:rsidR="002250DB" w:rsidRPr="00656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489" w:rsidRPr="00656489" w:rsidRDefault="002250DB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Задачи:</w:t>
      </w:r>
    </w:p>
    <w:p w:rsidR="00656489" w:rsidRPr="00656489" w:rsidRDefault="00656489" w:rsidP="006564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развитие лучших традиций патриотического воспитания;</w:t>
      </w:r>
    </w:p>
    <w:p w:rsidR="00656489" w:rsidRPr="00656489" w:rsidRDefault="00656489" w:rsidP="0065648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новых талантов и дарований</w:t>
      </w: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6489" w:rsidRPr="00656489" w:rsidRDefault="00656489" w:rsidP="0065648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молодого поколения на исполнение высокохудожественных произведений на патриотическую тематику;</w:t>
      </w:r>
    </w:p>
    <w:p w:rsidR="00656489" w:rsidRPr="00656489" w:rsidRDefault="00656489" w:rsidP="0065648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нравственных ценностей  на примерах героической истории нашей Родины, лучших образцов поэзии, музыки, песенного творчества;</w:t>
      </w:r>
    </w:p>
    <w:p w:rsidR="00656489" w:rsidRPr="00656489" w:rsidRDefault="00656489" w:rsidP="0065648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эмоциональной отзывчивости и уважения к старшему поколению;</w:t>
      </w:r>
    </w:p>
    <w:p w:rsidR="00656489" w:rsidRPr="00656489" w:rsidRDefault="00656489" w:rsidP="0065648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исполнительской и зрительской культуры участников;</w:t>
      </w:r>
    </w:p>
    <w:p w:rsidR="008E1A11" w:rsidRPr="00656489" w:rsidRDefault="00656489" w:rsidP="0065648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творческой самореализации и культурного 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учащихся.</w:t>
      </w:r>
    </w:p>
    <w:p w:rsidR="002250DB" w:rsidRPr="00656489" w:rsidRDefault="00984E08" w:rsidP="006564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89">
        <w:rPr>
          <w:rFonts w:ascii="Times New Roman" w:hAnsi="Times New Roman" w:cs="Times New Roman"/>
          <w:b/>
          <w:sz w:val="24"/>
          <w:szCs w:val="24"/>
        </w:rPr>
        <w:t>Организация конкурса</w:t>
      </w:r>
    </w:p>
    <w:p w:rsidR="00984E08" w:rsidRPr="00656489" w:rsidRDefault="00984E08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Конкурс проводится среди</w:t>
      </w:r>
      <w:r w:rsidR="004D6C66" w:rsidRPr="0065648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656489">
        <w:rPr>
          <w:rFonts w:ascii="Times New Roman" w:hAnsi="Times New Roman" w:cs="Times New Roman"/>
          <w:sz w:val="24"/>
          <w:szCs w:val="24"/>
        </w:rPr>
        <w:t xml:space="preserve"> </w:t>
      </w:r>
      <w:r w:rsidR="004D6C66" w:rsidRPr="00656489">
        <w:rPr>
          <w:rFonts w:ascii="Times New Roman" w:hAnsi="Times New Roman" w:cs="Times New Roman"/>
          <w:sz w:val="24"/>
          <w:szCs w:val="24"/>
        </w:rPr>
        <w:t>1</w:t>
      </w:r>
      <w:r w:rsidR="00C95E25" w:rsidRPr="00656489">
        <w:rPr>
          <w:rFonts w:ascii="Times New Roman" w:hAnsi="Times New Roman" w:cs="Times New Roman"/>
          <w:sz w:val="24"/>
          <w:szCs w:val="24"/>
        </w:rPr>
        <w:t>-</w:t>
      </w:r>
      <w:r w:rsidR="004D6C66" w:rsidRPr="00656489">
        <w:rPr>
          <w:rFonts w:ascii="Times New Roman" w:hAnsi="Times New Roman" w:cs="Times New Roman"/>
          <w:sz w:val="24"/>
          <w:szCs w:val="24"/>
        </w:rPr>
        <w:t xml:space="preserve">11 </w:t>
      </w:r>
      <w:r w:rsidR="00C95E25" w:rsidRPr="00656489">
        <w:rPr>
          <w:rFonts w:ascii="Times New Roman" w:hAnsi="Times New Roman" w:cs="Times New Roman"/>
          <w:sz w:val="24"/>
          <w:szCs w:val="24"/>
        </w:rPr>
        <w:t>класс</w:t>
      </w:r>
      <w:r w:rsidR="004D6C66" w:rsidRPr="00656489">
        <w:rPr>
          <w:rFonts w:ascii="Times New Roman" w:hAnsi="Times New Roman" w:cs="Times New Roman"/>
          <w:sz w:val="24"/>
          <w:szCs w:val="24"/>
        </w:rPr>
        <w:t>;</w:t>
      </w:r>
    </w:p>
    <w:p w:rsidR="002250DB" w:rsidRPr="00656489" w:rsidRDefault="00984E08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Участники Ко</w:t>
      </w:r>
      <w:r w:rsidR="004D6C66" w:rsidRPr="00656489">
        <w:rPr>
          <w:rFonts w:ascii="Times New Roman" w:hAnsi="Times New Roman" w:cs="Times New Roman"/>
          <w:sz w:val="24"/>
          <w:szCs w:val="24"/>
        </w:rPr>
        <w:t>нкурса представляют военно-патриотическую песню</w:t>
      </w:r>
      <w:r w:rsidRPr="00656489">
        <w:rPr>
          <w:rFonts w:ascii="Times New Roman" w:hAnsi="Times New Roman" w:cs="Times New Roman"/>
          <w:sz w:val="24"/>
          <w:szCs w:val="24"/>
        </w:rPr>
        <w:t xml:space="preserve"> (время выступление не более 5 минут);</w:t>
      </w:r>
    </w:p>
    <w:p w:rsidR="004D6C66" w:rsidRPr="00656489" w:rsidRDefault="00984E08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Конкурс проводится по трем возрастным группам:</w:t>
      </w:r>
    </w:p>
    <w:p w:rsidR="004D6C66" w:rsidRPr="00656489" w:rsidRDefault="004D6C66" w:rsidP="0065648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1-4 классы;</w:t>
      </w:r>
    </w:p>
    <w:p w:rsidR="004D6C66" w:rsidRPr="00656489" w:rsidRDefault="004D6C66" w:rsidP="0065648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5-8 классы;</w:t>
      </w:r>
    </w:p>
    <w:p w:rsidR="004D6C66" w:rsidRPr="00656489" w:rsidRDefault="004D6C66" w:rsidP="0065648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9-11классы;</w:t>
      </w:r>
    </w:p>
    <w:p w:rsidR="004D6C66" w:rsidRPr="00656489" w:rsidRDefault="004D6C66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Конкурс проводится по трем номинациям:</w:t>
      </w:r>
    </w:p>
    <w:p w:rsidR="004D6C66" w:rsidRPr="00656489" w:rsidRDefault="004D6C66" w:rsidP="00656489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Солист;</w:t>
      </w:r>
    </w:p>
    <w:p w:rsidR="004D6C66" w:rsidRPr="00656489" w:rsidRDefault="004D6C66" w:rsidP="00656489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Ансамбль (менее 12 человек);</w:t>
      </w:r>
    </w:p>
    <w:p w:rsidR="004D6C66" w:rsidRPr="00656489" w:rsidRDefault="004D6C66" w:rsidP="00656489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Хор (более 12 человек).</w:t>
      </w:r>
    </w:p>
    <w:p w:rsidR="00113B06" w:rsidRPr="00656489" w:rsidRDefault="004D6C66" w:rsidP="006564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489">
        <w:rPr>
          <w:rFonts w:ascii="Times New Roman" w:hAnsi="Times New Roman" w:cs="Times New Roman"/>
          <w:b/>
          <w:sz w:val="24"/>
          <w:szCs w:val="24"/>
        </w:rPr>
        <w:lastRenderedPageBreak/>
        <w:t>Дата проведения конкурса:</w:t>
      </w:r>
      <w:r w:rsidR="005D3B96" w:rsidRPr="00656489">
        <w:rPr>
          <w:rFonts w:ascii="Times New Roman" w:hAnsi="Times New Roman" w:cs="Times New Roman"/>
          <w:b/>
          <w:sz w:val="24"/>
          <w:szCs w:val="24"/>
          <w:u w:val="single"/>
        </w:rPr>
        <w:t>07.05.2024 г.</w:t>
      </w:r>
    </w:p>
    <w:p w:rsidR="00656489" w:rsidRPr="00656489" w:rsidRDefault="00656489" w:rsidP="00656489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338" w:rsidRPr="00656489" w:rsidRDefault="002B1338" w:rsidP="006564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89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973516" w:rsidRPr="00656489">
        <w:rPr>
          <w:rFonts w:ascii="Times New Roman" w:hAnsi="Times New Roman" w:cs="Times New Roman"/>
          <w:b/>
          <w:sz w:val="24"/>
          <w:szCs w:val="24"/>
        </w:rPr>
        <w:t>оценки выступлений</w:t>
      </w:r>
    </w:p>
    <w:p w:rsidR="00973516" w:rsidRPr="00656489" w:rsidRDefault="00973516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Выступление участников оценивается по следующим критериям:</w:t>
      </w:r>
    </w:p>
    <w:p w:rsidR="00973516" w:rsidRPr="00656489" w:rsidRDefault="00973516" w:rsidP="0065648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соответствие выступления тематике конкурса;</w:t>
      </w:r>
    </w:p>
    <w:p w:rsidR="00973516" w:rsidRPr="00656489" w:rsidRDefault="00973516" w:rsidP="0065648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умение передать характер и основной смысл песни;</w:t>
      </w:r>
    </w:p>
    <w:p w:rsidR="00973516" w:rsidRPr="00656489" w:rsidRDefault="00973516" w:rsidP="0065648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выразительность и эмоциональность инсценировки, артистичности;</w:t>
      </w:r>
    </w:p>
    <w:p w:rsidR="00973516" w:rsidRPr="00656489" w:rsidRDefault="00973516" w:rsidP="0065648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слаженность исполнения сценического действия, массовость;</w:t>
      </w:r>
    </w:p>
    <w:p w:rsidR="00113B06" w:rsidRPr="00656489" w:rsidRDefault="00973516" w:rsidP="0065648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цельность номера и его </w:t>
      </w:r>
      <w:r w:rsidR="00113B06" w:rsidRPr="00656489">
        <w:rPr>
          <w:rFonts w:ascii="Times New Roman" w:hAnsi="Times New Roman" w:cs="Times New Roman"/>
          <w:sz w:val="24"/>
          <w:szCs w:val="24"/>
        </w:rPr>
        <w:t>композиционное единство;</w:t>
      </w:r>
    </w:p>
    <w:p w:rsidR="00113B06" w:rsidRPr="00656489" w:rsidRDefault="00C95E25" w:rsidP="00656489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>качество исполнения.</w:t>
      </w:r>
    </w:p>
    <w:p w:rsidR="002B1338" w:rsidRPr="00656489" w:rsidRDefault="00113B06" w:rsidP="006564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89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113B06" w:rsidRPr="00656489" w:rsidRDefault="00113B06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Для оценки выступлений и подведения итогов формируется жюри.</w:t>
      </w:r>
    </w:p>
    <w:p w:rsidR="00113B06" w:rsidRPr="00656489" w:rsidRDefault="00113B06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Итоги работы жюри отражаются в протоколе заседания жюри.</w:t>
      </w:r>
    </w:p>
    <w:p w:rsidR="00113B06" w:rsidRPr="00656489" w:rsidRDefault="00113B06" w:rsidP="0065648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489">
        <w:rPr>
          <w:rFonts w:ascii="Times New Roman" w:hAnsi="Times New Roman" w:cs="Times New Roman"/>
          <w:sz w:val="24"/>
          <w:szCs w:val="24"/>
        </w:rPr>
        <w:t xml:space="preserve"> Итоги Конкурса п</w:t>
      </w:r>
      <w:r w:rsidR="008E1A11" w:rsidRPr="00656489">
        <w:rPr>
          <w:rFonts w:ascii="Times New Roman" w:hAnsi="Times New Roman" w:cs="Times New Roman"/>
          <w:sz w:val="24"/>
          <w:szCs w:val="24"/>
        </w:rPr>
        <w:t xml:space="preserve">одводятся в тот же день, по окончании выступления. Решение жюри являются окончательным и не подлежит изменению. </w:t>
      </w:r>
    </w:p>
    <w:p w:rsidR="00984E08" w:rsidRPr="00656489" w:rsidRDefault="00984E08" w:rsidP="00656489">
      <w:pPr>
        <w:pStyle w:val="a4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95E25" w:rsidRPr="00656489" w:rsidRDefault="00C95E25" w:rsidP="00656489">
      <w:pPr>
        <w:widowControl w:val="0"/>
        <w:suppressAutoHyphens/>
        <w:autoSpaceDN w:val="0"/>
        <w:spacing w:after="0" w:line="240" w:lineRule="auto"/>
        <w:ind w:right="104"/>
        <w:contextualSpacing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</w:p>
    <w:p w:rsidR="00C95E25" w:rsidRPr="00656489" w:rsidRDefault="00C95E25" w:rsidP="00656489">
      <w:pPr>
        <w:widowControl w:val="0"/>
        <w:suppressAutoHyphens/>
        <w:autoSpaceDN w:val="0"/>
        <w:spacing w:after="0" w:line="24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Заявка</w:t>
      </w:r>
    </w:p>
    <w:p w:rsidR="00656489" w:rsidRPr="00656489" w:rsidRDefault="00656489" w:rsidP="00656489">
      <w:pPr>
        <w:widowControl w:val="0"/>
        <w:suppressAutoHyphens/>
        <w:autoSpaceDN w:val="0"/>
        <w:spacing w:after="0" w:line="24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Н</w:t>
      </w:r>
      <w:r w:rsidR="008E1A11"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а</w:t>
      </w: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районн</w:t>
      </w: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ый</w:t>
      </w: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конкурс</w:t>
      </w: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военно-патриотической песни</w:t>
      </w:r>
    </w:p>
    <w:p w:rsidR="00656489" w:rsidRPr="00656489" w:rsidRDefault="00656489" w:rsidP="00656489">
      <w:pPr>
        <w:widowControl w:val="0"/>
        <w:suppressAutoHyphens/>
        <w:autoSpaceDN w:val="0"/>
        <w:spacing w:after="0" w:line="24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«Во славу Родины поем»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b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Общие сведения: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360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C95E25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ОУ_____________________________________________________________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5D3B96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Возрастная группа</w:t>
      </w:r>
      <w:r w:rsidR="008E1A11"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______________________________________________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C95E25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Исполнитель</w:t>
      </w:r>
      <w:r w:rsidR="008E1A11"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______________________________________________________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Количество участников_____________________________________________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5D3B96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Р</w:t>
      </w:r>
      <w:r w:rsidR="008E1A11"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уководитель   __________________________________________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Телефон   ________________________________________________________</w:t>
      </w: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180" w:right="-5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pBdr>
          <w:bottom w:val="single" w:sz="8" w:space="1" w:color="000000"/>
        </w:pBdr>
        <w:tabs>
          <w:tab w:val="left" w:pos="1080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  <w:r w:rsidRPr="00656489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Назван</w:t>
      </w:r>
      <w:r w:rsidR="00C95E25" w:rsidRPr="00656489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ие произведения</w:t>
      </w:r>
      <w:r w:rsidRPr="00656489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:</w:t>
      </w:r>
    </w:p>
    <w:p w:rsidR="008E1A11" w:rsidRPr="00656489" w:rsidRDefault="008E1A11" w:rsidP="00656489">
      <w:pPr>
        <w:widowControl w:val="0"/>
        <w:pBdr>
          <w:bottom w:val="single" w:sz="8" w:space="1" w:color="000000"/>
        </w:pBdr>
        <w:tabs>
          <w:tab w:val="left" w:pos="1080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849" w:hanging="283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420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widowControl w:val="0"/>
        <w:suppressAutoHyphens/>
        <w:autoSpaceDN w:val="0"/>
        <w:spacing w:after="0" w:line="240" w:lineRule="auto"/>
        <w:ind w:left="420"/>
        <w:contextualSpacing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656489" w:rsidRDefault="008E1A11" w:rsidP="0065648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E1A11" w:rsidRPr="00656489" w:rsidSect="0028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15" w:rsidRDefault="002F6015" w:rsidP="00973516">
      <w:pPr>
        <w:spacing w:after="0" w:line="240" w:lineRule="auto"/>
      </w:pPr>
      <w:r>
        <w:separator/>
      </w:r>
    </w:p>
  </w:endnote>
  <w:endnote w:type="continuationSeparator" w:id="1">
    <w:p w:rsidR="002F6015" w:rsidRDefault="002F6015" w:rsidP="0097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15" w:rsidRDefault="002F6015" w:rsidP="00973516">
      <w:pPr>
        <w:spacing w:after="0" w:line="240" w:lineRule="auto"/>
      </w:pPr>
      <w:r>
        <w:separator/>
      </w:r>
    </w:p>
  </w:footnote>
  <w:footnote w:type="continuationSeparator" w:id="1">
    <w:p w:rsidR="002F6015" w:rsidRDefault="002F6015" w:rsidP="0097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499"/>
    <w:multiLevelType w:val="hybridMultilevel"/>
    <w:tmpl w:val="CDC44E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E16C09"/>
    <w:multiLevelType w:val="hybridMultilevel"/>
    <w:tmpl w:val="F0F69B34"/>
    <w:lvl w:ilvl="0" w:tplc="84809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279B3"/>
    <w:multiLevelType w:val="hybridMultilevel"/>
    <w:tmpl w:val="4498F1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F83B67"/>
    <w:multiLevelType w:val="multilevel"/>
    <w:tmpl w:val="5A9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D2381"/>
    <w:multiLevelType w:val="hybridMultilevel"/>
    <w:tmpl w:val="2166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A6EF0"/>
    <w:multiLevelType w:val="hybridMultilevel"/>
    <w:tmpl w:val="923808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4D6049"/>
    <w:multiLevelType w:val="hybridMultilevel"/>
    <w:tmpl w:val="1B4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B7673"/>
    <w:multiLevelType w:val="multilevel"/>
    <w:tmpl w:val="C7F6E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0385750"/>
    <w:multiLevelType w:val="hybridMultilevel"/>
    <w:tmpl w:val="DC7882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217832"/>
    <w:multiLevelType w:val="hybridMultilevel"/>
    <w:tmpl w:val="B18E4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8A1058"/>
    <w:multiLevelType w:val="hybridMultilevel"/>
    <w:tmpl w:val="699AC0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D33928"/>
    <w:multiLevelType w:val="hybridMultilevel"/>
    <w:tmpl w:val="0AF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304CB"/>
    <w:multiLevelType w:val="hybridMultilevel"/>
    <w:tmpl w:val="3EB4F06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53C0C0A"/>
    <w:multiLevelType w:val="hybridMultilevel"/>
    <w:tmpl w:val="1F64B3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7324613"/>
    <w:multiLevelType w:val="hybridMultilevel"/>
    <w:tmpl w:val="27CE93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5935AE"/>
    <w:multiLevelType w:val="hybridMultilevel"/>
    <w:tmpl w:val="488CB0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AD8288D"/>
    <w:multiLevelType w:val="hybridMultilevel"/>
    <w:tmpl w:val="D15688E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>
    <w:nsid w:val="710F2D52"/>
    <w:multiLevelType w:val="hybridMultilevel"/>
    <w:tmpl w:val="97D65F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B71B2D"/>
    <w:multiLevelType w:val="hybridMultilevel"/>
    <w:tmpl w:val="823CC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13"/>
  </w:num>
  <w:num w:numId="9">
    <w:abstractNumId w:val="17"/>
  </w:num>
  <w:num w:numId="10">
    <w:abstractNumId w:val="18"/>
  </w:num>
  <w:num w:numId="11">
    <w:abstractNumId w:val="16"/>
  </w:num>
  <w:num w:numId="12">
    <w:abstractNumId w:val="9"/>
  </w:num>
  <w:num w:numId="13">
    <w:abstractNumId w:val="2"/>
  </w:num>
  <w:num w:numId="14">
    <w:abstractNumId w:val="6"/>
  </w:num>
  <w:num w:numId="15">
    <w:abstractNumId w:val="15"/>
  </w:num>
  <w:num w:numId="16">
    <w:abstractNumId w:val="0"/>
  </w:num>
  <w:num w:numId="17">
    <w:abstractNumId w:val="14"/>
  </w:num>
  <w:num w:numId="18">
    <w:abstractNumId w:val="1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F1E22"/>
    <w:rsid w:val="00113B06"/>
    <w:rsid w:val="00151751"/>
    <w:rsid w:val="001A4BA5"/>
    <w:rsid w:val="002250DB"/>
    <w:rsid w:val="00284C55"/>
    <w:rsid w:val="00287C92"/>
    <w:rsid w:val="002B1338"/>
    <w:rsid w:val="002F6015"/>
    <w:rsid w:val="0035789A"/>
    <w:rsid w:val="00443C80"/>
    <w:rsid w:val="00472EBF"/>
    <w:rsid w:val="004D6C66"/>
    <w:rsid w:val="005D3B96"/>
    <w:rsid w:val="005E3D52"/>
    <w:rsid w:val="00656489"/>
    <w:rsid w:val="0066418D"/>
    <w:rsid w:val="00807C44"/>
    <w:rsid w:val="00882455"/>
    <w:rsid w:val="008E1A11"/>
    <w:rsid w:val="009637E1"/>
    <w:rsid w:val="00973516"/>
    <w:rsid w:val="00984E08"/>
    <w:rsid w:val="00997069"/>
    <w:rsid w:val="00A95754"/>
    <w:rsid w:val="00B80F18"/>
    <w:rsid w:val="00C3190C"/>
    <w:rsid w:val="00C8099F"/>
    <w:rsid w:val="00C95E25"/>
    <w:rsid w:val="00CB6CDD"/>
    <w:rsid w:val="00CF1E22"/>
    <w:rsid w:val="00D30C91"/>
    <w:rsid w:val="00D73B66"/>
    <w:rsid w:val="00DC6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6CDD"/>
    <w:rPr>
      <w:b/>
      <w:bCs/>
    </w:rPr>
  </w:style>
  <w:style w:type="paragraph" w:styleId="a4">
    <w:name w:val="List Paragraph"/>
    <w:basedOn w:val="a"/>
    <w:uiPriority w:val="34"/>
    <w:qFormat/>
    <w:rsid w:val="00443C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13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33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7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3516"/>
  </w:style>
  <w:style w:type="paragraph" w:styleId="a8">
    <w:name w:val="footer"/>
    <w:basedOn w:val="a"/>
    <w:link w:val="a9"/>
    <w:uiPriority w:val="99"/>
    <w:unhideWhenUsed/>
    <w:rsid w:val="0097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3516"/>
  </w:style>
  <w:style w:type="paragraph" w:styleId="aa">
    <w:name w:val="Balloon Text"/>
    <w:basedOn w:val="a"/>
    <w:link w:val="ab"/>
    <w:uiPriority w:val="99"/>
    <w:semiHidden/>
    <w:unhideWhenUsed/>
    <w:rsid w:val="00C9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5E25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472EBF"/>
  </w:style>
  <w:style w:type="character" w:customStyle="1" w:styleId="c2">
    <w:name w:val="c2"/>
    <w:basedOn w:val="a0"/>
    <w:rsid w:val="00472EBF"/>
  </w:style>
  <w:style w:type="character" w:customStyle="1" w:styleId="c0">
    <w:name w:val="c0"/>
    <w:basedOn w:val="a0"/>
    <w:rsid w:val="00472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2024-03-25T04:55:00Z</cp:lastPrinted>
  <dcterms:created xsi:type="dcterms:W3CDTF">2024-03-20T08:02:00Z</dcterms:created>
  <dcterms:modified xsi:type="dcterms:W3CDTF">2024-03-25T08:02:00Z</dcterms:modified>
</cp:coreProperties>
</file>