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DCDA1" w14:textId="77777777" w:rsidR="00B976F1" w:rsidRPr="00140444" w:rsidRDefault="00774ED0" w:rsidP="00140444">
      <w:pPr>
        <w:pStyle w:val="1"/>
        <w:jc w:val="center"/>
        <w:rPr>
          <w:color w:val="auto"/>
        </w:rPr>
      </w:pPr>
      <w:r w:rsidRPr="00140444">
        <w:rPr>
          <w:color w:val="auto"/>
        </w:rPr>
        <w:t xml:space="preserve">РЕГИОНАЛЬНЫЙ ЭТАП ВСЕРОССИЙСКОЙ </w:t>
      </w:r>
      <w:r w:rsidR="00B976F1" w:rsidRPr="00140444">
        <w:rPr>
          <w:color w:val="auto"/>
        </w:rPr>
        <w:t>ОЛИМПИАД</w:t>
      </w:r>
      <w:r w:rsidRPr="00140444">
        <w:rPr>
          <w:color w:val="auto"/>
        </w:rPr>
        <w:t>Ы</w:t>
      </w:r>
      <w:r w:rsidR="00B976F1" w:rsidRPr="00140444">
        <w:rPr>
          <w:color w:val="auto"/>
        </w:rPr>
        <w:t xml:space="preserve"> ПО ШКОЛЬНОМУ КРАЕВЕДНИЮ </w:t>
      </w:r>
      <w:r w:rsidR="00360955" w:rsidRPr="00140444">
        <w:rPr>
          <w:color w:val="auto"/>
        </w:rPr>
        <w:t>–</w:t>
      </w:r>
      <w:r w:rsidR="00444C13" w:rsidRPr="00140444">
        <w:rPr>
          <w:color w:val="auto"/>
        </w:rPr>
        <w:t xml:space="preserve"> 202</w:t>
      </w:r>
      <w:r w:rsidR="00BF59D0" w:rsidRPr="00140444">
        <w:rPr>
          <w:color w:val="auto"/>
        </w:rPr>
        <w:t>4</w:t>
      </w:r>
    </w:p>
    <w:p w14:paraId="20B66372" w14:textId="77777777" w:rsidR="00360955" w:rsidRPr="00766F76" w:rsidRDefault="00360955" w:rsidP="00B976F1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66F76"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  <w:t>Методические рекомендации</w:t>
      </w:r>
      <w:r w:rsidRPr="00766F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14:paraId="1011CA9C" w14:textId="77777777" w:rsidR="00BF59D0" w:rsidRPr="00BF59D0" w:rsidRDefault="00BF59D0" w:rsidP="00BF59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BF59D0">
        <w:rPr>
          <w:rFonts w:ascii="Times New Roman" w:hAnsi="Times New Roman"/>
          <w:color w:val="000000"/>
          <w:sz w:val="24"/>
          <w:szCs w:val="28"/>
        </w:rPr>
        <w:t>Региональный этап Всероссийской олимпиады по школьному краеведению -</w:t>
      </w:r>
      <w:proofErr w:type="gramStart"/>
      <w:r w:rsidRPr="00BF59D0">
        <w:rPr>
          <w:rFonts w:ascii="Times New Roman" w:hAnsi="Times New Roman"/>
          <w:color w:val="000000"/>
          <w:sz w:val="24"/>
          <w:szCs w:val="28"/>
        </w:rPr>
        <w:t>2024  (</w:t>
      </w:r>
      <w:proofErr w:type="gramEnd"/>
      <w:r w:rsidRPr="00BF59D0">
        <w:rPr>
          <w:rFonts w:ascii="Times New Roman" w:hAnsi="Times New Roman"/>
          <w:color w:val="000000"/>
          <w:sz w:val="24"/>
          <w:szCs w:val="28"/>
        </w:rPr>
        <w:t xml:space="preserve">далее - Олимпиада) проводится с целью развития туристско-краеведческой и исследовательской работы учащихся образовательных учреждений Республики Бурятия. Олимпиада направлена на развитие творческих способностей учащихся и ставит перед собой следующие задачи: </w:t>
      </w:r>
    </w:p>
    <w:p w14:paraId="15966D02" w14:textId="3413181E" w:rsidR="00BF59D0" w:rsidRPr="00BF59D0" w:rsidRDefault="00BF59D0" w:rsidP="00BF59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BF59D0">
        <w:rPr>
          <w:rFonts w:ascii="Times New Roman" w:hAnsi="Times New Roman"/>
          <w:color w:val="000000"/>
          <w:sz w:val="24"/>
          <w:szCs w:val="28"/>
        </w:rPr>
        <w:t xml:space="preserve">- привлечение учащихся к всестороннему изучению истории, культуре, этнографии России и Бурятии, расширение кругозора о своей стране и своей малой родине; </w:t>
      </w:r>
    </w:p>
    <w:p w14:paraId="46E0B141" w14:textId="77777777" w:rsidR="00BF59D0" w:rsidRPr="00BF59D0" w:rsidRDefault="00BF59D0" w:rsidP="00BF59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BF59D0">
        <w:rPr>
          <w:rFonts w:ascii="Times New Roman" w:hAnsi="Times New Roman"/>
          <w:color w:val="000000"/>
          <w:sz w:val="24"/>
          <w:szCs w:val="28"/>
        </w:rPr>
        <w:t xml:space="preserve">- выявление талантливой и одаренной молодежи, лучших краеведов среди учащихся образовательных учреждений Республики Бурятия; </w:t>
      </w:r>
    </w:p>
    <w:p w14:paraId="34FCE80D" w14:textId="77777777" w:rsidR="00BF59D0" w:rsidRPr="00BF59D0" w:rsidRDefault="00BF59D0" w:rsidP="00BF59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BF59D0">
        <w:rPr>
          <w:rFonts w:ascii="Times New Roman" w:hAnsi="Times New Roman"/>
          <w:color w:val="000000"/>
          <w:sz w:val="24"/>
          <w:szCs w:val="28"/>
        </w:rPr>
        <w:t xml:space="preserve">- повышение роли краеведения и туризма в духовно-нравственном воспитании учащихся, их успешной социализации, воспитании у них чувства патриотизма и гражданской ответственности; </w:t>
      </w:r>
    </w:p>
    <w:p w14:paraId="655F019A" w14:textId="77777777" w:rsidR="00BF59D0" w:rsidRPr="00BF59D0" w:rsidRDefault="00BF59D0" w:rsidP="00BF59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BF59D0">
        <w:rPr>
          <w:rFonts w:ascii="Times New Roman" w:hAnsi="Times New Roman"/>
          <w:color w:val="000000"/>
          <w:sz w:val="24"/>
          <w:szCs w:val="28"/>
        </w:rPr>
        <w:t xml:space="preserve">- дальнейшее развитие связей науки и практики, внедрение современных научных достижений в практику краеведческой работы в образовательных учреждениях. </w:t>
      </w:r>
    </w:p>
    <w:p w14:paraId="08CD6AB5" w14:textId="77777777" w:rsidR="00B976F1" w:rsidRPr="00AF498E" w:rsidRDefault="00B976F1" w:rsidP="00B97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98E">
        <w:rPr>
          <w:rFonts w:ascii="Times New Roman" w:hAnsi="Times New Roman" w:cs="Times New Roman"/>
          <w:sz w:val="24"/>
          <w:szCs w:val="24"/>
        </w:rPr>
        <w:t xml:space="preserve">Испытания олимпиады позволяют учащимся проверить свои знания, а также углубить их, совершенствовать свои умения в области исследовательской работы, обменяться опытом и подружиться с ребятами из разных районов нашей республики. </w:t>
      </w:r>
    </w:p>
    <w:p w14:paraId="4B835B99" w14:textId="77777777" w:rsidR="00B30444" w:rsidRPr="00AF498E" w:rsidRDefault="00B30444" w:rsidP="00B97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5DDF1E" w14:textId="77777777" w:rsidR="00D5239B" w:rsidRPr="00AF498E" w:rsidRDefault="00B30444" w:rsidP="00B97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98E">
        <w:rPr>
          <w:rFonts w:ascii="Times New Roman" w:hAnsi="Times New Roman" w:cs="Times New Roman"/>
          <w:sz w:val="24"/>
          <w:szCs w:val="24"/>
        </w:rPr>
        <w:t xml:space="preserve">В Олимпиаде принимают участие обучающиеся 8-10 классов образовательных учреждений общего и дополнительного образования. </w:t>
      </w:r>
    </w:p>
    <w:p w14:paraId="71452FE7" w14:textId="77777777" w:rsidR="00F013F1" w:rsidRPr="00AF498E" w:rsidRDefault="00F013F1" w:rsidP="00B97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98E">
        <w:rPr>
          <w:rFonts w:ascii="Times New Roman" w:hAnsi="Times New Roman" w:cs="Times New Roman"/>
          <w:sz w:val="24"/>
          <w:szCs w:val="24"/>
        </w:rPr>
        <w:t>Олимпиада – это, прежде всего, «многоборье», состоящее из следующих форм деятельности: конкурс эрудитов</w:t>
      </w:r>
      <w:r w:rsidR="00FA72F9">
        <w:rPr>
          <w:rFonts w:ascii="Times New Roman" w:hAnsi="Times New Roman" w:cs="Times New Roman"/>
          <w:sz w:val="24"/>
          <w:szCs w:val="24"/>
        </w:rPr>
        <w:t xml:space="preserve"> и</w:t>
      </w:r>
      <w:r w:rsidRPr="00AF498E">
        <w:rPr>
          <w:rFonts w:ascii="Times New Roman" w:hAnsi="Times New Roman" w:cs="Times New Roman"/>
          <w:sz w:val="24"/>
          <w:szCs w:val="24"/>
        </w:rPr>
        <w:t xml:space="preserve"> сочинений-эссе. </w:t>
      </w:r>
    </w:p>
    <w:p w14:paraId="064B9EFE" w14:textId="77777777" w:rsidR="00444C13" w:rsidRPr="00AF498E" w:rsidRDefault="00444C13" w:rsidP="00B97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7BD4B5" w14:textId="1CD427A1" w:rsidR="003949CF" w:rsidRDefault="00B30444" w:rsidP="003949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498E">
        <w:rPr>
          <w:rFonts w:ascii="Times New Roman" w:hAnsi="Times New Roman"/>
          <w:b/>
          <w:sz w:val="24"/>
          <w:szCs w:val="24"/>
        </w:rPr>
        <w:t>К</w:t>
      </w:r>
      <w:r w:rsidRPr="00AF498E">
        <w:rPr>
          <w:rFonts w:ascii="Times New Roman" w:hAnsi="Times New Roman"/>
          <w:b/>
          <w:bCs/>
          <w:sz w:val="24"/>
          <w:szCs w:val="24"/>
        </w:rPr>
        <w:t xml:space="preserve">онкурс эрудитов </w:t>
      </w:r>
      <w:r w:rsidR="003949CF" w:rsidRPr="003949CF">
        <w:rPr>
          <w:rFonts w:ascii="Times New Roman" w:hAnsi="Times New Roman"/>
          <w:sz w:val="24"/>
          <w:szCs w:val="24"/>
        </w:rPr>
        <w:t xml:space="preserve">тестовые задания по краеведению и по тематике </w:t>
      </w:r>
      <w:r w:rsidR="00320260">
        <w:rPr>
          <w:rFonts w:ascii="Times New Roman" w:hAnsi="Times New Roman"/>
          <w:sz w:val="24"/>
          <w:szCs w:val="24"/>
        </w:rPr>
        <w:t xml:space="preserve">номинации </w:t>
      </w:r>
      <w:r w:rsidR="003949CF" w:rsidRPr="003949CF">
        <w:rPr>
          <w:rFonts w:ascii="Times New Roman" w:hAnsi="Times New Roman"/>
          <w:sz w:val="24"/>
          <w:szCs w:val="24"/>
        </w:rPr>
        <w:t>охватывают весь период истории вплоть до событий, происходящих в настоящее время. Олимпиадное задание состоит:</w:t>
      </w:r>
    </w:p>
    <w:p w14:paraId="3CC923B4" w14:textId="77777777" w:rsidR="003949CF" w:rsidRDefault="003949CF" w:rsidP="003949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949CF">
        <w:rPr>
          <w:rFonts w:ascii="Times New Roman" w:hAnsi="Times New Roman"/>
          <w:sz w:val="24"/>
          <w:szCs w:val="24"/>
        </w:rPr>
        <w:t xml:space="preserve">тесты по истории и теории краеведческой </w:t>
      </w:r>
      <w:r>
        <w:rPr>
          <w:rFonts w:ascii="Times New Roman" w:hAnsi="Times New Roman"/>
          <w:sz w:val="24"/>
          <w:szCs w:val="24"/>
        </w:rPr>
        <w:t>исследовательской деятельности;</w:t>
      </w:r>
    </w:p>
    <w:p w14:paraId="21B94B0E" w14:textId="19B911F1" w:rsidR="003949CF" w:rsidRDefault="003949CF" w:rsidP="003949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949CF">
        <w:rPr>
          <w:rFonts w:ascii="Times New Roman" w:hAnsi="Times New Roman"/>
          <w:sz w:val="24"/>
          <w:szCs w:val="24"/>
        </w:rPr>
        <w:t xml:space="preserve">тесты по </w:t>
      </w:r>
      <w:r w:rsidR="00320260">
        <w:rPr>
          <w:rFonts w:ascii="Times New Roman" w:hAnsi="Times New Roman"/>
          <w:sz w:val="24"/>
          <w:szCs w:val="24"/>
        </w:rPr>
        <w:t>номинациям</w:t>
      </w:r>
      <w:r w:rsidRPr="003949CF">
        <w:rPr>
          <w:rFonts w:ascii="Times New Roman" w:hAnsi="Times New Roman"/>
          <w:sz w:val="24"/>
          <w:szCs w:val="24"/>
        </w:rPr>
        <w:t xml:space="preserve"> Олимпиады</w:t>
      </w:r>
      <w:r>
        <w:rPr>
          <w:rFonts w:ascii="Times New Roman" w:hAnsi="Times New Roman"/>
          <w:sz w:val="24"/>
          <w:szCs w:val="24"/>
        </w:rPr>
        <w:t xml:space="preserve"> («</w:t>
      </w:r>
      <w:r w:rsidR="00353BEA">
        <w:rPr>
          <w:rFonts w:ascii="Times New Roman" w:hAnsi="Times New Roman"/>
          <w:sz w:val="24"/>
          <w:szCs w:val="24"/>
        </w:rPr>
        <w:t>В</w:t>
      </w:r>
      <w:r w:rsidRPr="003949CF">
        <w:rPr>
          <w:rFonts w:ascii="Times New Roman" w:hAnsi="Times New Roman"/>
          <w:sz w:val="24"/>
          <w:szCs w:val="24"/>
        </w:rPr>
        <w:t>оенная история России и Бурятии</w:t>
      </w:r>
      <w:r>
        <w:rPr>
          <w:rFonts w:ascii="Times New Roman" w:hAnsi="Times New Roman"/>
          <w:sz w:val="24"/>
          <w:szCs w:val="24"/>
        </w:rPr>
        <w:t>»</w:t>
      </w:r>
      <w:r w:rsidRPr="003949CF">
        <w:rPr>
          <w:rFonts w:ascii="Times New Roman" w:hAnsi="Times New Roman"/>
          <w:sz w:val="24"/>
          <w:szCs w:val="24"/>
        </w:rPr>
        <w:t xml:space="preserve"> (в том числе подпрограммы «Великая Отечественная война», «Поиск», «Дети и война», «Военная история России»);</w:t>
      </w:r>
      <w:r>
        <w:rPr>
          <w:rFonts w:ascii="Times New Roman" w:hAnsi="Times New Roman"/>
          <w:sz w:val="24"/>
          <w:szCs w:val="24"/>
        </w:rPr>
        <w:t xml:space="preserve"> «К</w:t>
      </w:r>
      <w:r w:rsidRPr="003949CF">
        <w:rPr>
          <w:rFonts w:ascii="Times New Roman" w:hAnsi="Times New Roman"/>
          <w:sz w:val="24"/>
          <w:szCs w:val="24"/>
        </w:rPr>
        <w:t>ультурное наследие и этнография</w:t>
      </w:r>
      <w:r>
        <w:rPr>
          <w:rFonts w:ascii="Times New Roman" w:hAnsi="Times New Roman"/>
          <w:sz w:val="24"/>
          <w:szCs w:val="24"/>
        </w:rPr>
        <w:t>»</w:t>
      </w:r>
      <w:r w:rsidRPr="003949CF">
        <w:rPr>
          <w:rFonts w:ascii="Times New Roman" w:hAnsi="Times New Roman"/>
          <w:sz w:val="24"/>
          <w:szCs w:val="24"/>
        </w:rPr>
        <w:t xml:space="preserve"> (в том числе подпрограмму «Археология»).</w:t>
      </w:r>
    </w:p>
    <w:p w14:paraId="538EA240" w14:textId="0D401754" w:rsidR="003949CF" w:rsidRDefault="00B30444" w:rsidP="003949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498E">
        <w:rPr>
          <w:rFonts w:ascii="Times New Roman" w:hAnsi="Times New Roman"/>
          <w:sz w:val="24"/>
          <w:szCs w:val="24"/>
        </w:rPr>
        <w:t xml:space="preserve">Олимпиадное задание состоит из </w:t>
      </w:r>
      <w:r w:rsidR="00706159">
        <w:rPr>
          <w:rFonts w:ascii="Times New Roman" w:hAnsi="Times New Roman"/>
          <w:sz w:val="24"/>
          <w:szCs w:val="24"/>
        </w:rPr>
        <w:t xml:space="preserve">40 вопросов, </w:t>
      </w:r>
      <w:r w:rsidR="003949CF">
        <w:rPr>
          <w:rFonts w:ascii="Times New Roman" w:hAnsi="Times New Roman"/>
          <w:sz w:val="24"/>
          <w:szCs w:val="24"/>
        </w:rPr>
        <w:t>37</w:t>
      </w:r>
      <w:r w:rsidRPr="00AF498E">
        <w:rPr>
          <w:rFonts w:ascii="Times New Roman" w:hAnsi="Times New Roman"/>
          <w:sz w:val="24"/>
          <w:szCs w:val="24"/>
        </w:rPr>
        <w:t xml:space="preserve"> вопросов в форме теста и 3-х вопросов, требующих ответа в развернутом виде. Каждый правильный ответ из </w:t>
      </w:r>
      <w:r w:rsidR="00FA72F9">
        <w:rPr>
          <w:rFonts w:ascii="Times New Roman" w:hAnsi="Times New Roman"/>
          <w:sz w:val="24"/>
          <w:szCs w:val="24"/>
        </w:rPr>
        <w:t>37</w:t>
      </w:r>
      <w:r w:rsidRPr="00AF498E">
        <w:rPr>
          <w:rFonts w:ascii="Times New Roman" w:hAnsi="Times New Roman"/>
          <w:sz w:val="24"/>
          <w:szCs w:val="24"/>
        </w:rPr>
        <w:t xml:space="preserve"> вопросов оценивается в 1 балл, развернутый ответ – до 5 баллов. </w:t>
      </w:r>
    </w:p>
    <w:p w14:paraId="13041AEA" w14:textId="77777777" w:rsidR="00FA72F9" w:rsidRDefault="00FA72F9" w:rsidP="00B3044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F894AB7" w14:textId="77777777" w:rsidR="0069284F" w:rsidRPr="00AF498E" w:rsidRDefault="0069284F" w:rsidP="0069284F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AF498E">
        <w:rPr>
          <w:rFonts w:ascii="Times New Roman" w:hAnsi="Times New Roman"/>
          <w:b/>
          <w:i/>
          <w:iCs/>
          <w:sz w:val="24"/>
          <w:szCs w:val="24"/>
        </w:rPr>
        <w:t>Типовые вопросы по общему краеведению</w:t>
      </w:r>
    </w:p>
    <w:p w14:paraId="710421CC" w14:textId="77777777" w:rsidR="00A505B8" w:rsidRPr="00AF498E" w:rsidRDefault="00A505B8" w:rsidP="000443CA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4"/>
          <w:szCs w:val="24"/>
        </w:rPr>
      </w:pPr>
      <w:r w:rsidRPr="00AF498E">
        <w:rPr>
          <w:rFonts w:ascii="Times New Roman" w:hAnsi="Times New Roman"/>
          <w:iCs/>
          <w:sz w:val="24"/>
          <w:szCs w:val="24"/>
        </w:rPr>
        <w:t>Напишите название первого в России общедоступного государственного музея.</w:t>
      </w:r>
      <w:r w:rsidR="00842663" w:rsidRPr="00AF498E">
        <w:rPr>
          <w:rFonts w:ascii="Times New Roman" w:hAnsi="Times New Roman"/>
          <w:iCs/>
          <w:sz w:val="24"/>
          <w:szCs w:val="24"/>
        </w:rPr>
        <w:t xml:space="preserve"> </w:t>
      </w:r>
      <w:r w:rsidRPr="00AF498E">
        <w:rPr>
          <w:rFonts w:ascii="Times New Roman" w:hAnsi="Times New Roman"/>
          <w:i/>
          <w:iCs/>
          <w:sz w:val="24"/>
          <w:szCs w:val="24"/>
        </w:rPr>
        <w:t>(Кунсткамера)</w:t>
      </w:r>
    </w:p>
    <w:p w14:paraId="46918EB6" w14:textId="77777777" w:rsidR="00A505B8" w:rsidRPr="00AF498E" w:rsidRDefault="00A505B8" w:rsidP="000443CA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4"/>
          <w:szCs w:val="24"/>
        </w:rPr>
      </w:pPr>
      <w:r w:rsidRPr="00AF498E">
        <w:rPr>
          <w:rFonts w:ascii="Times New Roman" w:hAnsi="Times New Roman"/>
          <w:iCs/>
          <w:sz w:val="24"/>
          <w:szCs w:val="24"/>
        </w:rPr>
        <w:t>Напишите основной признак отличия села от деревни.</w:t>
      </w:r>
      <w:r w:rsidR="00842663" w:rsidRPr="00AF498E">
        <w:rPr>
          <w:rFonts w:ascii="Times New Roman" w:hAnsi="Times New Roman"/>
          <w:iCs/>
          <w:sz w:val="24"/>
          <w:szCs w:val="24"/>
        </w:rPr>
        <w:t xml:space="preserve"> </w:t>
      </w:r>
      <w:r w:rsidRPr="00AF498E">
        <w:rPr>
          <w:rFonts w:ascii="Times New Roman" w:hAnsi="Times New Roman"/>
          <w:i/>
          <w:iCs/>
          <w:sz w:val="24"/>
          <w:szCs w:val="24"/>
        </w:rPr>
        <w:t>(в селе церковь)</w:t>
      </w:r>
    </w:p>
    <w:p w14:paraId="591CC2D8" w14:textId="77777777" w:rsidR="00A505B8" w:rsidRPr="00AF498E" w:rsidRDefault="00A505B8" w:rsidP="000443CA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AF498E">
        <w:rPr>
          <w:rFonts w:ascii="Times New Roman" w:hAnsi="Times New Roman"/>
          <w:iCs/>
          <w:sz w:val="24"/>
          <w:szCs w:val="24"/>
        </w:rPr>
        <w:t>Напишите название исторической дисциплины, разрабатывающей теорию и методику</w:t>
      </w:r>
      <w:r w:rsidR="00842663" w:rsidRPr="00AF498E">
        <w:rPr>
          <w:rFonts w:ascii="Times New Roman" w:hAnsi="Times New Roman"/>
          <w:iCs/>
          <w:sz w:val="24"/>
          <w:szCs w:val="24"/>
        </w:rPr>
        <w:t xml:space="preserve"> </w:t>
      </w:r>
      <w:r w:rsidRPr="00AF498E">
        <w:rPr>
          <w:rFonts w:ascii="Times New Roman" w:hAnsi="Times New Roman"/>
          <w:iCs/>
          <w:sz w:val="24"/>
          <w:szCs w:val="24"/>
        </w:rPr>
        <w:t>изучения и использования источников.</w:t>
      </w:r>
      <w:r w:rsidR="00842663" w:rsidRPr="00AF498E">
        <w:rPr>
          <w:rFonts w:ascii="Times New Roman" w:hAnsi="Times New Roman"/>
          <w:iCs/>
          <w:sz w:val="24"/>
          <w:szCs w:val="24"/>
        </w:rPr>
        <w:t xml:space="preserve"> </w:t>
      </w:r>
      <w:r w:rsidRPr="00AF498E">
        <w:rPr>
          <w:rFonts w:ascii="Times New Roman" w:hAnsi="Times New Roman"/>
          <w:iCs/>
          <w:sz w:val="24"/>
          <w:szCs w:val="24"/>
        </w:rPr>
        <w:t>(</w:t>
      </w:r>
      <w:r w:rsidRPr="00AF498E">
        <w:rPr>
          <w:rFonts w:ascii="Times New Roman" w:hAnsi="Times New Roman"/>
          <w:i/>
          <w:iCs/>
          <w:sz w:val="24"/>
          <w:szCs w:val="24"/>
        </w:rPr>
        <w:t>источниковедение)</w:t>
      </w:r>
    </w:p>
    <w:p w14:paraId="3F6BB36F" w14:textId="77777777" w:rsidR="00A505B8" w:rsidRPr="00AF498E" w:rsidRDefault="00A505B8" w:rsidP="000443CA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AF498E">
        <w:rPr>
          <w:rFonts w:ascii="Times New Roman" w:hAnsi="Times New Roman"/>
          <w:iCs/>
          <w:sz w:val="24"/>
          <w:szCs w:val="24"/>
        </w:rPr>
        <w:t>Напишите название исторической дисциплины, изучающей развитие исторической мысли</w:t>
      </w:r>
      <w:r w:rsidR="00842663" w:rsidRPr="00AF498E">
        <w:rPr>
          <w:rFonts w:ascii="Times New Roman" w:hAnsi="Times New Roman"/>
          <w:iCs/>
          <w:sz w:val="24"/>
          <w:szCs w:val="24"/>
        </w:rPr>
        <w:t xml:space="preserve"> </w:t>
      </w:r>
      <w:r w:rsidRPr="00AF498E">
        <w:rPr>
          <w:rFonts w:ascii="Times New Roman" w:hAnsi="Times New Roman"/>
          <w:iCs/>
          <w:sz w:val="24"/>
          <w:szCs w:val="24"/>
        </w:rPr>
        <w:t>и накопления исторических знаний, методы и приемы исторического исследования.</w:t>
      </w:r>
      <w:r w:rsidR="00842663" w:rsidRPr="00AF498E">
        <w:rPr>
          <w:rFonts w:ascii="Times New Roman" w:hAnsi="Times New Roman"/>
          <w:iCs/>
          <w:sz w:val="24"/>
          <w:szCs w:val="24"/>
        </w:rPr>
        <w:t xml:space="preserve"> </w:t>
      </w:r>
      <w:r w:rsidRPr="00AF498E">
        <w:rPr>
          <w:rFonts w:ascii="Times New Roman" w:hAnsi="Times New Roman"/>
          <w:i/>
          <w:iCs/>
          <w:sz w:val="24"/>
          <w:szCs w:val="24"/>
        </w:rPr>
        <w:t>(историография)</w:t>
      </w:r>
    </w:p>
    <w:p w14:paraId="21CF706F" w14:textId="77777777" w:rsidR="000443CA" w:rsidRPr="00AF498E" w:rsidRDefault="00A505B8" w:rsidP="000443CA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4"/>
          <w:szCs w:val="24"/>
        </w:rPr>
      </w:pPr>
      <w:r w:rsidRPr="00AF498E">
        <w:rPr>
          <w:rFonts w:ascii="Times New Roman" w:hAnsi="Times New Roman"/>
          <w:iCs/>
          <w:sz w:val="24"/>
          <w:szCs w:val="24"/>
        </w:rPr>
        <w:t>Укажите три основные задачи работы краеведов, исходя из того, что они занимаются</w:t>
      </w:r>
      <w:r w:rsidR="00057FB4" w:rsidRPr="00AF498E">
        <w:rPr>
          <w:rFonts w:ascii="Times New Roman" w:hAnsi="Times New Roman"/>
          <w:iCs/>
          <w:sz w:val="24"/>
          <w:szCs w:val="24"/>
        </w:rPr>
        <w:t xml:space="preserve"> </w:t>
      </w:r>
      <w:r w:rsidRPr="00AF498E">
        <w:rPr>
          <w:rFonts w:ascii="Times New Roman" w:hAnsi="Times New Roman"/>
          <w:iCs/>
          <w:sz w:val="24"/>
          <w:szCs w:val="24"/>
        </w:rPr>
        <w:t>просвещением, научными изысканиями и сохранением памятников культурно-исторического</w:t>
      </w:r>
      <w:r w:rsidR="00057FB4" w:rsidRPr="00AF498E">
        <w:rPr>
          <w:rFonts w:ascii="Times New Roman" w:hAnsi="Times New Roman"/>
          <w:iCs/>
          <w:sz w:val="24"/>
          <w:szCs w:val="24"/>
        </w:rPr>
        <w:t xml:space="preserve"> </w:t>
      </w:r>
      <w:r w:rsidRPr="00AF498E">
        <w:rPr>
          <w:rFonts w:ascii="Times New Roman" w:hAnsi="Times New Roman"/>
          <w:iCs/>
          <w:sz w:val="24"/>
          <w:szCs w:val="24"/>
        </w:rPr>
        <w:t>наследия.</w:t>
      </w:r>
      <w:r w:rsidR="00057FB4" w:rsidRPr="00AF498E">
        <w:rPr>
          <w:rFonts w:ascii="Times New Roman" w:hAnsi="Times New Roman"/>
          <w:iCs/>
          <w:sz w:val="24"/>
          <w:szCs w:val="24"/>
        </w:rPr>
        <w:t xml:space="preserve"> </w:t>
      </w:r>
    </w:p>
    <w:p w14:paraId="2E191443" w14:textId="77777777" w:rsidR="00A505B8" w:rsidRPr="00AF498E" w:rsidRDefault="00A505B8" w:rsidP="000443CA">
      <w:pPr>
        <w:pStyle w:val="a5"/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r w:rsidRPr="00AF498E">
        <w:rPr>
          <w:rFonts w:ascii="Times New Roman" w:hAnsi="Times New Roman"/>
          <w:i/>
          <w:iCs/>
          <w:sz w:val="24"/>
          <w:szCs w:val="24"/>
        </w:rPr>
        <w:t xml:space="preserve">(просветительная, научная, </w:t>
      </w:r>
      <w:proofErr w:type="spellStart"/>
      <w:r w:rsidRPr="00AF498E">
        <w:rPr>
          <w:rFonts w:ascii="Times New Roman" w:hAnsi="Times New Roman"/>
          <w:i/>
          <w:iCs/>
          <w:sz w:val="24"/>
          <w:szCs w:val="24"/>
        </w:rPr>
        <w:t>памятнико</w:t>
      </w:r>
      <w:proofErr w:type="spellEnd"/>
      <w:r w:rsidRPr="00AF498E">
        <w:rPr>
          <w:rFonts w:ascii="Times New Roman" w:hAnsi="Times New Roman"/>
          <w:i/>
          <w:iCs/>
          <w:sz w:val="24"/>
          <w:szCs w:val="24"/>
        </w:rPr>
        <w:t>-охранительная).</w:t>
      </w:r>
    </w:p>
    <w:p w14:paraId="132B2230" w14:textId="77777777" w:rsidR="000443CA" w:rsidRPr="00AF498E" w:rsidRDefault="00A505B8" w:rsidP="000443CA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AF498E">
        <w:rPr>
          <w:rFonts w:ascii="Times New Roman" w:hAnsi="Times New Roman"/>
          <w:iCs/>
          <w:sz w:val="24"/>
          <w:szCs w:val="24"/>
        </w:rPr>
        <w:lastRenderedPageBreak/>
        <w:t>Как в XIX веке в школьном обучении Российской Империи называли предмет, который</w:t>
      </w:r>
      <w:r w:rsidR="00057FB4" w:rsidRPr="00AF498E">
        <w:rPr>
          <w:rFonts w:ascii="Times New Roman" w:hAnsi="Times New Roman"/>
          <w:iCs/>
          <w:sz w:val="24"/>
          <w:szCs w:val="24"/>
        </w:rPr>
        <w:t xml:space="preserve"> </w:t>
      </w:r>
      <w:r w:rsidRPr="00AF498E">
        <w:rPr>
          <w:rFonts w:ascii="Times New Roman" w:hAnsi="Times New Roman"/>
          <w:iCs/>
          <w:sz w:val="24"/>
          <w:szCs w:val="24"/>
        </w:rPr>
        <w:t>сегодня именуется краеведением? Подчеркните правильное название.</w:t>
      </w:r>
      <w:r w:rsidR="00057FB4" w:rsidRPr="00AF498E">
        <w:rPr>
          <w:rFonts w:ascii="Times New Roman" w:hAnsi="Times New Roman"/>
          <w:iCs/>
          <w:sz w:val="24"/>
          <w:szCs w:val="24"/>
        </w:rPr>
        <w:t xml:space="preserve"> </w:t>
      </w:r>
    </w:p>
    <w:p w14:paraId="78CB48BA" w14:textId="77777777" w:rsidR="00A505B8" w:rsidRPr="00AF498E" w:rsidRDefault="00FD6B7B" w:rsidP="00FD6B7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А) </w:t>
      </w:r>
      <w:proofErr w:type="spellStart"/>
      <w:r w:rsidR="00A505B8" w:rsidRPr="00AF498E">
        <w:rPr>
          <w:rFonts w:ascii="Times New Roman" w:hAnsi="Times New Roman"/>
          <w:i/>
          <w:iCs/>
          <w:sz w:val="24"/>
          <w:szCs w:val="24"/>
        </w:rPr>
        <w:t>Отчизноведение</w:t>
      </w:r>
      <w:proofErr w:type="spellEnd"/>
      <w:r w:rsidR="00057FB4" w:rsidRPr="00AF498E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A505B8" w:rsidRPr="00AF498E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Б) </w:t>
      </w:r>
      <w:proofErr w:type="spellStart"/>
      <w:r w:rsidR="00A505B8" w:rsidRPr="00AF498E">
        <w:rPr>
          <w:rFonts w:ascii="Times New Roman" w:hAnsi="Times New Roman"/>
          <w:i/>
          <w:iCs/>
          <w:sz w:val="24"/>
          <w:szCs w:val="24"/>
          <w:u w:val="single"/>
        </w:rPr>
        <w:t>Родиноведение</w:t>
      </w:r>
      <w:proofErr w:type="spellEnd"/>
      <w:r w:rsidR="00057FB4" w:rsidRPr="00AF498E">
        <w:rPr>
          <w:rFonts w:ascii="Times New Roman" w:hAnsi="Times New Roman"/>
          <w:i/>
          <w:iCs/>
          <w:sz w:val="24"/>
          <w:szCs w:val="24"/>
        </w:rPr>
        <w:t xml:space="preserve">   </w:t>
      </w:r>
      <w:r>
        <w:rPr>
          <w:rFonts w:ascii="Times New Roman" w:hAnsi="Times New Roman"/>
          <w:i/>
          <w:iCs/>
          <w:sz w:val="24"/>
          <w:szCs w:val="24"/>
        </w:rPr>
        <w:t xml:space="preserve">В) </w:t>
      </w:r>
      <w:r w:rsidR="00A505B8" w:rsidRPr="00AF498E">
        <w:rPr>
          <w:rFonts w:ascii="Times New Roman" w:hAnsi="Times New Roman"/>
          <w:i/>
          <w:iCs/>
          <w:sz w:val="24"/>
          <w:szCs w:val="24"/>
        </w:rPr>
        <w:t xml:space="preserve"> Страноведение</w:t>
      </w:r>
    </w:p>
    <w:p w14:paraId="29B1F7BD" w14:textId="77777777" w:rsidR="00A505B8" w:rsidRPr="009F2821" w:rsidRDefault="00A505B8" w:rsidP="000443CA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4"/>
          <w:szCs w:val="24"/>
        </w:rPr>
      </w:pPr>
      <w:r w:rsidRPr="009F2821">
        <w:rPr>
          <w:rFonts w:ascii="Times New Roman" w:hAnsi="Times New Roman"/>
          <w:iCs/>
          <w:sz w:val="24"/>
          <w:szCs w:val="24"/>
        </w:rPr>
        <w:t>Кто из известных отечественных академиков, ученых-гуманитариев широкого круга</w:t>
      </w:r>
      <w:r w:rsidR="00057FB4" w:rsidRPr="009F2821">
        <w:rPr>
          <w:rFonts w:ascii="Times New Roman" w:hAnsi="Times New Roman"/>
          <w:iCs/>
          <w:sz w:val="24"/>
          <w:szCs w:val="24"/>
        </w:rPr>
        <w:t xml:space="preserve"> </w:t>
      </w:r>
      <w:r w:rsidRPr="009F2821">
        <w:rPr>
          <w:rFonts w:ascii="Times New Roman" w:hAnsi="Times New Roman"/>
          <w:iCs/>
          <w:sz w:val="24"/>
          <w:szCs w:val="24"/>
        </w:rPr>
        <w:t>исследовательских интересов, определил краеведение как «самый массовый вид науки»?</w:t>
      </w:r>
      <w:r w:rsidR="00057FB4" w:rsidRPr="009F2821">
        <w:rPr>
          <w:rFonts w:ascii="Times New Roman" w:hAnsi="Times New Roman"/>
          <w:iCs/>
          <w:sz w:val="24"/>
          <w:szCs w:val="24"/>
        </w:rPr>
        <w:t xml:space="preserve"> </w:t>
      </w:r>
      <w:r w:rsidR="009F2821">
        <w:rPr>
          <w:rFonts w:ascii="Times New Roman" w:hAnsi="Times New Roman"/>
          <w:iCs/>
          <w:sz w:val="24"/>
          <w:szCs w:val="24"/>
        </w:rPr>
        <w:t xml:space="preserve"> </w:t>
      </w:r>
      <w:r w:rsidR="00D8541C">
        <w:rPr>
          <w:rFonts w:ascii="Times New Roman" w:hAnsi="Times New Roman"/>
          <w:iCs/>
          <w:sz w:val="24"/>
          <w:szCs w:val="24"/>
        </w:rPr>
        <w:t xml:space="preserve">   </w:t>
      </w:r>
      <w:r w:rsidRPr="009F2821">
        <w:rPr>
          <w:rFonts w:ascii="Times New Roman" w:hAnsi="Times New Roman"/>
          <w:i/>
          <w:iCs/>
          <w:sz w:val="24"/>
          <w:szCs w:val="24"/>
        </w:rPr>
        <w:t>Подчеркните его фамилию.</w:t>
      </w:r>
    </w:p>
    <w:p w14:paraId="2B79E45B" w14:textId="77777777" w:rsidR="00A505B8" w:rsidRPr="00AF498E" w:rsidRDefault="00FD6B7B" w:rsidP="00FD6B7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А) </w:t>
      </w:r>
      <w:r w:rsidR="00A505B8" w:rsidRPr="00AF498E">
        <w:rPr>
          <w:rFonts w:ascii="Times New Roman" w:hAnsi="Times New Roman"/>
          <w:i/>
          <w:iCs/>
          <w:sz w:val="24"/>
          <w:szCs w:val="24"/>
          <w:u w:val="single"/>
        </w:rPr>
        <w:t>Д.С. Лихачев</w:t>
      </w:r>
      <w:r w:rsidR="00A505B8" w:rsidRPr="00AF498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57FB4" w:rsidRPr="00AF498E">
        <w:rPr>
          <w:rFonts w:ascii="Times New Roman" w:hAnsi="Times New Roman"/>
          <w:i/>
          <w:iCs/>
          <w:sz w:val="24"/>
          <w:szCs w:val="24"/>
        </w:rPr>
        <w:t xml:space="preserve">    </w:t>
      </w:r>
      <w:r>
        <w:rPr>
          <w:rFonts w:ascii="Times New Roman" w:hAnsi="Times New Roman"/>
          <w:i/>
          <w:iCs/>
          <w:sz w:val="24"/>
          <w:szCs w:val="24"/>
        </w:rPr>
        <w:t>Б)</w:t>
      </w:r>
      <w:r w:rsidR="00057FB4" w:rsidRPr="00AF498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505B8" w:rsidRPr="00AF498E">
        <w:rPr>
          <w:rFonts w:ascii="Times New Roman" w:hAnsi="Times New Roman"/>
          <w:i/>
          <w:iCs/>
          <w:sz w:val="24"/>
          <w:szCs w:val="24"/>
        </w:rPr>
        <w:t>Н.М. Дружинин</w:t>
      </w:r>
      <w:r w:rsidR="00057FB4" w:rsidRPr="00AF498E">
        <w:rPr>
          <w:rFonts w:ascii="Times New Roman" w:hAnsi="Times New Roman"/>
          <w:i/>
          <w:iCs/>
          <w:sz w:val="24"/>
          <w:szCs w:val="24"/>
        </w:rPr>
        <w:t xml:space="preserve">      </w:t>
      </w:r>
      <w:r>
        <w:rPr>
          <w:rFonts w:ascii="Times New Roman" w:hAnsi="Times New Roman"/>
          <w:i/>
          <w:iCs/>
          <w:sz w:val="24"/>
          <w:szCs w:val="24"/>
        </w:rPr>
        <w:t xml:space="preserve">В) </w:t>
      </w:r>
      <w:r w:rsidR="00A505B8" w:rsidRPr="00AF498E">
        <w:rPr>
          <w:rFonts w:ascii="Times New Roman" w:hAnsi="Times New Roman"/>
          <w:i/>
          <w:iCs/>
          <w:sz w:val="24"/>
          <w:szCs w:val="24"/>
        </w:rPr>
        <w:t xml:space="preserve"> Б.А. Рыбаков</w:t>
      </w:r>
    </w:p>
    <w:p w14:paraId="7E3A309A" w14:textId="77777777" w:rsidR="00A505B8" w:rsidRPr="00AF498E" w:rsidRDefault="000443CA" w:rsidP="000443C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F498E">
        <w:rPr>
          <w:rFonts w:ascii="Times New Roman" w:hAnsi="Times New Roman"/>
          <w:iCs/>
          <w:sz w:val="24"/>
          <w:szCs w:val="24"/>
        </w:rPr>
        <w:t xml:space="preserve">8) </w:t>
      </w:r>
      <w:r w:rsidR="00A505B8" w:rsidRPr="00AF498E">
        <w:rPr>
          <w:rFonts w:ascii="Times New Roman" w:hAnsi="Times New Roman"/>
          <w:iCs/>
          <w:sz w:val="24"/>
          <w:szCs w:val="24"/>
        </w:rPr>
        <w:t>Как называется объединение краеведов России?</w:t>
      </w:r>
    </w:p>
    <w:p w14:paraId="196770F8" w14:textId="77777777" w:rsidR="00A505B8" w:rsidRPr="00AF498E" w:rsidRDefault="00FD6B7B" w:rsidP="00FD6B7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А) </w:t>
      </w:r>
      <w:r w:rsidR="00A505B8" w:rsidRPr="00AF498E">
        <w:rPr>
          <w:rFonts w:ascii="Times New Roman" w:hAnsi="Times New Roman"/>
          <w:i/>
          <w:iCs/>
          <w:sz w:val="24"/>
          <w:szCs w:val="24"/>
          <w:u w:val="single"/>
        </w:rPr>
        <w:t>Союз</w:t>
      </w:r>
      <w:r w:rsidR="00057FB4" w:rsidRPr="00AF498E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="00057FB4" w:rsidRPr="00AF498E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Б)</w:t>
      </w:r>
      <w:r w:rsidR="00A505B8" w:rsidRPr="00AF498E">
        <w:rPr>
          <w:rFonts w:ascii="Times New Roman" w:hAnsi="Times New Roman"/>
          <w:i/>
          <w:iCs/>
          <w:sz w:val="24"/>
          <w:szCs w:val="24"/>
        </w:rPr>
        <w:t xml:space="preserve"> Общество</w:t>
      </w:r>
      <w:r w:rsidR="00057FB4" w:rsidRPr="00AF498E">
        <w:rPr>
          <w:rFonts w:ascii="Times New Roman" w:hAnsi="Times New Roman"/>
          <w:i/>
          <w:iCs/>
          <w:sz w:val="24"/>
          <w:szCs w:val="24"/>
        </w:rPr>
        <w:t xml:space="preserve">   </w:t>
      </w:r>
      <w:r>
        <w:rPr>
          <w:rFonts w:ascii="Times New Roman" w:hAnsi="Times New Roman"/>
          <w:i/>
          <w:iCs/>
          <w:sz w:val="24"/>
          <w:szCs w:val="24"/>
        </w:rPr>
        <w:t xml:space="preserve">В) </w:t>
      </w:r>
      <w:r w:rsidR="00A505B8" w:rsidRPr="00AF498E">
        <w:rPr>
          <w:rFonts w:ascii="Times New Roman" w:hAnsi="Times New Roman"/>
          <w:i/>
          <w:iCs/>
          <w:sz w:val="24"/>
          <w:szCs w:val="24"/>
        </w:rPr>
        <w:t xml:space="preserve"> Слет</w:t>
      </w:r>
    </w:p>
    <w:p w14:paraId="306598A9" w14:textId="77777777" w:rsidR="00057FB4" w:rsidRPr="00AF498E" w:rsidRDefault="00A505B8" w:rsidP="000443CA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AF498E">
        <w:rPr>
          <w:rFonts w:ascii="Times New Roman" w:hAnsi="Times New Roman"/>
          <w:iCs/>
          <w:sz w:val="24"/>
          <w:szCs w:val="24"/>
        </w:rPr>
        <w:t>Подчеркните дату основания Российского (ныне Государственного) исторического музея в</w:t>
      </w:r>
      <w:r w:rsidR="00057FB4" w:rsidRPr="00AF498E">
        <w:rPr>
          <w:rFonts w:ascii="Times New Roman" w:hAnsi="Times New Roman"/>
          <w:iCs/>
          <w:sz w:val="24"/>
          <w:szCs w:val="24"/>
        </w:rPr>
        <w:t xml:space="preserve"> </w:t>
      </w:r>
      <w:r w:rsidRPr="00AF498E">
        <w:rPr>
          <w:rFonts w:ascii="Times New Roman" w:hAnsi="Times New Roman"/>
          <w:iCs/>
          <w:sz w:val="24"/>
          <w:szCs w:val="24"/>
        </w:rPr>
        <w:t>Москве.</w:t>
      </w:r>
    </w:p>
    <w:p w14:paraId="449E5892" w14:textId="77777777" w:rsidR="00A505B8" w:rsidRPr="00AF498E" w:rsidRDefault="00FD6B7B" w:rsidP="00FD6B7B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А) </w:t>
      </w:r>
      <w:r w:rsidR="00A505B8" w:rsidRPr="00AF498E">
        <w:rPr>
          <w:rFonts w:ascii="Times New Roman" w:hAnsi="Times New Roman"/>
          <w:i/>
          <w:iCs/>
          <w:sz w:val="24"/>
          <w:szCs w:val="24"/>
        </w:rPr>
        <w:t>1725 г.</w:t>
      </w:r>
      <w:r w:rsidR="00057FB4" w:rsidRPr="00AF498E">
        <w:rPr>
          <w:rFonts w:ascii="Times New Roman" w:hAnsi="Times New Roman"/>
          <w:i/>
          <w:iCs/>
          <w:sz w:val="24"/>
          <w:szCs w:val="24"/>
        </w:rPr>
        <w:t xml:space="preserve">   </w:t>
      </w:r>
      <w:r>
        <w:rPr>
          <w:rFonts w:ascii="Times New Roman" w:hAnsi="Times New Roman"/>
          <w:i/>
          <w:iCs/>
          <w:sz w:val="24"/>
          <w:szCs w:val="24"/>
        </w:rPr>
        <w:t>Б)</w:t>
      </w:r>
      <w:r w:rsidR="00A505B8" w:rsidRPr="00AF498E">
        <w:rPr>
          <w:rFonts w:ascii="Times New Roman" w:hAnsi="Times New Roman"/>
          <w:i/>
          <w:iCs/>
          <w:sz w:val="24"/>
          <w:szCs w:val="24"/>
        </w:rPr>
        <w:t xml:space="preserve"> 1917 г.</w:t>
      </w:r>
      <w:r w:rsidR="00057FB4" w:rsidRPr="00AF498E">
        <w:rPr>
          <w:rFonts w:ascii="Times New Roman" w:hAnsi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/>
          <w:i/>
          <w:iCs/>
          <w:sz w:val="24"/>
          <w:szCs w:val="24"/>
        </w:rPr>
        <w:t>В)</w:t>
      </w:r>
      <w:r w:rsidR="00057FB4" w:rsidRPr="00AF498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505B8" w:rsidRPr="00AF498E">
        <w:rPr>
          <w:rFonts w:ascii="Times New Roman" w:hAnsi="Times New Roman"/>
          <w:i/>
          <w:iCs/>
          <w:sz w:val="24"/>
          <w:szCs w:val="24"/>
          <w:u w:val="single"/>
        </w:rPr>
        <w:t>1872 г.</w:t>
      </w:r>
    </w:p>
    <w:p w14:paraId="09B8B654" w14:textId="77777777" w:rsidR="00A505B8" w:rsidRPr="00AF498E" w:rsidRDefault="000443CA" w:rsidP="000443C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F498E">
        <w:rPr>
          <w:rFonts w:ascii="Times New Roman" w:hAnsi="Times New Roman"/>
          <w:iCs/>
          <w:sz w:val="24"/>
          <w:szCs w:val="24"/>
        </w:rPr>
        <w:t xml:space="preserve">10) </w:t>
      </w:r>
      <w:r w:rsidR="00A505B8" w:rsidRPr="00AF498E">
        <w:rPr>
          <w:rFonts w:ascii="Times New Roman" w:hAnsi="Times New Roman"/>
          <w:iCs/>
          <w:sz w:val="24"/>
          <w:szCs w:val="24"/>
        </w:rPr>
        <w:t>Архив – это?</w:t>
      </w:r>
    </w:p>
    <w:p w14:paraId="0E376D77" w14:textId="77777777" w:rsidR="00057FB4" w:rsidRPr="00AF498E" w:rsidRDefault="00057FB4" w:rsidP="000443C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AF498E">
        <w:rPr>
          <w:rFonts w:ascii="Times New Roman" w:hAnsi="Times New Roman"/>
          <w:i/>
          <w:iCs/>
          <w:sz w:val="24"/>
          <w:szCs w:val="24"/>
        </w:rPr>
        <w:t>А)</w:t>
      </w:r>
      <w:r w:rsidR="000C7AD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505B8" w:rsidRPr="00AF498E">
        <w:rPr>
          <w:rFonts w:ascii="Times New Roman" w:hAnsi="Times New Roman"/>
          <w:i/>
          <w:iCs/>
          <w:sz w:val="24"/>
          <w:szCs w:val="24"/>
        </w:rPr>
        <w:t>собрание вещей</w:t>
      </w:r>
      <w:r w:rsidRPr="00AF498E">
        <w:rPr>
          <w:rFonts w:ascii="Times New Roman" w:hAnsi="Times New Roman"/>
          <w:i/>
          <w:iCs/>
          <w:sz w:val="24"/>
          <w:szCs w:val="24"/>
        </w:rPr>
        <w:t xml:space="preserve">               </w:t>
      </w:r>
      <w:r w:rsidRPr="00AF498E">
        <w:rPr>
          <w:rFonts w:ascii="Times New Roman" w:hAnsi="Times New Roman"/>
          <w:i/>
          <w:iCs/>
          <w:sz w:val="24"/>
          <w:szCs w:val="24"/>
          <w:u w:val="single"/>
        </w:rPr>
        <w:t>Б)</w:t>
      </w:r>
      <w:r w:rsidR="000C7AD4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A505B8" w:rsidRPr="00AF498E">
        <w:rPr>
          <w:rFonts w:ascii="Times New Roman" w:hAnsi="Times New Roman"/>
          <w:i/>
          <w:iCs/>
          <w:sz w:val="24"/>
          <w:szCs w:val="24"/>
          <w:u w:val="single"/>
        </w:rPr>
        <w:t>место хранения старых документов</w:t>
      </w:r>
      <w:r w:rsidR="00A505B8" w:rsidRPr="00AF498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F498E">
        <w:rPr>
          <w:rFonts w:ascii="Times New Roman" w:hAnsi="Times New Roman"/>
          <w:i/>
          <w:iCs/>
          <w:sz w:val="24"/>
          <w:szCs w:val="24"/>
        </w:rPr>
        <w:t xml:space="preserve">      </w:t>
      </w:r>
    </w:p>
    <w:p w14:paraId="7F6F2380" w14:textId="77777777" w:rsidR="00151766" w:rsidRPr="00AF498E" w:rsidRDefault="00057FB4" w:rsidP="000443C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AF498E">
        <w:rPr>
          <w:rFonts w:ascii="Times New Roman" w:hAnsi="Times New Roman"/>
          <w:i/>
          <w:iCs/>
          <w:sz w:val="24"/>
          <w:szCs w:val="24"/>
        </w:rPr>
        <w:t xml:space="preserve">                          В) </w:t>
      </w:r>
      <w:r w:rsidR="00A505B8" w:rsidRPr="00AF498E">
        <w:rPr>
          <w:rFonts w:ascii="Times New Roman" w:hAnsi="Times New Roman"/>
          <w:i/>
          <w:iCs/>
          <w:sz w:val="24"/>
          <w:szCs w:val="24"/>
        </w:rPr>
        <w:t>сокровищница</w:t>
      </w:r>
    </w:p>
    <w:p w14:paraId="65B1EB52" w14:textId="77777777" w:rsidR="00E319A4" w:rsidRPr="00AF498E" w:rsidRDefault="00E319A4" w:rsidP="000443CA">
      <w:pPr>
        <w:pStyle w:val="c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AF498E">
        <w:rPr>
          <w:rStyle w:val="c1"/>
          <w:bCs/>
          <w:iCs/>
        </w:rPr>
        <w:t>Краеведение изучает ….</w:t>
      </w:r>
    </w:p>
    <w:p w14:paraId="759D9283" w14:textId="77777777" w:rsidR="00E319A4" w:rsidRPr="00AF498E" w:rsidRDefault="00E319A4" w:rsidP="000443CA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i/>
        </w:rPr>
      </w:pPr>
      <w:r w:rsidRPr="00AF498E">
        <w:rPr>
          <w:rStyle w:val="c2"/>
          <w:i/>
        </w:rPr>
        <w:t xml:space="preserve">а) субъект Российской Федерации  </w:t>
      </w:r>
    </w:p>
    <w:p w14:paraId="390A90BE" w14:textId="77777777" w:rsidR="00E319A4" w:rsidRPr="00AF498E" w:rsidRDefault="00E319A4" w:rsidP="000443CA">
      <w:pPr>
        <w:pStyle w:val="c4"/>
        <w:shd w:val="clear" w:color="auto" w:fill="FFFFFF"/>
        <w:spacing w:before="0" w:beforeAutospacing="0" w:after="0" w:afterAutospacing="0"/>
        <w:jc w:val="both"/>
        <w:rPr>
          <w:i/>
        </w:rPr>
      </w:pPr>
      <w:r w:rsidRPr="00AF498E">
        <w:rPr>
          <w:rStyle w:val="c2"/>
          <w:i/>
        </w:rPr>
        <w:t>б) историю любой охраняемой местности</w:t>
      </w:r>
      <w:r w:rsidRPr="00AF498E">
        <w:rPr>
          <w:i/>
        </w:rPr>
        <w:t xml:space="preserve"> </w:t>
      </w:r>
      <w:r w:rsidRPr="00AF498E">
        <w:rPr>
          <w:rStyle w:val="c2"/>
          <w:i/>
        </w:rPr>
        <w:t>окраины населенных пунктов</w:t>
      </w:r>
    </w:p>
    <w:p w14:paraId="655FAB41" w14:textId="77777777" w:rsidR="00E319A4" w:rsidRPr="00AF498E" w:rsidRDefault="00E319A4" w:rsidP="000443CA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Cs/>
          <w:i/>
          <w:u w:val="single"/>
        </w:rPr>
      </w:pPr>
      <w:r w:rsidRPr="00AF498E">
        <w:rPr>
          <w:rStyle w:val="c5"/>
          <w:bCs/>
          <w:i/>
          <w:u w:val="single"/>
        </w:rPr>
        <w:t>в) культурно-исторические и природные особенности какой-либо местности</w:t>
      </w:r>
    </w:p>
    <w:p w14:paraId="2239BB7A" w14:textId="77777777" w:rsidR="00E319A4" w:rsidRPr="00AF498E" w:rsidRDefault="00E319A4" w:rsidP="000443CA">
      <w:pPr>
        <w:pStyle w:val="a5"/>
        <w:ind w:left="0"/>
        <w:rPr>
          <w:rFonts w:ascii="Times New Roman" w:hAnsi="Times New Roman"/>
          <w:b/>
          <w:sz w:val="24"/>
          <w:szCs w:val="24"/>
        </w:rPr>
      </w:pPr>
    </w:p>
    <w:p w14:paraId="1BD9E926" w14:textId="77777777" w:rsidR="00A153B5" w:rsidRPr="00AF498E" w:rsidRDefault="00E319A4" w:rsidP="000443CA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AF498E">
        <w:rPr>
          <w:rFonts w:ascii="Times New Roman" w:hAnsi="Times New Roman"/>
          <w:sz w:val="24"/>
          <w:szCs w:val="24"/>
        </w:rPr>
        <w:t>Наука, изучающая географические названия называется:</w:t>
      </w:r>
    </w:p>
    <w:p w14:paraId="11D228A1" w14:textId="77777777" w:rsidR="00E319A4" w:rsidRPr="00AF498E" w:rsidRDefault="00E319A4" w:rsidP="00A153B5">
      <w:pPr>
        <w:pStyle w:val="a5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AF498E">
        <w:rPr>
          <w:rFonts w:ascii="Times New Roman" w:hAnsi="Times New Roman"/>
          <w:i/>
          <w:sz w:val="24"/>
          <w:szCs w:val="24"/>
        </w:rPr>
        <w:t xml:space="preserve">а) топография         б) картография        </w:t>
      </w:r>
      <w:r w:rsidRPr="00AF498E">
        <w:rPr>
          <w:rFonts w:ascii="Times New Roman" w:hAnsi="Times New Roman"/>
          <w:i/>
          <w:sz w:val="24"/>
          <w:szCs w:val="24"/>
          <w:u w:val="single"/>
        </w:rPr>
        <w:t>в) топонимика</w:t>
      </w:r>
      <w:r w:rsidRPr="00AF498E">
        <w:rPr>
          <w:rFonts w:ascii="Times New Roman" w:hAnsi="Times New Roman"/>
          <w:i/>
          <w:sz w:val="24"/>
          <w:szCs w:val="24"/>
        </w:rPr>
        <w:t xml:space="preserve">      </w:t>
      </w:r>
    </w:p>
    <w:p w14:paraId="466D6973" w14:textId="77777777" w:rsidR="00A153B5" w:rsidRPr="00AF498E" w:rsidRDefault="00A153B5" w:rsidP="000443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E734D1F" w14:textId="77777777" w:rsidR="00903029" w:rsidRPr="00AF498E" w:rsidRDefault="00903029" w:rsidP="00903029">
      <w:pPr>
        <w:pStyle w:val="c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AF498E">
        <w:rPr>
          <w:rStyle w:val="c1"/>
          <w:bCs/>
          <w:iCs/>
          <w:color w:val="000000"/>
        </w:rPr>
        <w:t xml:space="preserve"> Какой выдающийся российский ученый был активнейшем сторонником массового краеведения?</w:t>
      </w:r>
    </w:p>
    <w:p w14:paraId="58629120" w14:textId="77777777" w:rsidR="00903029" w:rsidRPr="00AF498E" w:rsidRDefault="00FD6B7B" w:rsidP="00903029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i/>
        </w:rPr>
      </w:pPr>
      <w:r>
        <w:rPr>
          <w:rStyle w:val="c2"/>
          <w:i/>
        </w:rPr>
        <w:t>А</w:t>
      </w:r>
      <w:r w:rsidR="00903029" w:rsidRPr="00AF498E">
        <w:rPr>
          <w:rStyle w:val="c2"/>
          <w:i/>
        </w:rPr>
        <w:t>) Г.Ф. Миллер          </w:t>
      </w:r>
      <w:r>
        <w:rPr>
          <w:rStyle w:val="c2"/>
          <w:i/>
        </w:rPr>
        <w:t>Б</w:t>
      </w:r>
      <w:r w:rsidR="00903029" w:rsidRPr="00AF498E">
        <w:rPr>
          <w:rStyle w:val="c2"/>
          <w:i/>
        </w:rPr>
        <w:t>) </w:t>
      </w:r>
      <w:r w:rsidR="00903029" w:rsidRPr="00AF498E">
        <w:rPr>
          <w:rStyle w:val="c5"/>
          <w:bCs/>
          <w:i/>
        </w:rPr>
        <w:t xml:space="preserve">М.В. Ломоносов     </w:t>
      </w:r>
      <w:r>
        <w:rPr>
          <w:rStyle w:val="c5"/>
          <w:bCs/>
          <w:i/>
        </w:rPr>
        <w:t>В</w:t>
      </w:r>
      <w:r w:rsidR="00903029" w:rsidRPr="00AF498E">
        <w:rPr>
          <w:rStyle w:val="c2"/>
          <w:i/>
        </w:rPr>
        <w:t>) Н.М. Карамзин</w:t>
      </w:r>
    </w:p>
    <w:p w14:paraId="586663FF" w14:textId="77777777" w:rsidR="0077185E" w:rsidRPr="00AF498E" w:rsidRDefault="0077185E" w:rsidP="00903029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i/>
        </w:rPr>
      </w:pPr>
    </w:p>
    <w:p w14:paraId="6B1712A3" w14:textId="77777777" w:rsidR="0077185E" w:rsidRPr="00AF498E" w:rsidRDefault="0077185E" w:rsidP="0077185E">
      <w:pPr>
        <w:pStyle w:val="c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c2"/>
        </w:rPr>
      </w:pPr>
      <w:r w:rsidRPr="00AF498E">
        <w:rPr>
          <w:rStyle w:val="c2"/>
          <w:i/>
        </w:rPr>
        <w:t xml:space="preserve"> </w:t>
      </w:r>
      <w:r w:rsidRPr="00AF498E">
        <w:rPr>
          <w:rStyle w:val="c2"/>
        </w:rPr>
        <w:t>Дайте определение «топонимики» как науки, а также «гидронима» как разновидности «топонимов</w:t>
      </w:r>
      <w:proofErr w:type="gramStart"/>
      <w:r w:rsidRPr="00AF498E">
        <w:rPr>
          <w:rStyle w:val="c2"/>
        </w:rPr>
        <w:t>»._</w:t>
      </w:r>
      <w:proofErr w:type="gramEnd"/>
      <w:r w:rsidRPr="00AF498E">
        <w:rPr>
          <w:rStyle w:val="c2"/>
        </w:rPr>
        <w:t>_______________________________________</w:t>
      </w:r>
    </w:p>
    <w:p w14:paraId="6F32F1B8" w14:textId="77777777" w:rsidR="00A153B5" w:rsidRPr="00AF498E" w:rsidRDefault="00A153B5" w:rsidP="007C76CA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10701F73" w14:textId="77777777" w:rsidR="00F974AD" w:rsidRPr="00353BEA" w:rsidRDefault="00F974AD" w:rsidP="00F974AD">
      <w:pPr>
        <w:pStyle w:val="a5"/>
        <w:spacing w:after="0" w:line="240" w:lineRule="auto"/>
        <w:ind w:left="0"/>
        <w:jc w:val="center"/>
        <w:rPr>
          <w:rFonts w:ascii="Times New Roman" w:hAnsi="Times New Roman"/>
          <w:bCs/>
          <w:sz w:val="24"/>
          <w:szCs w:val="24"/>
        </w:rPr>
      </w:pPr>
      <w:r w:rsidRPr="00353BEA">
        <w:rPr>
          <w:rFonts w:ascii="Times New Roman" w:hAnsi="Times New Roman"/>
          <w:bCs/>
          <w:sz w:val="24"/>
          <w:szCs w:val="24"/>
        </w:rPr>
        <w:t>Вопросы Всероссийской олимпиады по школьному краеведению, г. Москва</w:t>
      </w:r>
    </w:p>
    <w:p w14:paraId="38733F24" w14:textId="77777777" w:rsidR="00F974AD" w:rsidRPr="00353BEA" w:rsidRDefault="00F974AD" w:rsidP="00F974AD">
      <w:pPr>
        <w:pStyle w:val="a5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74AD" w14:paraId="1E88E1BF" w14:textId="77777777" w:rsidTr="00F974AD">
        <w:tc>
          <w:tcPr>
            <w:tcW w:w="4785" w:type="dxa"/>
          </w:tcPr>
          <w:p w14:paraId="384A230B" w14:textId="77777777" w:rsidR="00F974AD" w:rsidRPr="00D62F10" w:rsidRDefault="00F974AD" w:rsidP="007C76CA">
            <w:pPr>
              <w:pStyle w:val="a5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2F10">
              <w:rPr>
                <w:rFonts w:ascii="Times New Roman" w:hAnsi="Times New Roman"/>
              </w:rPr>
              <w:t>1. Краеведение изучает …. а) субъект Российской Федерации б) историю любой охраняемой местности в) окраины населенных пунктов г) культурно-исторические и природные особенности какой-либо местности</w:t>
            </w:r>
          </w:p>
        </w:tc>
        <w:tc>
          <w:tcPr>
            <w:tcW w:w="4786" w:type="dxa"/>
          </w:tcPr>
          <w:p w14:paraId="0F2F241B" w14:textId="77777777" w:rsidR="00F974AD" w:rsidRPr="00D62F10" w:rsidRDefault="00083173" w:rsidP="007C76CA">
            <w:pPr>
              <w:pStyle w:val="a5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2F10">
              <w:rPr>
                <w:rFonts w:ascii="Times New Roman" w:hAnsi="Times New Roman"/>
              </w:rPr>
              <w:t>11. Документальные памятники — это: а) рукописи и печатные издания, звукозаписи письма, киноматериалы, фотоматериалы б) находки археологов в) останки животных г) устные предания и сказки</w:t>
            </w:r>
          </w:p>
        </w:tc>
      </w:tr>
      <w:tr w:rsidR="00EC269B" w14:paraId="619DDB28" w14:textId="77777777" w:rsidTr="00F974AD">
        <w:tc>
          <w:tcPr>
            <w:tcW w:w="4785" w:type="dxa"/>
          </w:tcPr>
          <w:p w14:paraId="0449303C" w14:textId="77777777" w:rsidR="00EC269B" w:rsidRPr="00D62F10" w:rsidRDefault="00EC269B" w:rsidP="007C76CA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D62F10">
              <w:rPr>
                <w:rFonts w:ascii="Times New Roman" w:hAnsi="Times New Roman"/>
              </w:rPr>
              <w:t>2. Что не включает в себя полевая опись? а) материал и способ изготовления б) место и способ хранения в) местное название, историческая справка г) источник поступления или владелец</w:t>
            </w:r>
          </w:p>
        </w:tc>
        <w:tc>
          <w:tcPr>
            <w:tcW w:w="4786" w:type="dxa"/>
          </w:tcPr>
          <w:p w14:paraId="06CC2B18" w14:textId="77777777" w:rsidR="00EC269B" w:rsidRPr="00D62F10" w:rsidRDefault="00083173" w:rsidP="007C76CA">
            <w:pPr>
              <w:pStyle w:val="a5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2F10">
              <w:rPr>
                <w:rFonts w:ascii="Times New Roman" w:hAnsi="Times New Roman"/>
              </w:rPr>
              <w:t>12. Какое сражение Отечественной войны 1812 года является поворотным в ходе войны? а) у Малоярославца б) Бородинское в) при Березине г) Смоленское</w:t>
            </w:r>
          </w:p>
        </w:tc>
      </w:tr>
      <w:tr w:rsidR="00EC269B" w14:paraId="0E6CD843" w14:textId="77777777" w:rsidTr="00F974AD">
        <w:tc>
          <w:tcPr>
            <w:tcW w:w="4785" w:type="dxa"/>
          </w:tcPr>
          <w:p w14:paraId="7FED8A82" w14:textId="77777777" w:rsidR="00EC269B" w:rsidRPr="00D62F10" w:rsidRDefault="00EC269B" w:rsidP="007C76CA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D62F10">
              <w:rPr>
                <w:rFonts w:ascii="Times New Roman" w:hAnsi="Times New Roman"/>
              </w:rPr>
              <w:t>3. К каким объектам наследия должны обращаться краеведы в первую очередь? а) наиболее известным б) самыми красивыми в) не введенным в научный оборот или не получившим научную интерпретацию г) внесенным в список мирового наследия</w:t>
            </w:r>
          </w:p>
        </w:tc>
        <w:tc>
          <w:tcPr>
            <w:tcW w:w="4786" w:type="dxa"/>
          </w:tcPr>
          <w:p w14:paraId="56E79C87" w14:textId="77777777" w:rsidR="00EC269B" w:rsidRPr="00D62F10" w:rsidRDefault="00083173" w:rsidP="007C76CA">
            <w:pPr>
              <w:pStyle w:val="a5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2F10">
              <w:rPr>
                <w:rFonts w:ascii="Times New Roman" w:hAnsi="Times New Roman"/>
              </w:rPr>
              <w:t>13. Что записывают в полевой дневник? а) результаты краеведческих исследований в хронологическом порядке б) список продуктов и меню в) список растений на полях г) описание движения группы в экспедиции</w:t>
            </w:r>
          </w:p>
        </w:tc>
      </w:tr>
      <w:tr w:rsidR="00EC269B" w14:paraId="2C454F48" w14:textId="77777777" w:rsidTr="00F974AD">
        <w:tc>
          <w:tcPr>
            <w:tcW w:w="4785" w:type="dxa"/>
          </w:tcPr>
          <w:p w14:paraId="00B1476E" w14:textId="77777777" w:rsidR="00EC269B" w:rsidRPr="00D62F10" w:rsidRDefault="00EC269B" w:rsidP="007C76CA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D62F10">
              <w:rPr>
                <w:rFonts w:ascii="Times New Roman" w:hAnsi="Times New Roman"/>
              </w:rPr>
              <w:t xml:space="preserve">4. Укажите год освобождения Москвы Вторым ополчением под командованием князя </w:t>
            </w:r>
            <w:proofErr w:type="spellStart"/>
            <w:r w:rsidRPr="00D62F10">
              <w:rPr>
                <w:rFonts w:ascii="Times New Roman" w:hAnsi="Times New Roman"/>
              </w:rPr>
              <w:t>Д.М.Пожарского</w:t>
            </w:r>
            <w:proofErr w:type="spellEnd"/>
            <w:r w:rsidRPr="00D62F10">
              <w:rPr>
                <w:rFonts w:ascii="Times New Roman" w:hAnsi="Times New Roman"/>
              </w:rPr>
              <w:t xml:space="preserve"> и К. Минина.</w:t>
            </w:r>
          </w:p>
        </w:tc>
        <w:tc>
          <w:tcPr>
            <w:tcW w:w="4786" w:type="dxa"/>
          </w:tcPr>
          <w:p w14:paraId="2C0DE635" w14:textId="77777777" w:rsidR="00EC269B" w:rsidRPr="00D62F10" w:rsidRDefault="00083173" w:rsidP="007C76CA">
            <w:pPr>
              <w:pStyle w:val="a5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2F10">
              <w:rPr>
                <w:rFonts w:ascii="Times New Roman" w:hAnsi="Times New Roman"/>
              </w:rPr>
              <w:t>14. Какие предметы необходимо собирать в первую очередь для составления этнографических краеведческих коллекций? а) уникальные б) принадлежащие знаменитостям в) наиболее красивые г) наиболее типичные</w:t>
            </w:r>
          </w:p>
        </w:tc>
      </w:tr>
      <w:tr w:rsidR="00083173" w14:paraId="5F162CC2" w14:textId="77777777" w:rsidTr="00F974AD">
        <w:tc>
          <w:tcPr>
            <w:tcW w:w="4785" w:type="dxa"/>
          </w:tcPr>
          <w:p w14:paraId="79FF3BD5" w14:textId="77777777" w:rsidR="00083173" w:rsidRPr="00D62F10" w:rsidRDefault="00083173" w:rsidP="007C76CA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D62F10">
              <w:rPr>
                <w:rFonts w:ascii="Times New Roman" w:hAnsi="Times New Roman"/>
              </w:rPr>
              <w:t xml:space="preserve">5. В каком году Наркомпрос открыл Центральное бюро школьных экскурсий? а) </w:t>
            </w:r>
            <w:r w:rsidRPr="00D62F10">
              <w:rPr>
                <w:rFonts w:ascii="Times New Roman" w:hAnsi="Times New Roman"/>
              </w:rPr>
              <w:lastRenderedPageBreak/>
              <w:t>1924 б) 1918 в) 1930 г) 1936</w:t>
            </w:r>
          </w:p>
        </w:tc>
        <w:tc>
          <w:tcPr>
            <w:tcW w:w="4786" w:type="dxa"/>
          </w:tcPr>
          <w:p w14:paraId="4FA74530" w14:textId="77777777" w:rsidR="00083173" w:rsidRPr="00D62F10" w:rsidRDefault="00083173" w:rsidP="007C76CA">
            <w:pPr>
              <w:pStyle w:val="a5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2F10">
              <w:rPr>
                <w:rFonts w:ascii="Times New Roman" w:hAnsi="Times New Roman"/>
              </w:rPr>
              <w:lastRenderedPageBreak/>
              <w:t xml:space="preserve">15. С чего ранее надо начинать описание традиционной жилой застройки? а) с описания </w:t>
            </w:r>
            <w:r w:rsidRPr="00D62F10">
              <w:rPr>
                <w:rFonts w:ascii="Times New Roman" w:hAnsi="Times New Roman"/>
              </w:rPr>
              <w:lastRenderedPageBreak/>
              <w:t>подворья б) с выявления всех типов домов селения в) с выяснения плана селения г) с описания самого старого дома в селении</w:t>
            </w:r>
          </w:p>
        </w:tc>
      </w:tr>
      <w:tr w:rsidR="00083173" w14:paraId="6FCD2DAB" w14:textId="77777777" w:rsidTr="00F974AD">
        <w:tc>
          <w:tcPr>
            <w:tcW w:w="4785" w:type="dxa"/>
          </w:tcPr>
          <w:p w14:paraId="70C00503" w14:textId="77777777" w:rsidR="00083173" w:rsidRPr="00D62F10" w:rsidRDefault="00083173" w:rsidP="007C76CA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D62F10">
              <w:rPr>
                <w:rFonts w:ascii="Times New Roman" w:hAnsi="Times New Roman"/>
              </w:rPr>
              <w:lastRenderedPageBreak/>
              <w:t xml:space="preserve">6. Как назывался школьный предмет, который был введен в ряде школ России в ХIХ веке? а) Региональная история б) Фольклор в) Краеведение г) </w:t>
            </w:r>
            <w:proofErr w:type="spellStart"/>
            <w:r w:rsidRPr="00D62F10">
              <w:rPr>
                <w:rFonts w:ascii="Times New Roman" w:hAnsi="Times New Roman"/>
              </w:rPr>
              <w:t>Родиноведение</w:t>
            </w:r>
            <w:proofErr w:type="spellEnd"/>
          </w:p>
        </w:tc>
        <w:tc>
          <w:tcPr>
            <w:tcW w:w="4786" w:type="dxa"/>
          </w:tcPr>
          <w:p w14:paraId="118D2B92" w14:textId="77777777" w:rsidR="00083173" w:rsidRPr="00D62F10" w:rsidRDefault="00083173" w:rsidP="007C76CA">
            <w:pPr>
              <w:pStyle w:val="a5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2F10">
              <w:rPr>
                <w:rFonts w:ascii="Times New Roman" w:hAnsi="Times New Roman"/>
              </w:rPr>
              <w:t>16. Кто командовал Русской армией в заграничном походе в 1814 году? а) Витгенштейн б) Александр 1 в) Чичагов г) Барклай де Толли</w:t>
            </w:r>
          </w:p>
        </w:tc>
      </w:tr>
      <w:tr w:rsidR="00083173" w14:paraId="79F9ED5C" w14:textId="77777777" w:rsidTr="00F974AD">
        <w:tc>
          <w:tcPr>
            <w:tcW w:w="4785" w:type="dxa"/>
          </w:tcPr>
          <w:p w14:paraId="2D5DEAB7" w14:textId="77777777" w:rsidR="00083173" w:rsidRPr="00D62F10" w:rsidRDefault="00083173" w:rsidP="007C76CA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D62F10">
              <w:rPr>
                <w:rFonts w:ascii="Times New Roman" w:hAnsi="Times New Roman"/>
              </w:rPr>
              <w:t xml:space="preserve">7. Назовите, кто из русских краеведов первым хронологически опубликовал свою работу. а) С.У. Ремезов б) В.В. </w:t>
            </w:r>
            <w:proofErr w:type="spellStart"/>
            <w:r w:rsidRPr="00D62F10">
              <w:rPr>
                <w:rFonts w:ascii="Times New Roman" w:hAnsi="Times New Roman"/>
              </w:rPr>
              <w:t>Крестинин</w:t>
            </w:r>
            <w:proofErr w:type="spellEnd"/>
            <w:r w:rsidRPr="00D62F10">
              <w:rPr>
                <w:rFonts w:ascii="Times New Roman" w:hAnsi="Times New Roman"/>
              </w:rPr>
              <w:t xml:space="preserve"> в) Ф.И. Янкович г) А.И. Фомин</w:t>
            </w:r>
          </w:p>
        </w:tc>
        <w:tc>
          <w:tcPr>
            <w:tcW w:w="4786" w:type="dxa"/>
          </w:tcPr>
          <w:p w14:paraId="0702300C" w14:textId="77777777" w:rsidR="00083173" w:rsidRPr="00D62F10" w:rsidRDefault="00083173" w:rsidP="007C76CA">
            <w:pPr>
              <w:pStyle w:val="a5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2F10">
              <w:rPr>
                <w:rFonts w:ascii="Times New Roman" w:hAnsi="Times New Roman"/>
              </w:rPr>
              <w:t>17. Как надо вести записи при беседе с информаторами? а) записывая только главное б) редактируя при расшифровке в) дословно, без редактирования г) медленно</w:t>
            </w:r>
          </w:p>
        </w:tc>
      </w:tr>
      <w:tr w:rsidR="00083173" w14:paraId="43FCA3F6" w14:textId="77777777" w:rsidTr="00F974AD">
        <w:tc>
          <w:tcPr>
            <w:tcW w:w="4785" w:type="dxa"/>
          </w:tcPr>
          <w:p w14:paraId="0413DAB0" w14:textId="77777777" w:rsidR="00083173" w:rsidRPr="00D62F10" w:rsidRDefault="00083173" w:rsidP="007C76CA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D62F10">
              <w:rPr>
                <w:rFonts w:ascii="Times New Roman" w:hAnsi="Times New Roman"/>
              </w:rPr>
              <w:t>8. Расположите в хронологическом порядке общероссийские тур-</w:t>
            </w:r>
            <w:proofErr w:type="spellStart"/>
            <w:r w:rsidRPr="00D62F10">
              <w:rPr>
                <w:rFonts w:ascii="Times New Roman" w:hAnsi="Times New Roman"/>
              </w:rPr>
              <w:t>краеведч</w:t>
            </w:r>
            <w:proofErr w:type="spellEnd"/>
            <w:r w:rsidRPr="00D62F10">
              <w:rPr>
                <w:rFonts w:ascii="Times New Roman" w:hAnsi="Times New Roman"/>
              </w:rPr>
              <w:t>. мероприятия: а) Моя Родина - СССР 4 б) Мое Отечество 3 в) Октябрьский поход 2 г) поход по изучению малых рек 1</w:t>
            </w:r>
          </w:p>
        </w:tc>
        <w:tc>
          <w:tcPr>
            <w:tcW w:w="4786" w:type="dxa"/>
          </w:tcPr>
          <w:p w14:paraId="08B93396" w14:textId="77777777" w:rsidR="00083173" w:rsidRPr="00D62F10" w:rsidRDefault="00083173" w:rsidP="007C76CA">
            <w:pPr>
              <w:pStyle w:val="a5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2F10">
              <w:rPr>
                <w:rFonts w:ascii="Times New Roman" w:hAnsi="Times New Roman"/>
              </w:rPr>
              <w:t>18. Чем занимаются археографы? а) описывают то, что нашли археологи б) собиранием, описанием и изданием документальных памятников в) описанием архитектурных памятников г) изучением почерков рукописей</w:t>
            </w:r>
          </w:p>
        </w:tc>
      </w:tr>
      <w:tr w:rsidR="00083173" w14:paraId="733B666A" w14:textId="77777777" w:rsidTr="00F974AD">
        <w:tc>
          <w:tcPr>
            <w:tcW w:w="4785" w:type="dxa"/>
          </w:tcPr>
          <w:p w14:paraId="4E2ADD1F" w14:textId="77777777" w:rsidR="00083173" w:rsidRPr="00D62F10" w:rsidRDefault="00083173" w:rsidP="007C76CA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D62F10">
              <w:rPr>
                <w:rFonts w:ascii="Times New Roman" w:hAnsi="Times New Roman"/>
              </w:rPr>
              <w:t>9. В каком городе дореволюционной России возник первый туристский клуб учащихся? а) в Москве б) в Санкт-Петербурге в) в Одессе г) в Пятигорске</w:t>
            </w:r>
          </w:p>
        </w:tc>
        <w:tc>
          <w:tcPr>
            <w:tcW w:w="4786" w:type="dxa"/>
          </w:tcPr>
          <w:p w14:paraId="5D71D669" w14:textId="77777777" w:rsidR="00083173" w:rsidRPr="00D62F10" w:rsidRDefault="00083173" w:rsidP="007C76CA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D62F10">
              <w:rPr>
                <w:rFonts w:ascii="Times New Roman" w:hAnsi="Times New Roman"/>
              </w:rPr>
              <w:t>19. Что не является разновидностью метода непосредственного наблюдения в полевых краеведческих экспедициях? а) опрос населения б) ведение дневника в) собирание коллекций г) работа в архиве</w:t>
            </w:r>
          </w:p>
        </w:tc>
      </w:tr>
      <w:tr w:rsidR="00083173" w14:paraId="23FBD168" w14:textId="77777777" w:rsidTr="00F974AD">
        <w:tc>
          <w:tcPr>
            <w:tcW w:w="4785" w:type="dxa"/>
          </w:tcPr>
          <w:p w14:paraId="48D4DC68" w14:textId="77777777" w:rsidR="00083173" w:rsidRPr="00D62F10" w:rsidRDefault="00083173" w:rsidP="007C76CA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D62F10">
              <w:rPr>
                <w:rFonts w:ascii="Times New Roman" w:hAnsi="Times New Roman"/>
              </w:rPr>
              <w:t>10. Какой выдающийся российский ученый был активнейшем сторонником массового краеведения? а) В.И. Вернадский б) М.В. Ломоносов в) К.А. Тимирязев г) Н.М. Карамзин</w:t>
            </w:r>
          </w:p>
        </w:tc>
        <w:tc>
          <w:tcPr>
            <w:tcW w:w="4786" w:type="dxa"/>
          </w:tcPr>
          <w:p w14:paraId="29184AD7" w14:textId="77777777" w:rsidR="00083173" w:rsidRPr="00D62F10" w:rsidRDefault="00083173" w:rsidP="007C76CA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D62F10">
              <w:rPr>
                <w:rFonts w:ascii="Times New Roman" w:hAnsi="Times New Roman"/>
              </w:rPr>
              <w:t>20. Как утверждалось одобрение произведений народных умельцев в прошлом (до 1917 г.)? а) покупкой на рынке б) награждениями в) подаяниями умельцу г) голосованием на вече</w:t>
            </w:r>
          </w:p>
        </w:tc>
      </w:tr>
    </w:tbl>
    <w:p w14:paraId="0E9D3835" w14:textId="77777777" w:rsidR="001D5EFE" w:rsidRDefault="001D5EFE" w:rsidP="007C76CA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40821049" w14:textId="77777777" w:rsidR="00083173" w:rsidRPr="00AF498E" w:rsidRDefault="00F86A2C" w:rsidP="00F86A2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F498E">
        <w:rPr>
          <w:rFonts w:ascii="Times New Roman" w:hAnsi="Times New Roman"/>
          <w:sz w:val="24"/>
          <w:szCs w:val="24"/>
        </w:rPr>
        <w:t xml:space="preserve">Замечательным подспорьем в подготовке к этому конкурсу является учебно-методическое пособие, написанное А.Г. Озеровым «История и методика краеведения» и «Краеведение. Методические аспекты»  </w:t>
      </w:r>
    </w:p>
    <w:p w14:paraId="58B7A1DA" w14:textId="77777777" w:rsidR="00EC269B" w:rsidRPr="00AF498E" w:rsidRDefault="00EC269B" w:rsidP="007C76CA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180CEE83" w14:textId="3FB5EFFD" w:rsidR="00B30444" w:rsidRPr="00AF498E" w:rsidRDefault="00B30444" w:rsidP="00B304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498E">
        <w:rPr>
          <w:rFonts w:ascii="Times New Roman" w:hAnsi="Times New Roman" w:cs="Times New Roman"/>
          <w:b/>
          <w:sz w:val="24"/>
          <w:szCs w:val="24"/>
        </w:rPr>
        <w:t>К</w:t>
      </w:r>
      <w:r w:rsidRPr="00AF498E">
        <w:rPr>
          <w:rFonts w:ascii="Times New Roman" w:hAnsi="Times New Roman" w:cs="Times New Roman"/>
          <w:b/>
          <w:bCs/>
          <w:sz w:val="24"/>
          <w:szCs w:val="24"/>
        </w:rPr>
        <w:t xml:space="preserve">онкурс сочинений-эссе, посвященный </w:t>
      </w:r>
      <w:r w:rsidR="00353BEA">
        <w:rPr>
          <w:rFonts w:ascii="Times New Roman" w:hAnsi="Times New Roman" w:cs="Times New Roman"/>
          <w:b/>
          <w:bCs/>
          <w:sz w:val="24"/>
          <w:szCs w:val="24"/>
        </w:rPr>
        <w:t>Году семьи в России</w:t>
      </w:r>
      <w:r w:rsidRPr="00AF498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F498E">
        <w:rPr>
          <w:rFonts w:ascii="Times New Roman" w:hAnsi="Times New Roman" w:cs="Times New Roman"/>
          <w:bCs/>
          <w:sz w:val="24"/>
          <w:szCs w:val="24"/>
        </w:rPr>
        <w:t>Объем работы</w:t>
      </w:r>
      <w:r w:rsidRPr="00AF4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498E">
        <w:rPr>
          <w:rFonts w:ascii="Times New Roman" w:hAnsi="Times New Roman" w:cs="Times New Roman"/>
          <w:sz w:val="24"/>
          <w:szCs w:val="24"/>
        </w:rPr>
        <w:t>–</w:t>
      </w:r>
      <w:r w:rsidRPr="00AF4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498E">
        <w:rPr>
          <w:rFonts w:ascii="Times New Roman" w:hAnsi="Times New Roman" w:cs="Times New Roman"/>
          <w:sz w:val="24"/>
          <w:szCs w:val="24"/>
        </w:rPr>
        <w:t xml:space="preserve">не менее 1 страницы формата А4. Будут даны 3 темы на выбор. </w:t>
      </w:r>
      <w:r w:rsidRPr="00AF498E">
        <w:rPr>
          <w:rFonts w:ascii="Times New Roman" w:hAnsi="Times New Roman" w:cs="Times New Roman"/>
          <w:i/>
          <w:iCs/>
          <w:sz w:val="24"/>
          <w:szCs w:val="24"/>
        </w:rPr>
        <w:t xml:space="preserve">Максимальное количество баллов  </w:t>
      </w:r>
      <w:r w:rsidRPr="00AF498E">
        <w:rPr>
          <w:rFonts w:ascii="Times New Roman" w:hAnsi="Times New Roman" w:cs="Times New Roman"/>
          <w:sz w:val="24"/>
          <w:szCs w:val="24"/>
        </w:rPr>
        <w:t>–</w:t>
      </w:r>
      <w:r w:rsidRPr="00AF498E">
        <w:rPr>
          <w:rFonts w:ascii="Times New Roman" w:hAnsi="Times New Roman" w:cs="Times New Roman"/>
          <w:i/>
          <w:iCs/>
          <w:sz w:val="24"/>
          <w:szCs w:val="24"/>
        </w:rPr>
        <w:t xml:space="preserve"> 5. </w:t>
      </w:r>
    </w:p>
    <w:p w14:paraId="4326C359" w14:textId="77777777" w:rsidR="00F73381" w:rsidRPr="00AF498E" w:rsidRDefault="00F73381" w:rsidP="00B304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1210A2B" w14:textId="77777777" w:rsidR="00B30444" w:rsidRPr="00AF498E" w:rsidRDefault="00B30444" w:rsidP="00B30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98E"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</w:p>
    <w:p w14:paraId="2B8FEF7C" w14:textId="77777777" w:rsidR="00B30444" w:rsidRPr="00AF498E" w:rsidRDefault="00B30444" w:rsidP="00B30444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98E">
        <w:rPr>
          <w:rFonts w:ascii="Times New Roman" w:hAnsi="Times New Roman"/>
          <w:sz w:val="24"/>
          <w:szCs w:val="24"/>
        </w:rPr>
        <w:t>Соответствие теме сочинения, глубина и полнота раскрытия;</w:t>
      </w:r>
    </w:p>
    <w:p w14:paraId="4BE3360C" w14:textId="77777777" w:rsidR="00B30444" w:rsidRPr="00AF498E" w:rsidRDefault="00B30444" w:rsidP="00B30444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98E">
        <w:rPr>
          <w:rFonts w:ascii="Times New Roman" w:hAnsi="Times New Roman"/>
          <w:sz w:val="24"/>
          <w:szCs w:val="24"/>
        </w:rPr>
        <w:t>Правильное композиционное оформление работы;</w:t>
      </w:r>
    </w:p>
    <w:p w14:paraId="669D4791" w14:textId="77777777" w:rsidR="009D56F6" w:rsidRPr="00AF498E" w:rsidRDefault="009D56F6" w:rsidP="00B30444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98E">
        <w:rPr>
          <w:rFonts w:ascii="Times New Roman" w:hAnsi="Times New Roman"/>
          <w:sz w:val="24"/>
          <w:szCs w:val="24"/>
        </w:rPr>
        <w:t>Наличие авторской позиции, авторского взгляда;</w:t>
      </w:r>
    </w:p>
    <w:p w14:paraId="3ACF8461" w14:textId="77777777" w:rsidR="00B30444" w:rsidRPr="00AF498E" w:rsidRDefault="009D56F6" w:rsidP="00B30444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98E">
        <w:rPr>
          <w:rFonts w:ascii="Times New Roman" w:hAnsi="Times New Roman"/>
          <w:sz w:val="24"/>
          <w:szCs w:val="24"/>
        </w:rPr>
        <w:t>Стиль изложения и г</w:t>
      </w:r>
      <w:r w:rsidR="00B30444" w:rsidRPr="00AF498E">
        <w:rPr>
          <w:rFonts w:ascii="Times New Roman" w:hAnsi="Times New Roman"/>
          <w:sz w:val="24"/>
          <w:szCs w:val="24"/>
        </w:rPr>
        <w:t>рамотность;</w:t>
      </w:r>
    </w:p>
    <w:p w14:paraId="46165CFF" w14:textId="77777777" w:rsidR="00B30444" w:rsidRPr="00AF498E" w:rsidRDefault="00B30444" w:rsidP="00B30444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F498E">
        <w:rPr>
          <w:rFonts w:ascii="Times New Roman" w:hAnsi="Times New Roman"/>
          <w:sz w:val="24"/>
          <w:szCs w:val="24"/>
        </w:rPr>
        <w:t>Оригинальная форма работы.</w:t>
      </w:r>
    </w:p>
    <w:p w14:paraId="3F4F5CF1" w14:textId="0BAF6364" w:rsidR="00106F68" w:rsidRPr="006059F7" w:rsidRDefault="00106F68" w:rsidP="006059F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059F7">
        <w:rPr>
          <w:rFonts w:ascii="Times New Roman" w:hAnsi="Times New Roman"/>
          <w:b/>
          <w:bCs/>
          <w:i/>
          <w:sz w:val="24"/>
          <w:szCs w:val="24"/>
        </w:rPr>
        <w:t>Темы для сочинений-эссе в 2022г.:</w:t>
      </w:r>
    </w:p>
    <w:p w14:paraId="62AD4F02" w14:textId="77777777" w:rsidR="00270F13" w:rsidRPr="00AF498E" w:rsidRDefault="00270F13" w:rsidP="00AF4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98E">
        <w:rPr>
          <w:rFonts w:ascii="Times New Roman" w:hAnsi="Times New Roman" w:cs="Times New Roman"/>
          <w:sz w:val="24"/>
          <w:szCs w:val="24"/>
        </w:rPr>
        <w:t>1. «Легенды моего края»</w:t>
      </w:r>
    </w:p>
    <w:p w14:paraId="2DBCE82E" w14:textId="77777777" w:rsidR="00270F13" w:rsidRPr="00AF498E" w:rsidRDefault="00270F13" w:rsidP="00AF4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98E">
        <w:rPr>
          <w:rFonts w:ascii="Times New Roman" w:hAnsi="Times New Roman" w:cs="Times New Roman"/>
          <w:sz w:val="24"/>
          <w:szCs w:val="24"/>
        </w:rPr>
        <w:t>2. «Фольклор – кладезь народной мудрости»</w:t>
      </w:r>
    </w:p>
    <w:p w14:paraId="4323E821" w14:textId="2417DAF1" w:rsidR="00270F13" w:rsidRDefault="00270F13" w:rsidP="00AF498E">
      <w:pPr>
        <w:tabs>
          <w:tab w:val="num" w:pos="284"/>
          <w:tab w:val="num" w:pos="360"/>
        </w:tabs>
        <w:spacing w:after="0" w:line="240" w:lineRule="auto"/>
        <w:ind w:right="-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F498E">
        <w:rPr>
          <w:rFonts w:ascii="Times New Roman" w:hAnsi="Times New Roman" w:cs="Times New Roman"/>
          <w:sz w:val="24"/>
          <w:szCs w:val="24"/>
        </w:rPr>
        <w:t>3. «</w:t>
      </w:r>
      <w:r w:rsidRPr="00AF498E">
        <w:rPr>
          <w:rFonts w:ascii="Times New Roman" w:hAnsi="Times New Roman" w:cs="Times New Roman"/>
          <w:bCs/>
          <w:iCs/>
          <w:sz w:val="24"/>
          <w:szCs w:val="24"/>
        </w:rPr>
        <w:t>Народным традициям жить и крепнуть»</w:t>
      </w:r>
      <w:r w:rsidR="008C617B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EBE8A92" w14:textId="77777777" w:rsidR="008C617B" w:rsidRDefault="008C617B" w:rsidP="00AF498E">
      <w:pPr>
        <w:tabs>
          <w:tab w:val="num" w:pos="284"/>
          <w:tab w:val="num" w:pos="360"/>
        </w:tabs>
        <w:spacing w:after="0" w:line="240" w:lineRule="auto"/>
        <w:ind w:right="-2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15D4E9BE" w14:textId="45E286D7" w:rsidR="008C617B" w:rsidRDefault="006059F7" w:rsidP="006059F7">
      <w:pPr>
        <w:tabs>
          <w:tab w:val="num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ab/>
        <w:t xml:space="preserve">     </w:t>
      </w:r>
      <w:r w:rsidR="008C617B" w:rsidRPr="00AF498E">
        <w:rPr>
          <w:rFonts w:ascii="Times New Roman" w:hAnsi="Times New Roman"/>
          <w:b/>
          <w:bCs/>
          <w:i/>
          <w:sz w:val="24"/>
          <w:szCs w:val="24"/>
        </w:rPr>
        <w:t>Темы для сочинений-эссе в 202</w:t>
      </w:r>
      <w:r w:rsidR="008C617B">
        <w:rPr>
          <w:rFonts w:ascii="Times New Roman" w:hAnsi="Times New Roman"/>
          <w:b/>
          <w:bCs/>
          <w:i/>
          <w:sz w:val="24"/>
          <w:szCs w:val="24"/>
        </w:rPr>
        <w:t>3</w:t>
      </w:r>
      <w:r w:rsidR="008C617B" w:rsidRPr="00AF498E">
        <w:rPr>
          <w:rFonts w:ascii="Times New Roman" w:hAnsi="Times New Roman"/>
          <w:b/>
          <w:bCs/>
          <w:i/>
          <w:sz w:val="24"/>
          <w:szCs w:val="24"/>
        </w:rPr>
        <w:t>г.:</w:t>
      </w:r>
    </w:p>
    <w:p w14:paraId="575BA899" w14:textId="104EF0BB" w:rsidR="008C617B" w:rsidRPr="0075072D" w:rsidRDefault="008C617B" w:rsidP="008C617B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50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Бурятии в произведен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5072D">
        <w:rPr>
          <w:rFonts w:ascii="Times New Roman" w:eastAsia="Times New Roman" w:hAnsi="Times New Roman" w:cs="Times New Roman"/>
          <w:sz w:val="24"/>
          <w:szCs w:val="24"/>
          <w:lang w:eastAsia="ru-RU"/>
        </w:rPr>
        <w:t>ях искусства.</w:t>
      </w:r>
    </w:p>
    <w:p w14:paraId="725FCCA5" w14:textId="77777777" w:rsidR="008C617B" w:rsidRDefault="008C617B" w:rsidP="008C617B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2D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 истории моей малой родины (деревни, села, поселка, города).</w:t>
      </w:r>
    </w:p>
    <w:p w14:paraId="42371CE1" w14:textId="603AD8B1" w:rsidR="008C617B" w:rsidRPr="00AF498E" w:rsidRDefault="008C617B" w:rsidP="008C617B">
      <w:pPr>
        <w:tabs>
          <w:tab w:val="num" w:pos="284"/>
          <w:tab w:val="num" w:pos="360"/>
        </w:tabs>
        <w:spacing w:after="0" w:line="240" w:lineRule="auto"/>
        <w:ind w:right="-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Исторические памятники Бурятии.</w:t>
      </w:r>
    </w:p>
    <w:p w14:paraId="538D1566" w14:textId="77777777" w:rsidR="00106F68" w:rsidRPr="00AF498E" w:rsidRDefault="00106F68" w:rsidP="00B30444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67ADAF8" w14:textId="77777777" w:rsidR="00106F68" w:rsidRPr="00AF498E" w:rsidRDefault="00106F68" w:rsidP="00106F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F498E">
        <w:rPr>
          <w:rFonts w:ascii="Times New Roman" w:hAnsi="Times New Roman"/>
          <w:b/>
          <w:i/>
          <w:sz w:val="24"/>
          <w:szCs w:val="24"/>
        </w:rPr>
        <w:t>Методические рекомендации по написанию эссе:</w:t>
      </w:r>
    </w:p>
    <w:p w14:paraId="122F5209" w14:textId="77777777" w:rsidR="00567D4D" w:rsidRPr="00AF498E" w:rsidRDefault="00106F68" w:rsidP="00106F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98E">
        <w:rPr>
          <w:rFonts w:ascii="Times New Roman" w:hAnsi="Times New Roman"/>
          <w:sz w:val="24"/>
          <w:szCs w:val="24"/>
        </w:rPr>
        <w:t xml:space="preserve"> В переводе с французского эссе «</w:t>
      </w:r>
      <w:proofErr w:type="spellStart"/>
      <w:r w:rsidRPr="00AF498E">
        <w:rPr>
          <w:rFonts w:ascii="Times New Roman" w:hAnsi="Times New Roman"/>
          <w:sz w:val="24"/>
          <w:szCs w:val="24"/>
        </w:rPr>
        <w:t>еssai</w:t>
      </w:r>
      <w:proofErr w:type="spellEnd"/>
      <w:r w:rsidRPr="00AF498E">
        <w:rPr>
          <w:rFonts w:ascii="Times New Roman" w:hAnsi="Times New Roman"/>
          <w:sz w:val="24"/>
          <w:szCs w:val="24"/>
        </w:rPr>
        <w:t xml:space="preserve">» – проба, очерк, попытка. Поэтому эссе должно выражать собственные мысли автора по конкретному вопросу. Обычно по объему эссе небольшое и повествование ведется легко, напоминая монолог из откровенного душевного разговора. </w:t>
      </w:r>
    </w:p>
    <w:p w14:paraId="3C6AD300" w14:textId="77777777" w:rsidR="00567D4D" w:rsidRPr="00AF498E" w:rsidRDefault="00106F68" w:rsidP="00106F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98E">
        <w:rPr>
          <w:rFonts w:ascii="Times New Roman" w:hAnsi="Times New Roman"/>
          <w:i/>
          <w:sz w:val="24"/>
          <w:szCs w:val="24"/>
        </w:rPr>
        <w:t>Признаки эссе:</w:t>
      </w:r>
      <w:r w:rsidRPr="00AF498E">
        <w:rPr>
          <w:rFonts w:ascii="Times New Roman" w:hAnsi="Times New Roman"/>
          <w:sz w:val="24"/>
          <w:szCs w:val="24"/>
        </w:rPr>
        <w:t xml:space="preserve"> </w:t>
      </w:r>
    </w:p>
    <w:p w14:paraId="692D7586" w14:textId="77777777" w:rsidR="00567D4D" w:rsidRPr="00AF498E" w:rsidRDefault="00567D4D" w:rsidP="00106F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98E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106F68" w:rsidRPr="00AF498E">
        <w:rPr>
          <w:rFonts w:ascii="Times New Roman" w:hAnsi="Times New Roman"/>
          <w:sz w:val="24"/>
          <w:szCs w:val="24"/>
        </w:rPr>
        <w:t xml:space="preserve">наличие конкретной темы или вопроса. Произведение, посвященное анализу широкого круга проблем, по определению не может быть выполнено в жанре эссе. </w:t>
      </w:r>
    </w:p>
    <w:p w14:paraId="10027D4F" w14:textId="01C08485" w:rsidR="00567D4D" w:rsidRPr="00AF498E" w:rsidRDefault="00567D4D" w:rsidP="00106F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98E">
        <w:rPr>
          <w:rFonts w:ascii="Times New Roman" w:hAnsi="Times New Roman"/>
          <w:sz w:val="24"/>
          <w:szCs w:val="24"/>
        </w:rPr>
        <w:t>- э</w:t>
      </w:r>
      <w:r w:rsidR="00106F68" w:rsidRPr="00AF498E">
        <w:rPr>
          <w:rFonts w:ascii="Times New Roman" w:hAnsi="Times New Roman"/>
          <w:sz w:val="24"/>
          <w:szCs w:val="24"/>
        </w:rPr>
        <w:t>ссе выражает индивидуальные впечатления и соображения по конкретному поводу или вопросу и заведомо не претендует на определяющую или исчерпывающую трактовку предмета.</w:t>
      </w:r>
    </w:p>
    <w:p w14:paraId="4A8DFB31" w14:textId="77777777" w:rsidR="00270F13" w:rsidRPr="00AF498E" w:rsidRDefault="00567D4D" w:rsidP="00106F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98E">
        <w:rPr>
          <w:rFonts w:ascii="Times New Roman" w:hAnsi="Times New Roman"/>
          <w:sz w:val="24"/>
          <w:szCs w:val="24"/>
        </w:rPr>
        <w:t>- в</w:t>
      </w:r>
      <w:r w:rsidR="00106F68" w:rsidRPr="00AF498E">
        <w:rPr>
          <w:rFonts w:ascii="Times New Roman" w:hAnsi="Times New Roman"/>
          <w:sz w:val="24"/>
          <w:szCs w:val="24"/>
        </w:rPr>
        <w:t xml:space="preserve"> содержании эссе оцениваются в первую очередь личность автора - его мировоззрение, мысли и чувства.</w:t>
      </w:r>
    </w:p>
    <w:p w14:paraId="43EA692F" w14:textId="77777777" w:rsidR="00567D4D" w:rsidRPr="00AF498E" w:rsidRDefault="00106F68" w:rsidP="00106F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98E">
        <w:rPr>
          <w:rFonts w:ascii="Times New Roman" w:hAnsi="Times New Roman"/>
          <w:sz w:val="24"/>
          <w:szCs w:val="24"/>
        </w:rPr>
        <w:t>Цель эссе состоит в развитии таких навыков, как самостоятельное творческое мышление и письменное изложение собственных мыслей.</w:t>
      </w:r>
    </w:p>
    <w:p w14:paraId="0B93B297" w14:textId="5CDE26E2" w:rsidR="00EB7AA8" w:rsidRDefault="00EB7AA8" w:rsidP="00EB7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70AEB" w14:textId="77777777" w:rsidR="003B59FA" w:rsidRPr="00AF498E" w:rsidRDefault="00106F68" w:rsidP="00EB7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98E">
        <w:rPr>
          <w:rFonts w:ascii="Times New Roman" w:hAnsi="Times New Roman" w:cs="Times New Roman"/>
          <w:sz w:val="24"/>
          <w:szCs w:val="24"/>
        </w:rPr>
        <w:t xml:space="preserve">При написании эссе важно также учитывать следующие моменты: </w:t>
      </w:r>
    </w:p>
    <w:p w14:paraId="26AABED3" w14:textId="77777777" w:rsidR="003B59FA" w:rsidRPr="00AF498E" w:rsidRDefault="00106F68" w:rsidP="00EB7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98E">
        <w:rPr>
          <w:rFonts w:ascii="Times New Roman" w:hAnsi="Times New Roman" w:cs="Times New Roman"/>
          <w:sz w:val="24"/>
          <w:szCs w:val="24"/>
        </w:rPr>
        <w:t xml:space="preserve">1. Вступление и заключение должны фокусировать внимание на проблеме (во вступлении она ставится, в заключении - резюмируется мнение автора). </w:t>
      </w:r>
    </w:p>
    <w:p w14:paraId="7F677C3D" w14:textId="77777777" w:rsidR="003B59FA" w:rsidRPr="00AF498E" w:rsidRDefault="00106F68" w:rsidP="00EB7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98E">
        <w:rPr>
          <w:rFonts w:ascii="Times New Roman" w:hAnsi="Times New Roman" w:cs="Times New Roman"/>
          <w:sz w:val="24"/>
          <w:szCs w:val="24"/>
        </w:rPr>
        <w:t xml:space="preserve">2. Необходимо выделение абзацев, красных строк, установление логической связи абзацев: так достигается целостность работы. </w:t>
      </w:r>
    </w:p>
    <w:p w14:paraId="40163D53" w14:textId="77777777" w:rsidR="003B59FA" w:rsidRPr="00AF498E" w:rsidRDefault="00106F68" w:rsidP="00EB7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98E">
        <w:rPr>
          <w:rFonts w:ascii="Times New Roman" w:hAnsi="Times New Roman" w:cs="Times New Roman"/>
          <w:sz w:val="24"/>
          <w:szCs w:val="24"/>
        </w:rPr>
        <w:t xml:space="preserve">3. Стиль изложения: эссе присущи эмоциональность, экспрессивность, художественность. Специалисты полагают, что должный эффект обеспечивают короткие, простые, разнообразные по интонации предложения, умелое использование "самого современного" знака препинания - тире. Впрочем, стиль отражает особенности личности, об этом тоже полезно помнить. </w:t>
      </w:r>
    </w:p>
    <w:p w14:paraId="303B7B16" w14:textId="77777777" w:rsidR="00E62323" w:rsidRPr="00AF498E" w:rsidRDefault="00106F68" w:rsidP="00EB7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98E">
        <w:rPr>
          <w:rFonts w:ascii="Times New Roman" w:hAnsi="Times New Roman" w:cs="Times New Roman"/>
          <w:sz w:val="24"/>
          <w:szCs w:val="24"/>
        </w:rPr>
        <w:t xml:space="preserve">Для удобства накопления и последующего использования материалов можно воспользоваться, например, такой таблицей: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62323" w:rsidRPr="00AF498E" w14:paraId="66BF1DC9" w14:textId="77777777" w:rsidTr="00E62323">
        <w:tc>
          <w:tcPr>
            <w:tcW w:w="3190" w:type="dxa"/>
          </w:tcPr>
          <w:p w14:paraId="74EDBDFA" w14:textId="77777777" w:rsidR="00E62323" w:rsidRPr="00AF498E" w:rsidRDefault="00E62323" w:rsidP="00E623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9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Вступление </w:t>
            </w:r>
          </w:p>
        </w:tc>
        <w:tc>
          <w:tcPr>
            <w:tcW w:w="3190" w:type="dxa"/>
          </w:tcPr>
          <w:p w14:paraId="5F9E087E" w14:textId="77777777" w:rsidR="00E62323" w:rsidRPr="00AF498E" w:rsidRDefault="00E62323" w:rsidP="00E623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9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Основная часть </w:t>
            </w:r>
          </w:p>
        </w:tc>
        <w:tc>
          <w:tcPr>
            <w:tcW w:w="3191" w:type="dxa"/>
          </w:tcPr>
          <w:p w14:paraId="4CB8C089" w14:textId="77777777" w:rsidR="00E62323" w:rsidRPr="00AF498E" w:rsidRDefault="00E623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9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Заключение </w:t>
            </w:r>
          </w:p>
        </w:tc>
      </w:tr>
      <w:tr w:rsidR="00E62323" w:rsidRPr="00AF498E" w14:paraId="40B5C89A" w14:textId="77777777" w:rsidTr="00E62323">
        <w:tc>
          <w:tcPr>
            <w:tcW w:w="3190" w:type="dxa"/>
          </w:tcPr>
          <w:p w14:paraId="4CE695F0" w14:textId="77777777" w:rsidR="00E62323" w:rsidRPr="00AF498E" w:rsidRDefault="00E62323" w:rsidP="00EB7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8E">
              <w:rPr>
                <w:rFonts w:ascii="Times New Roman" w:hAnsi="Times New Roman" w:cs="Times New Roman"/>
                <w:sz w:val="24"/>
                <w:szCs w:val="24"/>
              </w:rPr>
              <w:t>Для меня эта фраза является ключом к пониманию…</w:t>
            </w:r>
          </w:p>
        </w:tc>
        <w:tc>
          <w:tcPr>
            <w:tcW w:w="3190" w:type="dxa"/>
          </w:tcPr>
          <w:p w14:paraId="451303EF" w14:textId="77777777" w:rsidR="00E62323" w:rsidRPr="00AF498E" w:rsidRDefault="00E62323" w:rsidP="00E6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8E">
              <w:rPr>
                <w:rFonts w:ascii="Times New Roman" w:hAnsi="Times New Roman" w:cs="Times New Roman"/>
                <w:sz w:val="24"/>
                <w:szCs w:val="24"/>
              </w:rPr>
              <w:t>Во-первых,…</w:t>
            </w:r>
          </w:p>
          <w:p w14:paraId="058AC94F" w14:textId="77777777" w:rsidR="00E62323" w:rsidRPr="00AF498E" w:rsidRDefault="00E62323" w:rsidP="00E6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8E">
              <w:rPr>
                <w:rFonts w:ascii="Times New Roman" w:hAnsi="Times New Roman" w:cs="Times New Roman"/>
                <w:sz w:val="24"/>
                <w:szCs w:val="24"/>
              </w:rPr>
              <w:t xml:space="preserve"> Во-вторых,…</w:t>
            </w:r>
          </w:p>
          <w:p w14:paraId="38599B3D" w14:textId="77777777" w:rsidR="00E62323" w:rsidRPr="00AF498E" w:rsidRDefault="00E62323" w:rsidP="00E6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8E">
              <w:rPr>
                <w:rFonts w:ascii="Times New Roman" w:hAnsi="Times New Roman" w:cs="Times New Roman"/>
                <w:sz w:val="24"/>
                <w:szCs w:val="24"/>
              </w:rPr>
              <w:t xml:space="preserve"> В-третьих,…</w:t>
            </w:r>
          </w:p>
        </w:tc>
        <w:tc>
          <w:tcPr>
            <w:tcW w:w="3191" w:type="dxa"/>
          </w:tcPr>
          <w:p w14:paraId="60A54E32" w14:textId="77777777" w:rsidR="00E62323" w:rsidRPr="00AF498E" w:rsidRDefault="00E62323" w:rsidP="00EB7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8E">
              <w:rPr>
                <w:rFonts w:ascii="Times New Roman" w:hAnsi="Times New Roman" w:cs="Times New Roman"/>
                <w:sz w:val="24"/>
                <w:szCs w:val="24"/>
              </w:rPr>
              <w:t>Таким образом,…</w:t>
            </w:r>
          </w:p>
        </w:tc>
      </w:tr>
      <w:tr w:rsidR="00E62323" w:rsidRPr="00AF498E" w14:paraId="17546C83" w14:textId="77777777" w:rsidTr="00E62323">
        <w:tc>
          <w:tcPr>
            <w:tcW w:w="3190" w:type="dxa"/>
          </w:tcPr>
          <w:p w14:paraId="18DDA021" w14:textId="77777777" w:rsidR="00E62323" w:rsidRPr="00AF498E" w:rsidRDefault="000206E1" w:rsidP="00EB7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8E">
              <w:rPr>
                <w:rFonts w:ascii="Times New Roman" w:hAnsi="Times New Roman" w:cs="Times New Roman"/>
                <w:sz w:val="24"/>
                <w:szCs w:val="24"/>
              </w:rPr>
              <w:t>Выбор данной темы продиктован следующими соображениями…</w:t>
            </w:r>
          </w:p>
        </w:tc>
        <w:tc>
          <w:tcPr>
            <w:tcW w:w="3190" w:type="dxa"/>
          </w:tcPr>
          <w:p w14:paraId="0954BFD9" w14:textId="77777777" w:rsidR="00E62323" w:rsidRPr="00AF498E" w:rsidRDefault="000206E1" w:rsidP="00EB7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8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Рассмотрим несколько подходов… </w:t>
            </w:r>
            <w:proofErr w:type="gramStart"/>
            <w:r w:rsidRPr="00AF498E">
              <w:rPr>
                <w:rFonts w:ascii="Times New Roman" w:hAnsi="Times New Roman" w:cs="Times New Roman"/>
                <w:sz w:val="24"/>
                <w:szCs w:val="24"/>
              </w:rPr>
              <w:t>Например,…</w:t>
            </w:r>
            <w:proofErr w:type="gramEnd"/>
          </w:p>
        </w:tc>
        <w:tc>
          <w:tcPr>
            <w:tcW w:w="3191" w:type="dxa"/>
          </w:tcPr>
          <w:p w14:paraId="1350A19B" w14:textId="77777777" w:rsidR="00E62323" w:rsidRPr="00AF498E" w:rsidRDefault="000206E1" w:rsidP="00EB7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8E">
              <w:rPr>
                <w:rFonts w:ascii="Times New Roman" w:hAnsi="Times New Roman" w:cs="Times New Roman"/>
                <w:sz w:val="24"/>
                <w:szCs w:val="24"/>
              </w:rPr>
              <w:t>Подведем общий итог рассуждению…</w:t>
            </w:r>
          </w:p>
        </w:tc>
      </w:tr>
      <w:tr w:rsidR="00E62323" w:rsidRPr="00AF498E" w14:paraId="5149B55B" w14:textId="77777777" w:rsidTr="00E62323">
        <w:tc>
          <w:tcPr>
            <w:tcW w:w="3190" w:type="dxa"/>
          </w:tcPr>
          <w:p w14:paraId="1CD38FB8" w14:textId="77777777" w:rsidR="00E62323" w:rsidRPr="00AF498E" w:rsidRDefault="000206E1" w:rsidP="00EB7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8E">
              <w:rPr>
                <w:rFonts w:ascii="Times New Roman" w:hAnsi="Times New Roman" w:cs="Times New Roman"/>
                <w:sz w:val="24"/>
                <w:szCs w:val="24"/>
              </w:rPr>
              <w:t>Поразительный простор для мысли открывает это короткое высказывание…</w:t>
            </w:r>
          </w:p>
        </w:tc>
        <w:tc>
          <w:tcPr>
            <w:tcW w:w="3190" w:type="dxa"/>
          </w:tcPr>
          <w:p w14:paraId="7B3D4D2C" w14:textId="77777777" w:rsidR="00E62323" w:rsidRPr="00AF498E" w:rsidRDefault="000206E1" w:rsidP="00EB7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8E">
              <w:rPr>
                <w:rFonts w:ascii="Times New Roman" w:hAnsi="Times New Roman" w:cs="Times New Roman"/>
                <w:sz w:val="24"/>
                <w:szCs w:val="24"/>
              </w:rPr>
              <w:t>Проиллюстрируем это положение следующим примером…</w:t>
            </w:r>
          </w:p>
        </w:tc>
        <w:tc>
          <w:tcPr>
            <w:tcW w:w="3191" w:type="dxa"/>
          </w:tcPr>
          <w:p w14:paraId="79C68E30" w14:textId="77777777" w:rsidR="00E62323" w:rsidRPr="00AF498E" w:rsidRDefault="000206E1" w:rsidP="00EB7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8E">
              <w:rPr>
                <w:rFonts w:ascii="Times New Roman" w:hAnsi="Times New Roman" w:cs="Times New Roman"/>
                <w:sz w:val="24"/>
                <w:szCs w:val="24"/>
              </w:rPr>
              <w:t>Итак,…</w:t>
            </w:r>
          </w:p>
        </w:tc>
      </w:tr>
      <w:tr w:rsidR="00E62323" w:rsidRPr="00AF498E" w14:paraId="056251C3" w14:textId="77777777" w:rsidTr="00E62323">
        <w:tc>
          <w:tcPr>
            <w:tcW w:w="3190" w:type="dxa"/>
          </w:tcPr>
          <w:p w14:paraId="13BF4FE2" w14:textId="77777777" w:rsidR="00E62323" w:rsidRPr="00AF498E" w:rsidRDefault="000206E1" w:rsidP="00EB7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8E">
              <w:rPr>
                <w:rFonts w:ascii="Times New Roman" w:hAnsi="Times New Roman" w:cs="Times New Roman"/>
                <w:sz w:val="24"/>
                <w:szCs w:val="24"/>
              </w:rPr>
              <w:t>Никогда не думал, что меня заденет за живое идея о том, что…</w:t>
            </w:r>
          </w:p>
        </w:tc>
        <w:tc>
          <w:tcPr>
            <w:tcW w:w="3190" w:type="dxa"/>
          </w:tcPr>
          <w:p w14:paraId="2D685331" w14:textId="77777777" w:rsidR="00E62323" w:rsidRPr="00AF498E" w:rsidRDefault="000206E1" w:rsidP="00EB7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8E">
              <w:rPr>
                <w:rFonts w:ascii="Times New Roman" w:hAnsi="Times New Roman" w:cs="Times New Roman"/>
                <w:sz w:val="24"/>
                <w:szCs w:val="24"/>
              </w:rPr>
              <w:t>Для полемического эссе: С одной стороны,… С другой стороны, …</w:t>
            </w:r>
          </w:p>
        </w:tc>
        <w:tc>
          <w:tcPr>
            <w:tcW w:w="3191" w:type="dxa"/>
          </w:tcPr>
          <w:p w14:paraId="164C3A39" w14:textId="77777777" w:rsidR="00E62323" w:rsidRPr="00AF498E" w:rsidRDefault="000206E1" w:rsidP="00EB7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8E">
              <w:rPr>
                <w:rFonts w:ascii="Times New Roman" w:hAnsi="Times New Roman" w:cs="Times New Roman"/>
                <w:sz w:val="24"/>
                <w:szCs w:val="24"/>
              </w:rPr>
              <w:t>Именно поэтому не могу согласиться с автором высказывания…</w:t>
            </w:r>
          </w:p>
        </w:tc>
      </w:tr>
    </w:tbl>
    <w:p w14:paraId="27E74A08" w14:textId="77777777" w:rsidR="00FB79BC" w:rsidRPr="00AF498E" w:rsidRDefault="00FB79BC" w:rsidP="00B30444">
      <w:pPr>
        <w:pStyle w:val="a5"/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0FE47A" w14:textId="77777777" w:rsidR="00B24148" w:rsidRDefault="00B24148" w:rsidP="00B30444">
      <w:pPr>
        <w:pStyle w:val="a5"/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B24148" w:rsidSect="00BF486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F5A5C"/>
    <w:multiLevelType w:val="hybridMultilevel"/>
    <w:tmpl w:val="B3C8B2BA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06C0A"/>
    <w:multiLevelType w:val="hybridMultilevel"/>
    <w:tmpl w:val="BF221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95117"/>
    <w:multiLevelType w:val="hybridMultilevel"/>
    <w:tmpl w:val="4FCEF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6FCA"/>
    <w:multiLevelType w:val="hybridMultilevel"/>
    <w:tmpl w:val="988232A6"/>
    <w:lvl w:ilvl="0" w:tplc="84AE6C2E">
      <w:start w:val="11"/>
      <w:numFmt w:val="decimal"/>
      <w:lvlText w:val="%1)"/>
      <w:lvlJc w:val="left"/>
      <w:pPr>
        <w:ind w:left="750" w:hanging="39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F3A55"/>
    <w:multiLevelType w:val="hybridMultilevel"/>
    <w:tmpl w:val="5BEE27DC"/>
    <w:lvl w:ilvl="0" w:tplc="A232C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556207C" w:tentative="1">
      <w:start w:val="1"/>
      <w:numFmt w:val="lowerLetter"/>
      <w:lvlText w:val="%2."/>
      <w:lvlJc w:val="left"/>
      <w:pPr>
        <w:ind w:left="1440" w:hanging="360"/>
      </w:pPr>
    </w:lvl>
    <w:lvl w:ilvl="2" w:tplc="83ACBE8A" w:tentative="1">
      <w:start w:val="1"/>
      <w:numFmt w:val="lowerRoman"/>
      <w:lvlText w:val="%3."/>
      <w:lvlJc w:val="right"/>
      <w:pPr>
        <w:ind w:left="2160" w:hanging="360"/>
      </w:pPr>
    </w:lvl>
    <w:lvl w:ilvl="3" w:tplc="5382FC90" w:tentative="1">
      <w:start w:val="1"/>
      <w:numFmt w:val="decimal"/>
      <w:lvlText w:val="%4."/>
      <w:lvlJc w:val="left"/>
      <w:pPr>
        <w:ind w:left="2880" w:hanging="360"/>
      </w:pPr>
    </w:lvl>
    <w:lvl w:ilvl="4" w:tplc="C0B80040" w:tentative="1">
      <w:start w:val="1"/>
      <w:numFmt w:val="lowerLetter"/>
      <w:lvlText w:val="%5."/>
      <w:lvlJc w:val="left"/>
      <w:pPr>
        <w:ind w:left="3600" w:hanging="360"/>
      </w:pPr>
    </w:lvl>
    <w:lvl w:ilvl="5" w:tplc="EED27F54" w:tentative="1">
      <w:start w:val="1"/>
      <w:numFmt w:val="lowerRoman"/>
      <w:lvlText w:val="%6."/>
      <w:lvlJc w:val="right"/>
      <w:pPr>
        <w:ind w:left="4320" w:hanging="360"/>
      </w:pPr>
    </w:lvl>
    <w:lvl w:ilvl="6" w:tplc="3E7EEF26" w:tentative="1">
      <w:start w:val="1"/>
      <w:numFmt w:val="decimal"/>
      <w:lvlText w:val="%7."/>
      <w:lvlJc w:val="left"/>
      <w:pPr>
        <w:ind w:left="5040" w:hanging="360"/>
      </w:pPr>
    </w:lvl>
    <w:lvl w:ilvl="7" w:tplc="253836F2" w:tentative="1">
      <w:start w:val="1"/>
      <w:numFmt w:val="lowerLetter"/>
      <w:lvlText w:val="%8."/>
      <w:lvlJc w:val="left"/>
      <w:pPr>
        <w:ind w:left="5760" w:hanging="360"/>
      </w:pPr>
    </w:lvl>
    <w:lvl w:ilvl="8" w:tplc="2E4A17B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23E363C3"/>
    <w:multiLevelType w:val="hybridMultilevel"/>
    <w:tmpl w:val="01207290"/>
    <w:lvl w:ilvl="0" w:tplc="9C920D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31CA4"/>
    <w:multiLevelType w:val="hybridMultilevel"/>
    <w:tmpl w:val="14C2A93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D5F91"/>
    <w:multiLevelType w:val="hybridMultilevel"/>
    <w:tmpl w:val="C338AFCA"/>
    <w:lvl w:ilvl="0" w:tplc="C61EEFC4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625FE"/>
    <w:multiLevelType w:val="hybridMultilevel"/>
    <w:tmpl w:val="89F4C0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52C09"/>
    <w:multiLevelType w:val="hybridMultilevel"/>
    <w:tmpl w:val="FB629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0693F"/>
    <w:multiLevelType w:val="hybridMultilevel"/>
    <w:tmpl w:val="042A2A8A"/>
    <w:lvl w:ilvl="0" w:tplc="9C7CD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75320C"/>
    <w:multiLevelType w:val="hybridMultilevel"/>
    <w:tmpl w:val="64F2199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31309"/>
    <w:multiLevelType w:val="hybridMultilevel"/>
    <w:tmpl w:val="A83EC83A"/>
    <w:lvl w:ilvl="0" w:tplc="D43823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20873"/>
    <w:multiLevelType w:val="hybridMultilevel"/>
    <w:tmpl w:val="04E2C7C6"/>
    <w:lvl w:ilvl="0" w:tplc="718ECF8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D250E1D"/>
    <w:multiLevelType w:val="hybridMultilevel"/>
    <w:tmpl w:val="F73C3B08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47D71"/>
    <w:multiLevelType w:val="hybridMultilevel"/>
    <w:tmpl w:val="5E9CED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754E4"/>
    <w:multiLevelType w:val="hybridMultilevel"/>
    <w:tmpl w:val="0262C2A0"/>
    <w:lvl w:ilvl="0" w:tplc="9CC4A40C">
      <w:start w:val="1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94975"/>
    <w:multiLevelType w:val="hybridMultilevel"/>
    <w:tmpl w:val="227091E8"/>
    <w:lvl w:ilvl="0" w:tplc="E3FE4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C013E"/>
    <w:multiLevelType w:val="hybridMultilevel"/>
    <w:tmpl w:val="B9521D7A"/>
    <w:lvl w:ilvl="0" w:tplc="C88C3C9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16"/>
  </w:num>
  <w:num w:numId="5">
    <w:abstractNumId w:val="18"/>
  </w:num>
  <w:num w:numId="6">
    <w:abstractNumId w:val="8"/>
  </w:num>
  <w:num w:numId="7">
    <w:abstractNumId w:val="14"/>
  </w:num>
  <w:num w:numId="8">
    <w:abstractNumId w:val="3"/>
  </w:num>
  <w:num w:numId="9">
    <w:abstractNumId w:val="15"/>
  </w:num>
  <w:num w:numId="10">
    <w:abstractNumId w:val="10"/>
  </w:num>
  <w:num w:numId="11">
    <w:abstractNumId w:val="13"/>
  </w:num>
  <w:num w:numId="12">
    <w:abstractNumId w:val="4"/>
  </w:num>
  <w:num w:numId="13">
    <w:abstractNumId w:val="0"/>
  </w:num>
  <w:num w:numId="14">
    <w:abstractNumId w:val="6"/>
  </w:num>
  <w:num w:numId="15">
    <w:abstractNumId w:val="12"/>
  </w:num>
  <w:num w:numId="16">
    <w:abstractNumId w:val="5"/>
  </w:num>
  <w:num w:numId="17">
    <w:abstractNumId w:val="2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E22"/>
    <w:rsid w:val="000206E1"/>
    <w:rsid w:val="00034424"/>
    <w:rsid w:val="000443CA"/>
    <w:rsid w:val="00046917"/>
    <w:rsid w:val="00057FB4"/>
    <w:rsid w:val="00075528"/>
    <w:rsid w:val="00083173"/>
    <w:rsid w:val="000A689C"/>
    <w:rsid w:val="000C7AD4"/>
    <w:rsid w:val="000E4410"/>
    <w:rsid w:val="0010544E"/>
    <w:rsid w:val="00106F68"/>
    <w:rsid w:val="00113499"/>
    <w:rsid w:val="00140444"/>
    <w:rsid w:val="00151766"/>
    <w:rsid w:val="001C1851"/>
    <w:rsid w:val="001C26CF"/>
    <w:rsid w:val="001C2868"/>
    <w:rsid w:val="001D5EFE"/>
    <w:rsid w:val="001E0E3A"/>
    <w:rsid w:val="00200238"/>
    <w:rsid w:val="00237DD8"/>
    <w:rsid w:val="002450CE"/>
    <w:rsid w:val="00270F13"/>
    <w:rsid w:val="00271235"/>
    <w:rsid w:val="00273D64"/>
    <w:rsid w:val="00295E88"/>
    <w:rsid w:val="002D04C7"/>
    <w:rsid w:val="002E25AF"/>
    <w:rsid w:val="00320260"/>
    <w:rsid w:val="00352E2F"/>
    <w:rsid w:val="00353BEA"/>
    <w:rsid w:val="00360955"/>
    <w:rsid w:val="00364645"/>
    <w:rsid w:val="003949CF"/>
    <w:rsid w:val="003A0C04"/>
    <w:rsid w:val="003B59FA"/>
    <w:rsid w:val="003C0D37"/>
    <w:rsid w:val="003D0785"/>
    <w:rsid w:val="003F2709"/>
    <w:rsid w:val="00403F67"/>
    <w:rsid w:val="00411334"/>
    <w:rsid w:val="004172C9"/>
    <w:rsid w:val="00444C13"/>
    <w:rsid w:val="00454DB0"/>
    <w:rsid w:val="004842AF"/>
    <w:rsid w:val="0048431B"/>
    <w:rsid w:val="00491143"/>
    <w:rsid w:val="004F5C99"/>
    <w:rsid w:val="00524A17"/>
    <w:rsid w:val="00567D4D"/>
    <w:rsid w:val="0057056D"/>
    <w:rsid w:val="0057525B"/>
    <w:rsid w:val="00586B66"/>
    <w:rsid w:val="005A78F7"/>
    <w:rsid w:val="005B2DBA"/>
    <w:rsid w:val="005F0F68"/>
    <w:rsid w:val="005F637D"/>
    <w:rsid w:val="00601437"/>
    <w:rsid w:val="006059F7"/>
    <w:rsid w:val="00607828"/>
    <w:rsid w:val="00632322"/>
    <w:rsid w:val="006428C9"/>
    <w:rsid w:val="0065797E"/>
    <w:rsid w:val="0066530B"/>
    <w:rsid w:val="0067656D"/>
    <w:rsid w:val="0069284F"/>
    <w:rsid w:val="00696854"/>
    <w:rsid w:val="00706159"/>
    <w:rsid w:val="0072374A"/>
    <w:rsid w:val="00766329"/>
    <w:rsid w:val="00766F76"/>
    <w:rsid w:val="0077185E"/>
    <w:rsid w:val="00774ED0"/>
    <w:rsid w:val="007C76CA"/>
    <w:rsid w:val="00827B12"/>
    <w:rsid w:val="00842663"/>
    <w:rsid w:val="00844C99"/>
    <w:rsid w:val="0086006A"/>
    <w:rsid w:val="008B16F5"/>
    <w:rsid w:val="008C617B"/>
    <w:rsid w:val="008D7B1A"/>
    <w:rsid w:val="008F3682"/>
    <w:rsid w:val="00903029"/>
    <w:rsid w:val="00916805"/>
    <w:rsid w:val="00916971"/>
    <w:rsid w:val="00922432"/>
    <w:rsid w:val="00997ECE"/>
    <w:rsid w:val="009D2E22"/>
    <w:rsid w:val="009D56F6"/>
    <w:rsid w:val="009F2821"/>
    <w:rsid w:val="00A153B5"/>
    <w:rsid w:val="00A2294B"/>
    <w:rsid w:val="00A22BA4"/>
    <w:rsid w:val="00A25B06"/>
    <w:rsid w:val="00A308BD"/>
    <w:rsid w:val="00A356D0"/>
    <w:rsid w:val="00A505B8"/>
    <w:rsid w:val="00A97524"/>
    <w:rsid w:val="00AA7B99"/>
    <w:rsid w:val="00AB14AC"/>
    <w:rsid w:val="00AB2099"/>
    <w:rsid w:val="00AC728C"/>
    <w:rsid w:val="00AE45D4"/>
    <w:rsid w:val="00AF498E"/>
    <w:rsid w:val="00B24148"/>
    <w:rsid w:val="00B30444"/>
    <w:rsid w:val="00B57E21"/>
    <w:rsid w:val="00B976F1"/>
    <w:rsid w:val="00BA2387"/>
    <w:rsid w:val="00BF2862"/>
    <w:rsid w:val="00BF486A"/>
    <w:rsid w:val="00BF59D0"/>
    <w:rsid w:val="00C21C9C"/>
    <w:rsid w:val="00C21E98"/>
    <w:rsid w:val="00C41A0F"/>
    <w:rsid w:val="00C73968"/>
    <w:rsid w:val="00C918CD"/>
    <w:rsid w:val="00C9513D"/>
    <w:rsid w:val="00CA7B6E"/>
    <w:rsid w:val="00CD38AF"/>
    <w:rsid w:val="00CD6A92"/>
    <w:rsid w:val="00CE6A7D"/>
    <w:rsid w:val="00CF16B0"/>
    <w:rsid w:val="00D33464"/>
    <w:rsid w:val="00D5239B"/>
    <w:rsid w:val="00D60C9E"/>
    <w:rsid w:val="00D62F10"/>
    <w:rsid w:val="00D8541C"/>
    <w:rsid w:val="00D87C02"/>
    <w:rsid w:val="00DA6CAE"/>
    <w:rsid w:val="00DE0672"/>
    <w:rsid w:val="00DE1B6F"/>
    <w:rsid w:val="00DF5E2E"/>
    <w:rsid w:val="00E21C31"/>
    <w:rsid w:val="00E319A4"/>
    <w:rsid w:val="00E5108A"/>
    <w:rsid w:val="00E62323"/>
    <w:rsid w:val="00E66735"/>
    <w:rsid w:val="00EB7AA8"/>
    <w:rsid w:val="00EC1469"/>
    <w:rsid w:val="00EC269B"/>
    <w:rsid w:val="00EC5819"/>
    <w:rsid w:val="00F013F1"/>
    <w:rsid w:val="00F30811"/>
    <w:rsid w:val="00F565B6"/>
    <w:rsid w:val="00F57BA7"/>
    <w:rsid w:val="00F648D3"/>
    <w:rsid w:val="00F73381"/>
    <w:rsid w:val="00F7625D"/>
    <w:rsid w:val="00F86A2C"/>
    <w:rsid w:val="00F974AD"/>
    <w:rsid w:val="00FA72F9"/>
    <w:rsid w:val="00FB79BC"/>
    <w:rsid w:val="00FC2286"/>
    <w:rsid w:val="00FD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6B32"/>
  <w15:docId w15:val="{D23D4767-D5AB-417B-B66D-037B093A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04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3F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30444"/>
    <w:pPr>
      <w:spacing w:before="180" w:after="18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B30444"/>
    <w:rPr>
      <w:rFonts w:ascii="Cambria" w:eastAsia="Cambria" w:hAnsi="Cambria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B30444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c4">
    <w:name w:val="c4"/>
    <w:basedOn w:val="a"/>
    <w:rsid w:val="00E3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19A4"/>
  </w:style>
  <w:style w:type="character" w:customStyle="1" w:styleId="c2">
    <w:name w:val="c2"/>
    <w:basedOn w:val="a0"/>
    <w:rsid w:val="00E319A4"/>
  </w:style>
  <w:style w:type="character" w:customStyle="1" w:styleId="c5">
    <w:name w:val="c5"/>
    <w:basedOn w:val="a0"/>
    <w:rsid w:val="00E319A4"/>
  </w:style>
  <w:style w:type="table" w:styleId="a6">
    <w:name w:val="Table Grid"/>
    <w:basedOn w:val="a1"/>
    <w:uiPriority w:val="39"/>
    <w:rsid w:val="00F9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60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006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49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F49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03F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40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9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2959</TotalTime>
  <Pages>4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</dc:creator>
  <cp:keywords/>
  <dc:description/>
  <cp:lastModifiedBy>Пользователь</cp:lastModifiedBy>
  <cp:revision>113</cp:revision>
  <dcterms:created xsi:type="dcterms:W3CDTF">2023-03-22T06:41:00Z</dcterms:created>
  <dcterms:modified xsi:type="dcterms:W3CDTF">2024-03-19T06:19:00Z</dcterms:modified>
</cp:coreProperties>
</file>