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09" w:rsidRDefault="00547209" w:rsidP="00547209">
      <w:pPr>
        <w:rPr>
          <w:color w:val="000000"/>
        </w:rPr>
      </w:pPr>
    </w:p>
    <w:p w:rsidR="00547209" w:rsidRDefault="00547209" w:rsidP="0054720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547209" w:rsidRDefault="00547209" w:rsidP="0054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«Тарбагатайский район»</w:t>
      </w:r>
    </w:p>
    <w:p w:rsidR="00547209" w:rsidRDefault="00547209" w:rsidP="00547209">
      <w:pPr>
        <w:spacing w:after="0"/>
        <w:ind w:right="4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547209" w:rsidRPr="00BF3637" w:rsidRDefault="00547209" w:rsidP="00547209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детей «Радуга талантов»</w:t>
      </w:r>
    </w:p>
    <w:p w:rsidR="00547209" w:rsidRDefault="00547209" w:rsidP="00547209">
      <w:pPr>
        <w:ind w:left="1134" w:right="401"/>
        <w:jc w:val="center"/>
        <w:rPr>
          <w:b/>
        </w:rPr>
      </w:pPr>
    </w:p>
    <w:p w:rsidR="00547209" w:rsidRPr="00BF3637" w:rsidRDefault="00547209" w:rsidP="00547209">
      <w:pPr>
        <w:ind w:left="1134" w:right="40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7209" w:rsidRPr="00BF3637" w:rsidRDefault="00547209" w:rsidP="00547209">
      <w:pPr>
        <w:ind w:right="40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3637">
        <w:rPr>
          <w:rFonts w:ascii="Times New Roman" w:hAnsi="Times New Roman" w:cs="Times New Roman"/>
          <w:i/>
          <w:sz w:val="24"/>
          <w:szCs w:val="24"/>
        </w:rPr>
        <w:t>Районная августовская конференция</w:t>
      </w:r>
    </w:p>
    <w:p w:rsidR="00547209" w:rsidRPr="00BF3637" w:rsidRDefault="00547209" w:rsidP="00547209">
      <w:pPr>
        <w:ind w:right="40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3637">
        <w:rPr>
          <w:rFonts w:ascii="Times New Roman" w:hAnsi="Times New Roman" w:cs="Times New Roman"/>
          <w:i/>
          <w:sz w:val="24"/>
          <w:szCs w:val="24"/>
        </w:rPr>
        <w:t xml:space="preserve"> работников образования 2023  </w:t>
      </w:r>
    </w:p>
    <w:p w:rsidR="00547209" w:rsidRDefault="00547209" w:rsidP="00547209">
      <w:pPr>
        <w:ind w:left="1134" w:right="401"/>
        <w:jc w:val="right"/>
      </w:pPr>
    </w:p>
    <w:p w:rsidR="00547209" w:rsidRDefault="00547209" w:rsidP="00547209">
      <w:pPr>
        <w:ind w:left="1134" w:right="401"/>
        <w:jc w:val="right"/>
        <w:rPr>
          <w:rFonts w:ascii="Times New Roman" w:hAnsi="Times New Roman" w:cs="Times New Roman"/>
          <w:sz w:val="24"/>
          <w:szCs w:val="24"/>
        </w:rPr>
      </w:pPr>
    </w:p>
    <w:p w:rsidR="00547209" w:rsidRPr="00BF3637" w:rsidRDefault="00547209" w:rsidP="00547209">
      <w:pPr>
        <w:ind w:left="1134" w:right="40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7209" w:rsidRPr="00BF3637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F3637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F36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7209">
        <w:rPr>
          <w:rFonts w:ascii="Times New Roman" w:hAnsi="Times New Roman" w:cs="Times New Roman"/>
          <w:b/>
          <w:color w:val="010101"/>
          <w:sz w:val="24"/>
          <w:szCs w:val="24"/>
        </w:rPr>
        <w:t>«Театр – мир эмоций и творчества для ребенка, объ</w:t>
      </w:r>
      <w:r>
        <w:rPr>
          <w:rFonts w:ascii="Times New Roman" w:hAnsi="Times New Roman" w:cs="Times New Roman"/>
          <w:b/>
          <w:color w:val="010101"/>
          <w:sz w:val="24"/>
          <w:szCs w:val="24"/>
        </w:rPr>
        <w:t>ект проектирования для педагога</w:t>
      </w:r>
      <w:r w:rsidRPr="00547209">
        <w:rPr>
          <w:rFonts w:ascii="Times New Roman" w:hAnsi="Times New Roman" w:cs="Times New Roman"/>
          <w:b/>
          <w:color w:val="010101"/>
          <w:sz w:val="24"/>
          <w:szCs w:val="24"/>
        </w:rPr>
        <w:t>»</w:t>
      </w:r>
    </w:p>
    <w:p w:rsidR="00547209" w:rsidRDefault="00547209" w:rsidP="00547209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547209" w:rsidRDefault="00547209" w:rsidP="00547209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547209" w:rsidRDefault="00547209" w:rsidP="00547209">
      <w:pPr>
        <w:ind w:left="1134" w:right="401"/>
        <w:jc w:val="center"/>
        <w:rPr>
          <w:rFonts w:ascii="Times New Roman" w:hAnsi="Times New Roman" w:cs="Times New Roman"/>
          <w:sz w:val="24"/>
          <w:szCs w:val="24"/>
        </w:rPr>
      </w:pPr>
    </w:p>
    <w:p w:rsidR="00547209" w:rsidRDefault="00547209" w:rsidP="00547209">
      <w:pPr>
        <w:ind w:right="401"/>
      </w:pPr>
    </w:p>
    <w:p w:rsidR="00547209" w:rsidRDefault="00547209" w:rsidP="00547209">
      <w:pPr>
        <w:ind w:right="401"/>
      </w:pPr>
    </w:p>
    <w:p w:rsidR="00547209" w:rsidRDefault="00547209" w:rsidP="00547209">
      <w:pPr>
        <w:ind w:right="401"/>
      </w:pPr>
    </w:p>
    <w:p w:rsidR="00547209" w:rsidRDefault="00547209" w:rsidP="00547209">
      <w:pPr>
        <w:ind w:right="401"/>
      </w:pPr>
    </w:p>
    <w:p w:rsidR="00547209" w:rsidRDefault="00547209" w:rsidP="00547209">
      <w:pPr>
        <w:ind w:right="401"/>
      </w:pPr>
    </w:p>
    <w:p w:rsidR="00547209" w:rsidRDefault="00547209" w:rsidP="00547209">
      <w:pPr>
        <w:spacing w:before="100" w:beforeAutospacing="1" w:after="100" w:afterAutospacing="1" w:line="360" w:lineRule="auto"/>
        <w:ind w:left="1134" w:right="40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7209" w:rsidRDefault="00547209" w:rsidP="00547209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F3637">
        <w:rPr>
          <w:rFonts w:ascii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Ковалева Л.А.</w:t>
      </w:r>
      <w:r w:rsidRPr="00BF3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209" w:rsidRDefault="00547209" w:rsidP="00547209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547209" w:rsidRPr="00BF3637" w:rsidRDefault="00547209" w:rsidP="00547209">
      <w:pPr>
        <w:spacing w:before="100" w:beforeAutospacing="1" w:after="100" w:afterAutospacing="1" w:line="360" w:lineRule="auto"/>
        <w:ind w:right="4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F3637">
        <w:rPr>
          <w:rFonts w:ascii="Times New Roman" w:hAnsi="Times New Roman" w:cs="Times New Roman"/>
          <w:sz w:val="24"/>
          <w:szCs w:val="24"/>
        </w:rPr>
        <w:t>МБУ ДО «ЦДОД «Радуга талантов»</w:t>
      </w:r>
    </w:p>
    <w:p w:rsidR="00547209" w:rsidRPr="00B23B51" w:rsidRDefault="00547209" w:rsidP="00547209">
      <w:pPr>
        <w:pStyle w:val="a3"/>
        <w:shd w:val="clear" w:color="auto" w:fill="FFFFFF"/>
        <w:spacing w:before="0" w:beforeAutospacing="0" w:after="245" w:afterAutospacing="0" w:line="360" w:lineRule="auto"/>
        <w:jc w:val="center"/>
        <w:rPr>
          <w:b/>
          <w:color w:val="333333"/>
        </w:rPr>
      </w:pPr>
    </w:p>
    <w:p w:rsidR="00547209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47209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47209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47209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47209" w:rsidRPr="00547209" w:rsidRDefault="00547209" w:rsidP="00547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2023 год</w:t>
      </w:r>
    </w:p>
    <w:p w:rsidR="00547209" w:rsidRDefault="00547209" w:rsidP="00547209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547209" w:rsidRDefault="006A1930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lastRenderedPageBreak/>
        <w:t xml:space="preserve">“Театр – это волшебный мир.                                                                          </w:t>
      </w:r>
    </w:p>
    <w:p w:rsidR="00C979A1" w:rsidRPr="00547209" w:rsidRDefault="006A1930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 xml:space="preserve">     Он дает уроки красоты, морали </w:t>
      </w:r>
      <w:r w:rsidR="00C979A1" w:rsidRPr="00547209">
        <w:rPr>
          <w:color w:val="010101"/>
        </w:rPr>
        <w:t>и нравственности. А чем они богаче,тем успешнее идет развитиедуховного и эмоционального мирадетей…”(Б. М. Теплов)</w:t>
      </w:r>
    </w:p>
    <w:p w:rsidR="008A3826" w:rsidRPr="00547209" w:rsidRDefault="008A3826" w:rsidP="00547209">
      <w:pPr>
        <w:pStyle w:val="a3"/>
        <w:spacing w:before="0" w:beforeAutospacing="0" w:after="240" w:afterAutospacing="0" w:line="360" w:lineRule="auto"/>
        <w:jc w:val="both"/>
      </w:pPr>
      <w:r w:rsidRPr="00547209">
        <w:t>Театр в жизни</w:t>
      </w:r>
      <w:r w:rsidR="00E730A9" w:rsidRPr="00547209">
        <w:t>,</w:t>
      </w:r>
      <w:r w:rsidRPr="00547209">
        <w:t xml:space="preserve"> ребенка-это праздник, всплеск эмоций, сказка; ребенок со- переживает, сочувствует, мысленно «проживает» с героем весь его путь. В процессе игры в театр развиваются и тренируются память, мышление, воображение, фантазия, выразительность речи и движений.</w:t>
      </w:r>
    </w:p>
    <w:p w:rsidR="008A3826" w:rsidRPr="00547209" w:rsidRDefault="008A3826" w:rsidP="00547209">
      <w:pPr>
        <w:pStyle w:val="a3"/>
        <w:spacing w:before="0" w:beforeAutospacing="0" w:after="240" w:afterAutospacing="0" w:line="360" w:lineRule="auto"/>
        <w:jc w:val="both"/>
      </w:pPr>
      <w:r w:rsidRPr="00547209">
        <w:t>Театр требует большой самоотдачи и времени. Дети творят, создают, они всѐ делают от души. Каждый ребенок хочет показать себя, несмотря на внешность, дефекты речи, дети без способностей к сценической игре, но их театр превращает в замечательных артистов или в зрителей, тонко чувствующих и умеющих оценивать творческую работу актера.</w:t>
      </w:r>
    </w:p>
    <w:p w:rsidR="00471F2A" w:rsidRPr="00547209" w:rsidRDefault="008A3826" w:rsidP="005472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209">
        <w:rPr>
          <w:rFonts w:ascii="Times New Roman" w:hAnsi="Times New Roman" w:cs="Times New Roman"/>
          <w:sz w:val="24"/>
          <w:szCs w:val="24"/>
        </w:rPr>
        <w:t xml:space="preserve">Каждый, кто связан с театральной педагогикой, знает, какое значение имеет в процессе обучения </w:t>
      </w:r>
      <w:r w:rsidR="00E730A9" w:rsidRPr="00547209">
        <w:rPr>
          <w:rFonts w:ascii="Times New Roman" w:hAnsi="Times New Roman" w:cs="Times New Roman"/>
          <w:sz w:val="24"/>
          <w:szCs w:val="24"/>
        </w:rPr>
        <w:t>актерскому мастерству</w:t>
      </w:r>
      <w:r w:rsidRPr="00547209">
        <w:rPr>
          <w:rFonts w:ascii="Times New Roman" w:hAnsi="Times New Roman" w:cs="Times New Roman"/>
          <w:sz w:val="24"/>
          <w:szCs w:val="24"/>
        </w:rPr>
        <w:t>. Это своеобразный фундамент театрального искусства. Актерское мастерство вырабатывается по основным элементам. Вот они: внимание, воображение, фантазия, общение, оценка факта, умение держать паузу, органичность в мизансцене. Они понадобятся ребенку в любой сфере деятельности, особенно в уч</w:t>
      </w:r>
      <w:r w:rsidR="00C979A1" w:rsidRPr="00547209">
        <w:rPr>
          <w:rFonts w:ascii="Times New Roman" w:hAnsi="Times New Roman" w:cs="Times New Roman"/>
          <w:sz w:val="24"/>
          <w:szCs w:val="24"/>
        </w:rPr>
        <w:t>ебе. Театральные занятия помогают</w:t>
      </w:r>
      <w:r w:rsidRPr="00547209">
        <w:rPr>
          <w:rFonts w:ascii="Times New Roman" w:hAnsi="Times New Roman" w:cs="Times New Roman"/>
          <w:sz w:val="24"/>
          <w:szCs w:val="24"/>
        </w:rPr>
        <w:t xml:space="preserve"> развить эти качества, сделать их привычными. </w:t>
      </w:r>
    </w:p>
    <w:p w:rsidR="00C979A1" w:rsidRPr="00547209" w:rsidRDefault="00C979A1" w:rsidP="005472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209">
        <w:rPr>
          <w:rFonts w:ascii="Times New Roman" w:hAnsi="Times New Roman" w:cs="Times New Roman"/>
          <w:sz w:val="24"/>
          <w:szCs w:val="24"/>
        </w:rPr>
        <w:t>Использование в работе разнообразных жанров литературных произведений или сказок для детей всегда имеют нравственную направленность (дружба, доброта, смелость) детей. Благодаря этому ребенок познает мир умом и сердцем. И не только познает, но и выражает свое собственное отношение к добру и злу.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464646"/>
        </w:rPr>
      </w:pPr>
      <w:r w:rsidRPr="00547209">
        <w:t>Любимые герои становятся образцом для подражания и отождествления. Именно способность ребенка к такой идентификации с полюбившимся образом позволяет педагогам через театральную деятельность отыскать позитивное влияние на детей</w:t>
      </w:r>
      <w:r w:rsidRPr="00547209">
        <w:rPr>
          <w:color w:val="464646"/>
        </w:rPr>
        <w:t>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Удивительный мир детства, и удивительный он не потому, что это беззаботное время, как кажется взрослым. Нет, это возраст, когда ребенок живет в мире чудес и воспринимает их, как радостное и совершенно естественное явление.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Не развивая эмоционально ребенка, ему будет очень тяжело социально адаптироваться в дальнейшем к обучению и к новым взаимоотношениям с окружающими.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lastRenderedPageBreak/>
        <w:t>Он никогда не станет полноценной личностью, если рядом не будет другого человека – источника внимания и поддержки, партнера по игре и труду, носителя знаний об окружающем мире, человеческих отношениях.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Поэтому с раннего детства необходимо учить детей общаться друг с другом, и взрослыми. Ведь именно общение в значительной степени обогащают чувства ребенка. А чувства влияют на развитие эмоциональной сферы.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 xml:space="preserve"> Актуальность эмоционального </w:t>
      </w:r>
      <w:r w:rsidR="00E730A9" w:rsidRPr="00547209">
        <w:rPr>
          <w:color w:val="010101"/>
        </w:rPr>
        <w:t xml:space="preserve">воспитания </w:t>
      </w:r>
      <w:r w:rsidRPr="00547209">
        <w:rPr>
          <w:color w:val="010101"/>
        </w:rPr>
        <w:t>очевидна потому, что:</w:t>
      </w:r>
    </w:p>
    <w:p w:rsidR="00C979A1" w:rsidRPr="00547209" w:rsidRDefault="00E730A9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- чувства детей</w:t>
      </w:r>
      <w:r w:rsidR="00C979A1" w:rsidRPr="00547209">
        <w:rPr>
          <w:color w:val="010101"/>
        </w:rPr>
        <w:t xml:space="preserve"> непроизвольны. Они быстро вспыхивают, ярко выражаются и б</w:t>
      </w:r>
      <w:r w:rsidR="0008002C" w:rsidRPr="00547209">
        <w:rPr>
          <w:color w:val="010101"/>
        </w:rPr>
        <w:t>ыстро гаснут. Вся жизнь</w:t>
      </w:r>
      <w:r w:rsidR="00C979A1" w:rsidRPr="00547209">
        <w:rPr>
          <w:color w:val="010101"/>
        </w:rPr>
        <w:t xml:space="preserve"> подчинена чувствам. Управлять своими переживаниями он еще не может. Настроение ребенка во многом зависит от взаимоотношений с взрослыми и сверстниками;- взрослые не всегда внимательны к ребенку, к его чувствам и настроению;- дети не могут распознавать эмоции окружающих, не умеют контролировать их, а это значит, что они не могут выстраивать хорошие отношения с окружающими людьми.</w:t>
      </w:r>
    </w:p>
    <w:p w:rsidR="00C979A1" w:rsidRPr="00547209" w:rsidRDefault="00C979A1" w:rsidP="00547209">
      <w:pPr>
        <w:pStyle w:val="a3"/>
        <w:spacing w:before="0" w:beforeAutospacing="0" w:after="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Актуальность эмоционального воспитания состоит и в том, что у детей имеются определенные нарушения в общении, уход от контактов со сверстниками, конфликты, драки, нежелание считаться с мнением или желанием другого человека.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Современные дети стали все больше времени проводить у телевизора, компьютера и меньше общаться д</w:t>
      </w:r>
      <w:r w:rsidR="00E730A9" w:rsidRPr="00547209">
        <w:rPr>
          <w:color w:val="010101"/>
        </w:rPr>
        <w:t>руг с другом, как в школе</w:t>
      </w:r>
      <w:r w:rsidRPr="00547209">
        <w:rPr>
          <w:color w:val="010101"/>
        </w:rPr>
        <w:t>,</w:t>
      </w:r>
      <w:r w:rsidR="00E730A9" w:rsidRPr="00547209">
        <w:rPr>
          <w:color w:val="010101"/>
        </w:rPr>
        <w:t xml:space="preserve"> детских садах</w:t>
      </w:r>
      <w:r w:rsidRPr="00547209">
        <w:rPr>
          <w:color w:val="010101"/>
        </w:rPr>
        <w:t xml:space="preserve"> так и в семье.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Если не научить ребенка грамотно общаться с детства, это проблема будет сопровождать его всю жизнь.</w:t>
      </w:r>
    </w:p>
    <w:p w:rsidR="00C979A1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Общение с ребенком должно превратиться в волшебный сад, где царят мир и взаимопонимание, доброта и покой, улыбки любящих людей, прекрасное настроение и радость общения друг с другом.</w:t>
      </w:r>
    </w:p>
    <w:p w:rsidR="00D6315F" w:rsidRPr="00547209" w:rsidRDefault="00C979A1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Как научить ребенка общаться, проявлять свои чувства, приобретать жизненный опыт. Такое возможно только в Театре, Театр! – это всегда сказка, чудо, волшебство. А как же использовать театр в эмоциональном воспитании ребенка? Как научиться распознавать эмоции свои и окружающих, научится контролировать их. Это значит, научится выстраивать хорошие отношения с людьми, давать положительную самооценку себе и окружающим.</w:t>
      </w:r>
    </w:p>
    <w:p w:rsidR="00231131" w:rsidRPr="00547209" w:rsidRDefault="00D6315F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lastRenderedPageBreak/>
        <w:t>Театр помогает– активному вхождению</w:t>
      </w:r>
      <w:r w:rsidR="00C979A1" w:rsidRPr="00547209">
        <w:rPr>
          <w:color w:val="010101"/>
        </w:rPr>
        <w:t xml:space="preserve"> ребенка в широкий социальный мир, установления разнообразных взаимоотношений с взрослыми и сверстниками, пробуждения эмоциональных и гуманных чувств.</w:t>
      </w:r>
      <w:r w:rsidR="00231131" w:rsidRPr="00547209">
        <w:rPr>
          <w:color w:val="010101"/>
        </w:rPr>
        <w:t xml:space="preserve"> “Театр – это волшебный мир. Он дает уроки красоты, морали и нравственности. А чем они богаче, тем успешнее идет развитие духовного и эмоционального мира детей…” /Б.М.Теплов/.</w:t>
      </w:r>
    </w:p>
    <w:p w:rsidR="00D6315F" w:rsidRPr="00547209" w:rsidRDefault="00D6315F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 xml:space="preserve"> Наблюдения за детьми показали, что дети нуждаются в эмоциональном развитии, а именно в развитии таких чувств как радость, печаль, гнев, страх. Без развития эмоционального мира, не может сформироваться эмоционально-нравственная личность ребенка.Эмоциональное воспитание ребенка, в существующих образовательных программах, связано с общими процессами его интеллектуального развития и нравственного воспитания. Это осложняет педагогам осмысление задач эмоционального воспитания, осознание их значимости в личност</w:t>
      </w:r>
      <w:r w:rsidR="00E730A9" w:rsidRPr="00547209">
        <w:rPr>
          <w:color w:val="010101"/>
        </w:rPr>
        <w:t>ном развитии ребенка</w:t>
      </w:r>
      <w:r w:rsidRPr="00547209">
        <w:rPr>
          <w:color w:val="010101"/>
        </w:rPr>
        <w:t>.</w:t>
      </w:r>
    </w:p>
    <w:p w:rsidR="00231131" w:rsidRPr="00547209" w:rsidRDefault="00E730A9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Поэтому и возникает</w:t>
      </w:r>
      <w:r w:rsidR="00D6315F" w:rsidRPr="00547209">
        <w:rPr>
          <w:color w:val="010101"/>
        </w:rPr>
        <w:t xml:space="preserve"> необходимость эмоционального развития де</w:t>
      </w:r>
      <w:r w:rsidRPr="00547209">
        <w:rPr>
          <w:color w:val="010101"/>
        </w:rPr>
        <w:t>тей</w:t>
      </w:r>
      <w:r w:rsidR="006A1930" w:rsidRPr="00547209">
        <w:rPr>
          <w:color w:val="010101"/>
        </w:rPr>
        <w:t>.</w:t>
      </w:r>
      <w:r w:rsidR="00D6315F" w:rsidRPr="00547209">
        <w:rPr>
          <w:color w:val="010101"/>
        </w:rPr>
        <w:t>Своеобразие и новизна опыта</w:t>
      </w:r>
      <w:r w:rsidR="00231131" w:rsidRPr="00547209">
        <w:rPr>
          <w:color w:val="010101"/>
        </w:rPr>
        <w:t>Р. И. Жуковская, М. С. Карпинская, Р. П. Чудинова отмечали о сближении ребенка с литературными персонажами, формирование процесса сопереживания, сочувствия, содействия. Они утверждали, что театрализованная деятельность является источником развития чувств, глубоких переживаний, открытий ребенка. Развивает эмоциональную сферу ребенка.</w:t>
      </w:r>
    </w:p>
    <w:p w:rsidR="00231131" w:rsidRPr="00547209" w:rsidRDefault="006A1930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Б. М. Теплов утверждал «</w:t>
      </w:r>
      <w:r w:rsidR="00231131" w:rsidRPr="00547209">
        <w:rPr>
          <w:color w:val="010101"/>
        </w:rPr>
        <w:t>Чтобы веселиться чужим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02115E" w:rsidRPr="00547209" w:rsidRDefault="0002115E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Именно в театрализованной деятельности, у ребенка появляется уникальная возможность на фоне положительных эмоций управлять своим поведением.В процессе театрализованной деятельности у детей формируется ряд качеств, ценных для дальнейшего эмоционального развития: активность, сознательность, самостоятельность, способность к соучастию и сопереживанию, непосредственность впечатлений, яркость в выражении и проявлении положительных эмоций.</w:t>
      </w:r>
    </w:p>
    <w:p w:rsidR="0002115E" w:rsidRPr="00547209" w:rsidRDefault="0002115E" w:rsidP="00547209">
      <w:pPr>
        <w:pStyle w:val="a3"/>
        <w:spacing w:before="0" w:beforeAutospacing="0" w:after="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Известно, что театрализованная деятельность способствует раскрытию личности ребенка, его индивидуальности, творческого потенциала.</w:t>
      </w:r>
    </w:p>
    <w:p w:rsidR="0002115E" w:rsidRPr="00547209" w:rsidRDefault="0002115E" w:rsidP="00547209">
      <w:pPr>
        <w:pStyle w:val="a3"/>
        <w:spacing w:before="0" w:beforeAutospacing="0" w:after="240" w:afterAutospacing="0" w:line="360" w:lineRule="auto"/>
        <w:jc w:val="both"/>
        <w:rPr>
          <w:color w:val="010101"/>
        </w:rPr>
      </w:pPr>
      <w:r w:rsidRPr="00547209">
        <w:rPr>
          <w:color w:val="010101"/>
        </w:rPr>
        <w:t>Таким образом, театр помогает ребенку развиваться всесторонне</w:t>
      </w:r>
      <w:r w:rsidR="009A292B" w:rsidRPr="00547209">
        <w:rPr>
          <w:color w:val="010101"/>
        </w:rPr>
        <w:t>.</w:t>
      </w:r>
    </w:p>
    <w:p w:rsidR="0002115E" w:rsidRPr="00547209" w:rsidRDefault="0002115E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Театр – это не только зрелище, эстетический результат, но и в первую очередь различные техники работы над собой: над своей речью, артикуляцией, умением двигаться, слышать себя и других.</w:t>
      </w:r>
    </w:p>
    <w:p w:rsidR="0002115E" w:rsidRPr="00547209" w:rsidRDefault="0002115E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Игра является ведущим видом де</w:t>
      </w:r>
      <w:r w:rsidR="00E730A9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ятельности у детей</w:t>
      </w: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Также игра является одним из главных элементов театрального искусства, а одна из форм игры – театрализованные игры. Театрализованные игры включают: действия детей с кукольными персонажами (сюжетные и образные игрушки, пальчиковые, конусные, плоскостные фигурки); непосредственные действия детей по ролям; литературная деятельность; изобразительная, музыкальная деятельность.</w:t>
      </w:r>
    </w:p>
    <w:p w:rsidR="0002115E" w:rsidRPr="00547209" w:rsidRDefault="0002115E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связи с актуальностью данной проблемы я стала заниматься с детьми театральной деятельностью.</w:t>
      </w:r>
    </w:p>
    <w:p w:rsidR="0002115E" w:rsidRPr="00547209" w:rsidRDefault="0002115E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Учитывая мнение педагогов и психологов, что театрализованная игра способствует эмоционально</w:t>
      </w:r>
      <w:r w:rsidR="00E730A9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 развитию </w:t>
      </w: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(Л. С. Выготский, Л. П. Стрелкова, Б. М. Теплов, А. Н. Леонтьев, Л. В. Артёмова, Н. Ф. Сорокина и др.), я отметила ее позитивную роль в развитии детей. Руководя игрой, организуя жизнь детей в игре, я воздействую на все стороны развития личности ребенка: на чувства, на сознание, на волю и на поведение в целом.</w:t>
      </w:r>
    </w:p>
    <w:p w:rsidR="0002115E" w:rsidRPr="00547209" w:rsidRDefault="0002115E" w:rsidP="00547209">
      <w:pPr>
        <w:pStyle w:val="a3"/>
        <w:spacing w:before="0" w:beforeAutospacing="0" w:after="240" w:afterAutospacing="0" w:line="360" w:lineRule="auto"/>
        <w:jc w:val="both"/>
      </w:pPr>
      <w:r w:rsidRPr="00547209">
        <w:t>По моим наблюдениям многие современные дети отличаются тем, что тревожность их является преобладающей эмоцией: они боятся разных реальных и выдуманных вещей. Воспитанники в основном имеют среднюю степень понимания эмоционального состояния других людей. А, не различая настроения окружающих взрослых и сверстников, дети и сами становятся эмоционально не отзывчивы, нередко драчливы. Театрально-игровая деятельность является для ребёнка игрой, общением, трудом, учёбой, отдыхом. Она имеет множество функций</w:t>
      </w:r>
      <w:r w:rsidR="0008002C" w:rsidRPr="00547209">
        <w:t>.</w:t>
      </w:r>
    </w:p>
    <w:p w:rsidR="0002115E" w:rsidRPr="00547209" w:rsidRDefault="0002115E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Театр – одно из ярких эмоциональных средств, формирующих вкус детей. Он воздействует на воображение ребенка различными средствами: словом, действием, изобразительным искусством, музыкой и т. д.</w:t>
      </w:r>
    </w:p>
    <w:p w:rsidR="006A1930" w:rsidRPr="00547209" w:rsidRDefault="006A1930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работе с детьми я часто использую метод импровизации в игровой форме. Этот метод по системе Станиславского помогает мне в реализации проектов в театральной студии.</w:t>
      </w:r>
    </w:p>
    <w:p w:rsidR="006A1930" w:rsidRPr="00547209" w:rsidRDefault="006A1930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Хотелось рассказать про 2 последних проекта. Сказка «Каша из топора» и «Пролог» моноспектакль.</w:t>
      </w:r>
      <w:r w:rsidR="00A1049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Во времена К.С. Станиславского содержание импровизации выражалось в понятии «экспромт», на который артиста «подталкивают» подсознание, творческая </w:t>
      </w:r>
      <w:r w:rsidR="00A1049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природа. Действительно, момент импровизационного самочувствия является одним из важнейших законов актерского творчества. Добавим, что способность импровизировать становится и важным качеством профессионализма, профессионального мышления деятелей сцены, и критерием обучения в театральной школе.</w:t>
      </w:r>
    </w:p>
    <w:p w:rsidR="00A10495" w:rsidRPr="00547209" w:rsidRDefault="00A10495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детьми импровизировать гораздо проще, они еще играют. А, значит выдают свои варианты правды жизни подключая эмоции. Для педагога-режиссера это океан идей…</w:t>
      </w:r>
    </w:p>
    <w:p w:rsidR="00B52E81" w:rsidRPr="00547209" w:rsidRDefault="00A10495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 пример: </w:t>
      </w:r>
      <w:r w:rsidR="006E381F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когда учили прозу «Пролог», ребенок стал перебирать предметы, случайно лежавшие на столе, изображая героев рассказа. Родилась Идея такого кукольного спектакля, где </w:t>
      </w:r>
      <w:r w:rsidR="00FC7B7B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один актер, ткань и пенопластовые шары. И целый мир или даже вселенная…Которую нам демонстрирует ребенок</w:t>
      </w:r>
      <w:r w:rsidR="00B52E81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FC7B7B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выражая свои эмоции, чувства с помощью театральных приемов.</w:t>
      </w:r>
    </w:p>
    <w:p w:rsidR="00383B05" w:rsidRPr="00547209" w:rsidRDefault="00B52E81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Друг</w:t>
      </w:r>
      <w:r w:rsidR="009F613D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ой пример: С « Кашей из топора»</w:t>
      </w: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бутафорской кашей дети предложили взять синтепон из старой игрушки .Он имел белый цвет, но от старости скатался и очень напоминал кашу.</w:t>
      </w:r>
      <w:r w:rsidR="00383B0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тут импровизации не было</w:t>
      </w:r>
      <w:r w:rsidR="00E82A0D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придела.О</w:t>
      </w:r>
      <w:r w:rsidR="00383B0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 ее</w:t>
      </w:r>
      <w:r w:rsidR="00E82A0D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аккуратно переклады</w:t>
      </w:r>
      <w:r w:rsidR="00383B0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вали</w:t>
      </w:r>
      <w:r w:rsidR="00E82A0D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="00383B0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боясь случайно уронить на пол. Дули, ведь в их воображении«каша» была очень горячей</w:t>
      </w:r>
      <w:r w:rsidR="00271364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..</w:t>
      </w:r>
      <w:r w:rsidR="00383B05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.</w:t>
      </w:r>
    </w:p>
    <w:p w:rsidR="00383B05" w:rsidRPr="00547209" w:rsidRDefault="00383B05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Каждый спектакль или сценка </w:t>
      </w:r>
      <w:r w:rsidR="003F3982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это проект, потому что в</w:t>
      </w:r>
      <w:r w:rsidR="003F3982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клю</w:t>
      </w:r>
      <w:r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чает в себя </w:t>
      </w:r>
      <w:r w:rsidR="003F3982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подбор материала, костюмы, музыкальное сопровождениеи оформлениесцены</w:t>
      </w:r>
      <w:bookmarkStart w:id="0" w:name="_GoBack"/>
      <w:bookmarkEnd w:id="0"/>
      <w:r w:rsidR="003F3982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 изготовление реквизита,работа актеров, репетиции</w:t>
      </w:r>
      <w:r w:rsidR="00E82A0D" w:rsidRPr="005472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наконец показ.</w:t>
      </w:r>
    </w:p>
    <w:p w:rsidR="00C979A1" w:rsidRPr="00547209" w:rsidRDefault="00C979A1" w:rsidP="0054720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47209">
        <w:rPr>
          <w:rFonts w:ascii="Times New Roman" w:hAnsi="Times New Roman" w:cs="Times New Roman"/>
          <w:sz w:val="24"/>
          <w:szCs w:val="24"/>
          <w:shd w:val="clear" w:color="auto" w:fill="F9FAFA"/>
        </w:rPr>
        <w:t>Ребенок по своей природе очень пытливый исследователь, открыватель мира. Так пусть же перед ним откроется чудесный мир в живых красках, ярких и трепетных звуках, в сказке и игре, в собственном творчестве, в красоте, воодушевляющей его сердце, в стремлении заложить добро людям. Через сказку, фантазию, игру, через неповторимое детское творчество – верная дорога к сердцу ребенка. (В. А. Сухомлинский)</w:t>
      </w:r>
    </w:p>
    <w:p w:rsidR="00C979A1" w:rsidRPr="006A1930" w:rsidRDefault="00C979A1" w:rsidP="00C979A1">
      <w:pPr>
        <w:rPr>
          <w:rFonts w:ascii="Times New Roman" w:hAnsi="Times New Roman" w:cs="Times New Roman"/>
          <w:sz w:val="28"/>
          <w:szCs w:val="28"/>
        </w:rPr>
      </w:pPr>
    </w:p>
    <w:sectPr w:rsidR="00C979A1" w:rsidRPr="006A1930" w:rsidSect="00973C6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7ED" w:rsidRDefault="00CA17ED" w:rsidP="00547209">
      <w:pPr>
        <w:spacing w:after="0" w:line="240" w:lineRule="auto"/>
      </w:pPr>
      <w:r>
        <w:separator/>
      </w:r>
    </w:p>
  </w:endnote>
  <w:endnote w:type="continuationSeparator" w:id="1">
    <w:p w:rsidR="00CA17ED" w:rsidRDefault="00CA17ED" w:rsidP="0054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9422"/>
      <w:docPartObj>
        <w:docPartGallery w:val="Page Numbers (Bottom of Page)"/>
        <w:docPartUnique/>
      </w:docPartObj>
    </w:sdtPr>
    <w:sdtContent>
      <w:p w:rsidR="00547209" w:rsidRDefault="00547209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7209" w:rsidRDefault="005472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7ED" w:rsidRDefault="00CA17ED" w:rsidP="00547209">
      <w:pPr>
        <w:spacing w:after="0" w:line="240" w:lineRule="auto"/>
      </w:pPr>
      <w:r>
        <w:separator/>
      </w:r>
    </w:p>
  </w:footnote>
  <w:footnote w:type="continuationSeparator" w:id="1">
    <w:p w:rsidR="00CA17ED" w:rsidRDefault="00CA17ED" w:rsidP="00547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C00"/>
    <w:rsid w:val="0002115E"/>
    <w:rsid w:val="00031C00"/>
    <w:rsid w:val="0008002C"/>
    <w:rsid w:val="00231131"/>
    <w:rsid w:val="00271364"/>
    <w:rsid w:val="002C05C0"/>
    <w:rsid w:val="00383B05"/>
    <w:rsid w:val="003F3982"/>
    <w:rsid w:val="00547209"/>
    <w:rsid w:val="006A1930"/>
    <w:rsid w:val="006E381F"/>
    <w:rsid w:val="007C2E4A"/>
    <w:rsid w:val="008A3826"/>
    <w:rsid w:val="00973C69"/>
    <w:rsid w:val="009A292B"/>
    <w:rsid w:val="009F613D"/>
    <w:rsid w:val="00A10495"/>
    <w:rsid w:val="00A36983"/>
    <w:rsid w:val="00A54530"/>
    <w:rsid w:val="00B52E81"/>
    <w:rsid w:val="00BA7820"/>
    <w:rsid w:val="00C41D3D"/>
    <w:rsid w:val="00C44E30"/>
    <w:rsid w:val="00C979A1"/>
    <w:rsid w:val="00CA17ED"/>
    <w:rsid w:val="00D6315F"/>
    <w:rsid w:val="00D748D1"/>
    <w:rsid w:val="00DF2982"/>
    <w:rsid w:val="00E730A9"/>
    <w:rsid w:val="00E82A0D"/>
    <w:rsid w:val="00F71BD1"/>
    <w:rsid w:val="00FC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209"/>
  </w:style>
  <w:style w:type="paragraph" w:styleId="a6">
    <w:name w:val="footer"/>
    <w:basedOn w:val="a"/>
    <w:link w:val="a7"/>
    <w:uiPriority w:val="99"/>
    <w:unhideWhenUsed/>
    <w:rsid w:val="0054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2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2023-08-23T04:31:00Z</dcterms:created>
  <dcterms:modified xsi:type="dcterms:W3CDTF">2023-08-25T05:10:00Z</dcterms:modified>
</cp:coreProperties>
</file>