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29" w:rsidRDefault="00CE77A6" w:rsidP="00EE45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0A93" w:rsidRDefault="004D0D23" w:rsidP="004D0D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85975" cy="209277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84" cy="210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5F4" w:rsidRPr="00EE45F4" w:rsidRDefault="009C1F8C" w:rsidP="00EE45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45F4" w:rsidRPr="00EE4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EE45F4" w:rsidRPr="004F1E4A" w:rsidRDefault="00EE45F4" w:rsidP="001A4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1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4F1E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100DA0" w:rsidRPr="004F1E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F1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Межрегиональном конкурсе чтецов «Четыре неба»,</w:t>
      </w:r>
    </w:p>
    <w:p w:rsidR="005D0E08" w:rsidRPr="004F1E4A" w:rsidRDefault="005D0E08" w:rsidP="005D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посвященно</w:t>
      </w:r>
      <w:r w:rsidR="00B36840" w:rsidRPr="004F1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4F1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1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</w:t>
      </w:r>
      <w:r w:rsidR="00F96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-летию со дня рождения Н</w:t>
      </w:r>
      <w:r w:rsidRPr="004F1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ародного поэта </w:t>
      </w:r>
    </w:p>
    <w:p w:rsidR="005D0E08" w:rsidRPr="004E6200" w:rsidRDefault="005D0E08" w:rsidP="005D0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Бурятия   </w:t>
      </w:r>
      <w:r w:rsidR="004F1E4A" w:rsidRPr="004F1E4A">
        <w:rPr>
          <w:rFonts w:ascii="Times New Roman" w:hAnsi="Times New Roman" w:cs="Times New Roman"/>
          <w:b/>
          <w:sz w:val="24"/>
          <w:szCs w:val="24"/>
        </w:rPr>
        <w:t>Н.Г. Дамдинова</w:t>
      </w:r>
    </w:p>
    <w:p w:rsidR="00EE45F4" w:rsidRPr="00EE45F4" w:rsidRDefault="00CE62FC" w:rsidP="00EE4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7-8 декабря 2022 г.</w:t>
      </w:r>
    </w:p>
    <w:p w:rsidR="00EE45F4" w:rsidRPr="00EE45F4" w:rsidRDefault="00EE45F4" w:rsidP="00EE4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5F4" w:rsidRPr="00C25237" w:rsidRDefault="00EE45F4" w:rsidP="0097084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4F1E4A" w:rsidRPr="00586BF2" w:rsidRDefault="00EE45F4" w:rsidP="0049693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EC097A" w:rsidRPr="00586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8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</w:t>
      </w:r>
      <w:r w:rsidR="0071492E" w:rsidRPr="00586BF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02AD5" w:rsidRPr="0058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конкурс чтецов </w:t>
      </w:r>
      <w:r w:rsidR="00DC660C" w:rsidRPr="0058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лучшее исполнение произведений поэтов Бурятии «Четыре неба» </w:t>
      </w:r>
      <w:r w:rsidR="005A199B" w:rsidRPr="0058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Pr="0058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мероприятий, </w:t>
      </w:r>
      <w:r w:rsidR="005B6A68" w:rsidRPr="0058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посвященном </w:t>
      </w:r>
      <w:r w:rsidR="004F1E4A" w:rsidRPr="00586BF2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213EF2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-летию со дня рождения Н</w:t>
      </w:r>
      <w:r w:rsidR="005B6A68" w:rsidRPr="0058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ародного поэта Республики Бурятия   </w:t>
      </w:r>
      <w:r w:rsidR="004F1E4A" w:rsidRPr="00586BF2">
        <w:rPr>
          <w:rFonts w:ascii="Times New Roman" w:hAnsi="Times New Roman" w:cs="Times New Roman"/>
          <w:sz w:val="24"/>
          <w:szCs w:val="24"/>
        </w:rPr>
        <w:t>Н.Г. Дамдинова</w:t>
      </w:r>
      <w:r w:rsidR="00586BF2">
        <w:rPr>
          <w:rFonts w:ascii="Times New Roman" w:hAnsi="Times New Roman" w:cs="Times New Roman"/>
          <w:sz w:val="24"/>
          <w:szCs w:val="24"/>
        </w:rPr>
        <w:t xml:space="preserve"> </w:t>
      </w:r>
      <w:r w:rsidR="00B94C64">
        <w:rPr>
          <w:rFonts w:ascii="Times New Roman" w:hAnsi="Times New Roman" w:cs="Times New Roman"/>
          <w:sz w:val="24"/>
          <w:szCs w:val="24"/>
        </w:rPr>
        <w:t xml:space="preserve">с </w:t>
      </w:r>
      <w:r w:rsidR="00CE62FC" w:rsidRPr="00CE62FC">
        <w:rPr>
          <w:rFonts w:ascii="Times New Roman" w:hAnsi="Times New Roman" w:cs="Times New Roman"/>
          <w:sz w:val="24"/>
          <w:szCs w:val="24"/>
        </w:rPr>
        <w:t>7</w:t>
      </w:r>
      <w:r w:rsidR="00B94C64">
        <w:rPr>
          <w:rFonts w:ascii="Times New Roman" w:hAnsi="Times New Roman" w:cs="Times New Roman"/>
          <w:sz w:val="24"/>
          <w:szCs w:val="24"/>
        </w:rPr>
        <w:t xml:space="preserve"> по </w:t>
      </w:r>
      <w:r w:rsidR="00CE62FC" w:rsidRPr="00CE62FC">
        <w:rPr>
          <w:rFonts w:ascii="Times New Roman" w:hAnsi="Times New Roman" w:cs="Times New Roman"/>
          <w:sz w:val="24"/>
          <w:szCs w:val="24"/>
        </w:rPr>
        <w:t>8</w:t>
      </w:r>
      <w:r w:rsidR="00CE62F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586BF2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EE45F4" w:rsidRPr="005B6A68" w:rsidRDefault="00EE45F4" w:rsidP="0049693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A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Учредители Конкурса:</w:t>
      </w:r>
    </w:p>
    <w:p w:rsidR="00EE45F4" w:rsidRPr="00EE45F4" w:rsidRDefault="00EE45F4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Министерство культуры </w:t>
      </w:r>
      <w:r w:rsidR="00415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Бурятия;</w:t>
      </w:r>
    </w:p>
    <w:p w:rsidR="00EE45F4" w:rsidRPr="00B94C64" w:rsidRDefault="00EE45F4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Министерство образова</w:t>
      </w:r>
      <w:r w:rsidR="00415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науки Республики Бурятия.</w:t>
      </w:r>
    </w:p>
    <w:p w:rsidR="00EE45F4" w:rsidRPr="00EE45F4" w:rsidRDefault="00586BF2" w:rsidP="0049693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EE45F4"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 – Государственное автономное профессиональное образовательное учреждение Республики Бурятия «Колледж искусств им. П.И. Чайковского».</w:t>
      </w:r>
    </w:p>
    <w:p w:rsidR="00325E7A" w:rsidRDefault="00325E7A" w:rsidP="0049693C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</w:t>
      </w:r>
      <w:r w:rsidR="00EE45F4"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Конкурса:</w:t>
      </w:r>
    </w:p>
    <w:p w:rsidR="00EE45F4" w:rsidRPr="00EE45F4" w:rsidRDefault="00325E7A" w:rsidP="0049693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199B"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EE45F4"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популяризация и пропаганда поэтического наследия Республики Бурятия.</w:t>
      </w:r>
    </w:p>
    <w:p w:rsidR="00EE45F4" w:rsidRPr="00EE45F4" w:rsidRDefault="00EE45F4" w:rsidP="0049693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молодежи с поэтическим дарованием;</w:t>
      </w:r>
    </w:p>
    <w:p w:rsidR="00EE45F4" w:rsidRPr="00EE45F4" w:rsidRDefault="00EE45F4" w:rsidP="0049693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духовно-нравственное и патриотическое воспитание детей и молодежи посредством литературы;</w:t>
      </w:r>
    </w:p>
    <w:p w:rsidR="00EE45F4" w:rsidRPr="00EE45F4" w:rsidRDefault="00EE45F4" w:rsidP="0049693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произведений поэтов Бурятии.</w:t>
      </w:r>
    </w:p>
    <w:p w:rsidR="00EE45F4" w:rsidRDefault="00EE45F4" w:rsidP="00496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5F4" w:rsidRPr="009902FC" w:rsidRDefault="00EE45F4" w:rsidP="00EE45F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Условия и </w:t>
      </w:r>
      <w:r w:rsidR="00081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Pr="00990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проведения Конкурса</w:t>
      </w:r>
    </w:p>
    <w:p w:rsidR="00EE45F4" w:rsidRPr="00EE45F4" w:rsidRDefault="00EE45F4" w:rsidP="00EC097A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</w:t>
      </w:r>
      <w:r w:rsidR="00EC097A"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</w:t>
      </w:r>
      <w:r w:rsidR="00EC09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097A"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</w:t>
      </w:r>
      <w:r w:rsidR="00EC0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коллективы</w:t>
      </w: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образовательных организаций среднего профессионального образования, высшего профессионального образования; обучающиеся общеобразовательных школ, образовательных организаций дополнительного образования детей, досуговых учреждений; любители поэзии.</w:t>
      </w:r>
    </w:p>
    <w:p w:rsidR="00EC097A" w:rsidRDefault="00EC097A" w:rsidP="00EC097A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Конкурса включает следующие мероприятия:</w:t>
      </w:r>
    </w:p>
    <w:p w:rsidR="00586BF2" w:rsidRDefault="00586BF2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пройдет в концертном зале ГАПОУ РБ «Колледж искусств им. П.И. Чайковского»</w:t>
      </w:r>
    </w:p>
    <w:p w:rsidR="00586BF2" w:rsidRDefault="00586BF2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86B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7.1</w:t>
      </w:r>
      <w:r w:rsidR="00CE62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Pr="00586B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.2022 г.</w:t>
      </w:r>
    </w:p>
    <w:p w:rsidR="00586BF2" w:rsidRDefault="006B7D34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9:</w:t>
      </w:r>
      <w:r w:rsidR="0058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– Регистрация участников</w:t>
      </w:r>
      <w:r w:rsidR="00AD0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BF2" w:rsidRDefault="006B7D34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9:30</w:t>
      </w:r>
      <w:r w:rsidR="0058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Торжественное открытие Конкурса</w:t>
      </w:r>
      <w:r w:rsidR="00AD0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BF2" w:rsidRDefault="006B7D34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10:0</w:t>
      </w:r>
      <w:r w:rsidR="0058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– Конкурсное прослушивание</w:t>
      </w:r>
      <w:r w:rsidR="00AD0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6BF2" w:rsidRDefault="00586BF2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86B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8.1</w:t>
      </w:r>
      <w:r w:rsidR="00CE62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Pr="00586B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.2022 г.</w:t>
      </w:r>
    </w:p>
    <w:p w:rsidR="00586BF2" w:rsidRDefault="006B7D34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10:</w:t>
      </w:r>
      <w:r w:rsidR="00586BF2" w:rsidRPr="004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– Мастер-классы</w:t>
      </w:r>
      <w:r w:rsidR="00AD0BCF" w:rsidRPr="004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0BCF" w:rsidRDefault="00AD0BCF" w:rsidP="004969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B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6:</w:t>
      </w:r>
      <w:r w:rsidR="0041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– Круглый стол.</w:t>
      </w:r>
    </w:p>
    <w:p w:rsidR="00AD0BCF" w:rsidRDefault="00AD0BCF" w:rsidP="00AD0B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E6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 – </w:t>
      </w:r>
      <w:r w:rsidRPr="00A23C90">
        <w:rPr>
          <w:rFonts w:ascii="Times New Roman" w:hAnsi="Times New Roman"/>
          <w:sz w:val="24"/>
          <w:szCs w:val="24"/>
        </w:rPr>
        <w:t>Торжественная церемония награждения лауреатов и дипломантов конкурса</w:t>
      </w:r>
      <w:r w:rsidR="004151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51EA" w:rsidRDefault="004151EA" w:rsidP="00AD0B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51EA" w:rsidRDefault="004151EA" w:rsidP="00AD0B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45F4" w:rsidRPr="00EE45F4" w:rsidRDefault="00EE45F4" w:rsidP="0049693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Конкурс проводится по следующим </w:t>
      </w:r>
      <w:r w:rsidRPr="00EE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номинациям</w:t>
      </w: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45F4" w:rsidRPr="00EE45F4" w:rsidRDefault="00EE45F4" w:rsidP="0049693C">
      <w:pPr>
        <w:shd w:val="clear" w:color="auto" w:fill="FFFFFF"/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Индивидуальное исполнение</w:t>
      </w: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чтение стихов</w:t>
      </w: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E45F4" w:rsidRPr="00EE45F4" w:rsidRDefault="00EE45F4" w:rsidP="0049693C">
      <w:pPr>
        <w:shd w:val="clear" w:color="auto" w:fill="FFFFFF"/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Коллективное исполнение</w:t>
      </w: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</w:t>
      </w: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ворческий коллектив представляет поэтическую композицию, инсценировки из спектаклей, стихотворения).</w:t>
      </w:r>
    </w:p>
    <w:p w:rsidR="00EE45F4" w:rsidRPr="00EE45F4" w:rsidRDefault="00EE45F4" w:rsidP="0049693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Устанавливаются следующие </w:t>
      </w:r>
      <w:r w:rsidRPr="00EE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категории</w:t>
      </w: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45F4" w:rsidRPr="00EE45F4" w:rsidRDefault="00EE45F4" w:rsidP="0049693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5 до 10 лет включительно;</w:t>
      </w:r>
    </w:p>
    <w:p w:rsidR="00EE45F4" w:rsidRPr="00EE45F4" w:rsidRDefault="00EE45F4" w:rsidP="0049693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11 до 15 лет включительно;</w:t>
      </w:r>
    </w:p>
    <w:p w:rsidR="00EE45F4" w:rsidRPr="00EE45F4" w:rsidRDefault="00EE45F4" w:rsidP="0049693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16 до 22 лет включительно;</w:t>
      </w:r>
    </w:p>
    <w:p w:rsidR="00EE45F4" w:rsidRPr="00EE45F4" w:rsidRDefault="00EE45F4" w:rsidP="0049693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F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23 лет и старше.</w:t>
      </w:r>
    </w:p>
    <w:p w:rsidR="00EE45F4" w:rsidRPr="00EE45F4" w:rsidRDefault="00EE45F4" w:rsidP="0049693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</w:t>
      </w:r>
      <w:r w:rsidR="0076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исполнителей определяется на </w:t>
      </w:r>
      <w:r w:rsidR="00F946E8" w:rsidRPr="00C25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="00CE62FC" w:rsidRPr="00C25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декабря</w:t>
      </w:r>
      <w:r w:rsidR="00760347" w:rsidRPr="00C25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EC097A" w:rsidRPr="00C25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C25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года.</w:t>
      </w:r>
    </w:p>
    <w:p w:rsidR="00EE45F4" w:rsidRPr="00982B80" w:rsidRDefault="00EE45F4" w:rsidP="0049693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исполняют произведения</w:t>
      </w:r>
      <w:r w:rsidR="00036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поэтов Бурятии</w:t>
      </w: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языке оригинала.</w:t>
      </w:r>
      <w:r w:rsidR="00516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исполнение </w:t>
      </w:r>
      <w:r w:rsidR="009B6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</w:t>
      </w:r>
      <w:r w:rsidR="00036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поэтов Бурятии</w:t>
      </w:r>
      <w:r w:rsidR="009B60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6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изданны</w:t>
      </w:r>
      <w:r w:rsidR="009B60C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516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литературном переводе.</w:t>
      </w:r>
      <w:r w:rsidR="0098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097A" w:rsidRPr="009902FC" w:rsidRDefault="00EE45F4" w:rsidP="0049693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2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выступления могут быть использованы музыкальное сопровождение, декорации, костюмы.</w:t>
      </w:r>
      <w:r w:rsidR="009902FC" w:rsidRPr="00990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97A" w:rsidRPr="00990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 w:rsidR="00EC097A" w:rsidRPr="00857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</w:t>
      </w:r>
      <w:r w:rsidR="00EC097A" w:rsidRPr="00990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использовать запись голоса (фонограмма «+1»).</w:t>
      </w:r>
      <w:r w:rsidR="009902FC" w:rsidRPr="00990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97A" w:rsidRPr="00990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исполняются наизусть.</w:t>
      </w:r>
      <w:r w:rsidR="009902FC" w:rsidRPr="00990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097A" w:rsidRPr="009902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Конкурса во время выступления не может прибегать к помощи других лиц. Порядок выступления участников устанавливается по мере поступления заявок. Информация о времени выступления участника будет заранее выставлено на сайте.</w:t>
      </w:r>
    </w:p>
    <w:p w:rsidR="00EE45F4" w:rsidRPr="00B34E1D" w:rsidRDefault="009902FC" w:rsidP="0049693C">
      <w:pPr>
        <w:shd w:val="clear" w:color="auto" w:fill="FFFFFF"/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C66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E45F4" w:rsidRPr="00B34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изменение программы участника, указанно</w:t>
      </w:r>
      <w:r w:rsidR="009B6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EE45F4" w:rsidRPr="00B34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заявке.  </w:t>
      </w:r>
    </w:p>
    <w:p w:rsidR="00EE45F4" w:rsidRPr="00EE45F4" w:rsidRDefault="009902FC" w:rsidP="0049693C">
      <w:pPr>
        <w:shd w:val="clear" w:color="auto" w:fill="FFFFFF"/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C6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E45F4"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следующие требования по времени выступления на Конкурсе:</w:t>
      </w:r>
    </w:p>
    <w:p w:rsidR="00EE45F4" w:rsidRPr="00EE45F4" w:rsidRDefault="00EE45F4" w:rsidP="0049693C">
      <w:pPr>
        <w:shd w:val="clear" w:color="auto" w:fill="FFFFFF"/>
        <w:tabs>
          <w:tab w:val="left" w:pos="15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5 минут для индивидуального исполнения;</w:t>
      </w:r>
    </w:p>
    <w:p w:rsidR="00EE45F4" w:rsidRPr="00EE45F4" w:rsidRDefault="00EE45F4" w:rsidP="0049693C">
      <w:pPr>
        <w:shd w:val="clear" w:color="auto" w:fill="FFFFFF"/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7 минут для творческих коллективов.</w:t>
      </w:r>
    </w:p>
    <w:p w:rsidR="00EE45F4" w:rsidRDefault="00EE45F4" w:rsidP="0049693C">
      <w:pPr>
        <w:shd w:val="clear" w:color="auto" w:fill="FFFFFF"/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времени участников конкурса недопустимо.</w:t>
      </w:r>
    </w:p>
    <w:p w:rsidR="00EE45F4" w:rsidRDefault="00EE45F4" w:rsidP="004969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5F4" w:rsidRDefault="00C25237" w:rsidP="00C25237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EE45F4" w:rsidRPr="00EE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подачи заявки</w:t>
      </w:r>
    </w:p>
    <w:p w:rsidR="00BA422F" w:rsidRPr="00C25237" w:rsidRDefault="00C25237" w:rsidP="00C2523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3.1. </w:t>
      </w:r>
      <w:r w:rsidR="00BA422F" w:rsidRPr="00C25237">
        <w:rPr>
          <w:rFonts w:ascii="Times New Roman" w:hAnsi="Times New Roman"/>
          <w:bCs/>
          <w:sz w:val="24"/>
          <w:szCs w:val="24"/>
        </w:rPr>
        <w:t>Для того, чтобы принять участие в конкурсе, вам необходимо:</w:t>
      </w:r>
    </w:p>
    <w:p w:rsidR="00BA422F" w:rsidRDefault="00BA422F" w:rsidP="00C252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</w:t>
      </w:r>
      <w:r w:rsidRPr="00172E30">
        <w:rPr>
          <w:rFonts w:ascii="Times New Roman" w:hAnsi="Times New Roman"/>
          <w:sz w:val="24"/>
          <w:szCs w:val="24"/>
        </w:rPr>
        <w:t>Скачать, заполнить и подписать </w:t>
      </w:r>
      <w:hyperlink r:id="rId8" w:tgtFrame="_blank" w:tooltip="заявка Навстречу &amp;laquo;Найдалу.doc" w:history="1">
        <w:r w:rsidRPr="00172E30">
          <w:rPr>
            <w:rStyle w:val="a6"/>
            <w:rFonts w:ascii="Times New Roman" w:hAnsi="Times New Roman"/>
            <w:sz w:val="24"/>
            <w:szCs w:val="24"/>
          </w:rPr>
          <w:t>заявку-подтверждение</w:t>
        </w:r>
      </w:hyperlink>
      <w:r w:rsidRPr="00172E30">
        <w:rPr>
          <w:rFonts w:ascii="Times New Roman" w:hAnsi="Times New Roman"/>
          <w:sz w:val="24"/>
          <w:szCs w:val="24"/>
        </w:rPr>
        <w:t xml:space="preserve"> на участие в </w:t>
      </w:r>
      <w:r w:rsidRPr="00BA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BA2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Межрегионально</w:t>
      </w:r>
      <w:r w:rsidR="00BA2211" w:rsidRPr="00BA2211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конкурсе чтецов «Четыре неба»</w:t>
      </w:r>
      <w:r w:rsidR="00BA2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2E30">
        <w:rPr>
          <w:rFonts w:ascii="Times New Roman" w:hAnsi="Times New Roman"/>
          <w:sz w:val="24"/>
          <w:szCs w:val="24"/>
        </w:rPr>
        <w:t>от направляющей организации (обязательна подпись и печать руководителя учреждения). Сканированную заявку направить на электронный адрес: </w:t>
      </w:r>
      <w:hyperlink r:id="rId9" w:history="1">
        <w:r w:rsidR="00033336" w:rsidRPr="00AB6433">
          <w:rPr>
            <w:rStyle w:val="a6"/>
            <w:rFonts w:ascii="Times New Roman" w:hAnsi="Times New Roman"/>
            <w:sz w:val="24"/>
            <w:szCs w:val="24"/>
          </w:rPr>
          <w:t>03-</w:t>
        </w:r>
        <w:r w:rsidR="00033336" w:rsidRPr="00AB6433">
          <w:rPr>
            <w:rStyle w:val="a6"/>
            <w:rFonts w:ascii="Times New Roman" w:hAnsi="Times New Roman"/>
            <w:sz w:val="24"/>
            <w:szCs w:val="24"/>
            <w:lang w:val="en-US"/>
          </w:rPr>
          <w:t>kol</w:t>
        </w:r>
        <w:r w:rsidR="00033336" w:rsidRPr="00AB6433">
          <w:rPr>
            <w:rStyle w:val="a6"/>
            <w:rFonts w:ascii="Times New Roman" w:hAnsi="Times New Roman"/>
            <w:sz w:val="24"/>
            <w:szCs w:val="24"/>
          </w:rPr>
          <w:t>@</w:t>
        </w:r>
        <w:r w:rsidR="00033336" w:rsidRPr="00AB6433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="00033336" w:rsidRPr="00AB6433">
          <w:rPr>
            <w:rStyle w:val="a6"/>
            <w:rFonts w:ascii="Times New Roman" w:hAnsi="Times New Roman"/>
            <w:sz w:val="24"/>
            <w:szCs w:val="24"/>
          </w:rPr>
          <w:t>.</w:t>
        </w:r>
        <w:r w:rsidR="00033336" w:rsidRPr="00AB6433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33336">
        <w:rPr>
          <w:rFonts w:ascii="Times New Roman" w:hAnsi="Times New Roman"/>
          <w:sz w:val="24"/>
          <w:szCs w:val="24"/>
        </w:rPr>
        <w:t xml:space="preserve">. </w:t>
      </w:r>
      <w:r w:rsidRPr="00172E30">
        <w:rPr>
          <w:rFonts w:ascii="Times New Roman" w:hAnsi="Times New Roman"/>
          <w:sz w:val="24"/>
          <w:szCs w:val="24"/>
        </w:rPr>
        <w:t>В </w:t>
      </w:r>
      <w:r w:rsidRPr="00172E30">
        <w:rPr>
          <w:rFonts w:ascii="Times New Roman" w:hAnsi="Times New Roman"/>
          <w:b/>
          <w:bCs/>
          <w:sz w:val="24"/>
          <w:szCs w:val="24"/>
        </w:rPr>
        <w:t>теме письма</w:t>
      </w:r>
      <w:r w:rsidRPr="00172E30">
        <w:rPr>
          <w:rFonts w:ascii="Times New Roman" w:hAnsi="Times New Roman"/>
          <w:sz w:val="24"/>
          <w:szCs w:val="24"/>
        </w:rPr>
        <w:t> указать название мероприятия </w:t>
      </w:r>
      <w:r w:rsidR="00033336" w:rsidRPr="00033336">
        <w:rPr>
          <w:rFonts w:ascii="Times New Roman" w:hAnsi="Times New Roman"/>
          <w:b/>
          <w:sz w:val="24"/>
          <w:szCs w:val="24"/>
          <w:lang w:val="en-US"/>
        </w:rPr>
        <w:t>XI</w:t>
      </w:r>
      <w:r w:rsidR="00033336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172E30">
        <w:rPr>
          <w:rFonts w:ascii="Times New Roman" w:hAnsi="Times New Roman"/>
          <w:b/>
          <w:bCs/>
          <w:sz w:val="24"/>
          <w:szCs w:val="24"/>
        </w:rPr>
        <w:t>Межрегиональный конкур</w:t>
      </w:r>
      <w:r w:rsidR="00033336">
        <w:rPr>
          <w:rFonts w:ascii="Times New Roman" w:hAnsi="Times New Roman"/>
          <w:b/>
          <w:bCs/>
          <w:sz w:val="24"/>
          <w:szCs w:val="24"/>
        </w:rPr>
        <w:t>с чтецов «Четыре неба»,</w:t>
      </w:r>
      <w:r w:rsidRPr="00172E30">
        <w:rPr>
          <w:rFonts w:ascii="Times New Roman" w:hAnsi="Times New Roman"/>
          <w:sz w:val="24"/>
          <w:szCs w:val="24"/>
        </w:rPr>
        <w:t xml:space="preserve"> в </w:t>
      </w:r>
      <w:r>
        <w:rPr>
          <w:rFonts w:ascii="Times New Roman" w:hAnsi="Times New Roman"/>
          <w:b/>
          <w:bCs/>
          <w:sz w:val="24"/>
          <w:szCs w:val="24"/>
        </w:rPr>
        <w:t>содержании</w:t>
      </w:r>
      <w:r w:rsidRPr="00172E30">
        <w:rPr>
          <w:rFonts w:ascii="Times New Roman" w:hAnsi="Times New Roman"/>
          <w:b/>
          <w:bCs/>
          <w:sz w:val="24"/>
          <w:szCs w:val="24"/>
        </w:rPr>
        <w:t xml:space="preserve"> письма</w:t>
      </w:r>
      <w:r w:rsidRPr="00172E30">
        <w:rPr>
          <w:rFonts w:ascii="Times New Roman" w:hAnsi="Times New Roman"/>
          <w:sz w:val="24"/>
          <w:szCs w:val="24"/>
        </w:rPr>
        <w:t> указать ФИО преподавателя или руководителя и его контактные данные (мобильный телефон и </w:t>
      </w:r>
      <w:r w:rsidRPr="00172E30">
        <w:rPr>
          <w:rFonts w:ascii="Times New Roman" w:hAnsi="Times New Roman"/>
          <w:sz w:val="24"/>
          <w:szCs w:val="24"/>
          <w:lang w:val="en-US"/>
        </w:rPr>
        <w:t>e</w:t>
      </w:r>
      <w:r w:rsidRPr="00172E30">
        <w:rPr>
          <w:rFonts w:ascii="Times New Roman" w:hAnsi="Times New Roman"/>
          <w:sz w:val="24"/>
          <w:szCs w:val="24"/>
        </w:rPr>
        <w:t>-</w:t>
      </w:r>
      <w:r w:rsidRPr="00172E30">
        <w:rPr>
          <w:rFonts w:ascii="Times New Roman" w:hAnsi="Times New Roman"/>
          <w:sz w:val="24"/>
          <w:szCs w:val="24"/>
          <w:lang w:val="en-US"/>
        </w:rPr>
        <w:t>mail</w:t>
      </w:r>
      <w:r w:rsidRPr="00172E30">
        <w:rPr>
          <w:rFonts w:ascii="Times New Roman" w:hAnsi="Times New Roman"/>
          <w:sz w:val="24"/>
          <w:szCs w:val="24"/>
        </w:rPr>
        <w:t xml:space="preserve">). </w:t>
      </w:r>
    </w:p>
    <w:p w:rsidR="00BA422F" w:rsidRPr="00033336" w:rsidRDefault="00033336" w:rsidP="00C2523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</w:t>
      </w:r>
      <w:r w:rsidR="00BA422F" w:rsidRPr="00033336">
        <w:rPr>
          <w:rFonts w:ascii="Times New Roman" w:hAnsi="Times New Roman"/>
          <w:sz w:val="24"/>
          <w:szCs w:val="24"/>
        </w:rPr>
        <w:t>Прикрепить к данному письму копию документа, подтверждающего возраст участника</w:t>
      </w:r>
    </w:p>
    <w:p w:rsidR="00BA422F" w:rsidRPr="00A23C90" w:rsidRDefault="00BA422F" w:rsidP="00C2523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C90">
        <w:rPr>
          <w:rFonts w:ascii="Times New Roman" w:hAnsi="Times New Roman"/>
          <w:sz w:val="24"/>
          <w:szCs w:val="24"/>
        </w:rPr>
        <w:t>- (свидетельство о рождении или паспорт).</w:t>
      </w:r>
    </w:p>
    <w:p w:rsidR="00BA422F" w:rsidRPr="00033336" w:rsidRDefault="00033336" w:rsidP="00C2523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25237">
        <w:rPr>
          <w:rFonts w:ascii="Times New Roman" w:hAnsi="Times New Roman"/>
          <w:sz w:val="24"/>
          <w:szCs w:val="24"/>
        </w:rPr>
        <w:t xml:space="preserve">.1.3. </w:t>
      </w:r>
      <w:r w:rsidR="00BA422F" w:rsidRPr="00C25237">
        <w:rPr>
          <w:rFonts w:ascii="Times New Roman" w:hAnsi="Times New Roman"/>
          <w:sz w:val="24"/>
          <w:szCs w:val="24"/>
        </w:rPr>
        <w:t>Скан согласи</w:t>
      </w:r>
      <w:r w:rsidR="00AA38EC">
        <w:rPr>
          <w:rFonts w:ascii="Times New Roman" w:hAnsi="Times New Roman"/>
          <w:sz w:val="24"/>
          <w:szCs w:val="24"/>
        </w:rPr>
        <w:t>я</w:t>
      </w:r>
      <w:r w:rsidR="00BA422F" w:rsidRPr="00C25237">
        <w:rPr>
          <w:rFonts w:ascii="Times New Roman" w:hAnsi="Times New Roman"/>
          <w:sz w:val="24"/>
          <w:szCs w:val="24"/>
        </w:rPr>
        <w:t xml:space="preserve"> на</w:t>
      </w:r>
      <w:r w:rsidR="00BA422F" w:rsidRPr="00033336">
        <w:rPr>
          <w:rFonts w:ascii="Times New Roman" w:hAnsi="Times New Roman"/>
          <w:sz w:val="24"/>
          <w:szCs w:val="24"/>
        </w:rPr>
        <w:t xml:space="preserve"> обработку персональных данных (</w:t>
      </w:r>
      <w:r w:rsidR="00BA422F" w:rsidRPr="00033336">
        <w:rPr>
          <w:rFonts w:ascii="Times New Roman" w:hAnsi="Times New Roman"/>
          <w:i/>
          <w:sz w:val="24"/>
          <w:szCs w:val="24"/>
        </w:rPr>
        <w:t xml:space="preserve">Приложение </w:t>
      </w:r>
      <w:r w:rsidR="00C25237">
        <w:rPr>
          <w:rFonts w:ascii="Times New Roman" w:hAnsi="Times New Roman"/>
          <w:i/>
          <w:sz w:val="24"/>
          <w:szCs w:val="24"/>
        </w:rPr>
        <w:t>2,3</w:t>
      </w:r>
      <w:r w:rsidR="00BA422F" w:rsidRPr="00033336">
        <w:rPr>
          <w:rFonts w:ascii="Times New Roman" w:hAnsi="Times New Roman"/>
          <w:sz w:val="24"/>
          <w:szCs w:val="24"/>
        </w:rPr>
        <w:t>)</w:t>
      </w:r>
    </w:p>
    <w:p w:rsidR="00BA422F" w:rsidRPr="00C25237" w:rsidRDefault="00033336" w:rsidP="00C2523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5237">
        <w:rPr>
          <w:rFonts w:ascii="Times New Roman" w:hAnsi="Times New Roman"/>
          <w:sz w:val="24"/>
          <w:szCs w:val="24"/>
        </w:rPr>
        <w:t xml:space="preserve">3.1.4. </w:t>
      </w:r>
      <w:r w:rsidR="00BA422F" w:rsidRPr="00C25237">
        <w:rPr>
          <w:rFonts w:ascii="Times New Roman" w:hAnsi="Times New Roman"/>
          <w:sz w:val="24"/>
          <w:szCs w:val="24"/>
        </w:rPr>
        <w:t>Прикрепить к данному письму копию квитанции об оплате.</w:t>
      </w:r>
    </w:p>
    <w:p w:rsidR="00BA422F" w:rsidRPr="00A23C90" w:rsidRDefault="00BA422F" w:rsidP="00BA42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C90">
        <w:rPr>
          <w:rFonts w:ascii="Times New Roman" w:hAnsi="Times New Roman"/>
          <w:bCs/>
          <w:sz w:val="24"/>
          <w:szCs w:val="24"/>
        </w:rPr>
        <w:t>3.2.</w:t>
      </w:r>
      <w:r w:rsidRPr="00A23C90">
        <w:rPr>
          <w:rFonts w:ascii="Times New Roman" w:hAnsi="Times New Roman"/>
          <w:sz w:val="24"/>
          <w:szCs w:val="24"/>
        </w:rPr>
        <w:t xml:space="preserve">  Регистрация в электронном виде на </w:t>
      </w:r>
      <w:r w:rsidR="00C25237">
        <w:rPr>
          <w:rFonts w:ascii="Times New Roman" w:hAnsi="Times New Roman"/>
          <w:sz w:val="24"/>
          <w:szCs w:val="24"/>
          <w:lang w:val="en-US"/>
        </w:rPr>
        <w:t>XI</w:t>
      </w:r>
      <w:r w:rsidR="00C25237">
        <w:rPr>
          <w:rFonts w:ascii="Times New Roman" w:hAnsi="Times New Roman"/>
          <w:sz w:val="24"/>
          <w:szCs w:val="24"/>
        </w:rPr>
        <w:t xml:space="preserve"> </w:t>
      </w:r>
      <w:r w:rsidRPr="00A23C90">
        <w:rPr>
          <w:rFonts w:ascii="Times New Roman" w:hAnsi="Times New Roman"/>
          <w:sz w:val="24"/>
          <w:szCs w:val="24"/>
        </w:rPr>
        <w:t xml:space="preserve">Межрегиональный конкурс </w:t>
      </w:r>
      <w:r w:rsidR="00C25237">
        <w:rPr>
          <w:rFonts w:ascii="Times New Roman" w:hAnsi="Times New Roman"/>
          <w:sz w:val="24"/>
          <w:szCs w:val="24"/>
        </w:rPr>
        <w:t xml:space="preserve">чтецов «Четыре неба» </w:t>
      </w:r>
      <w:r w:rsidRPr="00A23C90">
        <w:rPr>
          <w:rFonts w:ascii="Times New Roman" w:hAnsi="Times New Roman"/>
          <w:b/>
          <w:sz w:val="24"/>
          <w:szCs w:val="24"/>
        </w:rPr>
        <w:t>является обязательной</w:t>
      </w:r>
      <w:r w:rsidRPr="00A23C90">
        <w:rPr>
          <w:rFonts w:ascii="Times New Roman" w:hAnsi="Times New Roman"/>
          <w:sz w:val="24"/>
          <w:szCs w:val="24"/>
        </w:rPr>
        <w:t>.</w:t>
      </w:r>
    </w:p>
    <w:p w:rsidR="00BA422F" w:rsidRPr="00A23C90" w:rsidRDefault="00BA422F" w:rsidP="00BA42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C90">
        <w:rPr>
          <w:rFonts w:ascii="Times New Roman" w:hAnsi="Times New Roman"/>
          <w:sz w:val="24"/>
          <w:szCs w:val="24"/>
        </w:rPr>
        <w:t xml:space="preserve">По вкладке </w:t>
      </w:r>
      <w:hyperlink r:id="rId10" w:tgtFrame="_blank" w:history="1">
        <w:r w:rsidRPr="00A23C90">
          <w:rPr>
            <w:rStyle w:val="a6"/>
            <w:rFonts w:ascii="Times New Roman" w:hAnsi="Times New Roman"/>
            <w:sz w:val="24"/>
            <w:szCs w:val="24"/>
          </w:rPr>
          <w:t>ЗАРЕГИСТРИРОВАТЬСЯ В КОНКУРСЕ</w:t>
        </w:r>
      </w:hyperlink>
    </w:p>
    <w:p w:rsidR="00BA422F" w:rsidRPr="00A23C90" w:rsidRDefault="00BA422F" w:rsidP="00BA42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C90">
        <w:rPr>
          <w:rFonts w:ascii="Times New Roman" w:hAnsi="Times New Roman"/>
          <w:sz w:val="24"/>
          <w:szCs w:val="24"/>
        </w:rPr>
        <w:t xml:space="preserve"> Участник считается зарегистрированным только при наличии всех выше указанных пунктов.</w:t>
      </w:r>
    </w:p>
    <w:p w:rsidR="00BA422F" w:rsidRPr="00A23C90" w:rsidRDefault="00BA422F" w:rsidP="00BA42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C90">
        <w:rPr>
          <w:rFonts w:ascii="Times New Roman" w:hAnsi="Times New Roman"/>
          <w:sz w:val="24"/>
          <w:szCs w:val="24"/>
        </w:rPr>
        <w:t xml:space="preserve">Просим </w:t>
      </w:r>
      <w:r>
        <w:rPr>
          <w:rFonts w:ascii="Times New Roman" w:hAnsi="Times New Roman"/>
          <w:sz w:val="24"/>
          <w:szCs w:val="24"/>
        </w:rPr>
        <w:t>участников и руководителей участников</w:t>
      </w:r>
      <w:r w:rsidRPr="00A23C90">
        <w:rPr>
          <w:rFonts w:ascii="Times New Roman" w:hAnsi="Times New Roman"/>
          <w:sz w:val="24"/>
          <w:szCs w:val="24"/>
        </w:rPr>
        <w:t xml:space="preserve">    не допускать повторной регистрации на сайте одного и того же участника. </w:t>
      </w:r>
    </w:p>
    <w:p w:rsidR="00BA422F" w:rsidRDefault="00BA422F" w:rsidP="00BA42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23C90">
        <w:rPr>
          <w:rFonts w:ascii="Times New Roman" w:hAnsi="Times New Roman"/>
          <w:sz w:val="24"/>
          <w:szCs w:val="24"/>
        </w:rPr>
        <w:t xml:space="preserve">Зарегистрироваться и направить заявки </w:t>
      </w:r>
      <w:r w:rsidRPr="00CE62FC">
        <w:rPr>
          <w:rFonts w:ascii="Times New Roman" w:hAnsi="Times New Roman"/>
          <w:sz w:val="24"/>
          <w:szCs w:val="24"/>
        </w:rPr>
        <w:t xml:space="preserve">необходимо </w:t>
      </w:r>
      <w:r w:rsidR="00CE62FC" w:rsidRPr="00CE62FC">
        <w:rPr>
          <w:rFonts w:ascii="Times New Roman" w:hAnsi="Times New Roman"/>
          <w:b/>
          <w:sz w:val="24"/>
          <w:szCs w:val="24"/>
        </w:rPr>
        <w:t xml:space="preserve">до </w:t>
      </w:r>
      <w:r w:rsidR="00033336" w:rsidRPr="00CE62FC">
        <w:rPr>
          <w:rFonts w:ascii="Times New Roman" w:hAnsi="Times New Roman"/>
          <w:b/>
          <w:sz w:val="24"/>
          <w:szCs w:val="24"/>
        </w:rPr>
        <w:t xml:space="preserve">1 </w:t>
      </w:r>
      <w:r w:rsidR="00CE62FC" w:rsidRPr="00CE62FC">
        <w:rPr>
          <w:rFonts w:ascii="Times New Roman" w:hAnsi="Times New Roman"/>
          <w:b/>
          <w:sz w:val="24"/>
          <w:szCs w:val="24"/>
        </w:rPr>
        <w:t>декабря</w:t>
      </w:r>
      <w:r w:rsidRPr="00CE62FC">
        <w:rPr>
          <w:rFonts w:ascii="Times New Roman" w:hAnsi="Times New Roman"/>
          <w:b/>
          <w:sz w:val="24"/>
          <w:szCs w:val="24"/>
        </w:rPr>
        <w:t xml:space="preserve"> 2022 г.</w:t>
      </w:r>
    </w:p>
    <w:p w:rsidR="00BA422F" w:rsidRPr="00EE45F4" w:rsidRDefault="00BA422F" w:rsidP="00BA422F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B64" w:rsidRDefault="00506B64" w:rsidP="002C7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237" w:rsidRDefault="00C25237" w:rsidP="002C7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237" w:rsidRDefault="00C25237" w:rsidP="002C7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1DC4" w:rsidRDefault="00081DC4" w:rsidP="002C7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AC2" w:rsidRPr="00EE45F4" w:rsidRDefault="005B7AC2" w:rsidP="002C7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5F4" w:rsidRPr="00EE45F4" w:rsidRDefault="00C25237" w:rsidP="00C25237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</w:t>
      </w:r>
      <w:r w:rsidR="00EE45F4" w:rsidRPr="00EE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Финансовые условия</w:t>
      </w:r>
    </w:p>
    <w:p w:rsidR="00C66905" w:rsidRDefault="00C66905" w:rsidP="00C2523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участие в мероприятиях, проводимых в рамках Конкурса, участники вносят организационный взнос: </w:t>
      </w:r>
    </w:p>
    <w:p w:rsidR="00C66905" w:rsidRDefault="00C66905" w:rsidP="00C2523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ндивидуальные исполнители</w:t>
      </w:r>
      <w:r w:rsidR="00A0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700 руб. (все возрастные категории);</w:t>
      </w:r>
    </w:p>
    <w:p w:rsidR="00C66905" w:rsidRDefault="00027258" w:rsidP="00C2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- </w:t>
      </w:r>
      <w:r w:rsidR="009E0E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71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6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506B64" w:rsidRDefault="00506B64" w:rsidP="00C2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производится:</w:t>
      </w:r>
    </w:p>
    <w:p w:rsidR="00506B64" w:rsidRPr="00A23C90" w:rsidRDefault="00506B64" w:rsidP="00C252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23C90">
        <w:rPr>
          <w:rFonts w:ascii="Times New Roman" w:hAnsi="Times New Roman"/>
          <w:sz w:val="24"/>
          <w:szCs w:val="24"/>
        </w:rPr>
        <w:t xml:space="preserve">ГАПОУ </w:t>
      </w:r>
      <w:r w:rsidR="00C25237" w:rsidRPr="00A23C90">
        <w:rPr>
          <w:rFonts w:ascii="Times New Roman" w:hAnsi="Times New Roman"/>
          <w:sz w:val="24"/>
          <w:szCs w:val="24"/>
        </w:rPr>
        <w:t>РБ «</w:t>
      </w:r>
      <w:r w:rsidRPr="00A23C90">
        <w:rPr>
          <w:rFonts w:ascii="Times New Roman" w:hAnsi="Times New Roman"/>
          <w:sz w:val="24"/>
          <w:szCs w:val="24"/>
        </w:rPr>
        <w:t>Колледж искусств им. П.И. Чайковского»</w:t>
      </w:r>
    </w:p>
    <w:p w:rsidR="00506B64" w:rsidRPr="00A23C90" w:rsidRDefault="00506B64" w:rsidP="00C252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23C90">
        <w:rPr>
          <w:rFonts w:ascii="Times New Roman" w:hAnsi="Times New Roman"/>
          <w:sz w:val="24"/>
          <w:szCs w:val="24"/>
        </w:rPr>
        <w:t>Адрес: 670000, Республика Бурятия г. Улан-Удэ, проспект Победы, дом 17</w:t>
      </w:r>
    </w:p>
    <w:p w:rsidR="00506B64" w:rsidRPr="00A23C90" w:rsidRDefault="00C25237" w:rsidP="00C252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23C90">
        <w:rPr>
          <w:rFonts w:ascii="Times New Roman" w:hAnsi="Times New Roman"/>
          <w:sz w:val="24"/>
          <w:szCs w:val="24"/>
        </w:rPr>
        <w:t>Банковские реквизиты</w:t>
      </w:r>
      <w:r w:rsidR="00506B64" w:rsidRPr="00A23C90">
        <w:rPr>
          <w:rFonts w:ascii="Times New Roman" w:hAnsi="Times New Roman"/>
          <w:sz w:val="24"/>
          <w:szCs w:val="24"/>
        </w:rPr>
        <w:t>:</w:t>
      </w:r>
    </w:p>
    <w:p w:rsidR="00506B64" w:rsidRPr="00F505FF" w:rsidRDefault="00C25237" w:rsidP="00C252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05FF">
        <w:rPr>
          <w:rFonts w:ascii="Times New Roman" w:hAnsi="Times New Roman"/>
          <w:sz w:val="24"/>
          <w:szCs w:val="24"/>
        </w:rPr>
        <w:t>ИНН: 0323068503</w:t>
      </w:r>
    </w:p>
    <w:p w:rsidR="00506B64" w:rsidRPr="00F505FF" w:rsidRDefault="00C25237" w:rsidP="00C252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05FF">
        <w:rPr>
          <w:rFonts w:ascii="Times New Roman" w:hAnsi="Times New Roman"/>
          <w:sz w:val="24"/>
          <w:szCs w:val="24"/>
        </w:rPr>
        <w:t>КПП: 032601001</w:t>
      </w:r>
    </w:p>
    <w:p w:rsidR="00506B64" w:rsidRPr="00F505FF" w:rsidRDefault="00506B64" w:rsidP="00C252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05FF">
        <w:rPr>
          <w:rFonts w:ascii="Times New Roman" w:hAnsi="Times New Roman"/>
          <w:sz w:val="24"/>
          <w:szCs w:val="24"/>
        </w:rPr>
        <w:t xml:space="preserve">Р/С: 40603810915034000004 </w:t>
      </w:r>
    </w:p>
    <w:p w:rsidR="00506B64" w:rsidRPr="00F505FF" w:rsidRDefault="00506B64" w:rsidP="00C252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05FF">
        <w:rPr>
          <w:rFonts w:ascii="Times New Roman" w:hAnsi="Times New Roman"/>
          <w:sz w:val="24"/>
          <w:szCs w:val="24"/>
        </w:rPr>
        <w:t>Наименование банка: ФИЛИАЛ "ЦЕНТРАЛЬНЫЙ" БАНКА ВТБ (ПАО) г. Москва</w:t>
      </w:r>
    </w:p>
    <w:p w:rsidR="00506B64" w:rsidRPr="00F505FF" w:rsidRDefault="00506B64" w:rsidP="00C252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05FF">
        <w:rPr>
          <w:rFonts w:ascii="Times New Roman" w:hAnsi="Times New Roman"/>
          <w:sz w:val="24"/>
          <w:szCs w:val="24"/>
        </w:rPr>
        <w:t xml:space="preserve">БИК банка: 044525411 </w:t>
      </w:r>
    </w:p>
    <w:p w:rsidR="00506B64" w:rsidRDefault="00506B64" w:rsidP="00C252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05FF">
        <w:rPr>
          <w:rFonts w:ascii="Times New Roman" w:hAnsi="Times New Roman"/>
          <w:sz w:val="24"/>
          <w:szCs w:val="24"/>
        </w:rPr>
        <w:t>К/С: 30101810145250000411</w:t>
      </w:r>
    </w:p>
    <w:p w:rsidR="00506B64" w:rsidRDefault="00506B64" w:rsidP="00C2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пометкой организационный взнос Конкурса чтецов «Четыре неба».</w:t>
      </w:r>
    </w:p>
    <w:p w:rsidR="00506B64" w:rsidRPr="00A23C90" w:rsidRDefault="00C66905" w:rsidP="00C25237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0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506B64" w:rsidRPr="00A23C90">
        <w:rPr>
          <w:rFonts w:ascii="Times New Roman" w:hAnsi="Times New Roman"/>
          <w:sz w:val="24"/>
          <w:szCs w:val="24"/>
        </w:rPr>
        <w:t>Командировочные расходы, питание и проживание за счет направляющей стороны.</w:t>
      </w:r>
    </w:p>
    <w:p w:rsidR="00C66905" w:rsidRDefault="00C66905" w:rsidP="00C252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случае отказа от участия в Конкурсе менее чем за 3 (три) рабочих дня до начала Конкурса оплаченные суммы за участие в Конкурсе заказчику не возвращаются.</w:t>
      </w:r>
    </w:p>
    <w:p w:rsidR="00A01BA7" w:rsidRPr="00EE45F4" w:rsidRDefault="00A01BA7" w:rsidP="00A01B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Стоимость участия в мастер-классах и получения удостоверения государственного образца об окончании курсов повышения квалификации (объем 16 часов) – 1000 рублей.</w:t>
      </w:r>
    </w:p>
    <w:p w:rsidR="00C66905" w:rsidRPr="00EE45F4" w:rsidRDefault="00C66905" w:rsidP="00C6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F4" w:rsidRPr="00EE45F4" w:rsidRDefault="00506B64" w:rsidP="00C25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EE45F4" w:rsidRPr="00EE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Награждение</w:t>
      </w:r>
    </w:p>
    <w:p w:rsidR="00506B64" w:rsidRPr="00A34575" w:rsidRDefault="00506B64" w:rsidP="00506B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E45F4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B2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3C90">
        <w:rPr>
          <w:rFonts w:ascii="Times New Roman" w:hAnsi="Times New Roman"/>
          <w:sz w:val="24"/>
          <w:szCs w:val="24"/>
        </w:rPr>
        <w:t xml:space="preserve">По итогам конкурса присуждается Гран-при, звания «Лауреат </w:t>
      </w:r>
      <w:r w:rsidRPr="00A23C90">
        <w:rPr>
          <w:rFonts w:ascii="Times New Roman" w:hAnsi="Times New Roman"/>
          <w:sz w:val="24"/>
          <w:szCs w:val="24"/>
          <w:lang w:val="en-US"/>
        </w:rPr>
        <w:t>I</w:t>
      </w:r>
      <w:r w:rsidRPr="00A23C90">
        <w:rPr>
          <w:rFonts w:ascii="Times New Roman" w:hAnsi="Times New Roman"/>
          <w:sz w:val="24"/>
          <w:szCs w:val="24"/>
        </w:rPr>
        <w:t xml:space="preserve">, </w:t>
      </w:r>
      <w:r w:rsidRPr="00A23C90">
        <w:rPr>
          <w:rFonts w:ascii="Times New Roman" w:hAnsi="Times New Roman"/>
          <w:sz w:val="24"/>
          <w:szCs w:val="24"/>
          <w:lang w:val="en-US"/>
        </w:rPr>
        <w:t>II</w:t>
      </w:r>
      <w:r w:rsidRPr="00A23C90">
        <w:rPr>
          <w:rFonts w:ascii="Times New Roman" w:hAnsi="Times New Roman"/>
          <w:sz w:val="24"/>
          <w:szCs w:val="24"/>
        </w:rPr>
        <w:t xml:space="preserve">, </w:t>
      </w:r>
      <w:r w:rsidRPr="00A23C90">
        <w:rPr>
          <w:rFonts w:ascii="Times New Roman" w:hAnsi="Times New Roman"/>
          <w:sz w:val="24"/>
          <w:szCs w:val="24"/>
          <w:lang w:val="en-US"/>
        </w:rPr>
        <w:t>III</w:t>
      </w:r>
      <w:r w:rsidRPr="00A23C90">
        <w:rPr>
          <w:rFonts w:ascii="Times New Roman" w:hAnsi="Times New Roman"/>
          <w:sz w:val="24"/>
          <w:szCs w:val="24"/>
        </w:rPr>
        <w:t xml:space="preserve"> степени», «Дипломант </w:t>
      </w:r>
      <w:r w:rsidRPr="00A23C90">
        <w:rPr>
          <w:rFonts w:ascii="Times New Roman" w:hAnsi="Times New Roman"/>
          <w:sz w:val="24"/>
          <w:szCs w:val="24"/>
          <w:lang w:val="en-US"/>
        </w:rPr>
        <w:t>IV</w:t>
      </w:r>
      <w:r w:rsidRPr="00A23C90">
        <w:rPr>
          <w:rFonts w:ascii="Times New Roman" w:hAnsi="Times New Roman"/>
          <w:sz w:val="24"/>
          <w:szCs w:val="24"/>
        </w:rPr>
        <w:t xml:space="preserve">, </w:t>
      </w:r>
      <w:r w:rsidRPr="00A23C90">
        <w:rPr>
          <w:rFonts w:ascii="Times New Roman" w:hAnsi="Times New Roman"/>
          <w:sz w:val="24"/>
          <w:szCs w:val="24"/>
          <w:lang w:val="en-US"/>
        </w:rPr>
        <w:t>V</w:t>
      </w:r>
      <w:r w:rsidRPr="00A23C90">
        <w:rPr>
          <w:rFonts w:ascii="Times New Roman" w:hAnsi="Times New Roman"/>
          <w:sz w:val="24"/>
          <w:szCs w:val="24"/>
        </w:rPr>
        <w:t xml:space="preserve"> степени». </w:t>
      </w:r>
      <w:r w:rsidRPr="00A34575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Присуждается </w:t>
      </w:r>
      <w:r w:rsidRPr="002C7F1F">
        <w:rPr>
          <w:rStyle w:val="ab"/>
          <w:rFonts w:ascii="Times New Roman" w:hAnsi="Times New Roman" w:cs="Times New Roman"/>
          <w:b w:val="0"/>
          <w:sz w:val="24"/>
          <w:szCs w:val="24"/>
        </w:rPr>
        <w:t>Специальный приз</w:t>
      </w:r>
      <w:r w:rsidRPr="00A34575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за лучшее исполнение </w:t>
      </w:r>
      <w:r w:rsidRPr="008F6C08">
        <w:rPr>
          <w:rStyle w:val="ab"/>
          <w:rFonts w:ascii="Times New Roman" w:hAnsi="Times New Roman" w:cs="Times New Roman"/>
          <w:b w:val="0"/>
          <w:sz w:val="24"/>
          <w:szCs w:val="24"/>
        </w:rPr>
        <w:t>стихотворения Н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.Г. Дамдинова. </w:t>
      </w:r>
    </w:p>
    <w:p w:rsidR="00506B64" w:rsidRDefault="00506B64" w:rsidP="00506B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A23C90">
        <w:rPr>
          <w:rFonts w:ascii="Times New Roman" w:hAnsi="Times New Roman"/>
          <w:sz w:val="24"/>
          <w:szCs w:val="24"/>
        </w:rPr>
        <w:t>Преподавателям и руководителям, подготовившим призеров, вручаются благодарственные письма учредителя конкурса.</w:t>
      </w:r>
    </w:p>
    <w:p w:rsidR="000563B5" w:rsidRPr="00EE45F4" w:rsidRDefault="00506B64" w:rsidP="00506B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B6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E45F4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563B5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Конкурса учреждает специальны</w:t>
      </w:r>
      <w:r w:rsidR="00C17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0563B5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диплом «За лучшее </w:t>
      </w:r>
      <w:r w:rsidR="006B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стихотворения на патриотическую тематику</w:t>
      </w:r>
      <w:r w:rsidR="000563B5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506B64" w:rsidRDefault="00506B64" w:rsidP="00506B64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</w:t>
      </w:r>
      <w:r w:rsidR="000563B5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23C90">
        <w:rPr>
          <w:rFonts w:ascii="Times New Roman" w:hAnsi="Times New Roman"/>
          <w:sz w:val="24"/>
          <w:szCs w:val="24"/>
        </w:rPr>
        <w:t>Жюри конкурса имеет право распределять между призерами специальные призы, предоставленными государственными и общественными организациями, творческими союзами, средствами массовой информации, учреждениями, фирмами, физическими и юридическими лицами и др.</w:t>
      </w:r>
    </w:p>
    <w:p w:rsidR="00506B64" w:rsidRPr="00A23C90" w:rsidRDefault="00506B64" w:rsidP="00506B64">
      <w:pPr>
        <w:pStyle w:val="a8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E45F4" w:rsidRPr="00EE45F4" w:rsidRDefault="00081DC4" w:rsidP="00C25237">
      <w:pPr>
        <w:shd w:val="clear" w:color="auto" w:fill="FFFFFF"/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EE45F4" w:rsidRPr="00EE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Жюри Конкурса</w:t>
      </w:r>
    </w:p>
    <w:p w:rsidR="00EE45F4" w:rsidRPr="00EE45F4" w:rsidRDefault="00081DC4" w:rsidP="00C252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E45F4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Для оценки выступлений участников Конкурса Оргкомитет формирует состав жюри. Жюри оценивает выступления по 10-ти бальной оценочной системе по каждой номинации и возрастной категории отдельно.</w:t>
      </w:r>
    </w:p>
    <w:p w:rsidR="00EE45F4" w:rsidRPr="00EE45F4" w:rsidRDefault="00081DC4" w:rsidP="00C25237">
      <w:pPr>
        <w:tabs>
          <w:tab w:val="left" w:pos="1560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E45F4"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Критерии оценки конкурсных показов:</w:t>
      </w:r>
    </w:p>
    <w:p w:rsidR="00EE45F4" w:rsidRPr="00EE45F4" w:rsidRDefault="00EE45F4" w:rsidP="00C25237">
      <w:pPr>
        <w:tabs>
          <w:tab w:val="left" w:pos="1560"/>
        </w:tabs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исполнительское мастерство;</w:t>
      </w:r>
    </w:p>
    <w:p w:rsidR="00EE45F4" w:rsidRPr="00EE45F4" w:rsidRDefault="00EE45F4" w:rsidP="00C25237">
      <w:pPr>
        <w:tabs>
          <w:tab w:val="left" w:pos="1560"/>
        </w:tabs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художественно-эстетический уровень;</w:t>
      </w:r>
    </w:p>
    <w:p w:rsidR="00EE45F4" w:rsidRPr="00EE45F4" w:rsidRDefault="00EE45F4" w:rsidP="00C25237">
      <w:pPr>
        <w:tabs>
          <w:tab w:val="left" w:pos="1560"/>
        </w:tabs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дополнительных художественных средств.</w:t>
      </w:r>
    </w:p>
    <w:p w:rsidR="00EE45F4" w:rsidRPr="00EE45F4" w:rsidRDefault="00081DC4" w:rsidP="00C252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E45F4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Жюри оставляет за собой право:</w:t>
      </w:r>
    </w:p>
    <w:p w:rsidR="00EE45F4" w:rsidRPr="00EE45F4" w:rsidRDefault="00EE45F4" w:rsidP="00C252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присуждать не все премии;</w:t>
      </w:r>
    </w:p>
    <w:p w:rsidR="00EE45F4" w:rsidRPr="00EE45F4" w:rsidRDefault="00EE45F4" w:rsidP="00C252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делить премии между участниками;</w:t>
      </w:r>
    </w:p>
    <w:p w:rsidR="00EE45F4" w:rsidRPr="00EE45F4" w:rsidRDefault="00EE45F4" w:rsidP="00C252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останавливать участников, если они нарушают установленный в условиях Конкурса лимит времени;</w:t>
      </w:r>
    </w:p>
    <w:p w:rsidR="00EE45F4" w:rsidRPr="00EE45F4" w:rsidRDefault="00EE45F4" w:rsidP="00C252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специальные призы.</w:t>
      </w:r>
    </w:p>
    <w:p w:rsidR="00EE45F4" w:rsidRPr="00EE45F4" w:rsidRDefault="00081DC4" w:rsidP="00C252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EE45F4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В случае если член жюри является преподавателем участника Конкурса, то он не участвует в голосовании при оценке выступления этого участника.</w:t>
      </w:r>
    </w:p>
    <w:p w:rsidR="00EE45F4" w:rsidRDefault="00081DC4" w:rsidP="00C252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E45F4" w:rsidRPr="00EE4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Решения жюри окончательны и пересмотру не подлежат.</w:t>
      </w:r>
    </w:p>
    <w:p w:rsidR="00081DC4" w:rsidRDefault="00081DC4" w:rsidP="00AB69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1DC4" w:rsidRPr="00081DC4" w:rsidRDefault="00081DC4" w:rsidP="00081DC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081DC4">
        <w:rPr>
          <w:rFonts w:ascii="Times New Roman" w:hAnsi="Times New Roman"/>
          <w:b/>
          <w:sz w:val="24"/>
          <w:szCs w:val="24"/>
        </w:rPr>
        <w:t>Авторские права</w:t>
      </w:r>
    </w:p>
    <w:p w:rsidR="00081DC4" w:rsidRPr="00081DC4" w:rsidRDefault="00081DC4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081DC4">
        <w:rPr>
          <w:rFonts w:ascii="Times New Roman" w:hAnsi="Times New Roman"/>
          <w:sz w:val="24"/>
          <w:szCs w:val="24"/>
        </w:rPr>
        <w:t>Оргкомитет Конкурса оставляет за собой право осуществлять аудио- и видеосъемку, осуществлять трансляцию прослушиваний конкурсных выступлений на сайте колледжа искусств, производить рабочую видеозапись мероприятий конкурса для использования в некоммерческих целях (для видеоархива колледжа);</w:t>
      </w:r>
    </w:p>
    <w:p w:rsidR="00081DC4" w:rsidRPr="00081DC4" w:rsidRDefault="00081DC4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081DC4">
        <w:rPr>
          <w:rFonts w:ascii="Times New Roman" w:hAnsi="Times New Roman"/>
          <w:sz w:val="24"/>
          <w:szCs w:val="24"/>
        </w:rPr>
        <w:t xml:space="preserve">Права на использование аудио- и видеозаписей выступлений участников и лауреатов Конкурса в период проведения конкурса принадлежат колледжу искусств им. П.И. Чайковского; </w:t>
      </w:r>
    </w:p>
    <w:p w:rsidR="00081DC4" w:rsidRPr="00081DC4" w:rsidRDefault="00081DC4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Pr="00081DC4">
        <w:rPr>
          <w:rFonts w:ascii="Times New Roman" w:hAnsi="Times New Roman"/>
          <w:sz w:val="24"/>
          <w:szCs w:val="24"/>
        </w:rPr>
        <w:t>Аудио- и видеосъемка во время конкурсных прослушиваний разрешается только по согласованию с Оргкомитетом Конкурса.</w:t>
      </w:r>
      <w:r w:rsidRPr="00081DC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81DC4" w:rsidRPr="00A23C90" w:rsidRDefault="00081DC4" w:rsidP="00081D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081DC4" w:rsidRPr="00BE6F50" w:rsidRDefault="00081DC4" w:rsidP="00C25237">
      <w:pPr>
        <w:shd w:val="clear" w:color="auto" w:fill="FFFFFF"/>
        <w:tabs>
          <w:tab w:val="left" w:pos="2430"/>
          <w:tab w:val="center" w:pos="4964"/>
        </w:tabs>
        <w:spacing w:after="0" w:line="240" w:lineRule="auto"/>
        <w:ind w:left="7" w:firstLine="567"/>
        <w:rPr>
          <w:rFonts w:ascii="Times New Roman" w:hAnsi="Times New Roman"/>
          <w:b/>
          <w:sz w:val="24"/>
          <w:szCs w:val="24"/>
          <w:lang w:val="mn-MN"/>
        </w:rPr>
      </w:pPr>
      <w:r w:rsidRPr="004151EA">
        <w:rPr>
          <w:rFonts w:ascii="Times New Roman" w:hAnsi="Times New Roman"/>
          <w:b/>
          <w:sz w:val="24"/>
          <w:szCs w:val="24"/>
        </w:rPr>
        <w:tab/>
      </w:r>
      <w:r w:rsidRPr="004151EA">
        <w:rPr>
          <w:rFonts w:ascii="Times New Roman" w:hAnsi="Times New Roman"/>
          <w:b/>
          <w:sz w:val="24"/>
          <w:szCs w:val="24"/>
        </w:rPr>
        <w:tab/>
      </w:r>
      <w:r w:rsidRPr="00081DC4">
        <w:rPr>
          <w:rFonts w:ascii="Times New Roman" w:hAnsi="Times New Roman"/>
          <w:b/>
          <w:sz w:val="24"/>
          <w:szCs w:val="24"/>
        </w:rPr>
        <w:t xml:space="preserve">8. </w:t>
      </w:r>
      <w:r w:rsidRPr="00BE6F50">
        <w:rPr>
          <w:rFonts w:ascii="Times New Roman" w:hAnsi="Times New Roman"/>
          <w:b/>
          <w:sz w:val="24"/>
          <w:szCs w:val="24"/>
        </w:rPr>
        <w:t>Дистанционное проведение конкурса</w:t>
      </w:r>
    </w:p>
    <w:p w:rsidR="00081DC4" w:rsidRPr="00DC6A48" w:rsidRDefault="00081DC4" w:rsidP="00081DC4">
      <w:pPr>
        <w:shd w:val="clear" w:color="auto" w:fill="FFFFFF"/>
        <w:spacing w:after="0" w:line="240" w:lineRule="auto"/>
        <w:ind w:left="7" w:firstLine="567"/>
        <w:jc w:val="both"/>
        <w:rPr>
          <w:rFonts w:ascii="Times New Roman" w:hAnsi="Times New Roman"/>
          <w:sz w:val="24"/>
          <w:szCs w:val="24"/>
        </w:rPr>
      </w:pPr>
      <w:r w:rsidRPr="00BE6F50">
        <w:rPr>
          <w:rFonts w:ascii="Times New Roman" w:hAnsi="Times New Roman"/>
          <w:sz w:val="24"/>
          <w:szCs w:val="24"/>
        </w:rPr>
        <w:t xml:space="preserve">8.1. Оргкомитет имеет право </w:t>
      </w:r>
      <w:r w:rsidRPr="00BE6F50">
        <w:rPr>
          <w:rFonts w:ascii="Times New Roman" w:hAnsi="Times New Roman"/>
          <w:b/>
          <w:sz w:val="24"/>
          <w:szCs w:val="24"/>
        </w:rPr>
        <w:t>при возникновении форс-мажорных обстоятельств непреодолимой силы</w:t>
      </w:r>
      <w:r w:rsidRPr="00BE6F50">
        <w:rPr>
          <w:rFonts w:ascii="Times New Roman" w:hAnsi="Times New Roman"/>
          <w:sz w:val="24"/>
          <w:szCs w:val="24"/>
        </w:rPr>
        <w:t xml:space="preserve">, которые нельзя предвидеть или избежать, включая стихийные бедствия, эпидемии, пожары и др., что делает невозможным очное участие конкурсантов, изменить формат проведения конкурса на дистанционный (интернет-конкурс по видеозаписям), уведомив об этом участников, подавших и зарегистрировавших заявки. </w:t>
      </w:r>
    </w:p>
    <w:p w:rsidR="00081DC4" w:rsidRPr="00BE6F50" w:rsidRDefault="00081DC4" w:rsidP="00081DC4">
      <w:pPr>
        <w:shd w:val="clear" w:color="auto" w:fill="FFFFFF"/>
        <w:spacing w:after="0" w:line="240" w:lineRule="auto"/>
        <w:ind w:left="7" w:firstLine="567"/>
        <w:jc w:val="both"/>
        <w:rPr>
          <w:rFonts w:ascii="Times New Roman" w:hAnsi="Times New Roman"/>
          <w:sz w:val="24"/>
          <w:szCs w:val="24"/>
        </w:rPr>
      </w:pPr>
      <w:r w:rsidRPr="00BE6F50">
        <w:rPr>
          <w:rFonts w:ascii="Times New Roman" w:hAnsi="Times New Roman"/>
          <w:sz w:val="24"/>
          <w:szCs w:val="24"/>
        </w:rPr>
        <w:t xml:space="preserve">8.2. Сроки проведения интернет-конкурса в этом случае </w:t>
      </w:r>
      <w:r w:rsidRPr="00BE6F50">
        <w:rPr>
          <w:rFonts w:ascii="Times New Roman" w:hAnsi="Times New Roman"/>
          <w:b/>
          <w:sz w:val="24"/>
          <w:szCs w:val="24"/>
        </w:rPr>
        <w:t>публикуются на официальном сайте и доводятся по электронной почте зарегистрированным участникам</w:t>
      </w:r>
      <w:r w:rsidRPr="00BE6F50">
        <w:rPr>
          <w:rFonts w:ascii="Times New Roman" w:hAnsi="Times New Roman"/>
          <w:sz w:val="24"/>
          <w:szCs w:val="24"/>
        </w:rPr>
        <w:t xml:space="preserve">. </w:t>
      </w:r>
    </w:p>
    <w:p w:rsidR="00081DC4" w:rsidRPr="00BE6F50" w:rsidRDefault="00081DC4" w:rsidP="00081DC4">
      <w:pPr>
        <w:shd w:val="clear" w:color="auto" w:fill="FFFFFF"/>
        <w:spacing w:after="0" w:line="240" w:lineRule="auto"/>
        <w:ind w:left="7" w:firstLine="567"/>
        <w:jc w:val="both"/>
        <w:rPr>
          <w:rFonts w:ascii="Times New Roman" w:hAnsi="Times New Roman"/>
          <w:sz w:val="24"/>
          <w:szCs w:val="24"/>
        </w:rPr>
      </w:pPr>
      <w:r w:rsidRPr="00BE6F50">
        <w:rPr>
          <w:rFonts w:ascii="Times New Roman" w:hAnsi="Times New Roman"/>
          <w:sz w:val="24"/>
          <w:szCs w:val="24"/>
        </w:rPr>
        <w:t xml:space="preserve">8.3. </w:t>
      </w:r>
      <w:r>
        <w:rPr>
          <w:rFonts w:ascii="Times New Roman" w:hAnsi="Times New Roman"/>
          <w:sz w:val="24"/>
          <w:szCs w:val="24"/>
        </w:rPr>
        <w:t xml:space="preserve">Организационный взнос за участие </w:t>
      </w:r>
      <w:r w:rsidRPr="00BE6F50">
        <w:rPr>
          <w:rFonts w:ascii="Times New Roman" w:hAnsi="Times New Roman"/>
          <w:sz w:val="24"/>
          <w:szCs w:val="24"/>
        </w:rPr>
        <w:t xml:space="preserve">при дистанционном проведении конкурса составляют: </w:t>
      </w:r>
      <w:r w:rsidR="00C25237">
        <w:rPr>
          <w:rFonts w:ascii="Times New Roman" w:hAnsi="Times New Roman"/>
          <w:sz w:val="24"/>
          <w:szCs w:val="24"/>
        </w:rPr>
        <w:t>Индивидуальное исполнение</w:t>
      </w:r>
      <w:r w:rsidRPr="00BE6F5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7</w:t>
      </w:r>
      <w:r w:rsidRPr="00BE6F50">
        <w:rPr>
          <w:rFonts w:ascii="Times New Roman" w:hAnsi="Times New Roman"/>
          <w:sz w:val="24"/>
          <w:szCs w:val="24"/>
        </w:rPr>
        <w:t xml:space="preserve">00 руб. </w:t>
      </w:r>
      <w:r w:rsidR="00C25237">
        <w:rPr>
          <w:rFonts w:ascii="Times New Roman" w:hAnsi="Times New Roman"/>
          <w:sz w:val="24"/>
          <w:szCs w:val="24"/>
        </w:rPr>
        <w:t>Коллективное исполнение</w:t>
      </w:r>
      <w:r w:rsidRPr="00BE6F5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7</w:t>
      </w:r>
      <w:r w:rsidRPr="00BE6F50">
        <w:rPr>
          <w:rFonts w:ascii="Times New Roman" w:hAnsi="Times New Roman"/>
          <w:sz w:val="24"/>
          <w:szCs w:val="24"/>
        </w:rPr>
        <w:t xml:space="preserve">00 руб. </w:t>
      </w:r>
    </w:p>
    <w:p w:rsidR="00081DC4" w:rsidRPr="00BE6F50" w:rsidRDefault="00081DC4" w:rsidP="00081DC4">
      <w:pPr>
        <w:shd w:val="clear" w:color="auto" w:fill="FFFFFF"/>
        <w:spacing w:after="0" w:line="240" w:lineRule="auto"/>
        <w:ind w:left="7" w:firstLine="567"/>
        <w:jc w:val="both"/>
        <w:rPr>
          <w:rFonts w:ascii="Times New Roman" w:hAnsi="Times New Roman"/>
          <w:sz w:val="24"/>
          <w:szCs w:val="24"/>
        </w:rPr>
      </w:pPr>
      <w:r w:rsidRPr="00BE6F50">
        <w:rPr>
          <w:rFonts w:ascii="Times New Roman" w:hAnsi="Times New Roman"/>
          <w:sz w:val="24"/>
          <w:szCs w:val="24"/>
        </w:rPr>
        <w:t xml:space="preserve">8.4. Заявкам, в которых участники подтверждают своё участие в дистанционном конкурсе, присваивается индивидуальный номер, высылается на электронную почту вместе с инструкцией по пересылке видеороликов и реквизитами для перечисления денежных средств. </w:t>
      </w:r>
    </w:p>
    <w:p w:rsidR="00081DC4" w:rsidRPr="00BE6F50" w:rsidRDefault="00081DC4" w:rsidP="00081D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6885">
        <w:rPr>
          <w:rFonts w:ascii="Times New Roman" w:hAnsi="Times New Roman"/>
          <w:sz w:val="24"/>
          <w:szCs w:val="24"/>
        </w:rPr>
        <w:t xml:space="preserve">8.5. Конкурсный видеоролик выступления участника должна быть качественной, разрешение 720-1080Р, горизонтальная съемка, осуществляется запись исполнения конкурсной программы. Обязательным является </w:t>
      </w:r>
      <w:r>
        <w:rPr>
          <w:rFonts w:ascii="Times New Roman" w:hAnsi="Times New Roman"/>
          <w:sz w:val="24"/>
          <w:szCs w:val="24"/>
        </w:rPr>
        <w:t xml:space="preserve">название видеофайлов </w:t>
      </w:r>
      <w:r w:rsidRPr="00BE6F50">
        <w:rPr>
          <w:rFonts w:ascii="Times New Roman" w:hAnsi="Times New Roman"/>
          <w:sz w:val="24"/>
          <w:szCs w:val="24"/>
          <w:lang w:eastAsia="ru-RU"/>
        </w:rPr>
        <w:t>по имени и фамилии участника(ов), номинации, категории, например: </w:t>
      </w:r>
      <w:r w:rsidRPr="00BE6F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Иван Иванов, «Академическое пение», 2 категория.</w:t>
      </w:r>
      <w:r w:rsidRPr="00116885">
        <w:rPr>
          <w:rFonts w:ascii="Times New Roman" w:hAnsi="Times New Roman"/>
          <w:sz w:val="24"/>
          <w:szCs w:val="24"/>
        </w:rPr>
        <w:t xml:space="preserve">  Видеосъемка производится без выключения и остановки видеокамеры, сначала и до конца исполнения всей программы в целом, т.е. программа исполняется без остановки и монтажа. Допускаются паузы в записи между произведениями. Обработка аудио сигнала - не допускается.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F50">
        <w:rPr>
          <w:rFonts w:ascii="Times New Roman" w:hAnsi="Times New Roman"/>
          <w:sz w:val="24"/>
          <w:szCs w:val="24"/>
          <w:lang w:eastAsia="ru-RU"/>
        </w:rPr>
        <w:t xml:space="preserve">Записи загружаются на </w:t>
      </w:r>
      <w:r w:rsidRPr="00116885">
        <w:rPr>
          <w:rFonts w:ascii="Times New Roman" w:hAnsi="Times New Roman"/>
          <w:b/>
          <w:sz w:val="24"/>
          <w:szCs w:val="24"/>
          <w:lang w:eastAsia="ru-RU"/>
        </w:rPr>
        <w:t>платформу Яндекс диск</w:t>
      </w:r>
      <w:r w:rsidRPr="00116885">
        <w:rPr>
          <w:rFonts w:ascii="Times New Roman" w:hAnsi="Times New Roman"/>
          <w:sz w:val="24"/>
          <w:szCs w:val="24"/>
          <w:lang w:eastAsia="ru-RU"/>
        </w:rPr>
        <w:t>,</w:t>
      </w:r>
      <w:r w:rsidRPr="00BE6F50">
        <w:rPr>
          <w:rFonts w:ascii="Times New Roman" w:hAnsi="Times New Roman"/>
          <w:sz w:val="24"/>
          <w:szCs w:val="24"/>
          <w:lang w:eastAsia="ru-RU"/>
        </w:rPr>
        <w:t xml:space="preserve"> ссылки на видео присылаются на электронный адрес 03-</w:t>
      </w:r>
      <w:r w:rsidRPr="00BE6F50">
        <w:rPr>
          <w:rFonts w:ascii="Times New Roman" w:hAnsi="Times New Roman"/>
          <w:sz w:val="24"/>
          <w:szCs w:val="24"/>
          <w:lang w:val="en-US" w:eastAsia="ru-RU"/>
        </w:rPr>
        <w:t>kol</w:t>
      </w:r>
      <w:r w:rsidRPr="00BE6F50">
        <w:rPr>
          <w:rFonts w:ascii="Times New Roman" w:hAnsi="Times New Roman"/>
          <w:sz w:val="24"/>
          <w:szCs w:val="24"/>
          <w:lang w:eastAsia="ru-RU"/>
        </w:rPr>
        <w:t>@</w:t>
      </w:r>
      <w:r w:rsidRPr="00BE6F5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BE6F50">
        <w:rPr>
          <w:rFonts w:ascii="Times New Roman" w:hAnsi="Times New Roman"/>
          <w:sz w:val="24"/>
          <w:szCs w:val="24"/>
          <w:lang w:eastAsia="ru-RU"/>
        </w:rPr>
        <w:t>.</w:t>
      </w:r>
      <w:r w:rsidRPr="00BE6F50">
        <w:rPr>
          <w:rFonts w:ascii="Times New Roman" w:hAnsi="Times New Roman"/>
          <w:sz w:val="24"/>
          <w:szCs w:val="24"/>
          <w:lang w:val="en-US" w:eastAsia="ru-RU"/>
        </w:rPr>
        <w:t>ru</w:t>
      </w:r>
      <w:hyperlink r:id="rId11" w:tgtFrame="_blank" w:history="1"/>
      <w:r w:rsidRPr="00BE6F50">
        <w:rPr>
          <w:rFonts w:ascii="Times New Roman" w:hAnsi="Times New Roman"/>
          <w:sz w:val="24"/>
          <w:szCs w:val="24"/>
          <w:lang w:eastAsia="ru-RU"/>
        </w:rPr>
        <w:t xml:space="preserve"> (вместе с заявкой на Конкурс). Наличие доступа к ссылкам — сфера ответственности конкурсанта. Конкурсанты, приславшие видеозаписи позднее указанного срока, а также неработающие ссылки, не будут оцениваться жюри.</w:t>
      </w:r>
    </w:p>
    <w:p w:rsidR="00081DC4" w:rsidRPr="00BE6F50" w:rsidRDefault="00081DC4" w:rsidP="00081DC4">
      <w:pPr>
        <w:shd w:val="clear" w:color="auto" w:fill="FFFFFF"/>
        <w:spacing w:after="0" w:line="240" w:lineRule="auto"/>
        <w:ind w:left="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81DC4" w:rsidRPr="00BE6F50" w:rsidRDefault="00081DC4" w:rsidP="00081DC4">
      <w:pPr>
        <w:shd w:val="clear" w:color="auto" w:fill="FFFFFF"/>
        <w:spacing w:after="0" w:line="240" w:lineRule="auto"/>
        <w:ind w:left="7"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81DC4" w:rsidRDefault="00081DC4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237" w:rsidRDefault="00C25237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237" w:rsidRDefault="00C25237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237" w:rsidRDefault="00C25237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237" w:rsidRDefault="00C25237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237" w:rsidRDefault="00C25237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237" w:rsidRDefault="00C25237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237" w:rsidRDefault="00C25237" w:rsidP="000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200" w:rsidRDefault="004E6200" w:rsidP="00872E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5F4" w:rsidRPr="00C25237" w:rsidRDefault="00C25237" w:rsidP="00872E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1</w:t>
      </w:r>
    </w:p>
    <w:p w:rsidR="00872E34" w:rsidRPr="00EE45F4" w:rsidRDefault="00872E34" w:rsidP="00872E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DC4" w:rsidRPr="0008527C" w:rsidRDefault="0049693C" w:rsidP="00081DC4">
      <w:pPr>
        <w:pStyle w:val="a7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ЗАЯ</w:t>
      </w:r>
      <w:r w:rsidR="00081DC4" w:rsidRPr="0008527C">
        <w:rPr>
          <w:color w:val="000000"/>
        </w:rPr>
        <w:t>ВКА-АНКЕТА</w:t>
      </w:r>
    </w:p>
    <w:p w:rsidR="00081DC4" w:rsidRPr="0082354E" w:rsidRDefault="00081DC4" w:rsidP="00081DC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4"/>
          <w:szCs w:val="24"/>
        </w:rPr>
      </w:pPr>
      <w:r w:rsidRPr="0082354E">
        <w:rPr>
          <w:rFonts w:ascii="Times New Roman" w:hAnsi="Times New Roman"/>
          <w:color w:val="000000"/>
          <w:sz w:val="24"/>
          <w:szCs w:val="24"/>
        </w:rPr>
        <w:t xml:space="preserve">на участие в </w:t>
      </w:r>
      <w:r w:rsidRPr="0082354E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82354E">
        <w:rPr>
          <w:rFonts w:ascii="Times New Roman" w:hAnsi="Times New Roman"/>
          <w:color w:val="000000"/>
          <w:sz w:val="24"/>
          <w:szCs w:val="24"/>
        </w:rPr>
        <w:t xml:space="preserve"> Межрегионального конкурса чтецов «Четыре неба», посвященный </w:t>
      </w:r>
    </w:p>
    <w:p w:rsidR="00081DC4" w:rsidRPr="0082354E" w:rsidRDefault="00846E10" w:rsidP="00081DC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90-летию со дня рождения Н</w:t>
      </w:r>
      <w:bookmarkStart w:id="0" w:name="_GoBack"/>
      <w:bookmarkEnd w:id="0"/>
      <w:r w:rsidR="00081DC4" w:rsidRPr="0082354E">
        <w:rPr>
          <w:rFonts w:ascii="Times New Roman" w:hAnsi="Times New Roman"/>
          <w:color w:val="000000"/>
          <w:sz w:val="24"/>
          <w:szCs w:val="24"/>
        </w:rPr>
        <w:t xml:space="preserve">ародного поэта Республики Бурятия </w:t>
      </w:r>
    </w:p>
    <w:p w:rsidR="00081DC4" w:rsidRPr="0082354E" w:rsidRDefault="00081DC4" w:rsidP="00081DC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4"/>
          <w:szCs w:val="24"/>
        </w:rPr>
      </w:pPr>
      <w:r w:rsidRPr="0082354E">
        <w:rPr>
          <w:rFonts w:ascii="Times New Roman" w:hAnsi="Times New Roman"/>
          <w:color w:val="000000"/>
          <w:sz w:val="24"/>
          <w:szCs w:val="24"/>
        </w:rPr>
        <w:t>Н.Г. Дамдинова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z w:val="24"/>
          <w:szCs w:val="24"/>
        </w:rPr>
      </w:pPr>
    </w:p>
    <w:p w:rsidR="00081DC4" w:rsidRPr="00116885" w:rsidRDefault="00081DC4" w:rsidP="00081DC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z w:val="24"/>
          <w:szCs w:val="24"/>
        </w:rPr>
      </w:pPr>
    </w:p>
    <w:p w:rsidR="00081DC4" w:rsidRPr="0008527C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 w:rsidRPr="0008527C">
        <w:rPr>
          <w:rFonts w:ascii="Times New Roman" w:hAnsi="Times New Roman"/>
          <w:bCs/>
          <w:sz w:val="24"/>
          <w:szCs w:val="24"/>
        </w:rPr>
        <w:t>1. Фамилия, имя, отчество</w:t>
      </w:r>
      <w:r>
        <w:rPr>
          <w:rFonts w:ascii="Times New Roman" w:hAnsi="Times New Roman"/>
          <w:bCs/>
          <w:sz w:val="24"/>
          <w:szCs w:val="24"/>
        </w:rPr>
        <w:t xml:space="preserve"> (название коллектива)</w:t>
      </w:r>
      <w:r w:rsidRPr="0008527C">
        <w:rPr>
          <w:rFonts w:ascii="Times New Roman" w:hAnsi="Times New Roman"/>
          <w:bCs/>
          <w:sz w:val="24"/>
          <w:szCs w:val="24"/>
        </w:rPr>
        <w:t xml:space="preserve"> _______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</w:p>
    <w:p w:rsidR="00081DC4" w:rsidRPr="0008527C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Pr="0008527C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 w:rsidRPr="0008527C">
        <w:rPr>
          <w:rFonts w:ascii="Times New Roman" w:hAnsi="Times New Roman"/>
          <w:bCs/>
          <w:sz w:val="24"/>
          <w:szCs w:val="24"/>
        </w:rPr>
        <w:t xml:space="preserve">2. Дата рождения </w:t>
      </w:r>
      <w:r>
        <w:rPr>
          <w:rFonts w:ascii="Times New Roman" w:hAnsi="Times New Roman"/>
          <w:bCs/>
          <w:sz w:val="24"/>
          <w:szCs w:val="24"/>
        </w:rPr>
        <w:t xml:space="preserve">участника </w:t>
      </w:r>
      <w:r w:rsidR="00F20E31">
        <w:rPr>
          <w:rFonts w:ascii="Times New Roman" w:hAnsi="Times New Roman"/>
          <w:bCs/>
          <w:sz w:val="24"/>
          <w:szCs w:val="24"/>
        </w:rPr>
        <w:t xml:space="preserve">(год создания </w:t>
      </w:r>
      <w:r w:rsidR="0049693C">
        <w:rPr>
          <w:rFonts w:ascii="Times New Roman" w:hAnsi="Times New Roman"/>
          <w:bCs/>
          <w:sz w:val="24"/>
          <w:szCs w:val="24"/>
        </w:rPr>
        <w:t>коллектива)</w:t>
      </w:r>
      <w:r w:rsidR="0049693C" w:rsidRPr="0008527C">
        <w:rPr>
          <w:rFonts w:ascii="Times New Roman" w:hAnsi="Times New Roman"/>
          <w:bCs/>
          <w:sz w:val="24"/>
          <w:szCs w:val="24"/>
        </w:rPr>
        <w:t xml:space="preserve"> _</w:t>
      </w:r>
      <w:r w:rsidRPr="0008527C">
        <w:rPr>
          <w:rFonts w:ascii="Times New Roman" w:hAnsi="Times New Roman"/>
          <w:bCs/>
          <w:sz w:val="24"/>
          <w:szCs w:val="24"/>
        </w:rPr>
        <w:t>_______</w:t>
      </w:r>
      <w:r w:rsidR="00F20E31">
        <w:rPr>
          <w:rFonts w:ascii="Times New Roman" w:hAnsi="Times New Roman"/>
          <w:bCs/>
          <w:sz w:val="24"/>
          <w:szCs w:val="24"/>
        </w:rPr>
        <w:t>_______</w:t>
      </w:r>
      <w:r w:rsidRPr="0008527C">
        <w:rPr>
          <w:rFonts w:ascii="Times New Roman" w:hAnsi="Times New Roman"/>
          <w:bCs/>
          <w:sz w:val="24"/>
          <w:szCs w:val="24"/>
        </w:rPr>
        <w:t>___</w:t>
      </w:r>
      <w:r w:rsidR="00F20E31">
        <w:rPr>
          <w:rFonts w:ascii="Times New Roman" w:hAnsi="Times New Roman"/>
          <w:bCs/>
          <w:sz w:val="24"/>
          <w:szCs w:val="24"/>
        </w:rPr>
        <w:t>____________</w:t>
      </w:r>
    </w:p>
    <w:p w:rsidR="00081DC4" w:rsidRPr="0008527C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 w:rsidRPr="0008527C">
        <w:rPr>
          <w:rFonts w:ascii="Times New Roman" w:hAnsi="Times New Roman"/>
          <w:bCs/>
          <w:sz w:val="24"/>
          <w:szCs w:val="24"/>
        </w:rPr>
        <w:t xml:space="preserve">3. </w:t>
      </w:r>
      <w:r w:rsidR="00F20E31">
        <w:rPr>
          <w:rFonts w:ascii="Times New Roman" w:hAnsi="Times New Roman"/>
          <w:bCs/>
          <w:sz w:val="24"/>
          <w:szCs w:val="24"/>
        </w:rPr>
        <w:t>Базовое учреждение (адрес, телефон)</w:t>
      </w:r>
      <w:r w:rsidRPr="0008527C">
        <w:rPr>
          <w:rFonts w:ascii="Times New Roman" w:hAnsi="Times New Roman"/>
          <w:bCs/>
          <w:sz w:val="24"/>
          <w:szCs w:val="24"/>
        </w:rPr>
        <w:t xml:space="preserve"> __________________________________</w:t>
      </w:r>
      <w:r w:rsidR="00F20E31">
        <w:rPr>
          <w:rFonts w:ascii="Times New Roman" w:hAnsi="Times New Roman"/>
          <w:bCs/>
          <w:sz w:val="24"/>
          <w:szCs w:val="24"/>
        </w:rPr>
        <w:t>_________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F20E31">
        <w:rPr>
          <w:rFonts w:ascii="Times New Roman" w:hAnsi="Times New Roman"/>
          <w:bCs/>
          <w:sz w:val="24"/>
          <w:szCs w:val="24"/>
        </w:rPr>
        <w:t xml:space="preserve">Номинация, возрастная категория </w:t>
      </w:r>
      <w:r>
        <w:rPr>
          <w:rFonts w:ascii="Times New Roman" w:hAnsi="Times New Roman"/>
          <w:bCs/>
          <w:sz w:val="24"/>
          <w:szCs w:val="24"/>
        </w:rPr>
        <w:t>________________________</w:t>
      </w:r>
      <w:r w:rsidR="00F20E31">
        <w:rPr>
          <w:rFonts w:ascii="Times New Roman" w:hAnsi="Times New Roman"/>
          <w:bCs/>
          <w:sz w:val="24"/>
          <w:szCs w:val="24"/>
        </w:rPr>
        <w:t>______________________</w:t>
      </w:r>
    </w:p>
    <w:p w:rsidR="00F20E31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F20E31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Язык исполнения ___________________________________________________________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F20E31" w:rsidRDefault="00F20E31" w:rsidP="00F20E31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081DC4">
        <w:rPr>
          <w:rFonts w:ascii="Times New Roman" w:hAnsi="Times New Roman"/>
          <w:bCs/>
          <w:sz w:val="24"/>
          <w:szCs w:val="24"/>
        </w:rPr>
        <w:t>. Паспортные данные</w:t>
      </w:r>
      <w:r>
        <w:rPr>
          <w:rFonts w:ascii="Times New Roman" w:hAnsi="Times New Roman"/>
          <w:bCs/>
          <w:sz w:val="24"/>
          <w:szCs w:val="24"/>
        </w:rPr>
        <w:t xml:space="preserve"> (свидетельство о рождении)</w:t>
      </w:r>
      <w:r w:rsidR="00081DC4">
        <w:rPr>
          <w:rFonts w:ascii="Times New Roman" w:hAnsi="Times New Roman"/>
          <w:bCs/>
          <w:sz w:val="24"/>
          <w:szCs w:val="24"/>
        </w:rPr>
        <w:t xml:space="preserve"> участника </w:t>
      </w:r>
      <w:r>
        <w:rPr>
          <w:rFonts w:ascii="Times New Roman" w:hAnsi="Times New Roman"/>
          <w:bCs/>
          <w:sz w:val="24"/>
          <w:szCs w:val="24"/>
        </w:rPr>
        <w:t xml:space="preserve">(руководителя коллектива) </w:t>
      </w:r>
    </w:p>
    <w:p w:rsidR="00F20E31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F20E31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F20E31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F20E31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F20E31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081DC4">
        <w:rPr>
          <w:rFonts w:ascii="Times New Roman" w:hAnsi="Times New Roman"/>
          <w:bCs/>
          <w:sz w:val="24"/>
          <w:szCs w:val="24"/>
        </w:rPr>
        <w:t>. ИНН участника</w:t>
      </w:r>
      <w:r>
        <w:rPr>
          <w:rFonts w:ascii="Times New Roman" w:hAnsi="Times New Roman"/>
          <w:bCs/>
          <w:sz w:val="24"/>
          <w:szCs w:val="24"/>
        </w:rPr>
        <w:t xml:space="preserve"> (руководителя коллектива) __________</w:t>
      </w:r>
      <w:r w:rsidR="00081DC4">
        <w:rPr>
          <w:rFonts w:ascii="Times New Roman" w:hAnsi="Times New Roman"/>
          <w:bCs/>
          <w:sz w:val="24"/>
          <w:szCs w:val="24"/>
        </w:rPr>
        <w:t>____________________________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081DC4">
        <w:rPr>
          <w:rFonts w:ascii="Times New Roman" w:hAnsi="Times New Roman"/>
          <w:bCs/>
          <w:sz w:val="24"/>
          <w:szCs w:val="24"/>
        </w:rPr>
        <w:t>. СНИЛС участника</w:t>
      </w:r>
      <w:r>
        <w:rPr>
          <w:rFonts w:ascii="Times New Roman" w:hAnsi="Times New Roman"/>
          <w:bCs/>
          <w:sz w:val="24"/>
          <w:szCs w:val="24"/>
        </w:rPr>
        <w:t xml:space="preserve"> (руководителя коллектива) _</w:t>
      </w:r>
      <w:r w:rsidR="00081DC4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081DC4">
        <w:rPr>
          <w:rFonts w:ascii="Times New Roman" w:hAnsi="Times New Roman"/>
          <w:bCs/>
          <w:sz w:val="24"/>
          <w:szCs w:val="24"/>
        </w:rPr>
        <w:t>. Реквизиты лицевого счета участника, открытого в банке для безналичного расчета или законного представителя несовершеннолетнего участника</w:t>
      </w:r>
      <w:r w:rsidR="00081DC4" w:rsidRPr="0008527C">
        <w:rPr>
          <w:rFonts w:ascii="Times New Roman" w:hAnsi="Times New Roman"/>
          <w:bCs/>
          <w:sz w:val="24"/>
          <w:szCs w:val="24"/>
        </w:rPr>
        <w:t xml:space="preserve"> </w:t>
      </w:r>
      <w:r w:rsidR="00081DC4">
        <w:rPr>
          <w:rFonts w:ascii="Times New Roman" w:hAnsi="Times New Roman"/>
          <w:bCs/>
          <w:sz w:val="24"/>
          <w:szCs w:val="24"/>
        </w:rPr>
        <w:t>(указывается данные одного из родителей или опекуна)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081DC4">
        <w:rPr>
          <w:rFonts w:ascii="Times New Roman" w:hAnsi="Times New Roman"/>
          <w:bCs/>
          <w:sz w:val="24"/>
          <w:szCs w:val="24"/>
        </w:rPr>
        <w:t>. Контактный телефон участника</w:t>
      </w:r>
      <w:r>
        <w:rPr>
          <w:rFonts w:ascii="Times New Roman" w:hAnsi="Times New Roman"/>
          <w:bCs/>
          <w:sz w:val="24"/>
          <w:szCs w:val="24"/>
        </w:rPr>
        <w:t xml:space="preserve"> (руководителя коллектива) _______________________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="00081DC4">
        <w:rPr>
          <w:rFonts w:ascii="Times New Roman" w:hAnsi="Times New Roman"/>
          <w:bCs/>
          <w:sz w:val="24"/>
          <w:szCs w:val="24"/>
        </w:rPr>
        <w:t xml:space="preserve">. </w:t>
      </w:r>
      <w:r w:rsidR="00081DC4">
        <w:rPr>
          <w:rFonts w:ascii="Times New Roman" w:hAnsi="Times New Roman"/>
          <w:bCs/>
          <w:sz w:val="24"/>
          <w:szCs w:val="24"/>
          <w:lang w:val="en-US"/>
        </w:rPr>
        <w:t>E</w:t>
      </w:r>
      <w:r w:rsidR="00081DC4" w:rsidRPr="00DC6A48">
        <w:rPr>
          <w:rFonts w:ascii="Times New Roman" w:hAnsi="Times New Roman"/>
          <w:bCs/>
          <w:sz w:val="24"/>
          <w:szCs w:val="24"/>
        </w:rPr>
        <w:t>-</w:t>
      </w:r>
      <w:r w:rsidR="00081DC4">
        <w:rPr>
          <w:rFonts w:ascii="Times New Roman" w:hAnsi="Times New Roman"/>
          <w:bCs/>
          <w:sz w:val="24"/>
          <w:szCs w:val="24"/>
          <w:lang w:val="en-US"/>
        </w:rPr>
        <w:t>mail</w:t>
      </w:r>
      <w:r w:rsidR="00081DC4">
        <w:rPr>
          <w:rFonts w:ascii="Times New Roman" w:hAnsi="Times New Roman"/>
          <w:bCs/>
          <w:sz w:val="24"/>
          <w:szCs w:val="24"/>
        </w:rPr>
        <w:t xml:space="preserve"> участника </w:t>
      </w:r>
      <w:r>
        <w:rPr>
          <w:rFonts w:ascii="Times New Roman" w:hAnsi="Times New Roman"/>
          <w:bCs/>
          <w:sz w:val="24"/>
          <w:szCs w:val="24"/>
        </w:rPr>
        <w:t>(руководителя коллектива) _</w:t>
      </w:r>
      <w:r w:rsidR="00081DC4">
        <w:rPr>
          <w:rFonts w:ascii="Times New Roman" w:hAnsi="Times New Roman"/>
          <w:bCs/>
          <w:sz w:val="24"/>
          <w:szCs w:val="24"/>
        </w:rPr>
        <w:t>__________________________________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F20E31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 Подпись участника</w:t>
      </w:r>
      <w:r w:rsidR="00F20E31">
        <w:rPr>
          <w:rFonts w:ascii="Times New Roman" w:hAnsi="Times New Roman"/>
          <w:bCs/>
          <w:sz w:val="24"/>
          <w:szCs w:val="24"/>
        </w:rPr>
        <w:t xml:space="preserve"> (руководителя коллектива) </w:t>
      </w:r>
      <w:r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F20E31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081DC4">
        <w:rPr>
          <w:rFonts w:ascii="Times New Roman" w:hAnsi="Times New Roman"/>
          <w:bCs/>
          <w:sz w:val="24"/>
          <w:szCs w:val="24"/>
        </w:rPr>
        <w:t>2. Программа выступления (хронометраж):</w:t>
      </w:r>
    </w:p>
    <w:p w:rsidR="00081DC4" w:rsidRPr="006539A0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</w:t>
      </w:r>
      <w:r w:rsidR="0049693C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</w:t>
      </w: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</w:t>
      </w:r>
      <w:r w:rsidR="0049693C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</w:t>
      </w:r>
    </w:p>
    <w:p w:rsidR="00081DC4" w:rsidRPr="0008527C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Pr="0008527C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081DC4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1DC4" w:rsidRPr="0008527C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color w:val="000000"/>
          <w:sz w:val="24"/>
          <w:szCs w:val="24"/>
        </w:rPr>
      </w:pPr>
      <w:r w:rsidRPr="0008527C">
        <w:rPr>
          <w:rFonts w:ascii="Times New Roman" w:hAnsi="Times New Roman"/>
          <w:color w:val="000000"/>
          <w:sz w:val="24"/>
          <w:szCs w:val="24"/>
        </w:rPr>
        <w:t>Подпись ответственного руководителя ______________/__________________</w:t>
      </w:r>
    </w:p>
    <w:p w:rsidR="00081DC4" w:rsidRPr="0008527C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1DC4" w:rsidRPr="0008527C" w:rsidRDefault="00081DC4" w:rsidP="00081DC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1DC4" w:rsidRDefault="00081DC4" w:rsidP="00081DC4">
      <w:pPr>
        <w:pStyle w:val="a7"/>
        <w:spacing w:before="0" w:beforeAutospacing="0" w:after="0" w:afterAutospacing="0"/>
        <w:jc w:val="both"/>
        <w:rPr>
          <w:color w:val="000000"/>
        </w:rPr>
      </w:pPr>
      <w:r w:rsidRPr="0008527C">
        <w:rPr>
          <w:color w:val="000000"/>
        </w:rPr>
        <w:t>Дата «___»____________20___г.</w:t>
      </w:r>
    </w:p>
    <w:p w:rsidR="00081DC4" w:rsidRPr="0008527C" w:rsidRDefault="00081DC4" w:rsidP="00081DC4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82354E" w:rsidRDefault="0082354E" w:rsidP="0049693C">
      <w:pPr>
        <w:pStyle w:val="a7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</w:p>
    <w:p w:rsidR="00857C21" w:rsidRDefault="00857C21" w:rsidP="00857C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2</w:t>
      </w:r>
    </w:p>
    <w:p w:rsidR="00857C21" w:rsidRDefault="00857C21" w:rsidP="00857C21">
      <w:pPr>
        <w:spacing w:after="0" w:line="240" w:lineRule="auto"/>
        <w:ind w:firstLine="709"/>
        <w:jc w:val="right"/>
        <w:rPr>
          <w:color w:val="000000"/>
          <w:sz w:val="26"/>
          <w:szCs w:val="26"/>
        </w:rPr>
      </w:pPr>
    </w:p>
    <w:p w:rsidR="00E1487E" w:rsidRPr="002207F8" w:rsidRDefault="00E1487E" w:rsidP="00E1487E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ЗАЯВЛЕНИЕ О СОГЛАСИИ</w:t>
      </w:r>
    </w:p>
    <w:p w:rsidR="00E1487E" w:rsidRPr="002207F8" w:rsidRDefault="00E1487E" w:rsidP="00E1487E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 xml:space="preserve">на обработку персональных данных несовершеннолетнего участника </w:t>
      </w:r>
    </w:p>
    <w:p w:rsidR="00E1487E" w:rsidRDefault="00E1487E" w:rsidP="00E1487E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6"/>
          <w:szCs w:val="26"/>
        </w:rPr>
      </w:pPr>
      <w:r w:rsidRPr="002207F8">
        <w:rPr>
          <w:rFonts w:ascii="Times New Roman" w:hAnsi="Times New Roman"/>
          <w:color w:val="000000"/>
          <w:sz w:val="26"/>
          <w:szCs w:val="26"/>
          <w:lang w:val="en-US"/>
        </w:rPr>
        <w:t>XI</w:t>
      </w:r>
      <w:r w:rsidRPr="002207F8">
        <w:rPr>
          <w:rFonts w:ascii="Times New Roman" w:hAnsi="Times New Roman"/>
          <w:color w:val="000000"/>
          <w:sz w:val="26"/>
          <w:szCs w:val="26"/>
        </w:rPr>
        <w:t xml:space="preserve"> Межрегионального конкурса чтецов «Четыре неба», посвященного 90-летию </w:t>
      </w:r>
    </w:p>
    <w:p w:rsidR="00E1487E" w:rsidRPr="002207F8" w:rsidRDefault="00846E10" w:rsidP="00E1487E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 дня рождения Н</w:t>
      </w:r>
      <w:r w:rsidR="00E1487E" w:rsidRPr="002207F8">
        <w:rPr>
          <w:rFonts w:ascii="Times New Roman" w:hAnsi="Times New Roman"/>
          <w:color w:val="000000"/>
          <w:sz w:val="26"/>
          <w:szCs w:val="26"/>
        </w:rPr>
        <w:t>ародного поэта Республики Бурятия Н.Г. Дамдинова</w:t>
      </w:r>
    </w:p>
    <w:p w:rsidR="00E1487E" w:rsidRPr="002207F8" w:rsidRDefault="00E1487E" w:rsidP="00E1487E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В соответствии с Федеральным законом Российской Федерации от 27.07.2006 № 152-ФЗ «О персональных данных»</w:t>
      </w:r>
    </w:p>
    <w:p w:rsidR="00E1487E" w:rsidRPr="002207F8" w:rsidRDefault="00E1487E" w:rsidP="00E1487E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Я, ________________________________________________________________</w:t>
      </w:r>
      <w:r>
        <w:rPr>
          <w:color w:val="000000"/>
          <w:sz w:val="26"/>
          <w:szCs w:val="26"/>
        </w:rPr>
        <w:t>_____</w:t>
      </w:r>
    </w:p>
    <w:p w:rsidR="00E1487E" w:rsidRPr="002207F8" w:rsidRDefault="00E1487E" w:rsidP="00E1487E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 xml:space="preserve">                      (ФИО законного представителя несовершеннолетнего участника)</w:t>
      </w:r>
    </w:p>
    <w:p w:rsidR="00E1487E" w:rsidRPr="002207F8" w:rsidRDefault="00E1487E" w:rsidP="00E1487E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(далее – Участник), даю согласие на обработку персональных данных моего сына/дочери/подопечного: _________________________________________</w:t>
      </w:r>
      <w:r>
        <w:rPr>
          <w:color w:val="000000"/>
          <w:sz w:val="26"/>
          <w:szCs w:val="26"/>
        </w:rPr>
        <w:t>_____</w:t>
      </w:r>
      <w:r w:rsidRPr="002207F8">
        <w:rPr>
          <w:color w:val="000000"/>
          <w:sz w:val="26"/>
          <w:szCs w:val="26"/>
        </w:rPr>
        <w:t>__</w:t>
      </w:r>
    </w:p>
    <w:p w:rsidR="00E1487E" w:rsidRPr="002207F8" w:rsidRDefault="00E1487E" w:rsidP="00E1487E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 xml:space="preserve">                                                                       (ФИО сына/дочери/подопечного)</w:t>
      </w:r>
    </w:p>
    <w:p w:rsidR="00E1487E" w:rsidRPr="002207F8" w:rsidRDefault="00E1487E" w:rsidP="00E1487E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ГАПОУ РБ «Колледж искусств им. П.И. Чайковского (место нахождения: 670010, Республика Бурятия, г. Улан-Удэ, пр. Победы, 17) (далее – Оператор) с использованием средств автоматизации или без использования таких средств, а также хранения в архивах данных.</w:t>
      </w: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 xml:space="preserve">Я предоставляю Оператору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Оператор вправе размещать фотографии Участника, фамилию, имя, отчество на сайтах в информационно-телекоммуникационной сети «Интернет», на официальных сайтах Министерства культуры РБ, Колледжа искусств им. П.И. Чайковского с целью формирования имиджа мероприятия, использовать персональные данные в целях подготовки раздаточных материалов, листов регистрации, протоколов и каталогов.</w:t>
      </w: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Оператор вправе включать обрабатываемые персональные данные Участника вы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Перечень персональных данных, на обработку которых я даю согласие, включает: сведения анкеты Участника (фамилия, имя, отчество; дата рождения; образование; должность; место работы/учебы; информация для связи; паспортные данные; ИНН; СНИЛС).</w:t>
      </w: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E1487E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Настоящее согласие дано мной «___»____________20___г. и действует бессрочно.</w:t>
      </w: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E1487E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207F8">
        <w:rPr>
          <w:color w:val="000000"/>
          <w:sz w:val="26"/>
          <w:szCs w:val="26"/>
        </w:rPr>
        <w:t>Подпись_______________/_______________________</w:t>
      </w:r>
    </w:p>
    <w:p w:rsidR="00E1487E" w:rsidRPr="002207F8" w:rsidRDefault="00E1487E" w:rsidP="00E1487E">
      <w:pPr>
        <w:pStyle w:val="a7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</w:p>
    <w:p w:rsidR="00E1487E" w:rsidRDefault="00E1487E" w:rsidP="00E1487E"/>
    <w:p w:rsidR="00857C21" w:rsidRPr="00C25237" w:rsidRDefault="00857C21" w:rsidP="00857C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3</w:t>
      </w:r>
    </w:p>
    <w:p w:rsidR="00E1487E" w:rsidRDefault="00E1487E" w:rsidP="0049693C">
      <w:pPr>
        <w:pStyle w:val="a7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</w:p>
    <w:p w:rsidR="00E1487E" w:rsidRPr="00523257" w:rsidRDefault="00E1487E" w:rsidP="00E1487E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ЗАЯВЛЕНИЕ О СОГЛАСИИ</w:t>
      </w:r>
    </w:p>
    <w:p w:rsidR="00E1487E" w:rsidRPr="00523257" w:rsidRDefault="00E1487E" w:rsidP="00E1487E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 xml:space="preserve">на обработку персональных данных участника </w:t>
      </w:r>
    </w:p>
    <w:p w:rsidR="00E1487E" w:rsidRPr="00523257" w:rsidRDefault="00E1487E" w:rsidP="00E1487E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6"/>
          <w:szCs w:val="26"/>
        </w:rPr>
      </w:pPr>
      <w:r w:rsidRPr="00523257">
        <w:rPr>
          <w:rFonts w:ascii="Times New Roman" w:hAnsi="Times New Roman"/>
          <w:color w:val="000000"/>
          <w:sz w:val="26"/>
          <w:szCs w:val="26"/>
          <w:lang w:val="en-US"/>
        </w:rPr>
        <w:t>XI</w:t>
      </w:r>
      <w:r w:rsidRPr="00523257">
        <w:rPr>
          <w:rFonts w:ascii="Times New Roman" w:hAnsi="Times New Roman"/>
          <w:color w:val="000000"/>
          <w:sz w:val="26"/>
          <w:szCs w:val="26"/>
        </w:rPr>
        <w:t xml:space="preserve"> Межрегионального конкурса чтецов «Четыре неба», посвященного 90-летию </w:t>
      </w:r>
    </w:p>
    <w:p w:rsidR="00E1487E" w:rsidRPr="00523257" w:rsidRDefault="00846E10" w:rsidP="00E1487E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 дня рождения Н</w:t>
      </w:r>
      <w:r w:rsidR="00E1487E" w:rsidRPr="00523257">
        <w:rPr>
          <w:rFonts w:ascii="Times New Roman" w:hAnsi="Times New Roman"/>
          <w:color w:val="000000"/>
          <w:sz w:val="26"/>
          <w:szCs w:val="26"/>
        </w:rPr>
        <w:t>ародного поэта Республики Бурятия Н.Г. Дамдинова</w:t>
      </w:r>
    </w:p>
    <w:p w:rsidR="00E1487E" w:rsidRPr="00523257" w:rsidRDefault="00E1487E" w:rsidP="00E1487E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В соответствии с Федеральным законом Российской Федерации от 27.07.2006 № 152-ФЗ «О персональных данных»</w:t>
      </w:r>
    </w:p>
    <w:p w:rsidR="00E1487E" w:rsidRPr="00523257" w:rsidRDefault="00E1487E" w:rsidP="00E1487E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Я, _____________________________________________________________</w:t>
      </w:r>
      <w:r>
        <w:rPr>
          <w:color w:val="000000"/>
          <w:sz w:val="26"/>
          <w:szCs w:val="26"/>
        </w:rPr>
        <w:t>_____</w:t>
      </w:r>
      <w:r w:rsidRPr="00523257">
        <w:rPr>
          <w:color w:val="000000"/>
          <w:sz w:val="26"/>
          <w:szCs w:val="26"/>
        </w:rPr>
        <w:t>___</w:t>
      </w:r>
    </w:p>
    <w:p w:rsidR="00E1487E" w:rsidRPr="00523257" w:rsidRDefault="00E1487E" w:rsidP="00E1487E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 xml:space="preserve">                                                          (ФИО участника)</w:t>
      </w:r>
    </w:p>
    <w:p w:rsidR="00E1487E" w:rsidRPr="00523257" w:rsidRDefault="00E1487E" w:rsidP="00E1487E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(далее – Участник), даю согласие на обработку моих персональных данных ГАПОУ РБ «Колледж искусств им. П.И. Чайковского (место нахождения: 670010, Республика Бурятия, г. Улан-Удэ, пр. Победы, 17) (далее – Оператор) с использованием средств автоматизации или без использования таких средств, а также хранения в архивах данных.</w:t>
      </w: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 xml:space="preserve">Я предоставляю Оператору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Оператор вправе размещать фотографии Участника, фамилию, имя, отчество на сайтах в информационно-телекоммуникационной сети «Интернет», на официальных сайтах Министерства культуры РБ, Колледжа искусств им. П.И. Чайковского с целью формирования имиджа мероприятия, использовать персональные данные в целях подготовки раздаточных материалов, листов регистрации, протоколов и каталогов.</w:t>
      </w: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Оператор вправе включать обрабатываемые персональные данные Участника вы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Перечень персональных данных, на обработку которых я даю согласие, включает: сведения анкеты Участника (фамилия, имя, отчество; дата рождения; образование; должность; место работы/учебы; информация для связи; паспортные данные; ИНН; СНИЛС).</w:t>
      </w: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E1487E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Настоящее согласие дано мной «___»____________20___г. и действует бессрочно.</w:t>
      </w: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E1487E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E1487E" w:rsidRPr="00523257" w:rsidRDefault="00E1487E" w:rsidP="00E1487E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23257">
        <w:rPr>
          <w:color w:val="000000"/>
          <w:sz w:val="26"/>
          <w:szCs w:val="26"/>
        </w:rPr>
        <w:t>Подпись_______________/_______________________</w:t>
      </w:r>
    </w:p>
    <w:sectPr w:rsidR="00E1487E" w:rsidRPr="00523257" w:rsidSect="00CC13C1">
      <w:headerReference w:type="default" r:id="rId12"/>
      <w:pgSz w:w="11906" w:h="16838" w:code="9"/>
      <w:pgMar w:top="14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1B" w:rsidRDefault="009D2F1B">
      <w:pPr>
        <w:spacing w:after="0" w:line="240" w:lineRule="auto"/>
      </w:pPr>
      <w:r>
        <w:separator/>
      </w:r>
    </w:p>
  </w:endnote>
  <w:endnote w:type="continuationSeparator" w:id="0">
    <w:p w:rsidR="009D2F1B" w:rsidRDefault="009D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1B" w:rsidRDefault="009D2F1B">
      <w:pPr>
        <w:spacing w:after="0" w:line="240" w:lineRule="auto"/>
      </w:pPr>
      <w:r>
        <w:separator/>
      </w:r>
    </w:p>
  </w:footnote>
  <w:footnote w:type="continuationSeparator" w:id="0">
    <w:p w:rsidR="009D2F1B" w:rsidRDefault="009D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384074"/>
      <w:docPartObj>
        <w:docPartGallery w:val="Page Numbers (Top of Page)"/>
        <w:docPartUnique/>
      </w:docPartObj>
    </w:sdtPr>
    <w:sdtEndPr/>
    <w:sdtContent>
      <w:p w:rsidR="00363FDB" w:rsidRDefault="00215520">
        <w:pPr>
          <w:pStyle w:val="a3"/>
          <w:jc w:val="center"/>
        </w:pPr>
        <w:r>
          <w:fldChar w:fldCharType="begin"/>
        </w:r>
        <w:r w:rsidR="00BF115C">
          <w:instrText>PAGE   \* MERGEFORMAT</w:instrText>
        </w:r>
        <w:r>
          <w:fldChar w:fldCharType="separate"/>
        </w:r>
        <w:r w:rsidR="00846E10">
          <w:rPr>
            <w:noProof/>
          </w:rPr>
          <w:t>5</w:t>
        </w:r>
        <w:r>
          <w:fldChar w:fldCharType="end"/>
        </w:r>
      </w:p>
    </w:sdtContent>
  </w:sdt>
  <w:p w:rsidR="00363FDB" w:rsidRDefault="00363F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61D"/>
    <w:multiLevelType w:val="multilevel"/>
    <w:tmpl w:val="8696B8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 w15:restartNumberingAfterBreak="0">
    <w:nsid w:val="1ED62778"/>
    <w:multiLevelType w:val="hybridMultilevel"/>
    <w:tmpl w:val="89EE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75DF"/>
    <w:multiLevelType w:val="hybridMultilevel"/>
    <w:tmpl w:val="89EE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7903"/>
    <w:multiLevelType w:val="multilevel"/>
    <w:tmpl w:val="DA6876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4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C41A7"/>
    <w:multiLevelType w:val="multilevel"/>
    <w:tmpl w:val="349CD1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E1B0C10"/>
    <w:multiLevelType w:val="hybridMultilevel"/>
    <w:tmpl w:val="F574FC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BE7983"/>
    <w:multiLevelType w:val="hybridMultilevel"/>
    <w:tmpl w:val="D6145D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4809B3"/>
    <w:multiLevelType w:val="multilevel"/>
    <w:tmpl w:val="8696B8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6E0808EB"/>
    <w:multiLevelType w:val="multilevel"/>
    <w:tmpl w:val="A4668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0" w15:restartNumberingAfterBreak="0">
    <w:nsid w:val="7B0822B2"/>
    <w:multiLevelType w:val="hybridMultilevel"/>
    <w:tmpl w:val="7CA2F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5F4"/>
    <w:rsid w:val="00027258"/>
    <w:rsid w:val="00033336"/>
    <w:rsid w:val="00036DF3"/>
    <w:rsid w:val="00037DCE"/>
    <w:rsid w:val="00045FED"/>
    <w:rsid w:val="00050F37"/>
    <w:rsid w:val="000563B5"/>
    <w:rsid w:val="00080481"/>
    <w:rsid w:val="00081DC4"/>
    <w:rsid w:val="0009615B"/>
    <w:rsid w:val="000F738A"/>
    <w:rsid w:val="00100DA0"/>
    <w:rsid w:val="001118AA"/>
    <w:rsid w:val="001212F4"/>
    <w:rsid w:val="001272B1"/>
    <w:rsid w:val="001322A0"/>
    <w:rsid w:val="00156731"/>
    <w:rsid w:val="00171DFB"/>
    <w:rsid w:val="00177D11"/>
    <w:rsid w:val="001A4309"/>
    <w:rsid w:val="001C0676"/>
    <w:rsid w:val="001C12B1"/>
    <w:rsid w:val="001C32D5"/>
    <w:rsid w:val="001F0683"/>
    <w:rsid w:val="00213EF2"/>
    <w:rsid w:val="00215520"/>
    <w:rsid w:val="002217D9"/>
    <w:rsid w:val="00237439"/>
    <w:rsid w:val="00254A28"/>
    <w:rsid w:val="00256D3B"/>
    <w:rsid w:val="00266BBA"/>
    <w:rsid w:val="00293DD3"/>
    <w:rsid w:val="00296DD6"/>
    <w:rsid w:val="002C7F1F"/>
    <w:rsid w:val="002C7F64"/>
    <w:rsid w:val="002D5C43"/>
    <w:rsid w:val="002F34B1"/>
    <w:rsid w:val="003068B0"/>
    <w:rsid w:val="00325E7A"/>
    <w:rsid w:val="00335349"/>
    <w:rsid w:val="00363FDB"/>
    <w:rsid w:val="00366762"/>
    <w:rsid w:val="00383BE6"/>
    <w:rsid w:val="00393935"/>
    <w:rsid w:val="00397959"/>
    <w:rsid w:val="003A4B15"/>
    <w:rsid w:val="003A61DE"/>
    <w:rsid w:val="003C6B07"/>
    <w:rsid w:val="00407FD9"/>
    <w:rsid w:val="0041056D"/>
    <w:rsid w:val="00414494"/>
    <w:rsid w:val="004151EA"/>
    <w:rsid w:val="00424D81"/>
    <w:rsid w:val="00426A3D"/>
    <w:rsid w:val="004541C6"/>
    <w:rsid w:val="00475906"/>
    <w:rsid w:val="004858D7"/>
    <w:rsid w:val="00495F84"/>
    <w:rsid w:val="0049693C"/>
    <w:rsid w:val="00497D71"/>
    <w:rsid w:val="004A144C"/>
    <w:rsid w:val="004B4DA8"/>
    <w:rsid w:val="004C7F0C"/>
    <w:rsid w:val="004D0D23"/>
    <w:rsid w:val="004D180D"/>
    <w:rsid w:val="004D4F32"/>
    <w:rsid w:val="004E2200"/>
    <w:rsid w:val="004E6200"/>
    <w:rsid w:val="004F1E4A"/>
    <w:rsid w:val="00504F5B"/>
    <w:rsid w:val="00506B64"/>
    <w:rsid w:val="00507CA0"/>
    <w:rsid w:val="00515B18"/>
    <w:rsid w:val="00516281"/>
    <w:rsid w:val="005178CD"/>
    <w:rsid w:val="005243BD"/>
    <w:rsid w:val="00547389"/>
    <w:rsid w:val="005635CB"/>
    <w:rsid w:val="0058005A"/>
    <w:rsid w:val="00581E1B"/>
    <w:rsid w:val="00586BF2"/>
    <w:rsid w:val="005A04A1"/>
    <w:rsid w:val="005A199B"/>
    <w:rsid w:val="005B5DF9"/>
    <w:rsid w:val="005B6A68"/>
    <w:rsid w:val="005B7AC2"/>
    <w:rsid w:val="005C77B7"/>
    <w:rsid w:val="005D0E08"/>
    <w:rsid w:val="005D67ED"/>
    <w:rsid w:val="00602AD5"/>
    <w:rsid w:val="006053B7"/>
    <w:rsid w:val="00605900"/>
    <w:rsid w:val="006079CD"/>
    <w:rsid w:val="00620B87"/>
    <w:rsid w:val="006316BB"/>
    <w:rsid w:val="006504B9"/>
    <w:rsid w:val="00657E2A"/>
    <w:rsid w:val="006A5D36"/>
    <w:rsid w:val="006B7D34"/>
    <w:rsid w:val="006C728A"/>
    <w:rsid w:val="006D1318"/>
    <w:rsid w:val="006D57E6"/>
    <w:rsid w:val="007028F2"/>
    <w:rsid w:val="0071492E"/>
    <w:rsid w:val="00721066"/>
    <w:rsid w:val="00723038"/>
    <w:rsid w:val="00760347"/>
    <w:rsid w:val="00760AA2"/>
    <w:rsid w:val="00777653"/>
    <w:rsid w:val="00782A10"/>
    <w:rsid w:val="007E07E1"/>
    <w:rsid w:val="0080573C"/>
    <w:rsid w:val="008106DF"/>
    <w:rsid w:val="0082354E"/>
    <w:rsid w:val="00823FA7"/>
    <w:rsid w:val="008451DA"/>
    <w:rsid w:val="00846E10"/>
    <w:rsid w:val="00851D9D"/>
    <w:rsid w:val="00857776"/>
    <w:rsid w:val="00857C21"/>
    <w:rsid w:val="00871ADE"/>
    <w:rsid w:val="00872E34"/>
    <w:rsid w:val="008A4849"/>
    <w:rsid w:val="008B760D"/>
    <w:rsid w:val="008C2EC9"/>
    <w:rsid w:val="008D5172"/>
    <w:rsid w:val="008F6C08"/>
    <w:rsid w:val="008F6FCC"/>
    <w:rsid w:val="00913249"/>
    <w:rsid w:val="00925E2C"/>
    <w:rsid w:val="009310B1"/>
    <w:rsid w:val="00982B80"/>
    <w:rsid w:val="009902FC"/>
    <w:rsid w:val="00994F94"/>
    <w:rsid w:val="009B0DDE"/>
    <w:rsid w:val="009B60C9"/>
    <w:rsid w:val="009B7C51"/>
    <w:rsid w:val="009C1F8C"/>
    <w:rsid w:val="009C7944"/>
    <w:rsid w:val="009D2F1B"/>
    <w:rsid w:val="009E0E2C"/>
    <w:rsid w:val="009E54CD"/>
    <w:rsid w:val="00A01BA7"/>
    <w:rsid w:val="00A07B48"/>
    <w:rsid w:val="00A2571D"/>
    <w:rsid w:val="00A31192"/>
    <w:rsid w:val="00A34575"/>
    <w:rsid w:val="00A372C1"/>
    <w:rsid w:val="00A3768F"/>
    <w:rsid w:val="00A72DC1"/>
    <w:rsid w:val="00A96B52"/>
    <w:rsid w:val="00AA21AD"/>
    <w:rsid w:val="00AA22CC"/>
    <w:rsid w:val="00AA38EC"/>
    <w:rsid w:val="00AA7709"/>
    <w:rsid w:val="00AB123D"/>
    <w:rsid w:val="00AB6941"/>
    <w:rsid w:val="00AC2982"/>
    <w:rsid w:val="00AD0BCF"/>
    <w:rsid w:val="00AD1A3A"/>
    <w:rsid w:val="00AF435C"/>
    <w:rsid w:val="00B17FFE"/>
    <w:rsid w:val="00B205DB"/>
    <w:rsid w:val="00B312F4"/>
    <w:rsid w:val="00B34E1D"/>
    <w:rsid w:val="00B36840"/>
    <w:rsid w:val="00B66AB6"/>
    <w:rsid w:val="00B94C64"/>
    <w:rsid w:val="00BA0AA2"/>
    <w:rsid w:val="00BA2211"/>
    <w:rsid w:val="00BA422F"/>
    <w:rsid w:val="00BB1B14"/>
    <w:rsid w:val="00BB63F2"/>
    <w:rsid w:val="00BB7C1C"/>
    <w:rsid w:val="00BD41DF"/>
    <w:rsid w:val="00BE2816"/>
    <w:rsid w:val="00BE4030"/>
    <w:rsid w:val="00BF115C"/>
    <w:rsid w:val="00C13C3E"/>
    <w:rsid w:val="00C13F66"/>
    <w:rsid w:val="00C14F96"/>
    <w:rsid w:val="00C1710D"/>
    <w:rsid w:val="00C21A7E"/>
    <w:rsid w:val="00C25237"/>
    <w:rsid w:val="00C31F3D"/>
    <w:rsid w:val="00C36F48"/>
    <w:rsid w:val="00C41854"/>
    <w:rsid w:val="00C41E06"/>
    <w:rsid w:val="00C60777"/>
    <w:rsid w:val="00C662B0"/>
    <w:rsid w:val="00C66905"/>
    <w:rsid w:val="00C7284A"/>
    <w:rsid w:val="00C7295F"/>
    <w:rsid w:val="00CC13C1"/>
    <w:rsid w:val="00CE1A79"/>
    <w:rsid w:val="00CE2E53"/>
    <w:rsid w:val="00CE62FC"/>
    <w:rsid w:val="00CE77A6"/>
    <w:rsid w:val="00D13EC7"/>
    <w:rsid w:val="00D322BC"/>
    <w:rsid w:val="00DA477B"/>
    <w:rsid w:val="00DA4C74"/>
    <w:rsid w:val="00DC2567"/>
    <w:rsid w:val="00DC3F5F"/>
    <w:rsid w:val="00DC660C"/>
    <w:rsid w:val="00DE25C7"/>
    <w:rsid w:val="00E04B81"/>
    <w:rsid w:val="00E04DC9"/>
    <w:rsid w:val="00E13518"/>
    <w:rsid w:val="00E14356"/>
    <w:rsid w:val="00E1487E"/>
    <w:rsid w:val="00E239A2"/>
    <w:rsid w:val="00E3685B"/>
    <w:rsid w:val="00E454C5"/>
    <w:rsid w:val="00E80191"/>
    <w:rsid w:val="00E82E32"/>
    <w:rsid w:val="00E82FAD"/>
    <w:rsid w:val="00EA641A"/>
    <w:rsid w:val="00EC097A"/>
    <w:rsid w:val="00ED5D98"/>
    <w:rsid w:val="00EE2575"/>
    <w:rsid w:val="00EE45F4"/>
    <w:rsid w:val="00EF7A0F"/>
    <w:rsid w:val="00F06C3E"/>
    <w:rsid w:val="00F13332"/>
    <w:rsid w:val="00F17BF9"/>
    <w:rsid w:val="00F17EDF"/>
    <w:rsid w:val="00F20E31"/>
    <w:rsid w:val="00F351B8"/>
    <w:rsid w:val="00F40219"/>
    <w:rsid w:val="00F50A93"/>
    <w:rsid w:val="00F52808"/>
    <w:rsid w:val="00F6532A"/>
    <w:rsid w:val="00F65F7E"/>
    <w:rsid w:val="00F720A8"/>
    <w:rsid w:val="00F84A52"/>
    <w:rsid w:val="00F946E8"/>
    <w:rsid w:val="00F96883"/>
    <w:rsid w:val="00FA436D"/>
    <w:rsid w:val="00FB26DB"/>
    <w:rsid w:val="00FB3BE6"/>
    <w:rsid w:val="00FD3AD2"/>
    <w:rsid w:val="00FD4D1A"/>
    <w:rsid w:val="00FF0E81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A541"/>
  <w15:docId w15:val="{10641B90-E2F2-4725-85A7-4AD9CA29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06"/>
  </w:style>
  <w:style w:type="paragraph" w:styleId="1">
    <w:name w:val="heading 1"/>
    <w:basedOn w:val="a"/>
    <w:link w:val="10"/>
    <w:uiPriority w:val="9"/>
    <w:qFormat/>
    <w:rsid w:val="001A4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5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45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E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B123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2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63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477B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4858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4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Title"/>
    <w:basedOn w:val="a"/>
    <w:link w:val="ad"/>
    <w:qFormat/>
    <w:rsid w:val="00760A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760A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college-baikal.ru/upload/medialibrary/791/zayavka_navstrechu_naydalu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mail.ru/compose/?mailto=mailto%3armc%2dnsglinka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cR4Wi628PPg1IMBlkAiQ4X9Q8WnKxddm_YnNeHi7yjfjeNU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03-ko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7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Студент 2</cp:lastModifiedBy>
  <cp:revision>30</cp:revision>
  <cp:lastPrinted>2020-01-29T06:31:00Z</cp:lastPrinted>
  <dcterms:created xsi:type="dcterms:W3CDTF">2022-08-06T07:41:00Z</dcterms:created>
  <dcterms:modified xsi:type="dcterms:W3CDTF">2022-10-28T02:48:00Z</dcterms:modified>
</cp:coreProperties>
</file>