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D9B" w:rsidRPr="00161D9B" w:rsidRDefault="00161D9B" w:rsidP="00161D9B">
      <w:pPr>
        <w:spacing w:after="0" w:line="240" w:lineRule="atLeast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61D9B" w:rsidRPr="00161D9B" w:rsidRDefault="00B65E25" w:rsidP="00161D9B">
      <w:pPr>
        <w:spacing w:after="0" w:line="263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  <w:r w:rsidR="00161D9B" w:rsidRPr="00161D9B">
        <w:rPr>
          <w:rFonts w:ascii="Times New Roman" w:hAnsi="Times New Roman" w:cs="Times New Roman"/>
          <w:b/>
          <w:sz w:val="24"/>
          <w:szCs w:val="24"/>
        </w:rPr>
        <w:t>Положени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161D9B" w:rsidRPr="00161D9B">
        <w:rPr>
          <w:rFonts w:ascii="Times New Roman" w:hAnsi="Times New Roman" w:cs="Times New Roman"/>
          <w:b/>
          <w:sz w:val="24"/>
          <w:szCs w:val="24"/>
        </w:rPr>
        <w:t xml:space="preserve"> о проведении муниципального этапа</w:t>
      </w:r>
    </w:p>
    <w:p w:rsidR="00161D9B" w:rsidRPr="00161D9B" w:rsidRDefault="00161D9B" w:rsidP="00161D9B">
      <w:pPr>
        <w:spacing w:after="0" w:line="263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D9B">
        <w:rPr>
          <w:rFonts w:ascii="Times New Roman" w:hAnsi="Times New Roman" w:cs="Times New Roman"/>
          <w:b/>
          <w:sz w:val="24"/>
          <w:szCs w:val="24"/>
        </w:rPr>
        <w:t>республиканского конкурса «Медиа лидер»,</w:t>
      </w:r>
    </w:p>
    <w:p w:rsidR="00161D9B" w:rsidRPr="00161D9B" w:rsidRDefault="00161D9B" w:rsidP="00161D9B">
      <w:pPr>
        <w:spacing w:after="0" w:line="263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D9B">
        <w:rPr>
          <w:rFonts w:ascii="Times New Roman" w:hAnsi="Times New Roman" w:cs="Times New Roman"/>
          <w:b/>
          <w:sz w:val="24"/>
          <w:szCs w:val="24"/>
        </w:rPr>
        <w:t>посвященного Году культурного наследия народов России</w:t>
      </w:r>
      <w:r w:rsidRPr="00161D9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525" cy="9525"/>
            <wp:effectExtent l="19050" t="0" r="9525" b="0"/>
            <wp:docPr id="1" name="Picture 3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D9B" w:rsidRDefault="00161D9B" w:rsidP="00161D9B">
      <w:pPr>
        <w:pStyle w:val="1"/>
        <w:tabs>
          <w:tab w:val="center" w:pos="3587"/>
          <w:tab w:val="center" w:pos="5528"/>
        </w:tabs>
        <w:spacing w:after="0"/>
        <w:ind w:left="0" w:right="0" w:firstLine="426"/>
        <w:rPr>
          <w:b/>
          <w:sz w:val="24"/>
          <w:szCs w:val="24"/>
          <w:lang w:val="ru-RU"/>
        </w:rPr>
      </w:pPr>
    </w:p>
    <w:p w:rsidR="00161D9B" w:rsidRPr="00161D9B" w:rsidRDefault="00161D9B" w:rsidP="00161D9B">
      <w:pPr>
        <w:pStyle w:val="1"/>
        <w:tabs>
          <w:tab w:val="center" w:pos="3587"/>
          <w:tab w:val="center" w:pos="5528"/>
        </w:tabs>
        <w:spacing w:after="0"/>
        <w:ind w:left="0" w:right="0" w:firstLine="426"/>
        <w:rPr>
          <w:b/>
          <w:sz w:val="24"/>
          <w:szCs w:val="24"/>
          <w:lang w:val="ru-RU"/>
        </w:rPr>
      </w:pPr>
      <w:r w:rsidRPr="00161D9B">
        <w:rPr>
          <w:b/>
          <w:sz w:val="24"/>
          <w:szCs w:val="24"/>
          <w:lang w:val="ru-RU"/>
        </w:rPr>
        <w:t>1. Общие положения</w:t>
      </w:r>
    </w:p>
    <w:p w:rsidR="00161D9B" w:rsidRP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условия, порядок организации и проведения муниципального этапа республиканского конкурса «Медиа лидер», посвященного Году культурного наследия народов России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1D9B">
        <w:rPr>
          <w:rFonts w:ascii="Times New Roman" w:hAnsi="Times New Roman" w:cs="Times New Roman"/>
          <w:sz w:val="24"/>
          <w:szCs w:val="24"/>
        </w:rPr>
        <w:t xml:space="preserve"> Конкурс),</w:t>
      </w:r>
    </w:p>
    <w:p w:rsidR="00161D9B" w:rsidRP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61D9B">
        <w:rPr>
          <w:rFonts w:ascii="Times New Roman" w:hAnsi="Times New Roman" w:cs="Times New Roman"/>
          <w:sz w:val="24"/>
          <w:szCs w:val="24"/>
        </w:rPr>
        <w:t xml:space="preserve">2. Организатор Конкурса Муниципальное бюджетное учреждение дополнительного образования «Центр дополнительного образования детей «Радуга талантов»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1D9B">
        <w:rPr>
          <w:rFonts w:ascii="Times New Roman" w:hAnsi="Times New Roman" w:cs="Times New Roman"/>
          <w:sz w:val="24"/>
          <w:szCs w:val="24"/>
        </w:rPr>
        <w:t xml:space="preserve"> Центр </w:t>
      </w:r>
      <w:r w:rsidRPr="00161D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19050" t="0" r="9525" b="0"/>
            <wp:docPr id="2" name="Picture 3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1D9B">
        <w:rPr>
          <w:rFonts w:ascii="Times New Roman" w:hAnsi="Times New Roman" w:cs="Times New Roman"/>
          <w:sz w:val="24"/>
          <w:szCs w:val="24"/>
        </w:rPr>
        <w:t>«Радуга талантов»).</w:t>
      </w:r>
    </w:p>
    <w:p w:rsidR="00161D9B" w:rsidRPr="00161D9B" w:rsidRDefault="00161D9B" w:rsidP="00161D9B">
      <w:pPr>
        <w:pStyle w:val="1"/>
        <w:spacing w:after="0"/>
        <w:ind w:left="0" w:right="0" w:firstLine="426"/>
        <w:jc w:val="both"/>
        <w:rPr>
          <w:sz w:val="24"/>
          <w:szCs w:val="24"/>
          <w:lang w:val="ru-RU"/>
        </w:rPr>
      </w:pPr>
    </w:p>
    <w:p w:rsidR="00161D9B" w:rsidRPr="00161D9B" w:rsidRDefault="00161D9B" w:rsidP="00161D9B">
      <w:pPr>
        <w:pStyle w:val="1"/>
        <w:spacing w:after="0"/>
        <w:ind w:left="0" w:right="0" w:firstLine="426"/>
        <w:rPr>
          <w:b/>
          <w:sz w:val="24"/>
          <w:szCs w:val="24"/>
          <w:lang w:val="ru-RU"/>
        </w:rPr>
      </w:pPr>
      <w:r w:rsidRPr="00161D9B">
        <w:rPr>
          <w:b/>
          <w:sz w:val="24"/>
          <w:szCs w:val="24"/>
          <w:lang w:val="ru-RU"/>
        </w:rPr>
        <w:t>2. Цель и задачи</w:t>
      </w:r>
    </w:p>
    <w:p w:rsidR="00161D9B" w:rsidRPr="00161D9B" w:rsidRDefault="00161D9B" w:rsidP="00161D9B">
      <w:pPr>
        <w:spacing w:after="0" w:line="263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>2.1. Цель:</w:t>
      </w:r>
      <w:r w:rsidRPr="00161D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19050" t="0" r="9525" b="0"/>
            <wp:docPr id="3" name="Picture 3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D9B" w:rsidRP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161D9B">
        <w:rPr>
          <w:rFonts w:ascii="Times New Roman" w:hAnsi="Times New Roman" w:cs="Times New Roman"/>
          <w:sz w:val="24"/>
          <w:szCs w:val="24"/>
        </w:rPr>
        <w:t>поддержка и развитие детского и юношеского творчества, приобщение к ценностям российской и мировой культуры и искусства, пропаганда и популяризация лучших образцов детской прессы, развитие системы дополнительного журналистского образования.</w:t>
      </w:r>
    </w:p>
    <w:p w:rsidR="00161D9B" w:rsidRP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>2.2. Задачи:</w:t>
      </w:r>
      <w:r w:rsidRPr="00161D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19050" t="0" r="9525" b="0"/>
            <wp:docPr id="4" name="Picture 3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D9B" w:rsidRP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 xml:space="preserve">- выявление, поддержка и продвижение талантливых авторов в </w:t>
      </w:r>
      <w:r w:rsidRPr="00161D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19050" t="0" r="9525" b="0"/>
            <wp:docPr id="5" name="Picture 3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1D9B">
        <w:rPr>
          <w:rFonts w:ascii="Times New Roman" w:hAnsi="Times New Roman" w:cs="Times New Roman"/>
          <w:sz w:val="24"/>
          <w:szCs w:val="24"/>
        </w:rPr>
        <w:t xml:space="preserve">направлении творчества Медиа; </w:t>
      </w:r>
      <w:r w:rsidRPr="00161D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19050" t="0" r="9525" b="0"/>
            <wp:docPr id="6" name="Picture 3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D9B" w:rsidRP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161D9B">
        <w:rPr>
          <w:rFonts w:ascii="Times New Roman" w:hAnsi="Times New Roman" w:cs="Times New Roman"/>
          <w:sz w:val="24"/>
          <w:szCs w:val="24"/>
        </w:rPr>
        <w:t>стимулирование активной деятельности по созданию актуальных, соответствующих современным требованиям материалов для детской прессы, в том числе с целью ориентации на будущую профессию.</w:t>
      </w:r>
    </w:p>
    <w:p w:rsidR="00161D9B" w:rsidRP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161D9B">
        <w:rPr>
          <w:rFonts w:ascii="Times New Roman" w:hAnsi="Times New Roman" w:cs="Times New Roman"/>
          <w:sz w:val="24"/>
          <w:szCs w:val="24"/>
        </w:rPr>
        <w:t>создание единого коммуникационного пространства для обмена опытом между конкурсантами и их наставниками.</w:t>
      </w:r>
    </w:p>
    <w:p w:rsidR="00161D9B" w:rsidRDefault="00161D9B" w:rsidP="00161D9B">
      <w:pPr>
        <w:pStyle w:val="1"/>
        <w:spacing w:after="0"/>
        <w:ind w:left="0" w:right="0" w:firstLine="426"/>
        <w:jc w:val="both"/>
        <w:rPr>
          <w:sz w:val="24"/>
          <w:szCs w:val="24"/>
          <w:lang w:val="ru-RU"/>
        </w:rPr>
      </w:pPr>
    </w:p>
    <w:p w:rsidR="00161D9B" w:rsidRPr="00161D9B" w:rsidRDefault="00161D9B" w:rsidP="00161D9B">
      <w:pPr>
        <w:pStyle w:val="1"/>
        <w:spacing w:after="0"/>
        <w:ind w:left="0" w:right="0" w:firstLine="426"/>
        <w:rPr>
          <w:b/>
          <w:sz w:val="24"/>
          <w:szCs w:val="24"/>
          <w:lang w:val="ru-RU"/>
        </w:rPr>
      </w:pPr>
      <w:r w:rsidRPr="00161D9B">
        <w:rPr>
          <w:b/>
          <w:sz w:val="24"/>
          <w:szCs w:val="24"/>
          <w:lang w:val="ru-RU"/>
        </w:rPr>
        <w:t>З. Участники Конкурса</w:t>
      </w:r>
    </w:p>
    <w:p w:rsidR="00161D9B" w:rsidRP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 xml:space="preserve">3.1. Для участия в Конкурсе приглашаются юные журналисты, </w:t>
      </w:r>
      <w:proofErr w:type="spellStart"/>
      <w:r w:rsidRPr="00161D9B">
        <w:rPr>
          <w:rFonts w:ascii="Times New Roman" w:hAnsi="Times New Roman" w:cs="Times New Roman"/>
          <w:sz w:val="24"/>
          <w:szCs w:val="24"/>
        </w:rPr>
        <w:t>блогеры</w:t>
      </w:r>
      <w:proofErr w:type="spellEnd"/>
      <w:r w:rsidRPr="00161D9B">
        <w:rPr>
          <w:rFonts w:ascii="Times New Roman" w:hAnsi="Times New Roman" w:cs="Times New Roman"/>
          <w:sz w:val="24"/>
          <w:szCs w:val="24"/>
        </w:rPr>
        <w:t xml:space="preserve"> и </w:t>
      </w:r>
      <w:r w:rsidRPr="00161D9B">
        <w:rPr>
          <w:noProof/>
        </w:rPr>
        <w:drawing>
          <wp:inline distT="0" distB="0" distL="0" distR="0">
            <wp:extent cx="9525" cy="9525"/>
            <wp:effectExtent l="19050" t="0" r="9525" b="0"/>
            <wp:docPr id="8" name="Picture 3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1D9B">
        <w:rPr>
          <w:rFonts w:ascii="Times New Roman" w:hAnsi="Times New Roman" w:cs="Times New Roman"/>
          <w:sz w:val="24"/>
          <w:szCs w:val="24"/>
        </w:rPr>
        <w:t>творческие детские группы образовательных организаций всех типов, независимо от форм собственности и ведомственной принадлежности.</w:t>
      </w:r>
      <w:r w:rsidRPr="00161D9B">
        <w:rPr>
          <w:noProof/>
        </w:rPr>
        <w:drawing>
          <wp:inline distT="0" distB="0" distL="0" distR="0">
            <wp:extent cx="9525" cy="38100"/>
            <wp:effectExtent l="19050" t="0" r="9525" b="0"/>
            <wp:docPr id="9" name="Picture 20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9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D9B" w:rsidRP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>3.2. Возраст участников Конкурса от 7 до 17 лет (включительно).</w:t>
      </w:r>
    </w:p>
    <w:p w:rsidR="00161D9B" w:rsidRP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>3.3. Конкурс проводится в трёх возрастных группах: 7</w:t>
      </w:r>
      <w:r>
        <w:rPr>
          <w:rFonts w:ascii="Times New Roman" w:hAnsi="Times New Roman" w:cs="Times New Roman"/>
          <w:sz w:val="24"/>
          <w:szCs w:val="24"/>
        </w:rPr>
        <w:t>-9, 10-13, 14-</w:t>
      </w:r>
      <w:r w:rsidRPr="00161D9B">
        <w:rPr>
          <w:rFonts w:ascii="Times New Roman" w:hAnsi="Times New Roman" w:cs="Times New Roman"/>
          <w:sz w:val="24"/>
          <w:szCs w:val="24"/>
        </w:rPr>
        <w:t>17 лет.</w:t>
      </w:r>
    </w:p>
    <w:p w:rsidR="00161D9B" w:rsidRDefault="00161D9B" w:rsidP="00161D9B">
      <w:pPr>
        <w:pStyle w:val="1"/>
        <w:spacing w:after="0"/>
        <w:ind w:left="0" w:right="0" w:firstLine="426"/>
        <w:jc w:val="both"/>
        <w:rPr>
          <w:sz w:val="24"/>
          <w:szCs w:val="24"/>
          <w:lang w:val="ru-RU"/>
        </w:rPr>
      </w:pPr>
    </w:p>
    <w:p w:rsidR="00161D9B" w:rsidRPr="00161D9B" w:rsidRDefault="00161D9B" w:rsidP="00161D9B">
      <w:pPr>
        <w:pStyle w:val="1"/>
        <w:spacing w:after="0"/>
        <w:ind w:left="0" w:right="0" w:firstLine="426"/>
        <w:rPr>
          <w:b/>
          <w:sz w:val="24"/>
          <w:szCs w:val="24"/>
          <w:lang w:val="ru-RU"/>
        </w:rPr>
      </w:pPr>
      <w:r w:rsidRPr="00161D9B">
        <w:rPr>
          <w:b/>
          <w:sz w:val="24"/>
          <w:szCs w:val="24"/>
          <w:lang w:val="ru-RU"/>
        </w:rPr>
        <w:t>4. Условия и порядок проведения</w:t>
      </w:r>
    </w:p>
    <w:p w:rsidR="00161D9B" w:rsidRPr="00161D9B" w:rsidRDefault="00161D9B" w:rsidP="00161D9B">
      <w:pPr>
        <w:spacing w:after="0" w:line="308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19050" t="0" r="9525" b="0"/>
            <wp:docPr id="10" name="Picture 5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1D9B">
        <w:rPr>
          <w:rFonts w:ascii="Times New Roman" w:hAnsi="Times New Roman" w:cs="Times New Roman"/>
          <w:sz w:val="24"/>
          <w:szCs w:val="24"/>
        </w:rPr>
        <w:t xml:space="preserve">4.1. Конкурс проводится в направлении творчества Медиа. На Конкурс могут </w:t>
      </w:r>
      <w:r w:rsidRPr="00161D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19050" t="0" r="9525" b="0"/>
            <wp:docPr id="11" name="Picture 5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1D9B">
        <w:rPr>
          <w:rFonts w:ascii="Times New Roman" w:hAnsi="Times New Roman" w:cs="Times New Roman"/>
          <w:sz w:val="24"/>
          <w:szCs w:val="24"/>
        </w:rPr>
        <w:t>быть представлены:</w:t>
      </w:r>
    </w:p>
    <w:p w:rsidR="00161D9B" w:rsidRPr="00161D9B" w:rsidRDefault="00161D9B" w:rsidP="00161D9B">
      <w:pPr>
        <w:spacing w:after="0" w:line="302" w:lineRule="auto"/>
        <w:ind w:firstLine="42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61D9B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161D9B">
        <w:rPr>
          <w:rFonts w:ascii="Times New Roman" w:hAnsi="Times New Roman" w:cs="Times New Roman"/>
          <w:sz w:val="24"/>
          <w:szCs w:val="24"/>
        </w:rPr>
        <w:t xml:space="preserve">печатные СМИ (циклы статей, рубрики в периодических изданиях); </w:t>
      </w:r>
    </w:p>
    <w:p w:rsidR="00161D9B" w:rsidRPr="00161D9B" w:rsidRDefault="00161D9B" w:rsidP="00161D9B">
      <w:pPr>
        <w:spacing w:after="0" w:line="30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161D9B">
        <w:rPr>
          <w:rFonts w:ascii="Times New Roman" w:hAnsi="Times New Roman" w:cs="Times New Roman"/>
          <w:sz w:val="24"/>
          <w:szCs w:val="24"/>
        </w:rPr>
        <w:t>электронные СМИ (программы или цикл теле-, радиопрограмм, включая онлайн формат).</w:t>
      </w:r>
      <w:r w:rsidRPr="00161D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" cy="19050"/>
            <wp:effectExtent l="19050" t="0" r="0" b="0"/>
            <wp:docPr id="12" name="Picture 5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D9B" w:rsidRP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>4.2. Срок проведения Конкурса: с 01 по 16 октября 2022 г.</w:t>
      </w:r>
    </w:p>
    <w:p w:rsid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>4.3. Форма проведения Конкурса – заочная.</w:t>
      </w:r>
    </w:p>
    <w:p w:rsidR="00515247" w:rsidRPr="00161D9B" w:rsidRDefault="00515247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Победители муниципального этапа примут участие в республиканском конкурсе «Медиа лидер»</w:t>
      </w:r>
    </w:p>
    <w:p w:rsidR="00161D9B" w:rsidRP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>4.</w:t>
      </w:r>
      <w:r w:rsidR="00515247">
        <w:rPr>
          <w:rFonts w:ascii="Times New Roman" w:hAnsi="Times New Roman" w:cs="Times New Roman"/>
          <w:sz w:val="24"/>
          <w:szCs w:val="24"/>
        </w:rPr>
        <w:t>5</w:t>
      </w:r>
      <w:r w:rsidRPr="00161D9B">
        <w:rPr>
          <w:rFonts w:ascii="Times New Roman" w:hAnsi="Times New Roman" w:cs="Times New Roman"/>
          <w:sz w:val="24"/>
          <w:szCs w:val="24"/>
        </w:rPr>
        <w:t xml:space="preserve">. Все участники Конкурса будут зарегистрированы на платформу Большого всероссийского фестиваля детского и юношеского творчества, </w:t>
      </w:r>
      <w:r w:rsidRPr="00161D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19050" t="0" r="9525" b="0"/>
            <wp:docPr id="13" name="Picture 5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1D9B">
        <w:rPr>
          <w:rFonts w:ascii="Times New Roman" w:hAnsi="Times New Roman" w:cs="Times New Roman"/>
          <w:sz w:val="24"/>
          <w:szCs w:val="24"/>
        </w:rPr>
        <w:t>в том числе для детей с ограниченными возможностями, согласно сроку его проведения.</w:t>
      </w:r>
    </w:p>
    <w:p w:rsidR="00515247" w:rsidRDefault="00515247" w:rsidP="00161D9B">
      <w:pPr>
        <w:pStyle w:val="1"/>
        <w:spacing w:after="0"/>
        <w:ind w:left="0" w:right="0" w:firstLine="426"/>
        <w:rPr>
          <w:b/>
          <w:sz w:val="24"/>
          <w:szCs w:val="24"/>
          <w:lang w:val="ru-RU"/>
        </w:rPr>
      </w:pPr>
    </w:p>
    <w:p w:rsidR="00161D9B" w:rsidRPr="00161D9B" w:rsidRDefault="00161D9B" w:rsidP="00161D9B">
      <w:pPr>
        <w:pStyle w:val="1"/>
        <w:spacing w:after="0"/>
        <w:ind w:left="0" w:right="0" w:firstLine="426"/>
        <w:rPr>
          <w:b/>
          <w:sz w:val="24"/>
          <w:szCs w:val="24"/>
          <w:lang w:val="ru-RU"/>
        </w:rPr>
      </w:pPr>
      <w:r w:rsidRPr="00161D9B">
        <w:rPr>
          <w:b/>
          <w:sz w:val="24"/>
          <w:szCs w:val="24"/>
          <w:lang w:val="ru-RU"/>
        </w:rPr>
        <w:t>5. Конкурсные документы</w:t>
      </w:r>
    </w:p>
    <w:p w:rsidR="00161D9B" w:rsidRPr="00161D9B" w:rsidRDefault="00161D9B" w:rsidP="00B65E2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>5.1</w:t>
      </w:r>
      <w:r w:rsidRPr="00B65E25">
        <w:rPr>
          <w:rFonts w:ascii="Times New Roman" w:hAnsi="Times New Roman" w:cs="Times New Roman"/>
          <w:sz w:val="24"/>
          <w:szCs w:val="24"/>
        </w:rPr>
        <w:t xml:space="preserve">. </w:t>
      </w:r>
      <w:r w:rsidR="00B65E25">
        <w:rPr>
          <w:rFonts w:ascii="Times New Roman" w:hAnsi="Times New Roman" w:cs="Times New Roman"/>
          <w:sz w:val="24"/>
          <w:szCs w:val="24"/>
        </w:rPr>
        <w:t xml:space="preserve">Заявки для участия в муниципальном этапе формируются региональным куратором, по </w:t>
      </w:r>
      <w:r w:rsidR="00B65E25" w:rsidRPr="00B65E2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GOOGLE-</w:t>
      </w:r>
      <w:proofErr w:type="gramStart"/>
      <w:r w:rsidR="00B65E25" w:rsidRPr="00B65E2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форм</w:t>
      </w:r>
      <w:r w:rsidR="00B65E2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е </w:t>
      </w:r>
      <w:r w:rsidR="00B65E25" w:rsidRPr="00B65E2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</w:t>
      </w:r>
      <w:hyperlink r:id="rId16" w:tgtFrame="_blank" w:tooltip="https://docs.google.com/forms/d/e/1FAIpQLSfn-4M-3LY1EAqyPeEDbYDZJ7q_nuzm2DBTG8RbSvrhulTSXQ/viewform?usp=send_form" w:history="1">
        <w:r w:rsidR="00B65E25" w:rsidRPr="00B65E25">
          <w:rPr>
            <w:rFonts w:ascii="Times New Roman" w:hAnsi="Times New Roman" w:cs="Times New Roman"/>
            <w:color w:val="0000FF"/>
            <w:sz w:val="23"/>
            <w:szCs w:val="23"/>
            <w:shd w:val="clear" w:color="auto" w:fill="FFFFFF"/>
          </w:rPr>
          <w:t>https://docs.google.com/forms/d/e/1FAIpQLSfn-4M-3LY1E..</w:t>
        </w:r>
        <w:proofErr w:type="gramEnd"/>
      </w:hyperlink>
      <w:r w:rsidR="00B65E25">
        <w:rPr>
          <w:rFonts w:ascii="Times New Roman" w:hAnsi="Times New Roman" w:cs="Times New Roman"/>
        </w:rPr>
        <w:t xml:space="preserve"> Конкурсантам необходимо до 10 октября 2022 года направить в оргкомитет заполненную </w:t>
      </w:r>
      <w:proofErr w:type="spellStart"/>
      <w:r w:rsidR="00B65E25">
        <w:rPr>
          <w:rFonts w:ascii="Times New Roman" w:hAnsi="Times New Roman" w:cs="Times New Roman"/>
        </w:rPr>
        <w:t>гугл</w:t>
      </w:r>
      <w:proofErr w:type="spellEnd"/>
      <w:r w:rsidR="00B65E25">
        <w:rPr>
          <w:rFonts w:ascii="Times New Roman" w:hAnsi="Times New Roman" w:cs="Times New Roman"/>
        </w:rPr>
        <w:t xml:space="preserve"> – форму. Через данную форму отправить в эл. виде документы </w:t>
      </w:r>
      <w:r w:rsidRPr="00161D9B">
        <w:rPr>
          <w:rFonts w:ascii="Times New Roman" w:hAnsi="Times New Roman" w:cs="Times New Roman"/>
          <w:sz w:val="24"/>
          <w:szCs w:val="24"/>
        </w:rPr>
        <w:t xml:space="preserve">до </w:t>
      </w:r>
      <w:r w:rsidR="00B65E25">
        <w:rPr>
          <w:rFonts w:ascii="Times New Roman" w:hAnsi="Times New Roman" w:cs="Times New Roman"/>
          <w:sz w:val="24"/>
          <w:szCs w:val="24"/>
        </w:rPr>
        <w:t>8</w:t>
      </w:r>
      <w:r w:rsidRPr="00161D9B">
        <w:rPr>
          <w:rFonts w:ascii="Times New Roman" w:hAnsi="Times New Roman" w:cs="Times New Roman"/>
          <w:sz w:val="24"/>
          <w:szCs w:val="24"/>
        </w:rPr>
        <w:t xml:space="preserve"> октября 2022. </w:t>
      </w:r>
      <w:bookmarkStart w:id="0" w:name="_GoBack"/>
      <w:bookmarkEnd w:id="0"/>
      <w:r w:rsidRPr="00161D9B">
        <w:rPr>
          <w:rFonts w:ascii="Times New Roman" w:hAnsi="Times New Roman" w:cs="Times New Roman"/>
          <w:sz w:val="24"/>
          <w:szCs w:val="24"/>
        </w:rPr>
        <w:t xml:space="preserve">в оргкомитет Конкурса </w:t>
      </w:r>
      <w:r>
        <w:rPr>
          <w:rFonts w:ascii="Times New Roman" w:hAnsi="Times New Roman" w:cs="Times New Roman"/>
          <w:sz w:val="24"/>
          <w:szCs w:val="24"/>
        </w:rPr>
        <w:t xml:space="preserve">(почта </w:t>
      </w:r>
      <w:hyperlink r:id="rId17" w:history="1">
        <w:r w:rsidRPr="00161D9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Pr="00161D9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Pr="00161D9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</w:t>
        </w:r>
        <w:r w:rsidRPr="00161D9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Pr="00161D9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cdt</w:t>
        </w:r>
        <w:r w:rsidRPr="00161D9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161D9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mail</w:t>
        </w:r>
        <w:r w:rsidRPr="00161D9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161D9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161D9B">
        <w:rPr>
          <w:rFonts w:ascii="Times New Roman" w:hAnsi="Times New Roman" w:cs="Times New Roman"/>
          <w:sz w:val="24"/>
          <w:szCs w:val="24"/>
        </w:rPr>
        <w:t xml:space="preserve">) </w:t>
      </w:r>
      <w:r w:rsidR="00515247">
        <w:rPr>
          <w:rFonts w:ascii="Times New Roman" w:hAnsi="Times New Roman" w:cs="Times New Roman"/>
          <w:sz w:val="24"/>
          <w:szCs w:val="24"/>
        </w:rPr>
        <w:t>информацию</w:t>
      </w:r>
      <w:r w:rsidRPr="00161D9B">
        <w:rPr>
          <w:rFonts w:ascii="Times New Roman" w:hAnsi="Times New Roman" w:cs="Times New Roman"/>
          <w:sz w:val="24"/>
          <w:szCs w:val="24"/>
        </w:rPr>
        <w:t xml:space="preserve"> по следующему </w:t>
      </w:r>
      <w:r w:rsidRPr="00161D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19050" t="0" r="9525" b="0"/>
            <wp:docPr id="14" name="Picture 5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1D9B">
        <w:rPr>
          <w:rFonts w:ascii="Times New Roman" w:hAnsi="Times New Roman" w:cs="Times New Roman"/>
          <w:sz w:val="24"/>
          <w:szCs w:val="24"/>
        </w:rPr>
        <w:t>перечню:</w:t>
      </w:r>
    </w:p>
    <w:p w:rsidR="00161D9B" w:rsidRP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 xml:space="preserve">а) </w:t>
      </w:r>
      <w:r w:rsidR="00515247">
        <w:rPr>
          <w:rFonts w:ascii="Times New Roman" w:hAnsi="Times New Roman" w:cs="Times New Roman"/>
          <w:sz w:val="24"/>
          <w:szCs w:val="24"/>
        </w:rPr>
        <w:t>заявка (Приложение 1)</w:t>
      </w:r>
      <w:r w:rsidRPr="00161D9B">
        <w:rPr>
          <w:rFonts w:ascii="Times New Roman" w:hAnsi="Times New Roman" w:cs="Times New Roman"/>
          <w:sz w:val="24"/>
          <w:szCs w:val="24"/>
        </w:rPr>
        <w:t>;</w:t>
      </w:r>
    </w:p>
    <w:p w:rsidR="00161D9B" w:rsidRP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 xml:space="preserve">б) прикрепить личную фотографию участника Конкурса в электронном виде (формат JPG, ЈР2, разрешение не менее 300 </w:t>
      </w:r>
      <w:proofErr w:type="spellStart"/>
      <w:r w:rsidRPr="00161D9B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161D9B">
        <w:rPr>
          <w:rFonts w:ascii="Times New Roman" w:hAnsi="Times New Roman" w:cs="Times New Roman"/>
          <w:sz w:val="24"/>
          <w:szCs w:val="24"/>
        </w:rPr>
        <w:t>);</w:t>
      </w:r>
      <w:r w:rsidRPr="00161D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19050" t="0" r="9525" b="0"/>
            <wp:docPr id="15" name="Picture 5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D9B" w:rsidRP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 xml:space="preserve">в) письменное согласие участника Конкурса на обработку его </w:t>
      </w:r>
      <w:r w:rsidRPr="00161D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19050" t="0" r="9525" b="0"/>
            <wp:docPr id="16" name="Picture 5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1D9B">
        <w:rPr>
          <w:rFonts w:ascii="Times New Roman" w:hAnsi="Times New Roman" w:cs="Times New Roman"/>
          <w:sz w:val="24"/>
          <w:szCs w:val="24"/>
        </w:rPr>
        <w:t xml:space="preserve">персональных данных, оформленное в соответствии с Федеральным законом от 27 июля 2006 года № 152-ФЗ «О персональных данных» (Приложение </w:t>
      </w:r>
      <w:r w:rsidR="00515247">
        <w:rPr>
          <w:rFonts w:ascii="Times New Roman" w:hAnsi="Times New Roman" w:cs="Times New Roman"/>
          <w:sz w:val="24"/>
          <w:szCs w:val="24"/>
        </w:rPr>
        <w:t>2</w:t>
      </w:r>
      <w:r w:rsidRPr="00161D9B">
        <w:rPr>
          <w:rFonts w:ascii="Times New Roman" w:hAnsi="Times New Roman" w:cs="Times New Roman"/>
          <w:sz w:val="24"/>
          <w:szCs w:val="24"/>
        </w:rPr>
        <w:t>);</w:t>
      </w:r>
      <w:r w:rsidRPr="00161D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19050" t="0" r="9525" b="0"/>
            <wp:docPr id="17" name="Picture 5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D9B" w:rsidRP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 xml:space="preserve">г) ссылку размещённой конкурсной работы участника с </w:t>
      </w:r>
      <w:r w:rsidRPr="00161D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19050" t="0" r="9525" b="0"/>
            <wp:docPr id="18" name="Picture 20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0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1D9B">
        <w:rPr>
          <w:rFonts w:ascii="Times New Roman" w:hAnsi="Times New Roman" w:cs="Times New Roman"/>
          <w:sz w:val="24"/>
          <w:szCs w:val="24"/>
        </w:rPr>
        <w:t xml:space="preserve">официальной страницы Конкурса в социальной сети </w:t>
      </w:r>
      <w:proofErr w:type="spellStart"/>
      <w:r w:rsidRPr="00161D9B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161D9B">
        <w:rPr>
          <w:rFonts w:ascii="Times New Roman" w:hAnsi="Times New Roman" w:cs="Times New Roman"/>
          <w:sz w:val="24"/>
          <w:szCs w:val="24"/>
        </w:rPr>
        <w:t>;</w:t>
      </w:r>
    </w:p>
    <w:p w:rsidR="00161D9B" w:rsidRP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>5.2. В приеме документов на участие в Конкурсе может быть отказано в случаях, если:</w:t>
      </w:r>
    </w:p>
    <w:p w:rsidR="00161D9B" w:rsidRP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proofErr w:type="spellStart"/>
      <w:r w:rsidRPr="00161D9B">
        <w:rPr>
          <w:rFonts w:ascii="Times New Roman" w:hAnsi="Times New Roman" w:cs="Times New Roman"/>
          <w:sz w:val="24"/>
          <w:szCs w:val="24"/>
        </w:rPr>
        <w:t>окументы</w:t>
      </w:r>
      <w:proofErr w:type="spellEnd"/>
      <w:r w:rsidRPr="00161D9B">
        <w:rPr>
          <w:rFonts w:ascii="Times New Roman" w:hAnsi="Times New Roman" w:cs="Times New Roman"/>
          <w:sz w:val="24"/>
          <w:szCs w:val="24"/>
        </w:rPr>
        <w:t xml:space="preserve"> представлены не в полном объеме или с нарушением установленных требований;</w:t>
      </w:r>
      <w:r w:rsidRPr="00161D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19050" t="0" r="9525" b="0"/>
            <wp:docPr id="19" name="Picture 5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D9B" w:rsidRP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>- документы поступили после 10 октября 2022 года.</w:t>
      </w:r>
    </w:p>
    <w:p w:rsidR="00161D9B" w:rsidRDefault="00161D9B" w:rsidP="00161D9B">
      <w:pPr>
        <w:pStyle w:val="1"/>
        <w:spacing w:after="0"/>
        <w:ind w:left="0" w:right="0" w:firstLine="426"/>
        <w:jc w:val="both"/>
        <w:rPr>
          <w:sz w:val="24"/>
          <w:szCs w:val="24"/>
          <w:lang w:val="ru-RU"/>
        </w:rPr>
      </w:pPr>
    </w:p>
    <w:p w:rsidR="00161D9B" w:rsidRPr="00161D9B" w:rsidRDefault="00161D9B" w:rsidP="00161D9B">
      <w:pPr>
        <w:pStyle w:val="1"/>
        <w:spacing w:after="0"/>
        <w:ind w:left="0" w:right="0" w:firstLine="426"/>
        <w:rPr>
          <w:b/>
          <w:sz w:val="24"/>
          <w:szCs w:val="24"/>
          <w:lang w:val="ru-RU"/>
        </w:rPr>
      </w:pPr>
      <w:r w:rsidRPr="00161D9B">
        <w:rPr>
          <w:b/>
          <w:sz w:val="24"/>
          <w:szCs w:val="24"/>
          <w:lang w:val="ru-RU"/>
        </w:rPr>
        <w:t>6. Требования к работам конкурса</w:t>
      </w:r>
    </w:p>
    <w:p w:rsidR="00161D9B" w:rsidRPr="00161D9B" w:rsidRDefault="00161D9B" w:rsidP="00161D9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>6.1. Конкурс</w:t>
      </w:r>
      <w:r>
        <w:rPr>
          <w:rFonts w:ascii="Times New Roman" w:hAnsi="Times New Roman" w:cs="Times New Roman"/>
          <w:sz w:val="24"/>
          <w:szCs w:val="24"/>
        </w:rPr>
        <w:t>ные материалы размещаются</w:t>
      </w:r>
      <w:r w:rsidRPr="00161D9B">
        <w:rPr>
          <w:rFonts w:ascii="Times New Roman" w:hAnsi="Times New Roman" w:cs="Times New Roman"/>
          <w:sz w:val="24"/>
          <w:szCs w:val="24"/>
        </w:rPr>
        <w:t xml:space="preserve"> на официальной странице Конкурса в социальной сети </w:t>
      </w:r>
      <w:proofErr w:type="spellStart"/>
      <w:r w:rsidRPr="00161D9B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161D9B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Pr="00161D9B">
          <w:rPr>
            <w:rStyle w:val="a3"/>
            <w:rFonts w:ascii="Times New Roman" w:hAnsi="Times New Roman" w:cs="Times New Roman"/>
            <w:color w:val="auto"/>
            <w:sz w:val="24"/>
            <w:szCs w:val="24"/>
            <w:u w:color="000000"/>
          </w:rPr>
          <w:t>https://vk.com/public215936217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61D9B">
        <w:rPr>
          <w:rFonts w:ascii="Times New Roman" w:hAnsi="Times New Roman" w:cs="Times New Roman"/>
          <w:sz w:val="24"/>
          <w:szCs w:val="24"/>
        </w:rPr>
        <w:t>ссыл</w:t>
      </w:r>
      <w:r>
        <w:rPr>
          <w:rFonts w:ascii="Times New Roman" w:hAnsi="Times New Roman" w:cs="Times New Roman"/>
          <w:sz w:val="24"/>
          <w:szCs w:val="24"/>
        </w:rPr>
        <w:t xml:space="preserve">ка на материал прописывается в заявке. </w:t>
      </w:r>
      <w:r w:rsidRPr="00161D9B">
        <w:rPr>
          <w:rFonts w:ascii="Times New Roman" w:hAnsi="Times New Roman" w:cs="Times New Roman"/>
          <w:sz w:val="24"/>
          <w:szCs w:val="24"/>
        </w:rPr>
        <w:t>Ссылка на конкурсные материалы должна быть действительна до окончания «Большого всероссийского фестиваля» (ориентировочно 15 сентября 2023 года).</w:t>
      </w:r>
    </w:p>
    <w:p w:rsidR="00161D9B" w:rsidRPr="00161D9B" w:rsidRDefault="00161D9B" w:rsidP="00161D9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 xml:space="preserve">6.2. В </w:t>
      </w:r>
      <w:r>
        <w:rPr>
          <w:rFonts w:ascii="Times New Roman" w:hAnsi="Times New Roman" w:cs="Times New Roman"/>
          <w:sz w:val="24"/>
          <w:szCs w:val="24"/>
        </w:rPr>
        <w:t>заявлении</w:t>
      </w:r>
      <w:r w:rsidRPr="00161D9B">
        <w:rPr>
          <w:rFonts w:ascii="Times New Roman" w:hAnsi="Times New Roman" w:cs="Times New Roman"/>
          <w:sz w:val="24"/>
          <w:szCs w:val="24"/>
        </w:rPr>
        <w:t xml:space="preserve"> должны быть указаны ФИО участника(-</w:t>
      </w:r>
      <w:proofErr w:type="spellStart"/>
      <w:r w:rsidRPr="00161D9B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161D9B">
        <w:rPr>
          <w:rFonts w:ascii="Times New Roman" w:hAnsi="Times New Roman" w:cs="Times New Roman"/>
          <w:sz w:val="24"/>
          <w:szCs w:val="24"/>
        </w:rPr>
        <w:t xml:space="preserve">), название </w:t>
      </w:r>
      <w:r w:rsidRPr="00161D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19050" t="0" r="9525" b="0"/>
            <wp:docPr id="20" name="Picture 6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1D9B">
        <w:rPr>
          <w:rFonts w:ascii="Times New Roman" w:hAnsi="Times New Roman" w:cs="Times New Roman"/>
          <w:sz w:val="24"/>
          <w:szCs w:val="24"/>
        </w:rPr>
        <w:t>статей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161D9B">
        <w:rPr>
          <w:rFonts w:ascii="Times New Roman" w:hAnsi="Times New Roman" w:cs="Times New Roman"/>
          <w:sz w:val="24"/>
          <w:szCs w:val="24"/>
        </w:rPr>
        <w:t>программ, наименование учреждения;</w:t>
      </w:r>
    </w:p>
    <w:p w:rsidR="00161D9B" w:rsidRP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>6.3. Количество работ от одного участника не должно превышать одной работы в одной из номинаций.</w:t>
      </w:r>
      <w:r w:rsidRPr="00161D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19050" t="0" r="9525" b="0"/>
            <wp:docPr id="21" name="Picture 6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2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D9B" w:rsidRP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>6.4. Технические требования к работам.</w:t>
      </w:r>
    </w:p>
    <w:p w:rsidR="00161D9B" w:rsidRPr="00161D9B" w:rsidRDefault="00161D9B" w:rsidP="00161D9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>Информационный ресурс по направлению творчества «Медиа»:</w:t>
      </w:r>
      <w:r w:rsidRPr="00161D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76200"/>
            <wp:effectExtent l="19050" t="0" r="9525" b="0"/>
            <wp:docPr id="22" name="Picture 20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17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D9B" w:rsidRPr="00161D9B" w:rsidRDefault="00161D9B" w:rsidP="00161D9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951230</wp:posOffset>
            </wp:positionH>
            <wp:positionV relativeFrom="page">
              <wp:posOffset>8648700</wp:posOffset>
            </wp:positionV>
            <wp:extent cx="4445" cy="18415"/>
            <wp:effectExtent l="0" t="0" r="0" b="0"/>
            <wp:wrapSquare wrapText="bothSides"/>
            <wp:docPr id="24" name="Picture 6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7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1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1D9B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161D9B">
        <w:rPr>
          <w:rFonts w:ascii="Times New Roman" w:hAnsi="Times New Roman" w:cs="Times New Roman"/>
          <w:sz w:val="24"/>
          <w:szCs w:val="24"/>
        </w:rPr>
        <w:t xml:space="preserve">теле-, радиопрограммы должны быть подготовлены и выполнены (проведены) участниками Конкурса. Записаны на русском языке и </w:t>
      </w:r>
      <w:r w:rsidRPr="00161D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19050" t="0" r="9525" b="0"/>
            <wp:docPr id="23" name="Picture 6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3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1D9B">
        <w:rPr>
          <w:rFonts w:ascii="Times New Roman" w:hAnsi="Times New Roman" w:cs="Times New Roman"/>
          <w:sz w:val="24"/>
          <w:szCs w:val="24"/>
        </w:rPr>
        <w:t>представлены в формате *.</w:t>
      </w:r>
      <w:proofErr w:type="spellStart"/>
      <w:r w:rsidRPr="00161D9B">
        <w:rPr>
          <w:rFonts w:ascii="Times New Roman" w:hAnsi="Times New Roman" w:cs="Times New Roman"/>
          <w:sz w:val="24"/>
          <w:szCs w:val="24"/>
        </w:rPr>
        <w:t>avi</w:t>
      </w:r>
      <w:proofErr w:type="spellEnd"/>
      <w:r w:rsidRPr="00161D9B">
        <w:rPr>
          <w:rFonts w:ascii="Times New Roman" w:hAnsi="Times New Roman" w:cs="Times New Roman"/>
          <w:sz w:val="24"/>
          <w:szCs w:val="24"/>
        </w:rPr>
        <w:t xml:space="preserve"> или *.</w:t>
      </w:r>
      <w:proofErr w:type="spellStart"/>
      <w:r w:rsidRPr="00161D9B">
        <w:rPr>
          <w:rFonts w:ascii="Times New Roman" w:hAnsi="Times New Roman" w:cs="Times New Roman"/>
          <w:sz w:val="24"/>
          <w:szCs w:val="24"/>
        </w:rPr>
        <w:t>wmv</w:t>
      </w:r>
      <w:proofErr w:type="spellEnd"/>
      <w:r w:rsidRPr="00161D9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61D9B" w:rsidRPr="00161D9B" w:rsidRDefault="00161D9B" w:rsidP="00161D9B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61D9B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161D9B">
        <w:rPr>
          <w:rFonts w:ascii="Times New Roman" w:hAnsi="Times New Roman" w:cs="Times New Roman"/>
          <w:sz w:val="24"/>
          <w:szCs w:val="24"/>
        </w:rPr>
        <w:t>печатные СМИ предоставляются в формате *.</w:t>
      </w:r>
      <w:proofErr w:type="spellStart"/>
      <w:r w:rsidRPr="00161D9B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161D9B">
        <w:rPr>
          <w:rFonts w:ascii="Times New Roman" w:hAnsi="Times New Roman" w:cs="Times New Roman"/>
          <w:sz w:val="24"/>
          <w:szCs w:val="24"/>
        </w:rPr>
        <w:t xml:space="preserve">; объем материалов до 30 страниц; </w:t>
      </w:r>
      <w:r w:rsidRPr="00161D9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161D9B" w:rsidRPr="00161D9B" w:rsidRDefault="00161D9B" w:rsidP="00161D9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161D9B">
        <w:rPr>
          <w:rFonts w:ascii="Times New Roman" w:hAnsi="Times New Roman" w:cs="Times New Roman"/>
          <w:sz w:val="24"/>
          <w:szCs w:val="24"/>
        </w:rPr>
        <w:t>электронные СМИ размещаются в виде ссылки на работу участника(-</w:t>
      </w:r>
      <w:proofErr w:type="spellStart"/>
      <w:r w:rsidRPr="00161D9B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161D9B">
        <w:rPr>
          <w:rFonts w:ascii="Times New Roman" w:hAnsi="Times New Roman" w:cs="Times New Roman"/>
          <w:sz w:val="24"/>
          <w:szCs w:val="24"/>
        </w:rPr>
        <w:t>).</w:t>
      </w:r>
    </w:p>
    <w:p w:rsidR="00161D9B" w:rsidRPr="00161D9B" w:rsidRDefault="00161D9B" w:rsidP="00161D9B">
      <w:pPr>
        <w:pStyle w:val="1"/>
        <w:spacing w:after="0"/>
        <w:ind w:left="0" w:right="0" w:firstLine="426"/>
        <w:jc w:val="both"/>
        <w:rPr>
          <w:sz w:val="24"/>
          <w:szCs w:val="24"/>
          <w:lang w:val="ru-RU"/>
        </w:rPr>
      </w:pPr>
      <w:r w:rsidRPr="00161D9B">
        <w:rPr>
          <w:sz w:val="24"/>
          <w:szCs w:val="24"/>
          <w:lang w:val="ru-RU"/>
        </w:rPr>
        <w:t xml:space="preserve"> </w:t>
      </w:r>
    </w:p>
    <w:p w:rsidR="00161D9B" w:rsidRPr="00161D9B" w:rsidRDefault="00161D9B" w:rsidP="00161D9B">
      <w:pPr>
        <w:pStyle w:val="1"/>
        <w:spacing w:after="0"/>
        <w:ind w:left="0" w:right="0" w:firstLine="426"/>
        <w:jc w:val="both"/>
        <w:rPr>
          <w:sz w:val="24"/>
          <w:szCs w:val="24"/>
          <w:lang w:val="ru-RU"/>
        </w:rPr>
      </w:pPr>
      <w:r w:rsidRPr="00161D9B">
        <w:rPr>
          <w:sz w:val="24"/>
          <w:szCs w:val="24"/>
          <w:lang w:val="ru-RU"/>
        </w:rPr>
        <w:t>7. Руководство Конкурсом</w:t>
      </w:r>
    </w:p>
    <w:p w:rsidR="00161D9B" w:rsidRPr="00161D9B" w:rsidRDefault="00161D9B" w:rsidP="00161D9B">
      <w:pPr>
        <w:spacing w:after="0" w:line="277" w:lineRule="auto"/>
        <w:ind w:firstLine="42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 xml:space="preserve">7.1. Руководство и организационное обеспечение Конкурса осуществляет </w:t>
      </w:r>
      <w:r w:rsidRPr="00161D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19050" t="0" r="9525" b="0"/>
            <wp:docPr id="47" name="Picture 6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4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1D9B">
        <w:rPr>
          <w:rFonts w:ascii="Times New Roman" w:hAnsi="Times New Roman" w:cs="Times New Roman"/>
          <w:sz w:val="24"/>
          <w:szCs w:val="24"/>
        </w:rPr>
        <w:t xml:space="preserve">Центр </w:t>
      </w:r>
      <w:r w:rsidRPr="00161D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19050" t="0" r="9525" b="0"/>
            <wp:docPr id="48" name="Picture 3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1D9B">
        <w:rPr>
          <w:rFonts w:ascii="Times New Roman" w:hAnsi="Times New Roman" w:cs="Times New Roman"/>
          <w:sz w:val="24"/>
          <w:szCs w:val="24"/>
        </w:rPr>
        <w:t xml:space="preserve">«Радуга талантов», который: </w:t>
      </w:r>
    </w:p>
    <w:p w:rsidR="00161D9B" w:rsidRPr="00161D9B" w:rsidRDefault="00161D9B" w:rsidP="00161D9B">
      <w:pPr>
        <w:spacing w:after="0" w:line="277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161D9B">
        <w:rPr>
          <w:rFonts w:ascii="Times New Roman" w:hAnsi="Times New Roman" w:cs="Times New Roman"/>
          <w:sz w:val="24"/>
          <w:szCs w:val="24"/>
        </w:rPr>
        <w:t>утверждает состав жюри Конкурса;</w:t>
      </w:r>
    </w:p>
    <w:p w:rsidR="005B5913" w:rsidRP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161D9B">
        <w:rPr>
          <w:rFonts w:ascii="Times New Roman" w:hAnsi="Times New Roman" w:cs="Times New Roman"/>
          <w:sz w:val="24"/>
          <w:szCs w:val="24"/>
        </w:rPr>
        <w:t>осуществляет</w:t>
      </w:r>
      <w:r w:rsidRPr="00161D9B">
        <w:rPr>
          <w:rFonts w:ascii="Times New Roman" w:hAnsi="Times New Roman" w:cs="Times New Roman"/>
          <w:sz w:val="24"/>
          <w:szCs w:val="24"/>
        </w:rPr>
        <w:tab/>
        <w:t>организационно-методическое и экспертное сопровождение конкурсных работ;</w:t>
      </w:r>
    </w:p>
    <w:p w:rsidR="00161D9B" w:rsidRP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 xml:space="preserve">- публикует итоги на сайте Центра «Радуга талантов», а также на странице Центра в социальной сети </w:t>
      </w:r>
      <w:proofErr w:type="spellStart"/>
      <w:r w:rsidRPr="00161D9B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161D9B">
        <w:rPr>
          <w:rFonts w:ascii="Times New Roman" w:hAnsi="Times New Roman" w:cs="Times New Roman"/>
          <w:sz w:val="24"/>
          <w:szCs w:val="24"/>
        </w:rPr>
        <w:t>;</w:t>
      </w:r>
    </w:p>
    <w:p w:rsidR="00161D9B" w:rsidRP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>- оповещает всех участников Конкурса о начале регистрации на платформе «Большого всероссийского фестиваля детского и юношеского творчества»</w:t>
      </w:r>
    </w:p>
    <w:p w:rsidR="00161D9B" w:rsidRDefault="00161D9B" w:rsidP="00161D9B">
      <w:pPr>
        <w:pStyle w:val="1"/>
        <w:spacing w:after="0"/>
        <w:ind w:left="0" w:right="0" w:firstLine="426"/>
        <w:rPr>
          <w:b/>
          <w:sz w:val="24"/>
          <w:szCs w:val="24"/>
          <w:lang w:val="ru-RU"/>
        </w:rPr>
      </w:pPr>
    </w:p>
    <w:p w:rsidR="00161D9B" w:rsidRPr="00161D9B" w:rsidRDefault="00161D9B" w:rsidP="00161D9B">
      <w:pPr>
        <w:pStyle w:val="1"/>
        <w:spacing w:after="0"/>
        <w:ind w:left="0" w:right="0" w:firstLine="426"/>
        <w:rPr>
          <w:b/>
          <w:sz w:val="24"/>
          <w:szCs w:val="24"/>
          <w:lang w:val="ru-RU"/>
        </w:rPr>
      </w:pPr>
      <w:r w:rsidRPr="00161D9B">
        <w:rPr>
          <w:b/>
          <w:sz w:val="24"/>
          <w:szCs w:val="24"/>
          <w:lang w:val="ru-RU"/>
        </w:rPr>
        <w:t>8. Жюри Конкурса</w:t>
      </w:r>
    </w:p>
    <w:p w:rsidR="00161D9B" w:rsidRPr="00161D9B" w:rsidRDefault="00B65E25" w:rsidP="00B65E2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="00161D9B" w:rsidRPr="00161D9B">
        <w:rPr>
          <w:rFonts w:ascii="Times New Roman" w:hAnsi="Times New Roman" w:cs="Times New Roman"/>
          <w:sz w:val="24"/>
          <w:szCs w:val="24"/>
        </w:rPr>
        <w:t>Жюри Конкурса осуществляет экспертизу конкурсных материалов по 10 балльной шкале на основе оценочного листа в соответствии с критериями:</w:t>
      </w:r>
    </w:p>
    <w:p w:rsidR="00161D9B" w:rsidRPr="00161D9B" w:rsidRDefault="00161D9B" w:rsidP="00161D9B">
      <w:pPr>
        <w:tabs>
          <w:tab w:val="center" w:pos="900"/>
          <w:tab w:val="center" w:pos="4217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ab/>
      </w:r>
      <w:r w:rsidRPr="00161D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160" cy="10160"/>
            <wp:effectExtent l="19050" t="0" r="8890" b="0"/>
            <wp:docPr id="63" name="Picture 8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84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1D9B">
        <w:rPr>
          <w:rFonts w:ascii="Times New Roman" w:hAnsi="Times New Roman" w:cs="Times New Roman"/>
          <w:sz w:val="24"/>
          <w:szCs w:val="24"/>
        </w:rPr>
        <w:t>1.Соответствие содержания тематике проекта;</w:t>
      </w:r>
    </w:p>
    <w:p w:rsidR="00161D9B" w:rsidRPr="00161D9B" w:rsidRDefault="00161D9B" w:rsidP="00161D9B">
      <w:pPr>
        <w:tabs>
          <w:tab w:val="center" w:pos="897"/>
          <w:tab w:val="center" w:pos="2867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lastRenderedPageBreak/>
        <w:tab/>
        <w:t>2. Оригинальность идеи;</w:t>
      </w:r>
    </w:p>
    <w:p w:rsidR="00161D9B" w:rsidRPr="00161D9B" w:rsidRDefault="00161D9B" w:rsidP="00161D9B">
      <w:pPr>
        <w:tabs>
          <w:tab w:val="center" w:pos="900"/>
          <w:tab w:val="center" w:pos="4008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ab/>
        <w:t>З. Социальная ориентированность проекта;</w:t>
      </w:r>
      <w:r w:rsidRPr="00161D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160" cy="102870"/>
            <wp:effectExtent l="19050" t="0" r="8890" b="0"/>
            <wp:docPr id="64" name="Picture 20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3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2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D9B" w:rsidRPr="00161D9B" w:rsidRDefault="00161D9B" w:rsidP="00161D9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>4. Соответствие работы возрасту автора(-</w:t>
      </w:r>
      <w:proofErr w:type="spellStart"/>
      <w:r w:rsidRPr="00161D9B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161D9B">
        <w:rPr>
          <w:rFonts w:ascii="Times New Roman" w:hAnsi="Times New Roman" w:cs="Times New Roman"/>
          <w:sz w:val="24"/>
          <w:szCs w:val="24"/>
        </w:rPr>
        <w:t>);</w:t>
      </w:r>
    </w:p>
    <w:p w:rsidR="00161D9B" w:rsidRPr="00161D9B" w:rsidRDefault="00161D9B" w:rsidP="00161D9B">
      <w:pPr>
        <w:spacing w:after="0" w:line="252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161D9B">
        <w:rPr>
          <w:rFonts w:ascii="Times New Roman" w:hAnsi="Times New Roman" w:cs="Times New Roman"/>
          <w:sz w:val="24"/>
          <w:szCs w:val="24"/>
        </w:rPr>
        <w:t>Техническое исполнение работы (изображение, звук, цвет и др.);</w:t>
      </w:r>
    </w:p>
    <w:p w:rsidR="00161D9B" w:rsidRDefault="00161D9B" w:rsidP="00161D9B">
      <w:pPr>
        <w:spacing w:after="0" w:line="252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61D9B">
        <w:rPr>
          <w:rFonts w:ascii="Times New Roman" w:hAnsi="Times New Roman" w:cs="Times New Roman"/>
          <w:sz w:val="24"/>
          <w:szCs w:val="24"/>
        </w:rPr>
        <w:t>Качество визуального оформления.</w:t>
      </w:r>
    </w:p>
    <w:p w:rsidR="00161D9B" w:rsidRPr="00161D9B" w:rsidRDefault="00161D9B" w:rsidP="00161D9B">
      <w:pPr>
        <w:spacing w:after="0" w:line="252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</w:p>
    <w:p w:rsidR="00161D9B" w:rsidRPr="00161D9B" w:rsidRDefault="00161D9B" w:rsidP="00161D9B">
      <w:pPr>
        <w:pStyle w:val="1"/>
        <w:spacing w:after="0"/>
        <w:ind w:left="0" w:right="0" w:firstLine="426"/>
        <w:rPr>
          <w:b/>
          <w:sz w:val="24"/>
          <w:szCs w:val="24"/>
          <w:lang w:val="ru-RU"/>
        </w:rPr>
      </w:pPr>
      <w:r w:rsidRPr="00161D9B">
        <w:rPr>
          <w:b/>
          <w:sz w:val="24"/>
          <w:szCs w:val="24"/>
          <w:lang w:val="ru-RU"/>
        </w:rPr>
        <w:t>9. Заключительные положения</w:t>
      </w:r>
    </w:p>
    <w:p w:rsidR="00161D9B" w:rsidRP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 xml:space="preserve">9.1. Участники муниципального этапа Конкурса гарантируют, что им принадлежат исключительные права на </w:t>
      </w:r>
      <w:r w:rsidRPr="00161D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160" cy="10160"/>
            <wp:effectExtent l="19050" t="0" r="8890" b="0"/>
            <wp:docPr id="65" name="Picture 8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8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1D9B">
        <w:rPr>
          <w:rFonts w:ascii="Times New Roman" w:hAnsi="Times New Roman" w:cs="Times New Roman"/>
          <w:sz w:val="24"/>
          <w:szCs w:val="24"/>
        </w:rPr>
        <w:t>представленные конкурсные материалы.</w:t>
      </w:r>
    </w:p>
    <w:p w:rsidR="00161D9B" w:rsidRP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 xml:space="preserve">9.2. Участники Конкурса обязаны обеспечить соблюдение авторских прав </w:t>
      </w:r>
      <w:r w:rsidRPr="00161D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160" cy="10160"/>
            <wp:effectExtent l="19050" t="0" r="8890" b="0"/>
            <wp:docPr id="66" name="Picture 8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90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1D9B">
        <w:rPr>
          <w:rFonts w:ascii="Times New Roman" w:hAnsi="Times New Roman" w:cs="Times New Roman"/>
          <w:sz w:val="24"/>
          <w:szCs w:val="24"/>
        </w:rPr>
        <w:t>третьих лиц при использовании произведений в составе представленных конкурсных материалов.</w:t>
      </w:r>
    </w:p>
    <w:p w:rsidR="00161D9B" w:rsidRP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 xml:space="preserve">9.3. Фактом подачи заявки и конкурсных материалов участник предоставляет оператору Конкурса безотзывное неисключительное право </w:t>
      </w:r>
      <w:r w:rsidRPr="00161D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160" cy="10160"/>
            <wp:effectExtent l="19050" t="0" r="8890" b="0"/>
            <wp:docPr id="67" name="Picture 8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9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1D9B">
        <w:rPr>
          <w:rFonts w:ascii="Times New Roman" w:hAnsi="Times New Roman" w:cs="Times New Roman"/>
          <w:sz w:val="24"/>
          <w:szCs w:val="24"/>
        </w:rPr>
        <w:t xml:space="preserve">использования конкурсных материалов всеми способами, указанными в </w:t>
      </w:r>
      <w:r w:rsidRPr="00161D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160" cy="10160"/>
            <wp:effectExtent l="19050" t="0" r="8890" b="0"/>
            <wp:docPr id="68" name="Picture 8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92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1D9B">
        <w:rPr>
          <w:rFonts w:ascii="Times New Roman" w:hAnsi="Times New Roman" w:cs="Times New Roman"/>
          <w:sz w:val="24"/>
          <w:szCs w:val="24"/>
        </w:rPr>
        <w:t>п. 2 статьи 1270 Гражданского кодекса Российской Федерации.</w:t>
      </w:r>
    </w:p>
    <w:p w:rsidR="00161D9B" w:rsidRP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 xml:space="preserve">9.4. Вопросы, не отраженные в настоящем Положении, решаются Оргкомитетом Конкурса, исходя из своей компетенции в рамках сложившейся ситуации и в соответствии с действующим </w:t>
      </w:r>
      <w:r w:rsidRPr="00161D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160" cy="10160"/>
            <wp:effectExtent l="19050" t="0" r="8890" b="0"/>
            <wp:docPr id="69" name="Picture 8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9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1D9B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161D9B" w:rsidRPr="00161D9B" w:rsidRDefault="00161D9B" w:rsidP="00161D9B">
      <w:pPr>
        <w:spacing w:after="0" w:line="25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 xml:space="preserve">9.5. По всем организационным вопросам обращаться в оргкомитет филиал МБУ ДО «ЦДОД «Радуга талантов» по адресу: </w:t>
      </w:r>
      <w:proofErr w:type="spellStart"/>
      <w:r w:rsidRPr="00161D9B">
        <w:rPr>
          <w:rFonts w:ascii="Times New Roman" w:hAnsi="Times New Roman" w:cs="Times New Roman"/>
          <w:sz w:val="24"/>
          <w:szCs w:val="24"/>
        </w:rPr>
        <w:t>Тарбагатайский</w:t>
      </w:r>
      <w:proofErr w:type="spellEnd"/>
      <w:r w:rsidRPr="00161D9B">
        <w:rPr>
          <w:rFonts w:ascii="Times New Roman" w:hAnsi="Times New Roman" w:cs="Times New Roman"/>
          <w:sz w:val="24"/>
          <w:szCs w:val="24"/>
        </w:rPr>
        <w:t xml:space="preserve"> район, с. Нижний </w:t>
      </w:r>
      <w:proofErr w:type="spellStart"/>
      <w:r w:rsidRPr="00161D9B">
        <w:rPr>
          <w:rFonts w:ascii="Times New Roman" w:hAnsi="Times New Roman" w:cs="Times New Roman"/>
          <w:sz w:val="24"/>
          <w:szCs w:val="24"/>
        </w:rPr>
        <w:t>Саянтуй</w:t>
      </w:r>
      <w:proofErr w:type="spellEnd"/>
      <w:r w:rsidRPr="00161D9B">
        <w:rPr>
          <w:rFonts w:ascii="Times New Roman" w:hAnsi="Times New Roman" w:cs="Times New Roman"/>
          <w:sz w:val="24"/>
          <w:szCs w:val="24"/>
        </w:rPr>
        <w:t>, ул. Школьная, 7а, тел. 8 (301-46) 54-149. Муниципальный куратор: Конова Лариса Олеговна.</w:t>
      </w:r>
    </w:p>
    <w:p w:rsidR="00161D9B" w:rsidRPr="00161D9B" w:rsidRDefault="00161D9B" w:rsidP="00161D9B">
      <w:pPr>
        <w:spacing w:after="0" w:line="259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1D9B" w:rsidRP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61D9B" w:rsidRPr="00161D9B" w:rsidRDefault="00161D9B" w:rsidP="00161D9B">
      <w:pPr>
        <w:spacing w:after="0"/>
        <w:ind w:firstLine="426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161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1</w:t>
      </w:r>
    </w:p>
    <w:p w:rsidR="00161D9B" w:rsidRPr="00161D9B" w:rsidRDefault="00161D9B" w:rsidP="00161D9B">
      <w:pPr>
        <w:spacing w:after="0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 xml:space="preserve">к Положению о проведении муниципального этапа </w:t>
      </w:r>
    </w:p>
    <w:p w:rsidR="00161D9B" w:rsidRPr="00161D9B" w:rsidRDefault="00161D9B" w:rsidP="00161D9B">
      <w:pPr>
        <w:spacing w:after="0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 xml:space="preserve">республиканского конкурса «Медиа лидер», </w:t>
      </w:r>
    </w:p>
    <w:p w:rsidR="00161D9B" w:rsidRPr="00161D9B" w:rsidRDefault="00161D9B" w:rsidP="00161D9B">
      <w:pPr>
        <w:spacing w:after="0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>посвященного Году культурного наследия народов России</w:t>
      </w:r>
    </w:p>
    <w:p w:rsidR="00161D9B" w:rsidRDefault="00161D9B" w:rsidP="00161D9B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61D9B" w:rsidRPr="00161D9B" w:rsidRDefault="00161D9B" w:rsidP="00161D9B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1843CF">
        <w:rPr>
          <w:rFonts w:ascii="Times New Roman" w:hAnsi="Times New Roman" w:cs="Times New Roman"/>
          <w:sz w:val="24"/>
          <w:szCs w:val="24"/>
        </w:rPr>
        <w:t xml:space="preserve">Заявка на участие в </w:t>
      </w:r>
      <w:r w:rsidRPr="00161D9B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м этапе</w:t>
      </w:r>
    </w:p>
    <w:p w:rsidR="00161D9B" w:rsidRPr="00161D9B" w:rsidRDefault="00161D9B" w:rsidP="00161D9B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>республиканского конкурса «Медиа лидер»,</w:t>
      </w:r>
    </w:p>
    <w:p w:rsidR="00161D9B" w:rsidRPr="00161D9B" w:rsidRDefault="00161D9B" w:rsidP="00161D9B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>посвященного Году культурного наследия народов России</w:t>
      </w:r>
    </w:p>
    <w:p w:rsidR="00161D9B" w:rsidRPr="001843CF" w:rsidRDefault="00161D9B" w:rsidP="00161D9B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</w:t>
      </w:r>
      <w:r w:rsidR="0051524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участника_____________________________</w:t>
      </w:r>
      <w:r w:rsidRPr="001843CF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515247">
        <w:rPr>
          <w:rFonts w:ascii="Times New Roman" w:hAnsi="Times New Roman" w:cs="Times New Roman"/>
          <w:sz w:val="24"/>
          <w:szCs w:val="24"/>
        </w:rPr>
        <w:t>____</w:t>
      </w:r>
      <w:r w:rsidRPr="001843CF">
        <w:rPr>
          <w:rFonts w:ascii="Times New Roman" w:hAnsi="Times New Roman" w:cs="Times New Roman"/>
          <w:sz w:val="24"/>
          <w:szCs w:val="24"/>
        </w:rPr>
        <w:t>___</w:t>
      </w:r>
    </w:p>
    <w:p w:rsidR="00515247" w:rsidRPr="001843CF" w:rsidRDefault="00515247" w:rsidP="00161D9B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____________________________________________________________________</w:t>
      </w:r>
    </w:p>
    <w:p w:rsidR="00161D9B" w:rsidRPr="001843CF" w:rsidRDefault="00161D9B" w:rsidP="00161D9B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43CF">
        <w:rPr>
          <w:rFonts w:ascii="Times New Roman" w:hAnsi="Times New Roman" w:cs="Times New Roman"/>
          <w:sz w:val="24"/>
          <w:szCs w:val="24"/>
        </w:rPr>
        <w:t>ОУ______________________________________________________________________</w:t>
      </w:r>
      <w:r w:rsidR="00515247">
        <w:rPr>
          <w:rFonts w:ascii="Times New Roman" w:hAnsi="Times New Roman" w:cs="Times New Roman"/>
          <w:sz w:val="24"/>
          <w:szCs w:val="24"/>
        </w:rPr>
        <w:t>_____</w:t>
      </w:r>
      <w:r w:rsidRPr="001843CF">
        <w:rPr>
          <w:rFonts w:ascii="Times New Roman" w:hAnsi="Times New Roman" w:cs="Times New Roman"/>
          <w:sz w:val="24"/>
          <w:szCs w:val="24"/>
        </w:rPr>
        <w:t>____</w:t>
      </w:r>
    </w:p>
    <w:p w:rsidR="00161D9B" w:rsidRPr="001843CF" w:rsidRDefault="00161D9B" w:rsidP="00161D9B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2"/>
        <w:gridCol w:w="4815"/>
        <w:gridCol w:w="1693"/>
        <w:gridCol w:w="2984"/>
      </w:tblGrid>
      <w:tr w:rsidR="00161D9B" w:rsidRPr="001843CF" w:rsidTr="00161D9B">
        <w:tc>
          <w:tcPr>
            <w:tcW w:w="822" w:type="dxa"/>
            <w:vAlign w:val="center"/>
          </w:tcPr>
          <w:p w:rsidR="00161D9B" w:rsidRPr="001843CF" w:rsidRDefault="00161D9B" w:rsidP="00906850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5" w:type="dxa"/>
            <w:vAlign w:val="center"/>
          </w:tcPr>
          <w:p w:rsidR="00161D9B" w:rsidRPr="001843CF" w:rsidRDefault="00161D9B" w:rsidP="00906850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CF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693" w:type="dxa"/>
            <w:vAlign w:val="center"/>
          </w:tcPr>
          <w:p w:rsidR="00161D9B" w:rsidRDefault="00161D9B" w:rsidP="0090685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участника</w:t>
            </w:r>
          </w:p>
        </w:tc>
        <w:tc>
          <w:tcPr>
            <w:tcW w:w="2984" w:type="dxa"/>
            <w:vAlign w:val="center"/>
          </w:tcPr>
          <w:p w:rsidR="00161D9B" w:rsidRPr="001843CF" w:rsidRDefault="00161D9B" w:rsidP="00906850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</w:tr>
      <w:tr w:rsidR="00161D9B" w:rsidRPr="001843CF" w:rsidTr="00161D9B">
        <w:tc>
          <w:tcPr>
            <w:tcW w:w="822" w:type="dxa"/>
          </w:tcPr>
          <w:p w:rsidR="00161D9B" w:rsidRPr="001843CF" w:rsidRDefault="00161D9B" w:rsidP="00906850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161D9B" w:rsidRPr="001843CF" w:rsidRDefault="00161D9B" w:rsidP="00906850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161D9B" w:rsidRPr="001843CF" w:rsidRDefault="00161D9B" w:rsidP="0090685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:rsidR="00161D9B" w:rsidRPr="001843CF" w:rsidRDefault="00161D9B" w:rsidP="00906850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1D9B" w:rsidRPr="001843CF" w:rsidRDefault="00161D9B" w:rsidP="00161D9B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1D9B" w:rsidRPr="001843CF" w:rsidRDefault="00161D9B" w:rsidP="00161D9B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1843CF">
        <w:rPr>
          <w:rFonts w:ascii="Times New Roman" w:hAnsi="Times New Roman" w:cs="Times New Roman"/>
          <w:sz w:val="24"/>
          <w:szCs w:val="24"/>
        </w:rPr>
        <w:t>Телефон</w:t>
      </w:r>
      <w:r w:rsidR="00515247">
        <w:rPr>
          <w:rFonts w:ascii="Times New Roman" w:hAnsi="Times New Roman" w:cs="Times New Roman"/>
          <w:sz w:val="24"/>
          <w:szCs w:val="24"/>
        </w:rPr>
        <w:t xml:space="preserve"> руководителя</w:t>
      </w:r>
      <w:r w:rsidRPr="001843CF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1D9B" w:rsidRPr="00161D9B" w:rsidRDefault="00161D9B" w:rsidP="00161D9B">
      <w:pPr>
        <w:spacing w:after="0"/>
        <w:ind w:firstLine="426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Pr="00161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2</w:t>
      </w:r>
    </w:p>
    <w:p w:rsidR="00161D9B" w:rsidRPr="00161D9B" w:rsidRDefault="00161D9B" w:rsidP="00161D9B">
      <w:pPr>
        <w:spacing w:after="0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 xml:space="preserve">к Положению о проведении муниципального этапа </w:t>
      </w:r>
    </w:p>
    <w:p w:rsidR="00161D9B" w:rsidRPr="00161D9B" w:rsidRDefault="00161D9B" w:rsidP="00161D9B">
      <w:pPr>
        <w:spacing w:after="0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 xml:space="preserve">республиканского конкурса «Медиа лидер», </w:t>
      </w:r>
    </w:p>
    <w:p w:rsidR="00161D9B" w:rsidRPr="00161D9B" w:rsidRDefault="00161D9B" w:rsidP="00161D9B">
      <w:pPr>
        <w:spacing w:after="0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>посвященного Году культурного наследия народов России</w:t>
      </w:r>
    </w:p>
    <w:p w:rsidR="00161D9B" w:rsidRPr="00161D9B" w:rsidRDefault="00161D9B" w:rsidP="00161D9B">
      <w:pPr>
        <w:spacing w:after="0" w:line="227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1D9B" w:rsidRPr="00161D9B" w:rsidRDefault="00161D9B" w:rsidP="00161D9B">
      <w:pPr>
        <w:spacing w:after="0" w:line="227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 xml:space="preserve">Согласие от родителя (законного представителя) </w:t>
      </w:r>
    </w:p>
    <w:p w:rsidR="00161D9B" w:rsidRPr="00161D9B" w:rsidRDefault="00161D9B" w:rsidP="00161D9B">
      <w:pPr>
        <w:spacing w:after="0" w:line="227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</w:t>
      </w:r>
      <w:r w:rsidRPr="00161D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160" cy="10160"/>
            <wp:effectExtent l="19050" t="0" r="8890" b="0"/>
            <wp:docPr id="61" name="Picture 10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73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1D9B">
        <w:rPr>
          <w:rFonts w:ascii="Times New Roman" w:hAnsi="Times New Roman" w:cs="Times New Roman"/>
          <w:sz w:val="24"/>
          <w:szCs w:val="24"/>
        </w:rPr>
        <w:t xml:space="preserve">несовершеннолетнего – участника конкурса, </w:t>
      </w:r>
    </w:p>
    <w:p w:rsidR="00161D9B" w:rsidRPr="00161D9B" w:rsidRDefault="00161D9B" w:rsidP="00161D9B">
      <w:pPr>
        <w:spacing w:after="0" w:line="227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1D9B">
        <w:rPr>
          <w:rFonts w:ascii="Times New Roman" w:hAnsi="Times New Roman" w:cs="Times New Roman"/>
          <w:sz w:val="24"/>
          <w:szCs w:val="24"/>
        </w:rPr>
        <w:t>организаторами</w:t>
      </w:r>
      <w:proofErr w:type="gramEnd"/>
      <w:r w:rsidRPr="00161D9B">
        <w:rPr>
          <w:rFonts w:ascii="Times New Roman" w:hAnsi="Times New Roman" w:cs="Times New Roman"/>
          <w:sz w:val="24"/>
          <w:szCs w:val="24"/>
        </w:rPr>
        <w:t xml:space="preserve"> которых является МБУ ДО «ЦДОД «Радуга талантов»</w:t>
      </w:r>
    </w:p>
    <w:p w:rsidR="00161D9B" w:rsidRPr="00161D9B" w:rsidRDefault="00161D9B" w:rsidP="00161D9B">
      <w:pPr>
        <w:spacing w:after="0" w:line="227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1D9B" w:rsidRPr="00161D9B" w:rsidRDefault="00161D9B" w:rsidP="00161D9B">
      <w:pPr>
        <w:spacing w:after="0" w:line="259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</w:t>
      </w:r>
    </w:p>
    <w:p w:rsidR="00161D9B" w:rsidRPr="00161D9B" w:rsidRDefault="00161D9B" w:rsidP="00161D9B">
      <w:pPr>
        <w:spacing w:after="0" w:line="259" w:lineRule="auto"/>
        <w:ind w:firstLine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</w:t>
      </w:r>
      <w:r w:rsidRPr="00161D9B">
        <w:rPr>
          <w:rFonts w:ascii="Times New Roman" w:hAnsi="Times New Roman" w:cs="Times New Roman"/>
          <w:i/>
          <w:sz w:val="20"/>
          <w:szCs w:val="20"/>
        </w:rPr>
        <w:t>(ФИО родителя или законного представителя)</w:t>
      </w:r>
    </w:p>
    <w:p w:rsidR="00161D9B" w:rsidRPr="00161D9B" w:rsidRDefault="00161D9B" w:rsidP="00161D9B">
      <w:pPr>
        <w:spacing w:after="0" w:line="26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>паспорт_________________________ выдан _____________________________________________</w:t>
      </w:r>
    </w:p>
    <w:p w:rsidR="00161D9B" w:rsidRPr="00161D9B" w:rsidRDefault="00161D9B" w:rsidP="00161D9B">
      <w:pPr>
        <w:tabs>
          <w:tab w:val="center" w:pos="1397"/>
          <w:tab w:val="center" w:pos="4721"/>
        </w:tabs>
        <w:spacing w:after="0" w:line="259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ab/>
      </w:r>
      <w:r w:rsidRPr="00161D9B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161D9B">
        <w:rPr>
          <w:rFonts w:ascii="Times New Roman" w:hAnsi="Times New Roman" w:cs="Times New Roman"/>
          <w:i/>
          <w:sz w:val="20"/>
          <w:szCs w:val="20"/>
        </w:rPr>
        <w:t>(серия, номер)</w:t>
      </w:r>
      <w:r w:rsidRPr="00161D9B">
        <w:rPr>
          <w:rFonts w:ascii="Times New Roman" w:hAnsi="Times New Roman" w:cs="Times New Roman"/>
          <w:i/>
          <w:sz w:val="20"/>
          <w:szCs w:val="20"/>
        </w:rPr>
        <w:tab/>
        <w:t xml:space="preserve">                                                            (когда и кем выдан)</w:t>
      </w:r>
    </w:p>
    <w:p w:rsidR="00161D9B" w:rsidRPr="00161D9B" w:rsidRDefault="00161D9B" w:rsidP="00161D9B">
      <w:pPr>
        <w:spacing w:after="0" w:line="26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>на основании_______________________________________________________________________,</w:t>
      </w:r>
    </w:p>
    <w:p w:rsidR="00161D9B" w:rsidRPr="00161D9B" w:rsidRDefault="00161D9B" w:rsidP="00161D9B">
      <w:pPr>
        <w:spacing w:after="0" w:line="259" w:lineRule="auto"/>
        <w:ind w:firstLine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</w:t>
      </w:r>
      <w:r w:rsidRPr="00161D9B">
        <w:rPr>
          <w:rFonts w:ascii="Times New Roman" w:hAnsi="Times New Roman" w:cs="Times New Roman"/>
          <w:i/>
          <w:sz w:val="20"/>
          <w:szCs w:val="20"/>
        </w:rPr>
        <w:t xml:space="preserve">(реквизиты доверенности или иного подтверждающего документа для </w:t>
      </w:r>
      <w:proofErr w:type="spellStart"/>
      <w:r w:rsidRPr="00161D9B">
        <w:rPr>
          <w:rFonts w:ascii="Times New Roman" w:hAnsi="Times New Roman" w:cs="Times New Roman"/>
          <w:i/>
          <w:sz w:val="20"/>
          <w:szCs w:val="20"/>
        </w:rPr>
        <w:t>неродителей</w:t>
      </w:r>
      <w:proofErr w:type="spellEnd"/>
      <w:r w:rsidRPr="00161D9B">
        <w:rPr>
          <w:rFonts w:ascii="Times New Roman" w:hAnsi="Times New Roman" w:cs="Times New Roman"/>
          <w:i/>
          <w:sz w:val="20"/>
          <w:szCs w:val="20"/>
        </w:rPr>
        <w:t>)</w:t>
      </w:r>
    </w:p>
    <w:p w:rsidR="00161D9B" w:rsidRPr="00161D9B" w:rsidRDefault="00161D9B" w:rsidP="00161D9B">
      <w:pPr>
        <w:spacing w:after="0" w:line="26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>являясь законным представителем несовершеннолетнего участника_________________________</w:t>
      </w:r>
    </w:p>
    <w:p w:rsidR="00161D9B" w:rsidRPr="00161D9B" w:rsidRDefault="00161D9B" w:rsidP="00161D9B">
      <w:pPr>
        <w:spacing w:after="0" w:line="26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161D9B" w:rsidRPr="00161D9B" w:rsidRDefault="00161D9B" w:rsidP="00161D9B">
      <w:pPr>
        <w:spacing w:after="0" w:line="259" w:lineRule="auto"/>
        <w:ind w:firstLine="426"/>
        <w:jc w:val="both"/>
        <w:rPr>
          <w:rFonts w:ascii="Times New Roman" w:hAnsi="Times New Roman" w:cs="Times New Roman"/>
          <w:i/>
          <w:noProof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</w:t>
      </w:r>
      <w:r w:rsidRPr="00161D9B">
        <w:rPr>
          <w:rFonts w:ascii="Times New Roman" w:hAnsi="Times New Roman" w:cs="Times New Roman"/>
          <w:i/>
          <w:sz w:val="20"/>
          <w:szCs w:val="20"/>
        </w:rPr>
        <w:t xml:space="preserve"> (ФИО несовершеннолетнего)</w:t>
      </w:r>
      <w:r w:rsidRPr="00161D9B">
        <w:rPr>
          <w:rFonts w:ascii="Times New Roman" w:hAnsi="Times New Roman" w:cs="Times New Roman"/>
          <w:i/>
          <w:noProof/>
          <w:sz w:val="20"/>
          <w:szCs w:val="20"/>
        </w:rPr>
        <w:drawing>
          <wp:inline distT="0" distB="0" distL="0" distR="0">
            <wp:extent cx="10160" cy="10160"/>
            <wp:effectExtent l="19050" t="0" r="8890" b="0"/>
            <wp:docPr id="62" name="Picture 10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74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D9B" w:rsidRPr="00161D9B" w:rsidRDefault="00161D9B" w:rsidP="00161D9B">
      <w:pPr>
        <w:spacing w:after="0" w:line="259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</w:t>
      </w:r>
      <w:r w:rsidRPr="00161D9B">
        <w:rPr>
          <w:rFonts w:ascii="Times New Roman" w:hAnsi="Times New Roman" w:cs="Times New Roman"/>
          <w:noProof/>
          <w:sz w:val="24"/>
          <w:szCs w:val="24"/>
        </w:rPr>
        <w:t>аспорт (свидетельство о рождении) серия __________ номер __________, выдан _____________</w:t>
      </w:r>
    </w:p>
    <w:p w:rsidR="00161D9B" w:rsidRPr="00161D9B" w:rsidRDefault="00161D9B" w:rsidP="00161D9B">
      <w:pPr>
        <w:spacing w:after="0" w:line="259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noProof/>
          <w:sz w:val="24"/>
          <w:szCs w:val="24"/>
        </w:rPr>
        <w:t>____________________________, СНИЛС ________________________________________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>_____</w:t>
      </w:r>
    </w:p>
    <w:p w:rsidR="00161D9B" w:rsidRPr="00161D9B" w:rsidRDefault="00161D9B" w:rsidP="00161D9B">
      <w:pPr>
        <w:spacing w:after="0" w:line="26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приходящегося </w:t>
      </w:r>
      <w:r w:rsidRPr="00161D9B">
        <w:rPr>
          <w:rFonts w:ascii="Times New Roman" w:hAnsi="Times New Roman" w:cs="Times New Roman"/>
          <w:sz w:val="24"/>
          <w:szCs w:val="24"/>
        </w:rPr>
        <w:t>мне___________________________________________________________________</w:t>
      </w:r>
    </w:p>
    <w:p w:rsidR="00161D9B" w:rsidRPr="00161D9B" w:rsidRDefault="00161D9B" w:rsidP="00161D9B">
      <w:pPr>
        <w:spacing w:after="0" w:line="267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>даю своё согласие на обработку в МБУ ДО «ЦДОД «Радуга талантов» персональных данных несовершеннолетнего, относящихся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СНИЛС; образовательная организация; класс и иная информация, связанная с организацией и  проведением конкурсных мероприятий; также даю свое согласие на использование фото, видео изображений несовершеннолетнего на сайте РЦХТТ «Созвездие», МБУ ДО «ЦДОД «Радуга талантов» и социальных сетях.</w:t>
      </w:r>
    </w:p>
    <w:p w:rsidR="00161D9B" w:rsidRPr="00161D9B" w:rsidRDefault="00161D9B" w:rsidP="00161D9B">
      <w:pPr>
        <w:spacing w:after="0" w:line="267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>Настоящее согласие предоставляется мной на осуществление действий в отношении персональных данных несовершеннолетнего, которые необходимы для участия в конкурсе, включая сбор, систематизацию, накопление, хранение, уточнение (обновление, изменение), использование, распространение, а также на передачу третьим лицам для осуществления действий по обработке информации: Министерство образования и науки РФ, ФГБУК «Всероссийский центр развития художественного творчества и гуманитарных технологий», Министерство образования и науки РБ.</w:t>
      </w:r>
    </w:p>
    <w:p w:rsidR="00161D9B" w:rsidRPr="00161D9B" w:rsidRDefault="00161D9B" w:rsidP="00161D9B">
      <w:pPr>
        <w:spacing w:after="0" w:line="259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>Я проинформирован, что</w:t>
      </w:r>
      <w:r w:rsidRPr="00161D9B">
        <w:rPr>
          <w:rFonts w:ascii="Times New Roman" w:hAnsi="Times New Roman" w:cs="Times New Roman"/>
          <w:noProof/>
          <w:sz w:val="24"/>
          <w:szCs w:val="24"/>
        </w:rPr>
        <w:t xml:space="preserve"> МБУ ДО «ЦДОД «Радуга талантов»</w:t>
      </w:r>
      <w:r w:rsidRPr="00161D9B">
        <w:rPr>
          <w:rFonts w:ascii="Times New Roman" w:hAnsi="Times New Roman" w:cs="Times New Roman"/>
          <w:sz w:val="24"/>
          <w:szCs w:val="24"/>
        </w:rPr>
        <w:t xml:space="preserve"> гарантирует обработку персональных данных несовершеннолетнего обучающегося в соответствии с действующим законодательством РФ как неавтоматизированным, так и автоматизированным способами. 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интересах несовершеннолетнего обучающегося.</w:t>
      </w:r>
    </w:p>
    <w:p w:rsidR="00161D9B" w:rsidRPr="00161D9B" w:rsidRDefault="00161D9B" w:rsidP="00161D9B">
      <w:pPr>
        <w:spacing w:after="0" w:line="259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1D9B" w:rsidRPr="00161D9B" w:rsidRDefault="00161D9B" w:rsidP="00161D9B">
      <w:pPr>
        <w:spacing w:after="0" w:line="259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1D9B">
        <w:rPr>
          <w:rFonts w:ascii="Times New Roman" w:hAnsi="Times New Roman" w:cs="Times New Roman"/>
          <w:sz w:val="24"/>
          <w:szCs w:val="24"/>
        </w:rPr>
        <w:t>«_____» ____________ 2022 г.                                    _______________ (___________________)</w:t>
      </w:r>
    </w:p>
    <w:p w:rsidR="00161D9B" w:rsidRPr="00161D9B" w:rsidRDefault="00161D9B" w:rsidP="00161D9B">
      <w:pPr>
        <w:spacing w:after="0" w:line="259" w:lineRule="auto"/>
        <w:ind w:firstLine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61D9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(подпись)             (расшифровка подписи)</w:t>
      </w:r>
    </w:p>
    <w:p w:rsidR="00161D9B" w:rsidRP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161D9B" w:rsidRPr="00161D9B" w:rsidRDefault="00161D9B" w:rsidP="00161D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161D9B" w:rsidRPr="00161D9B" w:rsidSect="00161D9B">
      <w:pgSz w:w="11906" w:h="16838"/>
      <w:pgMar w:top="709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75pt;height:.75pt;visibility:visible;mso-wrap-style:square" o:bullet="t">
        <v:imagedata r:id="rId1" o:title=""/>
      </v:shape>
    </w:pict>
  </w:numPicBullet>
  <w:abstractNum w:abstractNumId="0">
    <w:nsid w:val="0F902B7C"/>
    <w:multiLevelType w:val="hybridMultilevel"/>
    <w:tmpl w:val="018A588E"/>
    <w:lvl w:ilvl="0" w:tplc="A25077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44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1815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92E3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8CDF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849A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CC14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09A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E04D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15E73A0"/>
    <w:multiLevelType w:val="hybridMultilevel"/>
    <w:tmpl w:val="D3A29E1A"/>
    <w:lvl w:ilvl="0" w:tplc="DF72C0B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23E0E5E"/>
    <w:multiLevelType w:val="hybridMultilevel"/>
    <w:tmpl w:val="187CC76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425B6"/>
    <w:multiLevelType w:val="hybridMultilevel"/>
    <w:tmpl w:val="DC762664"/>
    <w:lvl w:ilvl="0" w:tplc="AD74B5DA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98F41BF"/>
    <w:multiLevelType w:val="hybridMultilevel"/>
    <w:tmpl w:val="BAB2C7A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1D9B"/>
    <w:rsid w:val="00161D9B"/>
    <w:rsid w:val="0033743A"/>
    <w:rsid w:val="00515247"/>
    <w:rsid w:val="005B5913"/>
    <w:rsid w:val="00B6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4FAF7-1FE8-404F-B6EE-A9D6C95F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161D9B"/>
    <w:pPr>
      <w:keepNext/>
      <w:keepLines/>
      <w:spacing w:after="3" w:line="259" w:lineRule="auto"/>
      <w:ind w:left="1414" w:right="511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1D9B"/>
    <w:rPr>
      <w:rFonts w:ascii="Times New Roman" w:eastAsia="Times New Roman" w:hAnsi="Times New Roman" w:cs="Times New Roman"/>
      <w:color w:val="000000"/>
      <w:sz w:val="30"/>
      <w:lang w:val="en-US" w:eastAsia="en-US"/>
    </w:rPr>
  </w:style>
  <w:style w:type="character" w:styleId="a3">
    <w:name w:val="Hyperlink"/>
    <w:basedOn w:val="a0"/>
    <w:uiPriority w:val="99"/>
    <w:unhideWhenUsed/>
    <w:rsid w:val="00161D9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1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D9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61D9B"/>
    <w:pPr>
      <w:ind w:left="720"/>
      <w:contextualSpacing/>
    </w:pPr>
  </w:style>
  <w:style w:type="table" w:styleId="a7">
    <w:name w:val="Table Grid"/>
    <w:basedOn w:val="a1"/>
    <w:uiPriority w:val="59"/>
    <w:rsid w:val="00161D9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3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34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hyperlink" Target="mailto:n_s_cdt@mail.ru" TargetMode="External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2" Type="http://schemas.openxmlformats.org/officeDocument/2006/relationships/styles" Target="styles.xml"/><Relationship Id="rId16" Type="http://schemas.openxmlformats.org/officeDocument/2006/relationships/hyperlink" Target="https://vk.com/away.php?to=https%3A%2F%2Fdocs.google.com%2Fforms%2Fd%2Fe%2F1FAIpQLSfn-4M-3LY1EAqyPeEDbYDZJ7q_nuzm2DBTG8RbSvrhulTSXQ%2Fviewform%3Fusp%3Dsend_form&amp;post=-15075477_1989&amp;cc_key=" TargetMode="External"/><Relationship Id="rId20" Type="http://schemas.openxmlformats.org/officeDocument/2006/relationships/image" Target="media/image15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hyperlink" Target="https://vk.com/public215936217" TargetMode="External"/><Relationship Id="rId32" Type="http://schemas.openxmlformats.org/officeDocument/2006/relationships/image" Target="media/image26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18.jpeg"/><Relationship Id="rId28" Type="http://schemas.openxmlformats.org/officeDocument/2006/relationships/image" Target="media/image22.jpeg"/><Relationship Id="rId10" Type="http://schemas.openxmlformats.org/officeDocument/2006/relationships/image" Target="media/image7.jpeg"/><Relationship Id="rId19" Type="http://schemas.openxmlformats.org/officeDocument/2006/relationships/image" Target="media/image14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7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USER</cp:lastModifiedBy>
  <cp:revision>4</cp:revision>
  <dcterms:created xsi:type="dcterms:W3CDTF">2022-09-29T06:38:00Z</dcterms:created>
  <dcterms:modified xsi:type="dcterms:W3CDTF">2022-10-03T04:09:00Z</dcterms:modified>
</cp:coreProperties>
</file>