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E04" w:rsidRDefault="00CC6E04" w:rsidP="00CC6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МКУ Управление образования МО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Тарбагатайский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</w:t>
      </w:r>
    </w:p>
    <w:p w:rsidR="00CC6E04" w:rsidRDefault="00CC6E04" w:rsidP="00CC6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___________МБУДО «ЦДОД «Радуга талантов»____________</w:t>
      </w:r>
    </w:p>
    <w:p w:rsidR="00CC6E04" w:rsidRDefault="00CC6E04" w:rsidP="00CC6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6E04" w:rsidRDefault="00CC6E04" w:rsidP="00CC6E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671110, Республика Бурятия,</w:t>
      </w:r>
    </w:p>
    <w:p w:rsidR="00CC6E04" w:rsidRDefault="00CC6E04" w:rsidP="00CC6E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Тарбагатайский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</w:p>
    <w:p w:rsidR="00CC6E04" w:rsidRDefault="00CC6E04" w:rsidP="00CC6E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Тарбагатай, ул. Рокоссовского.1 </w:t>
      </w:r>
    </w:p>
    <w:p w:rsidR="00CC6E04" w:rsidRDefault="00CC6E04" w:rsidP="00CC6E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т.8(30146)55593</w:t>
      </w:r>
    </w:p>
    <w:p w:rsidR="00CC6E04" w:rsidRDefault="00CC6E04" w:rsidP="00CC6E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исх. № </w:t>
      </w:r>
    </w:p>
    <w:p w:rsidR="00CC6E04" w:rsidRDefault="00CC6E04" w:rsidP="00CC6E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</w:t>
      </w:r>
      <w:r w:rsidR="00C02933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 0</w:t>
      </w:r>
      <w:r w:rsidR="001C31B7">
        <w:rPr>
          <w:rFonts w:ascii="Times New Roman" w:eastAsia="Times New Roman" w:hAnsi="Times New Roman" w:cs="Times New Roman"/>
          <w:sz w:val="20"/>
          <w:szCs w:val="20"/>
          <w:lang w:eastAsia="ru-RU"/>
        </w:rPr>
        <w:t>5.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7A3B8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C0293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CC6E04" w:rsidRDefault="00CC6E04" w:rsidP="00CC6E04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E04" w:rsidRDefault="00CC6E04" w:rsidP="00CC6E04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E04" w:rsidRDefault="00CC6E04" w:rsidP="00CC6E04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Анализ методической работы </w:t>
      </w:r>
    </w:p>
    <w:p w:rsidR="00CC6E04" w:rsidRDefault="00CC6E04" w:rsidP="00CC6E04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МБУДО «ЦДОД «Радуга талантов» за 20</w:t>
      </w:r>
      <w:r w:rsidR="007A3B8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</w:t>
      </w:r>
      <w:r w:rsidR="001C31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/</w:t>
      </w:r>
      <w:r w:rsidR="007A3B8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</w:t>
      </w:r>
      <w:r w:rsidR="001C31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учебный год</w:t>
      </w:r>
    </w:p>
    <w:p w:rsidR="00CC6E04" w:rsidRDefault="00CC6E04" w:rsidP="00CC6E0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E04" w:rsidRPr="007A3B8C" w:rsidRDefault="00CC6E04" w:rsidP="00A42F8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B8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анализа:</w:t>
      </w:r>
      <w:r w:rsidRPr="007A3B8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A3B8C">
        <w:rPr>
          <w:rFonts w:ascii="Times New Roman" w:hAnsi="Times New Roman" w:cs="Times New Roman"/>
          <w:sz w:val="24"/>
          <w:szCs w:val="24"/>
          <w:shd w:val="clear" w:color="auto" w:fill="FFFFFF"/>
        </w:rPr>
        <w:t>выявить степень эффективности </w:t>
      </w:r>
      <w:r w:rsidRPr="007A3B8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методической</w:t>
      </w:r>
      <w:r w:rsidRPr="007A3B8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3B8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работы</w:t>
      </w:r>
      <w:r w:rsidRPr="007A3B8C">
        <w:rPr>
          <w:rFonts w:ascii="Times New Roman" w:hAnsi="Times New Roman" w:cs="Times New Roman"/>
          <w:sz w:val="24"/>
          <w:szCs w:val="24"/>
          <w:shd w:val="clear" w:color="auto" w:fill="FFFFFF"/>
        </w:rPr>
        <w:t> в учреждение и её роль в повышении профессиональной компетенции педагогов.</w:t>
      </w:r>
    </w:p>
    <w:p w:rsidR="00CC6E04" w:rsidRPr="007A3B8C" w:rsidRDefault="00CC6E04" w:rsidP="00A42F8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B8C">
        <w:rPr>
          <w:rFonts w:ascii="Times New Roman" w:hAnsi="Times New Roman" w:cs="Times New Roman"/>
          <w:i/>
          <w:sz w:val="24"/>
          <w:szCs w:val="24"/>
        </w:rPr>
        <w:t>Методическая тема</w:t>
      </w:r>
      <w:r w:rsidRPr="007A3B8C">
        <w:rPr>
          <w:rFonts w:ascii="Times New Roman" w:hAnsi="Times New Roman" w:cs="Times New Roman"/>
          <w:sz w:val="24"/>
          <w:szCs w:val="24"/>
        </w:rPr>
        <w:t xml:space="preserve">: </w:t>
      </w:r>
      <w:r w:rsidR="00366C1A" w:rsidRPr="00366C1A">
        <w:rPr>
          <w:rFonts w:ascii="Times New Roman" w:eastAsia="Times New Roman" w:hAnsi="Times New Roman" w:cs="Times New Roman"/>
          <w:sz w:val="24"/>
          <w:szCs w:val="24"/>
        </w:rPr>
        <w:t>«Развитие творческого потенциала ребенка в учреждении дополнительного образования детей»</w:t>
      </w:r>
    </w:p>
    <w:p w:rsidR="00A42F83" w:rsidRPr="007A3B8C" w:rsidRDefault="00CC6E04" w:rsidP="00A42F8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A3B8C">
        <w:rPr>
          <w:rFonts w:ascii="Times New Roman" w:hAnsi="Times New Roman" w:cs="Times New Roman"/>
          <w:i/>
          <w:sz w:val="24"/>
          <w:szCs w:val="24"/>
        </w:rPr>
        <w:t>Цели и задачи методической работы с педагогическими кадрами</w:t>
      </w:r>
    </w:p>
    <w:p w:rsidR="00A42F83" w:rsidRPr="007A3B8C" w:rsidRDefault="00A42F83" w:rsidP="00A42F83">
      <w:pPr>
        <w:spacing w:before="100" w:beforeAutospacing="1" w:after="100" w:afterAutospacing="1" w:line="240" w:lineRule="auto"/>
        <w:contextualSpacing/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A3B8C">
        <w:rPr>
          <w:rStyle w:val="a7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Цели</w:t>
      </w:r>
      <w:r w:rsidRPr="007A3B8C">
        <w:rPr>
          <w:rFonts w:ascii="Times New Roman" w:eastAsia="Calibri" w:hAnsi="Times New Roman" w:cs="Times New Roman"/>
          <w:sz w:val="24"/>
          <w:szCs w:val="24"/>
        </w:rPr>
        <w:t> </w:t>
      </w:r>
      <w:r w:rsidRPr="007A3B8C">
        <w:rPr>
          <w:rStyle w:val="a7"/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методической работы:</w:t>
      </w:r>
    </w:p>
    <w:p w:rsidR="00A42F83" w:rsidRPr="007A3B8C" w:rsidRDefault="00A42F83" w:rsidP="00A42F8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</w:rPr>
      </w:pPr>
      <w:r w:rsidRPr="007A3B8C">
        <w:rPr>
          <w:rFonts w:ascii="Times New Roman" w:hAnsi="Times New Roman"/>
          <w:sz w:val="24"/>
          <w:szCs w:val="24"/>
        </w:rPr>
        <w:t>Добиться разностороннего повышения квалификации педагогического мастерства педагогов дополнительного образования через систему взаимосвязанных мер, действий, мероприятий;</w:t>
      </w:r>
    </w:p>
    <w:p w:rsidR="00A42F83" w:rsidRPr="007A3B8C" w:rsidRDefault="00A42F83" w:rsidP="00A42F83">
      <w:pPr>
        <w:pStyle w:val="a4"/>
        <w:numPr>
          <w:ilvl w:val="0"/>
          <w:numId w:val="1"/>
        </w:numPr>
        <w:shd w:val="clear" w:color="auto" w:fill="FFFFFF"/>
        <w:contextualSpacing/>
        <w:jc w:val="both"/>
        <w:textAlignment w:val="baseline"/>
      </w:pPr>
      <w:r w:rsidRPr="007A3B8C">
        <w:t>В рамках семинаров вести работу по проблеме формирования творческой личности через становление и развитие познавательной мотивации обучающихся;</w:t>
      </w:r>
    </w:p>
    <w:p w:rsidR="00A42F83" w:rsidRPr="007A3B8C" w:rsidRDefault="00A42F83" w:rsidP="00A42F83">
      <w:pPr>
        <w:pStyle w:val="a4"/>
        <w:numPr>
          <w:ilvl w:val="0"/>
          <w:numId w:val="1"/>
        </w:numPr>
        <w:shd w:val="clear" w:color="auto" w:fill="FFFFFF"/>
        <w:contextualSpacing/>
        <w:jc w:val="both"/>
        <w:textAlignment w:val="baseline"/>
      </w:pPr>
      <w:r w:rsidRPr="007A3B8C">
        <w:t>Формирование методического информационного фонда, необходимого и достаточного для управления стабильным функционированием образовательного процесса в рамках дополнительных общеобразовательных программ.</w:t>
      </w:r>
    </w:p>
    <w:p w:rsidR="00A42F83" w:rsidRPr="007A3B8C" w:rsidRDefault="00A42F83" w:rsidP="00A42F83">
      <w:pPr>
        <w:pStyle w:val="a4"/>
        <w:numPr>
          <w:ilvl w:val="0"/>
          <w:numId w:val="1"/>
        </w:numPr>
        <w:shd w:val="clear" w:color="auto" w:fill="FFFFFF"/>
        <w:contextualSpacing/>
        <w:jc w:val="both"/>
        <w:textAlignment w:val="baseline"/>
      </w:pPr>
      <w:r w:rsidRPr="007A3B8C">
        <w:rPr>
          <w:rStyle w:val="a7"/>
          <w:bdr w:val="none" w:sz="0" w:space="0" w:color="auto" w:frame="1"/>
        </w:rPr>
        <w:t>Задачи методической работы:          </w:t>
      </w:r>
    </w:p>
    <w:p w:rsidR="00A42F83" w:rsidRPr="007A3B8C" w:rsidRDefault="00A42F83" w:rsidP="00A42F83">
      <w:pPr>
        <w:pStyle w:val="a4"/>
        <w:numPr>
          <w:ilvl w:val="0"/>
          <w:numId w:val="1"/>
        </w:numPr>
        <w:shd w:val="clear" w:color="auto" w:fill="FFFFFF"/>
        <w:contextualSpacing/>
        <w:jc w:val="both"/>
        <w:textAlignment w:val="baseline"/>
      </w:pPr>
      <w:r w:rsidRPr="007A3B8C">
        <w:t>Организовать совместную работу педагогов дополнительного образования по обеспечению условий для развития познавательной мотивации обучающихся, оказывать методическую поддержку инновационных процессов, направленных на развитие и обновление содержания и методики образовательной деятельности.</w:t>
      </w:r>
    </w:p>
    <w:p w:rsidR="00A42F83" w:rsidRPr="007A3B8C" w:rsidRDefault="00A42F83" w:rsidP="00A42F83">
      <w:pPr>
        <w:pStyle w:val="a4"/>
        <w:numPr>
          <w:ilvl w:val="0"/>
          <w:numId w:val="1"/>
        </w:numPr>
        <w:shd w:val="clear" w:color="auto" w:fill="FFFFFF"/>
        <w:contextualSpacing/>
        <w:jc w:val="both"/>
        <w:textAlignment w:val="baseline"/>
      </w:pPr>
      <w:r w:rsidRPr="007A3B8C">
        <w:t>Способствовать стремлению педагогов к самостоятельному овладению научно-теоретическими и практическими навыками образовательной деятельности;</w:t>
      </w:r>
    </w:p>
    <w:p w:rsidR="00A42F83" w:rsidRPr="007A3B8C" w:rsidRDefault="00A42F83" w:rsidP="00A42F83">
      <w:pPr>
        <w:pStyle w:val="a4"/>
        <w:numPr>
          <w:ilvl w:val="0"/>
          <w:numId w:val="1"/>
        </w:numPr>
        <w:shd w:val="clear" w:color="auto" w:fill="FFFFFF"/>
        <w:contextualSpacing/>
        <w:jc w:val="both"/>
        <w:textAlignment w:val="baseline"/>
      </w:pPr>
      <w:r w:rsidRPr="007A3B8C">
        <w:t>Выявлять, распространять результативный педагогический опыт и педагогические находки;</w:t>
      </w:r>
    </w:p>
    <w:p w:rsidR="00A42F83" w:rsidRPr="007A3B8C" w:rsidRDefault="00A42F83" w:rsidP="00A42F83">
      <w:pPr>
        <w:pStyle w:val="a4"/>
        <w:numPr>
          <w:ilvl w:val="0"/>
          <w:numId w:val="1"/>
        </w:numPr>
        <w:shd w:val="clear" w:color="auto" w:fill="FFFFFF"/>
        <w:contextualSpacing/>
        <w:jc w:val="both"/>
        <w:textAlignment w:val="baseline"/>
      </w:pPr>
      <w:r w:rsidRPr="007A3B8C">
        <w:t>Оказывать консультативную и практическую помощь педагогам в совершенствовании форм и методов образовательной деятельности, в подготовке к аттестации, в составлении и реализации дополнительных общеобразовательных программ через педсоветы, индивидуальные консультации, посещение и анализ занятий;</w:t>
      </w:r>
    </w:p>
    <w:p w:rsidR="00A42F83" w:rsidRPr="007A3B8C" w:rsidRDefault="00A42F83" w:rsidP="00A42F83">
      <w:pPr>
        <w:pStyle w:val="a4"/>
        <w:numPr>
          <w:ilvl w:val="0"/>
          <w:numId w:val="1"/>
        </w:numPr>
        <w:shd w:val="clear" w:color="auto" w:fill="FFFFFF"/>
        <w:contextualSpacing/>
        <w:jc w:val="both"/>
        <w:textAlignment w:val="baseline"/>
      </w:pPr>
      <w:r w:rsidRPr="007A3B8C">
        <w:t>Оказывать всестороннее содействие творческому процессу обучения и воспитания.</w:t>
      </w:r>
    </w:p>
    <w:p w:rsidR="00CC6E04" w:rsidRPr="007A3B8C" w:rsidRDefault="00CC6E04" w:rsidP="00CC6E04">
      <w:pPr>
        <w:pStyle w:val="a5"/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3B8C">
        <w:rPr>
          <w:rFonts w:ascii="Times New Roman" w:hAnsi="Times New Roman"/>
          <w:i/>
          <w:sz w:val="24"/>
          <w:szCs w:val="24"/>
        </w:rPr>
        <w:t>Основные принципы организации методической работы с кадрами</w:t>
      </w:r>
    </w:p>
    <w:p w:rsidR="00CC6E04" w:rsidRPr="007A3B8C" w:rsidRDefault="00CC6E04" w:rsidP="00CC6E04">
      <w:pPr>
        <w:pStyle w:val="a5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A3B8C">
        <w:rPr>
          <w:rFonts w:ascii="Times New Roman" w:hAnsi="Times New Roman"/>
          <w:sz w:val="24"/>
          <w:szCs w:val="24"/>
        </w:rPr>
        <w:t>Для того, чтобы обеспечить необходимый уровень качества методической работы обучения педагогов ориентировано на следующие принципы:</w:t>
      </w:r>
    </w:p>
    <w:p w:rsidR="00CC6E04" w:rsidRPr="007A3B8C" w:rsidRDefault="00CC6E04" w:rsidP="00CC6E0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3B8C">
        <w:rPr>
          <w:rFonts w:ascii="Times New Roman" w:hAnsi="Times New Roman"/>
          <w:sz w:val="24"/>
          <w:szCs w:val="24"/>
        </w:rPr>
        <w:t>Дифференцированность</w:t>
      </w:r>
      <w:proofErr w:type="spellEnd"/>
      <w:r w:rsidRPr="007A3B8C">
        <w:rPr>
          <w:rFonts w:ascii="Times New Roman" w:hAnsi="Times New Roman"/>
          <w:sz w:val="24"/>
          <w:szCs w:val="24"/>
        </w:rPr>
        <w:t>;</w:t>
      </w:r>
    </w:p>
    <w:p w:rsidR="00CC6E04" w:rsidRPr="007A3B8C" w:rsidRDefault="00CC6E04" w:rsidP="00CC6E0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A3B8C">
        <w:rPr>
          <w:rFonts w:ascii="Times New Roman" w:hAnsi="Times New Roman"/>
          <w:sz w:val="24"/>
          <w:szCs w:val="24"/>
        </w:rPr>
        <w:t>Непрерывность;</w:t>
      </w:r>
    </w:p>
    <w:p w:rsidR="00CC6E04" w:rsidRPr="007A3B8C" w:rsidRDefault="00CC6E04" w:rsidP="00CC6E0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A3B8C">
        <w:rPr>
          <w:rFonts w:ascii="Times New Roman" w:hAnsi="Times New Roman"/>
          <w:sz w:val="24"/>
          <w:szCs w:val="24"/>
        </w:rPr>
        <w:t>Адресность;</w:t>
      </w:r>
    </w:p>
    <w:p w:rsidR="00CC6E04" w:rsidRPr="007A3B8C" w:rsidRDefault="00CC6E04" w:rsidP="00CC6E0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A3B8C">
        <w:rPr>
          <w:rFonts w:ascii="Times New Roman" w:hAnsi="Times New Roman"/>
          <w:sz w:val="24"/>
          <w:szCs w:val="24"/>
        </w:rPr>
        <w:t>Научность;</w:t>
      </w:r>
    </w:p>
    <w:p w:rsidR="00CC6E04" w:rsidRPr="007A3B8C" w:rsidRDefault="00CC6E04" w:rsidP="00CC6E0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A3B8C">
        <w:rPr>
          <w:rFonts w:ascii="Times New Roman" w:hAnsi="Times New Roman"/>
          <w:sz w:val="24"/>
          <w:szCs w:val="24"/>
        </w:rPr>
        <w:t>Комплектность;</w:t>
      </w:r>
    </w:p>
    <w:p w:rsidR="00CC6E04" w:rsidRPr="007A3B8C" w:rsidRDefault="00CC6E04" w:rsidP="00CC6E0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A3B8C">
        <w:rPr>
          <w:rFonts w:ascii="Times New Roman" w:hAnsi="Times New Roman"/>
          <w:sz w:val="24"/>
          <w:szCs w:val="24"/>
        </w:rPr>
        <w:lastRenderedPageBreak/>
        <w:t xml:space="preserve">Актуальность; </w:t>
      </w:r>
    </w:p>
    <w:p w:rsidR="00CC6E04" w:rsidRPr="007A3B8C" w:rsidRDefault="00CC6E04" w:rsidP="00CC6E0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3B8C">
        <w:rPr>
          <w:rFonts w:ascii="Times New Roman" w:hAnsi="Times New Roman"/>
          <w:sz w:val="24"/>
          <w:szCs w:val="24"/>
        </w:rPr>
        <w:t>Диагностичность</w:t>
      </w:r>
      <w:proofErr w:type="spellEnd"/>
      <w:r w:rsidRPr="007A3B8C">
        <w:rPr>
          <w:rFonts w:ascii="Times New Roman" w:hAnsi="Times New Roman"/>
          <w:sz w:val="24"/>
          <w:szCs w:val="24"/>
        </w:rPr>
        <w:t>;</w:t>
      </w:r>
    </w:p>
    <w:p w:rsidR="00CC6E04" w:rsidRPr="007A3B8C" w:rsidRDefault="00CC6E04" w:rsidP="00CC6E0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A3B8C">
        <w:rPr>
          <w:rFonts w:ascii="Times New Roman" w:hAnsi="Times New Roman"/>
          <w:sz w:val="24"/>
          <w:szCs w:val="24"/>
        </w:rPr>
        <w:t>Востребованность;</w:t>
      </w:r>
    </w:p>
    <w:p w:rsidR="00CC6E04" w:rsidRPr="007A3B8C" w:rsidRDefault="00CC6E04" w:rsidP="00CC6E04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B8C">
        <w:rPr>
          <w:rFonts w:ascii="Times New Roman" w:hAnsi="Times New Roman" w:cs="Times New Roman"/>
          <w:sz w:val="24"/>
          <w:szCs w:val="24"/>
        </w:rPr>
        <w:t xml:space="preserve">Направление и содержание организации методической работы с педагогами дополнительного образования (далее ПДО), охватывает тот круг проблем, которые связаны со спецификой педагогической работы с детьми в сфере дополнительного образования в современных условиях: </w:t>
      </w:r>
    </w:p>
    <w:p w:rsidR="00CC6E04" w:rsidRPr="007A3B8C" w:rsidRDefault="00CC6E04" w:rsidP="00CC6E04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A3B8C">
        <w:rPr>
          <w:rFonts w:ascii="Times New Roman" w:hAnsi="Times New Roman"/>
          <w:sz w:val="24"/>
          <w:szCs w:val="24"/>
        </w:rPr>
        <w:t xml:space="preserve">Становление исследовательском </w:t>
      </w:r>
      <w:proofErr w:type="gramStart"/>
      <w:r w:rsidRPr="007A3B8C">
        <w:rPr>
          <w:rFonts w:ascii="Times New Roman" w:hAnsi="Times New Roman"/>
          <w:sz w:val="24"/>
          <w:szCs w:val="24"/>
        </w:rPr>
        <w:t>позиции  педагога</w:t>
      </w:r>
      <w:proofErr w:type="gramEnd"/>
      <w:r w:rsidRPr="007A3B8C">
        <w:rPr>
          <w:rFonts w:ascii="Times New Roman" w:hAnsi="Times New Roman"/>
          <w:sz w:val="24"/>
          <w:szCs w:val="24"/>
        </w:rPr>
        <w:t>;</w:t>
      </w:r>
    </w:p>
    <w:p w:rsidR="00CC6E04" w:rsidRPr="007A3B8C" w:rsidRDefault="00CC6E04" w:rsidP="00CC6E04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A3B8C">
        <w:rPr>
          <w:rFonts w:ascii="Times New Roman" w:hAnsi="Times New Roman"/>
          <w:sz w:val="24"/>
          <w:szCs w:val="24"/>
        </w:rPr>
        <w:t xml:space="preserve">Развитие рефлективной позиции педагога; </w:t>
      </w:r>
    </w:p>
    <w:p w:rsidR="00CC6E04" w:rsidRPr="007A3B8C" w:rsidRDefault="00CC6E04" w:rsidP="00CC6E04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A3B8C">
        <w:rPr>
          <w:rFonts w:ascii="Times New Roman" w:hAnsi="Times New Roman"/>
          <w:sz w:val="24"/>
          <w:szCs w:val="24"/>
        </w:rPr>
        <w:t>Выявление и развитие индивидуального потенциала учащихся  (работа с одаренными детьми);</w:t>
      </w:r>
    </w:p>
    <w:p w:rsidR="00CC6E04" w:rsidRPr="007A3B8C" w:rsidRDefault="00CC6E04" w:rsidP="00CC6E0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B8C">
        <w:rPr>
          <w:rFonts w:ascii="Times New Roman" w:hAnsi="Times New Roman" w:cs="Times New Roman"/>
          <w:sz w:val="24"/>
          <w:szCs w:val="24"/>
        </w:rPr>
        <w:t xml:space="preserve">Поэтому организация методической работы с педагогическими кадрами предполагает работу по </w:t>
      </w:r>
      <w:r w:rsidRPr="007A3B8C">
        <w:rPr>
          <w:rFonts w:ascii="Times New Roman" w:hAnsi="Times New Roman" w:cs="Times New Roman"/>
          <w:i/>
          <w:sz w:val="24"/>
          <w:szCs w:val="24"/>
        </w:rPr>
        <w:t>следующим направлениям:</w:t>
      </w:r>
    </w:p>
    <w:p w:rsidR="00CC6E04" w:rsidRPr="007A3B8C" w:rsidRDefault="00CC6E04" w:rsidP="00CC6E04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3B8C">
        <w:rPr>
          <w:rFonts w:ascii="Times New Roman" w:hAnsi="Times New Roman"/>
          <w:sz w:val="24"/>
          <w:szCs w:val="24"/>
        </w:rPr>
        <w:t>Технологическому  -</w:t>
      </w:r>
      <w:proofErr w:type="gramEnd"/>
      <w:r w:rsidRPr="007A3B8C">
        <w:rPr>
          <w:rFonts w:ascii="Times New Roman" w:hAnsi="Times New Roman"/>
          <w:sz w:val="24"/>
          <w:szCs w:val="24"/>
        </w:rPr>
        <w:t xml:space="preserve"> по описанию педагогического труда, т.е. </w:t>
      </w:r>
      <w:proofErr w:type="spellStart"/>
      <w:r w:rsidRPr="007A3B8C">
        <w:rPr>
          <w:rFonts w:ascii="Times New Roman" w:hAnsi="Times New Roman"/>
          <w:sz w:val="24"/>
          <w:szCs w:val="24"/>
        </w:rPr>
        <w:t>технологизация</w:t>
      </w:r>
      <w:proofErr w:type="spellEnd"/>
      <w:r w:rsidRPr="007A3B8C">
        <w:rPr>
          <w:rFonts w:ascii="Times New Roman" w:hAnsi="Times New Roman"/>
          <w:sz w:val="24"/>
          <w:szCs w:val="24"/>
        </w:rPr>
        <w:t xml:space="preserve"> опыта, что является необходимым условием для передачи его другим педагогам;</w:t>
      </w:r>
    </w:p>
    <w:p w:rsidR="00CC6E04" w:rsidRPr="007A3B8C" w:rsidRDefault="00CC6E04" w:rsidP="00CC6E04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A3B8C">
        <w:rPr>
          <w:rFonts w:ascii="Times New Roman" w:hAnsi="Times New Roman"/>
          <w:sz w:val="24"/>
          <w:szCs w:val="24"/>
        </w:rPr>
        <w:t xml:space="preserve">По оснащению педагогов всеми методами и средствами, которые помогут снять индивидуальные затруднения, т.е. трансляция одним технологически оформленного опыта других; </w:t>
      </w:r>
    </w:p>
    <w:p w:rsidR="00CC6E04" w:rsidRPr="007A3B8C" w:rsidRDefault="00CC6E04" w:rsidP="00CC6E04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3B8C">
        <w:rPr>
          <w:rFonts w:ascii="Times New Roman" w:hAnsi="Times New Roman"/>
          <w:sz w:val="24"/>
          <w:szCs w:val="24"/>
        </w:rPr>
        <w:t>Информационному  -</w:t>
      </w:r>
      <w:proofErr w:type="gramEnd"/>
      <w:r w:rsidRPr="007A3B8C">
        <w:rPr>
          <w:rFonts w:ascii="Times New Roman" w:hAnsi="Times New Roman"/>
          <w:sz w:val="24"/>
          <w:szCs w:val="24"/>
        </w:rPr>
        <w:t xml:space="preserve"> по удовлетворению информационных потребностей (подбор информации, ее обработка, формирование информационных баз)</w:t>
      </w:r>
    </w:p>
    <w:p w:rsidR="00CC6E04" w:rsidRPr="007A3B8C" w:rsidRDefault="00CC6E04" w:rsidP="00CC6E04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A3B8C">
        <w:rPr>
          <w:rFonts w:ascii="Times New Roman" w:hAnsi="Times New Roman"/>
          <w:sz w:val="24"/>
          <w:szCs w:val="24"/>
        </w:rPr>
        <w:t>Развитие творческой деятельности педагога.</w:t>
      </w:r>
    </w:p>
    <w:p w:rsidR="00CC6E04" w:rsidRDefault="00CC6E04" w:rsidP="00CC6E04">
      <w:pPr>
        <w:pStyle w:val="a5"/>
        <w:spacing w:before="100" w:beforeAutospacing="1" w:after="100" w:afterAutospacing="1" w:line="240" w:lineRule="auto"/>
        <w:ind w:left="10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6E04" w:rsidRPr="003D26C9" w:rsidRDefault="00CC6E04" w:rsidP="00CC6E04">
      <w:pPr>
        <w:pStyle w:val="a5"/>
        <w:spacing w:before="100" w:beforeAutospacing="1" w:after="100" w:afterAutospacing="1" w:line="240" w:lineRule="auto"/>
        <w:ind w:left="1068"/>
        <w:jc w:val="both"/>
        <w:rPr>
          <w:rFonts w:ascii="Times New Roman" w:hAnsi="Times New Roman"/>
          <w:sz w:val="24"/>
          <w:szCs w:val="24"/>
          <w:u w:val="single"/>
        </w:rPr>
      </w:pPr>
      <w:r w:rsidRPr="003D26C9">
        <w:rPr>
          <w:rFonts w:ascii="Times New Roman" w:hAnsi="Times New Roman"/>
          <w:color w:val="000000"/>
          <w:sz w:val="24"/>
          <w:szCs w:val="24"/>
          <w:u w:val="single"/>
        </w:rPr>
        <w:t>Уровень профессиональной подготовки педагогов в 20</w:t>
      </w:r>
      <w:r w:rsidR="00AE39C7">
        <w:rPr>
          <w:rFonts w:ascii="Times New Roman" w:hAnsi="Times New Roman"/>
          <w:color w:val="000000"/>
          <w:sz w:val="24"/>
          <w:szCs w:val="24"/>
          <w:u w:val="single"/>
        </w:rPr>
        <w:t>21</w:t>
      </w:r>
      <w:r w:rsidRPr="003D26C9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="00AE39C7">
        <w:rPr>
          <w:rFonts w:ascii="Times New Roman" w:hAnsi="Times New Roman"/>
          <w:color w:val="000000"/>
          <w:sz w:val="24"/>
          <w:szCs w:val="24"/>
          <w:u w:val="single"/>
        </w:rPr>
        <w:t>2022</w:t>
      </w:r>
      <w:r w:rsidRPr="003D26C9">
        <w:rPr>
          <w:rFonts w:ascii="Times New Roman" w:hAnsi="Times New Roman"/>
          <w:color w:val="000000"/>
          <w:sz w:val="24"/>
          <w:szCs w:val="24"/>
          <w:u w:val="single"/>
        </w:rPr>
        <w:t xml:space="preserve"> учебном году</w:t>
      </w:r>
    </w:p>
    <w:tbl>
      <w:tblPr>
        <w:tblW w:w="921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534"/>
        <w:gridCol w:w="693"/>
        <w:gridCol w:w="1290"/>
      </w:tblGrid>
      <w:tr w:rsidR="00CC6E04" w:rsidRPr="003D26C9" w:rsidTr="00CC6E04">
        <w:tc>
          <w:tcPr>
            <w:tcW w:w="72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3D26C9" w:rsidRDefault="00CC6E04">
            <w:pPr>
              <w:tabs>
                <w:tab w:val="center" w:pos="1930"/>
                <w:tab w:val="left" w:pos="2742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CC6E04" w:rsidRPr="003D26C9" w:rsidRDefault="00CC6E04">
            <w:pPr>
              <w:tabs>
                <w:tab w:val="center" w:pos="1930"/>
                <w:tab w:val="left" w:pos="2742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6E04" w:rsidRPr="003D26C9" w:rsidRDefault="00CC6E04" w:rsidP="004C036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C036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366C1A"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C03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C6E04" w:rsidRPr="003D26C9" w:rsidTr="00CC6E04">
        <w:tc>
          <w:tcPr>
            <w:tcW w:w="1176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04" w:rsidRPr="003D26C9" w:rsidRDefault="00CC6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3D26C9" w:rsidRDefault="00CC6E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6E04" w:rsidRPr="003D26C9" w:rsidRDefault="00CC6E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CC6E04" w:rsidRPr="003D26C9" w:rsidTr="00CC6E04">
        <w:tc>
          <w:tcPr>
            <w:tcW w:w="72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6E04" w:rsidRPr="003D26C9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C6E04" w:rsidRPr="003D26C9" w:rsidRDefault="00CC6E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E04" w:rsidRPr="003D26C9" w:rsidTr="00CC6E04"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6E04" w:rsidRPr="003D26C9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3D26C9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3D26C9" w:rsidRDefault="003958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C6E04" w:rsidRPr="003D26C9" w:rsidRDefault="003958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 w:rsidR="00857AD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CC6E04" w:rsidRPr="003D26C9" w:rsidTr="00CC6E04">
        <w:tc>
          <w:tcPr>
            <w:tcW w:w="7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6E04" w:rsidRPr="003D26C9" w:rsidRDefault="00CC6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3D26C9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3D26C9" w:rsidRDefault="003958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C6E04" w:rsidRPr="003D26C9" w:rsidRDefault="003958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857AD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CC6E04" w:rsidRPr="003D26C9" w:rsidTr="00CC6E04">
        <w:tc>
          <w:tcPr>
            <w:tcW w:w="7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6E04" w:rsidRPr="003D26C9" w:rsidRDefault="00CC6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6E04" w:rsidRPr="003D26C9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Менеджмент в образовании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6E04" w:rsidRPr="003D26C9" w:rsidRDefault="002E2E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C6E04" w:rsidRPr="003D26C9" w:rsidRDefault="002E2EA0">
            <w:pPr>
              <w:spacing w:before="100" w:beforeAutospacing="1" w:after="100" w:afterAutospacing="1" w:line="240" w:lineRule="auto"/>
              <w:ind w:left="191" w:hanging="19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857AD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CC6E04" w:rsidRPr="003D26C9" w:rsidTr="00CC6E04"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6E04" w:rsidRPr="003D26C9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3D26C9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Всего аттестовано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3D26C9" w:rsidRDefault="003958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C6E04" w:rsidRPr="003D26C9" w:rsidRDefault="003958FB" w:rsidP="00F03E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3D26C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CC6E04" w:rsidRPr="003D26C9" w:rsidTr="00CC6E04">
        <w:tc>
          <w:tcPr>
            <w:tcW w:w="7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6E04" w:rsidRPr="003D26C9" w:rsidRDefault="00CC6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3D26C9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</w:t>
            </w:r>
            <w:r w:rsidR="00395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совместитель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3D26C9" w:rsidRDefault="00F03E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C6E04" w:rsidRPr="003D26C9" w:rsidRDefault="003958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  <w:r w:rsidR="003D26C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CC6E04" w:rsidRPr="003D26C9" w:rsidTr="00CC6E04">
        <w:tc>
          <w:tcPr>
            <w:tcW w:w="7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6E04" w:rsidRPr="003D26C9" w:rsidRDefault="00CC6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3D26C9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Первая категория</w:t>
            </w:r>
            <w:r w:rsidR="00395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совместитель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3D26C9" w:rsidRDefault="003958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C6E04" w:rsidRPr="003D26C9" w:rsidRDefault="003958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  <w:r w:rsidR="003D26C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CC6E04" w:rsidRPr="003D26C9" w:rsidTr="00CC6E04">
        <w:tc>
          <w:tcPr>
            <w:tcW w:w="7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6E04" w:rsidRPr="003D26C9" w:rsidRDefault="00CC6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3D26C9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3D26C9" w:rsidRDefault="003958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C6E04" w:rsidRPr="003D26C9" w:rsidRDefault="003958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  <w:r w:rsidR="003D26C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CC6E04" w:rsidRPr="003D26C9" w:rsidTr="00CC6E04">
        <w:tc>
          <w:tcPr>
            <w:tcW w:w="7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6E04" w:rsidRPr="003D26C9" w:rsidRDefault="00CC6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6E04" w:rsidRPr="003D26C9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6E04" w:rsidRPr="003D26C9" w:rsidRDefault="003958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C6E04" w:rsidRPr="003D26C9" w:rsidRDefault="003958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 w:rsidR="003D26C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CC6E04" w:rsidRPr="003D26C9" w:rsidTr="00CC6E04"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6E04" w:rsidRPr="003D26C9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3D26C9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До 2 лет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3D26C9" w:rsidRDefault="00857A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C6E04" w:rsidRPr="003D26C9" w:rsidRDefault="00A265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  <w:r w:rsidR="00857AD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CC6E04" w:rsidRPr="003D26C9" w:rsidTr="00CC6E04">
        <w:tc>
          <w:tcPr>
            <w:tcW w:w="7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6E04" w:rsidRPr="003D26C9" w:rsidRDefault="00CC6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3D26C9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10-20 лет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3D26C9" w:rsidRDefault="00A265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C6E04" w:rsidRPr="003D26C9" w:rsidRDefault="00A265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857AD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CC6E04" w:rsidRPr="003D26C9" w:rsidTr="00CC6E04">
        <w:tc>
          <w:tcPr>
            <w:tcW w:w="72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6E04" w:rsidRPr="003D26C9" w:rsidRDefault="00CC6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6E04" w:rsidRPr="003D26C9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6E04" w:rsidRPr="003D26C9" w:rsidRDefault="00A265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C6E04" w:rsidRPr="003D26C9" w:rsidRDefault="00A265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  <w:r w:rsidR="001446E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CC6E04" w:rsidRPr="003D26C9" w:rsidTr="00CC6E04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6E04" w:rsidRPr="003D26C9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Почетные звания, знаки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6E04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Почетный работник общего образования</w:t>
            </w:r>
          </w:p>
          <w:p w:rsidR="00862722" w:rsidRPr="003D26C9" w:rsidRDefault="0086272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(1 - совместитель)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6E04" w:rsidRPr="003D26C9" w:rsidRDefault="003958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C6E04" w:rsidRPr="003D26C9" w:rsidRDefault="008627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CC6E04" w:rsidTr="00CC6E04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C6E04" w:rsidRPr="003D26C9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6E04" w:rsidRPr="003D26C9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Заслуженный учитель Бурятии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6E04" w:rsidRPr="003D26C9" w:rsidRDefault="00CC6E0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C6E04" w:rsidRDefault="00F03E5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  <w:r w:rsidRPr="003D26C9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CC6E04" w:rsidRPr="003D26C9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--</w:t>
            </w:r>
            <w:r w:rsidRPr="003D26C9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-</w:t>
            </w:r>
          </w:p>
        </w:tc>
      </w:tr>
    </w:tbl>
    <w:p w:rsidR="00CC6E04" w:rsidRDefault="00CC6E04" w:rsidP="00CC6E0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460D" w:rsidRDefault="00AA460D" w:rsidP="00CC6E0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6C1A" w:rsidRDefault="00366C1A" w:rsidP="00862722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62722" w:rsidRDefault="00862722" w:rsidP="00862722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C6E04" w:rsidRPr="0069327D" w:rsidRDefault="00CC6E04" w:rsidP="00CC6E0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9327D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 xml:space="preserve">Курсовая подготовка педагогических работников ОУ за </w:t>
      </w:r>
      <w:r w:rsidR="0032172A">
        <w:rPr>
          <w:rFonts w:ascii="Times New Roman" w:eastAsia="Calibri" w:hAnsi="Times New Roman" w:cs="Times New Roman"/>
          <w:sz w:val="24"/>
          <w:szCs w:val="24"/>
          <w:u w:val="single"/>
        </w:rPr>
        <w:t>20</w:t>
      </w:r>
      <w:r w:rsidR="00AE39C7">
        <w:rPr>
          <w:rFonts w:ascii="Times New Roman" w:eastAsia="Calibri" w:hAnsi="Times New Roman" w:cs="Times New Roman"/>
          <w:sz w:val="24"/>
          <w:szCs w:val="24"/>
          <w:u w:val="single"/>
        </w:rPr>
        <w:t>22</w:t>
      </w:r>
      <w:r w:rsidRPr="0069327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32172A">
        <w:rPr>
          <w:rFonts w:ascii="Times New Roman" w:eastAsia="Calibri" w:hAnsi="Times New Roman" w:cs="Times New Roman"/>
          <w:sz w:val="24"/>
          <w:szCs w:val="24"/>
          <w:u w:val="single"/>
        </w:rPr>
        <w:t>год</w:t>
      </w:r>
    </w:p>
    <w:p w:rsidR="00CC6E04" w:rsidRPr="0069327D" w:rsidRDefault="00CC6E04" w:rsidP="00CC6E0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693"/>
        <w:gridCol w:w="1786"/>
        <w:gridCol w:w="3685"/>
        <w:gridCol w:w="908"/>
        <w:gridCol w:w="1042"/>
      </w:tblGrid>
      <w:tr w:rsidR="00CC6E04" w:rsidRPr="0069327D" w:rsidTr="00E343AD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E04" w:rsidRPr="0069327D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E04" w:rsidRPr="0069327D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E04" w:rsidRPr="0069327D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E04" w:rsidRPr="00AE39C7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курсов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E04" w:rsidRPr="0069327D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E04" w:rsidRPr="0069327D" w:rsidRDefault="00CC6E0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AE39C7" w:rsidRPr="0069327D" w:rsidTr="00AE39C7">
        <w:trPr>
          <w:trHeight w:val="1156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E39C7" w:rsidRPr="0069327D" w:rsidRDefault="00AE39C7" w:rsidP="00AE39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AE39C7" w:rsidRPr="0069327D" w:rsidRDefault="00AE39C7" w:rsidP="00AE39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E39C7" w:rsidRPr="0069327D" w:rsidRDefault="00AE39C7" w:rsidP="00AE39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Дудник Т.М.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39C7" w:rsidRPr="0069327D" w:rsidRDefault="00AE39C7" w:rsidP="00AE39C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 филиала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AE39C7" w:rsidRPr="00AE39C7" w:rsidRDefault="00AE39C7" w:rsidP="00AE39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«Планирование и реализация дополнительных мероприятий по усилению мер безопасности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организациях»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AE39C7" w:rsidRPr="00AE39C7" w:rsidRDefault="00AE39C7" w:rsidP="00AE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AE39C7" w:rsidRPr="0069327D" w:rsidRDefault="00AE39C7" w:rsidP="00AE39C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AE39C7" w:rsidRPr="0069327D" w:rsidTr="00355A61">
        <w:trPr>
          <w:trHeight w:val="974"/>
        </w:trPr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39C7" w:rsidRPr="0069327D" w:rsidRDefault="00AE39C7" w:rsidP="00AE39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39C7" w:rsidRPr="0069327D" w:rsidRDefault="00AE39C7" w:rsidP="00AE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39C7" w:rsidRPr="0069327D" w:rsidRDefault="00AE39C7" w:rsidP="00AE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AE39C7" w:rsidRPr="00AE39C7" w:rsidRDefault="00AE39C7" w:rsidP="00AE39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«Основы обеспечения инфо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рмационной безопасности детей»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AE39C7" w:rsidRPr="00AE39C7" w:rsidRDefault="00AE39C7" w:rsidP="00AE39C7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AE39C7" w:rsidRPr="0069327D" w:rsidRDefault="00AE39C7" w:rsidP="00AE39C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AE39C7" w:rsidRPr="0069327D" w:rsidTr="000F481F">
        <w:trPr>
          <w:trHeight w:val="407"/>
        </w:trPr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39C7" w:rsidRPr="0069327D" w:rsidRDefault="00AE39C7" w:rsidP="00AE39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39C7" w:rsidRPr="0069327D" w:rsidRDefault="00AE39C7" w:rsidP="00AE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39C7" w:rsidRPr="0069327D" w:rsidRDefault="00AE39C7" w:rsidP="00AE3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AE39C7" w:rsidRPr="00AE39C7" w:rsidRDefault="00AE39C7" w:rsidP="00AE39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персональных данных»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AE39C7" w:rsidRPr="00AE39C7" w:rsidRDefault="00AE39C7" w:rsidP="00AE39C7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20 часов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AE39C7" w:rsidRPr="0069327D" w:rsidRDefault="00AE39C7" w:rsidP="00AE39C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0C6D0D" w:rsidRPr="0069327D" w:rsidTr="004C0367">
        <w:tc>
          <w:tcPr>
            <w:tcW w:w="457" w:type="dxa"/>
            <w:tcBorders>
              <w:left w:val="single" w:sz="4" w:space="0" w:color="000000"/>
              <w:right w:val="single" w:sz="4" w:space="0" w:color="000000"/>
            </w:tcBorders>
          </w:tcPr>
          <w:p w:rsidR="000C6D0D" w:rsidRPr="0069327D" w:rsidRDefault="000C6D0D" w:rsidP="000C6D0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693" w:type="dxa"/>
            <w:tcBorders>
              <w:left w:val="single" w:sz="4" w:space="0" w:color="000000"/>
              <w:right w:val="single" w:sz="4" w:space="0" w:color="000000"/>
            </w:tcBorders>
          </w:tcPr>
          <w:p w:rsidR="000C6D0D" w:rsidRPr="0069327D" w:rsidRDefault="000C6D0D" w:rsidP="000C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Бутуханова</w:t>
            </w:r>
            <w:proofErr w:type="spellEnd"/>
            <w:r w:rsidRPr="0069327D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  <w:tc>
          <w:tcPr>
            <w:tcW w:w="1786" w:type="dxa"/>
            <w:tcBorders>
              <w:left w:val="single" w:sz="4" w:space="0" w:color="000000"/>
              <w:right w:val="single" w:sz="4" w:space="0" w:color="000000"/>
            </w:tcBorders>
          </w:tcPr>
          <w:p w:rsidR="000C6D0D" w:rsidRPr="0069327D" w:rsidRDefault="000C6D0D" w:rsidP="000C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0C6D0D" w:rsidRPr="00AE39C7" w:rsidRDefault="000C6D0D" w:rsidP="000C6D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«Планирование и реализация дополнительных мероприятий по усилению мер безопасности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организациях»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0C6D0D" w:rsidRPr="00AE39C7" w:rsidRDefault="000C6D0D" w:rsidP="000C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0C6D0D" w:rsidRPr="0069327D" w:rsidRDefault="000C6D0D" w:rsidP="000C6D0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0C6D0D" w:rsidRPr="0069327D" w:rsidTr="00355A61"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D0D" w:rsidRPr="0069327D" w:rsidRDefault="000C6D0D" w:rsidP="000C6D0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932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D0D" w:rsidRPr="000C6D0D" w:rsidRDefault="000C6D0D" w:rsidP="000C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D0D">
              <w:rPr>
                <w:rFonts w:ascii="Times New Roman" w:hAnsi="Times New Roman"/>
                <w:sz w:val="24"/>
                <w:szCs w:val="24"/>
              </w:rPr>
              <w:t>Ерофеева Е.И.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D0D" w:rsidRPr="000C6D0D" w:rsidRDefault="000C6D0D" w:rsidP="000C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C6D0D" w:rsidRPr="000C6D0D" w:rsidRDefault="000C6D0D" w:rsidP="000C6D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D0D">
              <w:rPr>
                <w:rFonts w:ascii="Times New Roman" w:eastAsia="Calibri" w:hAnsi="Times New Roman" w:cs="Times New Roman"/>
                <w:sz w:val="24"/>
                <w:szCs w:val="24"/>
              </w:rPr>
              <w:t>КПП «Организационно-педагогическая деятельность в условиях реализации ФГОС»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C6D0D" w:rsidRPr="0069327D" w:rsidRDefault="000C6D0D" w:rsidP="000C6D0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300 </w:t>
            </w: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0C6D0D" w:rsidRPr="0069327D" w:rsidRDefault="000C6D0D" w:rsidP="000C6D0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0C6D0D" w:rsidRPr="0069327D" w:rsidTr="00355A61"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D0D" w:rsidRDefault="000C6D0D" w:rsidP="000C6D0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D0D" w:rsidRPr="000C6D0D" w:rsidRDefault="000C6D0D" w:rsidP="000C6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D0D" w:rsidRPr="0069327D" w:rsidRDefault="000C6D0D" w:rsidP="000C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0C6D0D" w:rsidRPr="00AE39C7" w:rsidRDefault="000C6D0D" w:rsidP="000C6D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«Планирование и реализация дополнительных мероприятий по усилению мер безопасности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организациях»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0C6D0D" w:rsidRPr="00AE39C7" w:rsidRDefault="000C6D0D" w:rsidP="000C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0C6D0D" w:rsidRPr="0069327D" w:rsidRDefault="000C6D0D" w:rsidP="000C6D0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0C6D0D" w:rsidRPr="0069327D" w:rsidTr="00355A61"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0D" w:rsidRDefault="000C6D0D" w:rsidP="000C6D0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0D" w:rsidRPr="000C6D0D" w:rsidRDefault="000C6D0D" w:rsidP="000C6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0D" w:rsidRPr="000C6D0D" w:rsidRDefault="000C6D0D" w:rsidP="000C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0C6D0D" w:rsidRPr="000C6D0D" w:rsidRDefault="000C6D0D" w:rsidP="000C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D0D">
              <w:rPr>
                <w:rFonts w:ascii="Times New Roman" w:hAnsi="Times New Roman"/>
                <w:sz w:val="24"/>
                <w:szCs w:val="24"/>
              </w:rPr>
              <w:t xml:space="preserve">«Информационная безопасность в сети интернет», 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0C6D0D" w:rsidRPr="0069327D" w:rsidRDefault="000C6D0D" w:rsidP="000C6D0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6D0D">
              <w:rPr>
                <w:rFonts w:ascii="Times New Roman" w:hAnsi="Times New Roman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0C6D0D" w:rsidRPr="0069327D" w:rsidRDefault="000C6D0D" w:rsidP="000C6D0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0F481F" w:rsidRPr="0069327D" w:rsidTr="000C6D0D"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481F" w:rsidRPr="0069327D" w:rsidRDefault="000F481F" w:rsidP="000F481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932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481F" w:rsidRPr="0069327D" w:rsidRDefault="000F481F" w:rsidP="000F4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Егорова В. Н.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481F" w:rsidRPr="0069327D" w:rsidRDefault="000F481F" w:rsidP="000F4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0F481F" w:rsidRPr="00AE39C7" w:rsidRDefault="000F481F" w:rsidP="000F4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«Планирование и реализация дополнительных мероприятий по усилению мер безопасности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организациях»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F481F" w:rsidRPr="00AE39C7" w:rsidRDefault="000F481F" w:rsidP="000F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0F481F" w:rsidRPr="0069327D" w:rsidRDefault="000F481F" w:rsidP="000F481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0F481F" w:rsidRPr="0069327D" w:rsidTr="000C6D0D"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81F" w:rsidRPr="0069327D" w:rsidRDefault="000F481F" w:rsidP="000F481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81F" w:rsidRPr="0069327D" w:rsidRDefault="000F481F" w:rsidP="000F481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81F" w:rsidRPr="0069327D" w:rsidRDefault="000F481F" w:rsidP="000F481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0F481F" w:rsidRPr="000F481F" w:rsidRDefault="000F481F" w:rsidP="000F481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81F">
              <w:rPr>
                <w:rFonts w:ascii="Times New Roman" w:hAnsi="Times New Roman"/>
                <w:sz w:val="24"/>
                <w:szCs w:val="24"/>
              </w:rPr>
              <w:t>«Профессиональные компетенции педагогических кадров в сфере дополнительного образования»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F481F" w:rsidRPr="0069327D" w:rsidRDefault="000F481F" w:rsidP="000F481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0F481F" w:rsidRPr="0069327D" w:rsidRDefault="000F481F" w:rsidP="000F481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</w:tr>
      <w:tr w:rsidR="0073481E" w:rsidRPr="0069327D" w:rsidTr="004C0367">
        <w:tc>
          <w:tcPr>
            <w:tcW w:w="4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481E" w:rsidRPr="0069327D" w:rsidRDefault="0073481E" w:rsidP="000F481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481E" w:rsidRPr="0069327D" w:rsidRDefault="0073481E" w:rsidP="000F481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Китаева О.А.</w:t>
            </w:r>
          </w:p>
        </w:tc>
        <w:tc>
          <w:tcPr>
            <w:tcW w:w="17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481E" w:rsidRPr="0069327D" w:rsidRDefault="0073481E" w:rsidP="000F481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73481E" w:rsidRPr="00AE39C7" w:rsidRDefault="0073481E" w:rsidP="000F4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«Планирование и реализация дополнительных мероприятий по усилению мер безопасности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организациях»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73481E" w:rsidRPr="00AE39C7" w:rsidRDefault="0073481E" w:rsidP="000F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73481E" w:rsidRPr="0069327D" w:rsidRDefault="0073481E" w:rsidP="000F481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73481E" w:rsidRPr="0069327D" w:rsidTr="004C0367"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81E" w:rsidRDefault="0073481E" w:rsidP="000F481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81E" w:rsidRDefault="0073481E" w:rsidP="000F481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81E" w:rsidRPr="0069327D" w:rsidRDefault="0073481E" w:rsidP="000F481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73481E" w:rsidRPr="000F481F" w:rsidRDefault="0073481E" w:rsidP="000F4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81F">
              <w:rPr>
                <w:rFonts w:ascii="Times New Roman" w:hAnsi="Times New Roman"/>
                <w:sz w:val="24"/>
                <w:szCs w:val="24"/>
              </w:rPr>
              <w:t xml:space="preserve">Музейно-педагогическая деятельность школьного краеведческого музея в контексте реализации требований </w:t>
            </w:r>
            <w:r>
              <w:rPr>
                <w:rFonts w:ascii="Times New Roman" w:hAnsi="Times New Roman"/>
                <w:sz w:val="24"/>
                <w:szCs w:val="24"/>
              </w:rPr>
              <w:t>примерной программы воспитания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73481E" w:rsidRPr="00AE39C7" w:rsidRDefault="0073481E" w:rsidP="000F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1F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73481E" w:rsidRPr="0069327D" w:rsidRDefault="0073481E" w:rsidP="000F481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28302A" w:rsidRPr="0069327D" w:rsidTr="004C0367"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302A" w:rsidRDefault="0028302A" w:rsidP="000F481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302A" w:rsidRDefault="0028302A" w:rsidP="000F481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302A" w:rsidRPr="0069327D" w:rsidRDefault="0028302A" w:rsidP="000F481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28302A" w:rsidRPr="000F481F" w:rsidRDefault="0028302A" w:rsidP="000F4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КПК «Педагогика и методика дополнительного образования для детей и взрослых»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28302A" w:rsidRPr="000F481F" w:rsidRDefault="0028302A" w:rsidP="000F4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часов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28302A" w:rsidRPr="0069327D" w:rsidRDefault="0028302A" w:rsidP="000F481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Заочная </w:t>
            </w:r>
          </w:p>
        </w:tc>
      </w:tr>
      <w:tr w:rsidR="0073481E" w:rsidRPr="0069327D" w:rsidTr="004C0367"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81E" w:rsidRDefault="0073481E" w:rsidP="000F481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81E" w:rsidRDefault="0073481E" w:rsidP="000F481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81E" w:rsidRPr="0069327D" w:rsidRDefault="0073481E" w:rsidP="000F481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73481E" w:rsidRPr="000F481F" w:rsidRDefault="0073481E" w:rsidP="000F48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81F">
              <w:rPr>
                <w:rFonts w:ascii="Times New Roman" w:eastAsia="Calibri" w:hAnsi="Times New Roman" w:cs="Times New Roman"/>
                <w:sz w:val="24"/>
                <w:szCs w:val="24"/>
              </w:rPr>
              <w:t>Музейная педагогика в структу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 дополнительного образования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73481E" w:rsidRPr="00AE39C7" w:rsidRDefault="0073481E" w:rsidP="000F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72 </w:t>
            </w:r>
            <w:r w:rsidRPr="000F48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73481E" w:rsidRPr="0069327D" w:rsidRDefault="0073481E" w:rsidP="000F481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Заочная</w:t>
            </w:r>
          </w:p>
        </w:tc>
      </w:tr>
      <w:tr w:rsidR="0073481E" w:rsidRPr="0069327D" w:rsidTr="0073481E">
        <w:trPr>
          <w:trHeight w:val="132"/>
        </w:trPr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81E" w:rsidRDefault="0073481E" w:rsidP="000F481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81E" w:rsidRDefault="0073481E" w:rsidP="000F481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81E" w:rsidRPr="0069327D" w:rsidRDefault="0073481E" w:rsidP="000F481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73481E" w:rsidRPr="000F481F" w:rsidRDefault="0073481E" w:rsidP="000F4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8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первой помощи пострадавшим в образовательной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73481E" w:rsidRPr="00AE39C7" w:rsidRDefault="0073481E" w:rsidP="000F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1F">
              <w:rPr>
                <w:rFonts w:ascii="Times New Roman" w:eastAsia="Calibri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73481E" w:rsidRPr="0069327D" w:rsidRDefault="0073481E" w:rsidP="000F481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0F481F" w:rsidRPr="0069327D" w:rsidTr="000F481F">
        <w:tc>
          <w:tcPr>
            <w:tcW w:w="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481F" w:rsidRPr="0069327D" w:rsidRDefault="000F481F" w:rsidP="000F481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932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81F" w:rsidRPr="0069327D" w:rsidRDefault="000F481F" w:rsidP="000F481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Ковалева Л.А.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81F" w:rsidRPr="0069327D" w:rsidRDefault="000F481F" w:rsidP="000F481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0F481F" w:rsidRPr="00AE39C7" w:rsidRDefault="000F481F" w:rsidP="000F4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«Планирование и реализация дополнительных мероприятий по усилению мер безопасности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организациях»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0F481F" w:rsidRPr="00AE39C7" w:rsidRDefault="000F481F" w:rsidP="000F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0F481F" w:rsidRPr="0069327D" w:rsidRDefault="000F481F" w:rsidP="000F481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481E" w:rsidRPr="0069327D" w:rsidTr="0073481E">
        <w:tc>
          <w:tcPr>
            <w:tcW w:w="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481E" w:rsidRPr="0069327D" w:rsidRDefault="0073481E" w:rsidP="0073481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932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481E" w:rsidRPr="0069327D" w:rsidRDefault="0073481E" w:rsidP="00734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Коробенкова</w:t>
            </w:r>
            <w:proofErr w:type="spellEnd"/>
            <w:r w:rsidRPr="0069327D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481E" w:rsidRPr="0069327D" w:rsidRDefault="0073481E" w:rsidP="00734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73481E" w:rsidRPr="00AE39C7" w:rsidRDefault="0073481E" w:rsidP="007348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«Планирование и реализация дополнительных мероприятий по усилению мер безопасности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организациях»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73481E" w:rsidRPr="00AE39C7" w:rsidRDefault="0073481E" w:rsidP="0073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73481E" w:rsidRPr="0069327D" w:rsidRDefault="0073481E" w:rsidP="0073481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1DBA" w:rsidRPr="0069327D" w:rsidTr="00355A61"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1DBA" w:rsidRPr="0069327D" w:rsidRDefault="00421DBA" w:rsidP="00421DB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932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 Л.О.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AE39C7" w:rsidRDefault="00421DBA" w:rsidP="00421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«Планирование и реализация дополнительных мероприятий по усилению мер безопасности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организациях»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AE39C7" w:rsidRDefault="00421DBA" w:rsidP="0042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538E" w:rsidRPr="0069327D" w:rsidTr="00355A61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38E" w:rsidRDefault="00B7538E" w:rsidP="00421DB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38E" w:rsidRDefault="00B7538E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38E" w:rsidRDefault="00B7538E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B7538E" w:rsidRPr="00AE39C7" w:rsidRDefault="004E3F45" w:rsidP="00421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КПП «Организационно – педагогическая деятельность в условиях реализации ФГОС»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B7538E" w:rsidRPr="00AE39C7" w:rsidRDefault="004E3F45" w:rsidP="00421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 часов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B7538E" w:rsidRPr="0069327D" w:rsidRDefault="004E3F45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Заочная </w:t>
            </w:r>
          </w:p>
        </w:tc>
      </w:tr>
      <w:tr w:rsidR="00421DBA" w:rsidRPr="0069327D" w:rsidTr="00355A61"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BA" w:rsidRDefault="00421DBA" w:rsidP="00421DB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BA" w:rsidRDefault="00421DBA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BA" w:rsidRDefault="00421DBA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0C6D0D" w:rsidRDefault="00421DBA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D0D">
              <w:rPr>
                <w:rFonts w:ascii="Times New Roman" w:hAnsi="Times New Roman"/>
                <w:sz w:val="24"/>
                <w:szCs w:val="24"/>
              </w:rPr>
              <w:t xml:space="preserve">«Информационная безопасность в сети интернет», 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6D0D">
              <w:rPr>
                <w:rFonts w:ascii="Times New Roman" w:hAnsi="Times New Roman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421DBA" w:rsidRPr="0069327D" w:rsidTr="000F481F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BA" w:rsidRDefault="00421DBA" w:rsidP="00421DB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Кушнарев Д</w:t>
            </w: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.Л.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AE39C7" w:rsidRDefault="00421DBA" w:rsidP="00421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«Планирование и реализация дополнительных мероприятий по усилению мер безопасности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организациях»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AE39C7" w:rsidRDefault="00421DBA" w:rsidP="0042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421DBA" w:rsidRPr="0069327D" w:rsidTr="004C0367">
        <w:tc>
          <w:tcPr>
            <w:tcW w:w="4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932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Кушнаренко Е.В.</w:t>
            </w:r>
          </w:p>
        </w:tc>
        <w:tc>
          <w:tcPr>
            <w:tcW w:w="17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421DBA" w:rsidRDefault="00421DBA" w:rsidP="00421DB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DBA">
              <w:rPr>
                <w:rFonts w:ascii="Times New Roman" w:hAnsi="Times New Roman"/>
                <w:sz w:val="24"/>
                <w:szCs w:val="24"/>
              </w:rPr>
              <w:t>Онлайн – семинар «Народный танец. Координация. Создание первых комбин</w:t>
            </w:r>
            <w:r>
              <w:rPr>
                <w:rFonts w:ascii="Times New Roman" w:hAnsi="Times New Roman"/>
                <w:sz w:val="24"/>
                <w:szCs w:val="24"/>
              </w:rPr>
              <w:t>аций. Теория + практика»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421DBA" w:rsidRPr="0069327D" w:rsidTr="004C0367"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AE39C7" w:rsidRDefault="00421DBA" w:rsidP="00421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9C7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«Планирование и реализация дополнительных мероприятий по усилению мер безопасности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организациях»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32172A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72A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421DBA" w:rsidRPr="0069327D" w:rsidTr="000F481F">
        <w:tc>
          <w:tcPr>
            <w:tcW w:w="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1DBA" w:rsidRPr="0069327D" w:rsidRDefault="00421DBA" w:rsidP="00421DB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6932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Т.А.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32172A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72A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«Планирование и реализация дополнительных мероприятий по усилению мер безопасности в образовательных организациях»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32172A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72A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421DBA" w:rsidRPr="0069327D" w:rsidTr="00421DBA">
        <w:tc>
          <w:tcPr>
            <w:tcW w:w="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1DBA" w:rsidRPr="0069327D" w:rsidRDefault="00421DBA" w:rsidP="00421DB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Лаптева Н. Ф.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32172A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72A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«Планирование и реализация дополнительных мероприятий по усилению мер безопасности в образовательных организациях»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32172A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72A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421DBA" w:rsidRPr="0069327D" w:rsidTr="004C0367"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</w:rPr>
              <w:t>Михалева О.Н.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32172A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72A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«Планирование и реализация дополнительных мероприятий по усилению мер безопасности в образовательных организациях»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32172A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72A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421DBA" w:rsidRPr="0069327D" w:rsidTr="004C0367"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Минаева М.Г.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32172A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72A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«Планирование и реализация дополнительных мероприятий по усилению мер безопасности в образовательных организациях»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32172A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72A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421DBA" w:rsidRPr="0069327D" w:rsidTr="004C0367">
        <w:tc>
          <w:tcPr>
            <w:tcW w:w="4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1DBA" w:rsidRDefault="00421DBA" w:rsidP="00421DB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Медведева О.Б.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</w:t>
            </w:r>
            <w:r w:rsidRPr="00693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образования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32172A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7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«Планирование и реализация дополнительных мероприятий по </w:t>
            </w:r>
            <w:r w:rsidRPr="003217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усилению мер безопасности в образовательных организациях»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32172A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7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421DBA" w:rsidRPr="0069327D" w:rsidTr="004C0367"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BA" w:rsidRDefault="00421DBA" w:rsidP="00421DB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BA" w:rsidRDefault="00421DBA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421DBA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DBA">
              <w:rPr>
                <w:rFonts w:ascii="Times New Roman" w:hAnsi="Times New Roman"/>
                <w:sz w:val="24"/>
                <w:szCs w:val="24"/>
              </w:rPr>
              <w:t>«Педагог дополнительного образования: современные подходы к професс</w:t>
            </w:r>
            <w:r>
              <w:rPr>
                <w:rFonts w:ascii="Times New Roman" w:hAnsi="Times New Roman"/>
                <w:sz w:val="24"/>
                <w:szCs w:val="24"/>
              </w:rPr>
              <w:t>иональной деятельности»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32172A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72A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421DBA" w:rsidRPr="0069327D" w:rsidRDefault="00421DBA" w:rsidP="00421D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C203E5" w:rsidRPr="0069327D" w:rsidTr="00355A61"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3E5" w:rsidRPr="0069327D" w:rsidRDefault="00C203E5" w:rsidP="00C203E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03E5" w:rsidRPr="0069327D" w:rsidRDefault="00C203E5" w:rsidP="00C2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Ненашева Т.В.</w:t>
            </w:r>
          </w:p>
        </w:tc>
        <w:tc>
          <w:tcPr>
            <w:tcW w:w="17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03E5" w:rsidRPr="0069327D" w:rsidRDefault="00C203E5" w:rsidP="00C2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C203E5" w:rsidRPr="008124C9" w:rsidRDefault="00C203E5" w:rsidP="00C203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4C9">
              <w:rPr>
                <w:rFonts w:ascii="Times New Roman" w:hAnsi="Times New Roman" w:cs="Times New Roman"/>
                <w:sz w:val="24"/>
                <w:szCs w:val="24"/>
              </w:rPr>
              <w:t xml:space="preserve">КПП «Педагогика дополнительного образования детей и взрослых» 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C203E5" w:rsidRPr="008124C9" w:rsidRDefault="00C203E5" w:rsidP="00C203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 часов 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C203E5" w:rsidRPr="008124C9" w:rsidRDefault="00C203E5" w:rsidP="00C203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C203E5" w:rsidRPr="0069327D" w:rsidTr="00355A61"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03E5" w:rsidRPr="0069327D" w:rsidRDefault="00C203E5" w:rsidP="00C203E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03E5" w:rsidRDefault="00C203E5" w:rsidP="00C2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03E5" w:rsidRPr="0069327D" w:rsidRDefault="00C203E5" w:rsidP="00C2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C203E5" w:rsidRPr="0032172A" w:rsidRDefault="00C203E5" w:rsidP="00C203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72A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«Планирование и реализация дополнительных мероприятий по усилению мер безопасности в образовательных организациях»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C203E5" w:rsidRPr="0032172A" w:rsidRDefault="00C203E5" w:rsidP="00C203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72A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C203E5" w:rsidRPr="0069327D" w:rsidRDefault="00C203E5" w:rsidP="00C203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C203E5" w:rsidRPr="0069327D" w:rsidTr="00355A61"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03E5" w:rsidRPr="0069327D" w:rsidRDefault="00C203E5" w:rsidP="00C203E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03E5" w:rsidRDefault="00C203E5" w:rsidP="00C2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03E5" w:rsidRPr="0069327D" w:rsidRDefault="00C203E5" w:rsidP="00C2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C203E5" w:rsidRPr="00C203E5" w:rsidRDefault="00C203E5" w:rsidP="00C203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методы арт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терапии: базовые техники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C203E5" w:rsidRPr="0032172A" w:rsidRDefault="00C203E5" w:rsidP="00C203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72A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C203E5" w:rsidRPr="0069327D" w:rsidRDefault="00C203E5" w:rsidP="00C203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C203E5" w:rsidRPr="0069327D" w:rsidTr="00355A61"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E5" w:rsidRPr="0069327D" w:rsidRDefault="00C203E5" w:rsidP="00C203E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E5" w:rsidRDefault="00C203E5" w:rsidP="00C2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E5" w:rsidRPr="0069327D" w:rsidRDefault="00C203E5" w:rsidP="00C2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C203E5" w:rsidRPr="00C203E5" w:rsidRDefault="00C203E5" w:rsidP="00C203E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3E5">
              <w:rPr>
                <w:rFonts w:ascii="Times New Roman" w:eastAsia="Calibri" w:hAnsi="Times New Roman" w:cs="Times New Roman"/>
                <w:sz w:val="24"/>
                <w:szCs w:val="24"/>
              </w:rPr>
              <w:t>«Прав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ополушарная живопись»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C203E5" w:rsidRPr="0032172A" w:rsidRDefault="00C203E5" w:rsidP="00C203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 часов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C203E5" w:rsidRPr="0069327D" w:rsidRDefault="00C203E5" w:rsidP="00C203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C203E5" w:rsidRPr="0069327D" w:rsidTr="00421DBA">
        <w:tc>
          <w:tcPr>
            <w:tcW w:w="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3E5" w:rsidRPr="0069327D" w:rsidRDefault="00C203E5" w:rsidP="00C203E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03E5" w:rsidRPr="0069327D" w:rsidRDefault="00C203E5" w:rsidP="00C2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Орешкина А.Р.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03E5" w:rsidRPr="0069327D" w:rsidRDefault="00C203E5" w:rsidP="00C2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C203E5" w:rsidRPr="0032172A" w:rsidRDefault="00C203E5" w:rsidP="00C203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72A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«Планирование и реализация дополнительных мероприятий по усилению мер безопасности в образовательных организациях»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C203E5" w:rsidRPr="0032172A" w:rsidRDefault="00C203E5" w:rsidP="00C203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72A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C203E5" w:rsidRPr="0069327D" w:rsidRDefault="00C203E5" w:rsidP="00C203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C203E5" w:rsidRPr="0069327D" w:rsidTr="00355A61">
        <w:tc>
          <w:tcPr>
            <w:tcW w:w="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3E5" w:rsidRPr="0069327D" w:rsidRDefault="00C203E5" w:rsidP="00C203E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03E5" w:rsidRPr="0069327D" w:rsidRDefault="00C203E5" w:rsidP="00C2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А.Е.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03E5" w:rsidRPr="0069327D" w:rsidRDefault="00C203E5" w:rsidP="00C2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C203E5" w:rsidRPr="0032172A" w:rsidRDefault="00C203E5" w:rsidP="00C203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72A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«Планирование и реализация дополнительных мероприятий по усилению мер безопасности в образовательных организациях»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C203E5" w:rsidRPr="0032172A" w:rsidRDefault="00C203E5" w:rsidP="00C203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72A">
              <w:rPr>
                <w:rFonts w:ascii="Times New Roman" w:eastAsia="Calibri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C203E5" w:rsidRPr="0069327D" w:rsidRDefault="00C203E5" w:rsidP="00C203E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2C0659" w:rsidRPr="0069327D" w:rsidTr="00421DBA"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0659" w:rsidRPr="0069327D" w:rsidRDefault="002C0659" w:rsidP="002C065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0659" w:rsidRPr="0069327D" w:rsidRDefault="002C0659" w:rsidP="002C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69327D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0659" w:rsidRPr="0069327D" w:rsidRDefault="002C0659" w:rsidP="002C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2C0659" w:rsidRPr="008124C9" w:rsidRDefault="002C0659" w:rsidP="002C065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24C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124C9">
              <w:rPr>
                <w:rFonts w:ascii="Times New Roman" w:eastAsia="Calibri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81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сопровождение индивидуальных образовательных маршрутов педагогических работников»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2C0659" w:rsidRPr="008124C9" w:rsidRDefault="002C0659" w:rsidP="002C065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24C9">
              <w:rPr>
                <w:rFonts w:ascii="Times New Roman" w:eastAsia="Calibri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2C0659" w:rsidRPr="0069327D" w:rsidRDefault="002C0659" w:rsidP="002C065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32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2C0659" w:rsidRPr="0069327D" w:rsidTr="00421DBA"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0659" w:rsidRPr="0069327D" w:rsidRDefault="002C0659" w:rsidP="002C065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659" w:rsidRPr="0069327D" w:rsidRDefault="002C0659" w:rsidP="002C065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659" w:rsidRPr="0069327D" w:rsidRDefault="002C0659" w:rsidP="002C065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2C0659" w:rsidRPr="008124C9" w:rsidRDefault="002C0659" w:rsidP="002C065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124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«Планирование и реализация дополнительных мероприятий по усилению мер безопасности в образовательных организациях»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2C0659" w:rsidRPr="008124C9" w:rsidRDefault="002C0659" w:rsidP="002C065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124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2C0659" w:rsidRPr="008124C9" w:rsidRDefault="002C0659" w:rsidP="002C065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24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заочная</w:t>
            </w:r>
          </w:p>
        </w:tc>
      </w:tr>
      <w:tr w:rsidR="002C0659" w:rsidRPr="0069327D" w:rsidTr="00C203E5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59" w:rsidRPr="0069327D" w:rsidRDefault="002C0659" w:rsidP="002C065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59" w:rsidRPr="0069327D" w:rsidRDefault="002C0659" w:rsidP="002C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Русина Т.Т.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59" w:rsidRPr="0069327D" w:rsidRDefault="002C0659" w:rsidP="002C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2C0659" w:rsidRPr="002C0659" w:rsidRDefault="002C0659" w:rsidP="002C065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0659">
              <w:rPr>
                <w:rFonts w:ascii="Times New Roman" w:hAnsi="Times New Roman"/>
                <w:sz w:val="24"/>
                <w:szCs w:val="24"/>
              </w:rPr>
              <w:t>«Основы обеспечения инфо</w:t>
            </w:r>
            <w:r>
              <w:rPr>
                <w:rFonts w:ascii="Times New Roman" w:hAnsi="Times New Roman"/>
                <w:sz w:val="24"/>
                <w:szCs w:val="24"/>
              </w:rPr>
              <w:t>рмационной безопасности детей»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2C0659" w:rsidRPr="008124C9" w:rsidRDefault="002C0659" w:rsidP="002C065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8124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2C0659" w:rsidRPr="008124C9" w:rsidRDefault="002C0659" w:rsidP="002C065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24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заочная</w:t>
            </w:r>
          </w:p>
        </w:tc>
      </w:tr>
      <w:tr w:rsidR="00D9162C" w:rsidRPr="0069327D" w:rsidTr="008124C9"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9162C" w:rsidRPr="0069327D" w:rsidRDefault="00D9162C" w:rsidP="00D9162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62C" w:rsidRPr="0069327D" w:rsidRDefault="00D9162C" w:rsidP="00D91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Сучкова Н.И.</w:t>
            </w:r>
          </w:p>
          <w:p w:rsidR="00D9162C" w:rsidRPr="0069327D" w:rsidRDefault="00D9162C" w:rsidP="00D91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62C" w:rsidRPr="0069327D" w:rsidRDefault="00D9162C" w:rsidP="00D91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D9162C" w:rsidRPr="008124C9" w:rsidRDefault="00D9162C" w:rsidP="00D9162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124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«Планирование и реализация дополнительных мероприятий по усилению мер безопасности в образовательных организациях»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D9162C" w:rsidRPr="008124C9" w:rsidRDefault="00D9162C" w:rsidP="00D9162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124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D9162C" w:rsidRPr="008124C9" w:rsidRDefault="00D9162C" w:rsidP="00D9162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24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заочная</w:t>
            </w:r>
          </w:p>
        </w:tc>
      </w:tr>
      <w:tr w:rsidR="00D9162C" w:rsidRPr="0069327D" w:rsidTr="008124C9"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62C" w:rsidRDefault="00D9162C" w:rsidP="00D9162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62C" w:rsidRPr="0069327D" w:rsidRDefault="00D9162C" w:rsidP="00D91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62C" w:rsidRDefault="00D9162C" w:rsidP="00D91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D9162C" w:rsidRPr="00D9162C" w:rsidRDefault="00D9162C" w:rsidP="00D91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62C">
              <w:rPr>
                <w:rFonts w:ascii="Times New Roman" w:eastAsia="Calibri" w:hAnsi="Times New Roman" w:cs="Times New Roman"/>
                <w:sz w:val="24"/>
                <w:szCs w:val="24"/>
              </w:rPr>
              <w:t>Музейно-педагогическая деятельность школьного краеведческого музея в контексте реализации требований примерн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 программы воспитания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D9162C" w:rsidRPr="008124C9" w:rsidRDefault="00D9162C" w:rsidP="00D9162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8124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D9162C" w:rsidRPr="008124C9" w:rsidRDefault="00D9162C" w:rsidP="00D9162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24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заочная</w:t>
            </w:r>
          </w:p>
        </w:tc>
      </w:tr>
      <w:tr w:rsidR="00D9162C" w:rsidRPr="0069327D" w:rsidTr="008124C9"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9162C" w:rsidRPr="0069327D" w:rsidRDefault="00D9162C" w:rsidP="00D9162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162C" w:rsidRPr="0069327D" w:rsidRDefault="00D9162C" w:rsidP="00D91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162C" w:rsidRPr="0069327D" w:rsidRDefault="00D9162C" w:rsidP="00D91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D9162C" w:rsidRPr="00D9162C" w:rsidRDefault="00D9162C" w:rsidP="00D9162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62C">
              <w:rPr>
                <w:rFonts w:ascii="Times New Roman" w:eastAsia="Calibri" w:hAnsi="Times New Roman" w:cs="Times New Roman"/>
                <w:sz w:val="24"/>
                <w:szCs w:val="24"/>
              </w:rPr>
              <w:t>Музейная педагогика в структуре допо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лнительного образования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D9162C" w:rsidRPr="008124C9" w:rsidRDefault="00D9162C" w:rsidP="00D9162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124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D9162C" w:rsidRPr="008124C9" w:rsidRDefault="00D9162C" w:rsidP="00D9162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24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заочная</w:t>
            </w:r>
          </w:p>
        </w:tc>
      </w:tr>
      <w:tr w:rsidR="00D9162C" w:rsidRPr="0069327D" w:rsidTr="004C0367">
        <w:tc>
          <w:tcPr>
            <w:tcW w:w="457" w:type="dxa"/>
            <w:tcBorders>
              <w:left w:val="single" w:sz="4" w:space="0" w:color="000000"/>
              <w:right w:val="single" w:sz="4" w:space="0" w:color="000000"/>
            </w:tcBorders>
          </w:tcPr>
          <w:p w:rsidR="00D9162C" w:rsidRDefault="00D9162C" w:rsidP="00D9162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62C" w:rsidRPr="0069327D" w:rsidRDefault="00D9162C" w:rsidP="00D91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Степанов В.Г.</w:t>
            </w:r>
          </w:p>
          <w:p w:rsidR="00D9162C" w:rsidRPr="0069327D" w:rsidRDefault="00D9162C" w:rsidP="00D91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62C" w:rsidRPr="0069327D" w:rsidRDefault="00D9162C" w:rsidP="00D91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27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D9162C" w:rsidRPr="008124C9" w:rsidRDefault="00D9162C" w:rsidP="00D9162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124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«Планирование и реализация дополнительных мероприятий по усилению мер безопасности в образовательных организациях»</w:t>
            </w:r>
          </w:p>
        </w:tc>
        <w:tc>
          <w:tcPr>
            <w:tcW w:w="908" w:type="dxa"/>
            <w:tcBorders>
              <w:left w:val="single" w:sz="4" w:space="0" w:color="000000"/>
              <w:right w:val="single" w:sz="4" w:space="0" w:color="000000"/>
            </w:tcBorders>
          </w:tcPr>
          <w:p w:rsidR="00D9162C" w:rsidRPr="008124C9" w:rsidRDefault="00D9162C" w:rsidP="00D9162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124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72 часа</w:t>
            </w:r>
          </w:p>
        </w:tc>
        <w:tc>
          <w:tcPr>
            <w:tcW w:w="1042" w:type="dxa"/>
            <w:tcBorders>
              <w:left w:val="single" w:sz="4" w:space="0" w:color="000000"/>
              <w:right w:val="single" w:sz="4" w:space="0" w:color="000000"/>
            </w:tcBorders>
          </w:tcPr>
          <w:p w:rsidR="00D9162C" w:rsidRPr="008124C9" w:rsidRDefault="00D9162C" w:rsidP="00D9162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24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заочная</w:t>
            </w:r>
          </w:p>
        </w:tc>
      </w:tr>
    </w:tbl>
    <w:p w:rsidR="0028302A" w:rsidRDefault="0028302A" w:rsidP="00CC6E0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8302A" w:rsidRDefault="0028302A" w:rsidP="00CC6E0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CC6E04" w:rsidRPr="0069327D" w:rsidRDefault="00CC6E04" w:rsidP="00CC6E0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9327D">
        <w:rPr>
          <w:rFonts w:ascii="Times New Roman" w:eastAsia="Calibri" w:hAnsi="Times New Roman" w:cs="Times New Roman"/>
          <w:sz w:val="24"/>
          <w:szCs w:val="24"/>
          <w:u w:val="single"/>
        </w:rPr>
        <w:t>4.Аттестация педагогических работников.</w:t>
      </w:r>
    </w:p>
    <w:p w:rsidR="00CC6E04" w:rsidRDefault="00CC6E04" w:rsidP="00CC6E0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Итоги аттестации педагогических работников за 20</w:t>
      </w:r>
      <w:r w:rsidR="00283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</w:t>
      </w:r>
      <w:r w:rsidR="006D52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="00283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</w:t>
      </w:r>
      <w:r w:rsidR="00C27F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год</w:t>
      </w:r>
    </w:p>
    <w:p w:rsidR="00C27F1B" w:rsidRDefault="00C27F1B" w:rsidP="00CC6E0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4341"/>
        <w:gridCol w:w="2693"/>
        <w:gridCol w:w="2092"/>
      </w:tblGrid>
      <w:tr w:rsidR="00CC6E04" w:rsidTr="00836A4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CC6E0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CC6E0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CC6E0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CC6E0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№, дата приказа</w:t>
            </w:r>
          </w:p>
        </w:tc>
      </w:tr>
      <w:tr w:rsidR="005F5621" w:rsidTr="00836A4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21" w:rsidRDefault="005F5621" w:rsidP="005F562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1" w:rsidRPr="00836A4D" w:rsidRDefault="005F5621" w:rsidP="005F5621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 Георгиевна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1" w:rsidRPr="00836A4D" w:rsidRDefault="005F5621" w:rsidP="005F5621">
            <w:pPr>
              <w:rPr>
                <w:rFonts w:ascii="Times New Roman" w:hAnsi="Times New Roman"/>
                <w:sz w:val="24"/>
                <w:szCs w:val="24"/>
              </w:rPr>
            </w:pPr>
            <w:r w:rsidRPr="00836A4D">
              <w:rPr>
                <w:rFonts w:ascii="Times New Roman" w:hAnsi="Times New Roman"/>
                <w:sz w:val="24"/>
                <w:szCs w:val="24"/>
              </w:rPr>
              <w:t>ПДО</w:t>
            </w:r>
          </w:p>
          <w:p w:rsidR="005F5621" w:rsidRPr="00836A4D" w:rsidRDefault="005F5621" w:rsidP="005F5621">
            <w:pPr>
              <w:rPr>
                <w:rFonts w:ascii="Times New Roman" w:hAnsi="Times New Roman"/>
                <w:sz w:val="24"/>
                <w:szCs w:val="24"/>
              </w:rPr>
            </w:pPr>
            <w:r w:rsidRPr="00836A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1" w:rsidRPr="00836A4D" w:rsidRDefault="005F5621" w:rsidP="005F5621">
            <w:pPr>
              <w:rPr>
                <w:rFonts w:ascii="Times New Roman" w:hAnsi="Times New Roman"/>
                <w:sz w:val="24"/>
                <w:szCs w:val="24"/>
              </w:rPr>
            </w:pPr>
            <w:r w:rsidRPr="00836A4D">
              <w:rPr>
                <w:rFonts w:ascii="Times New Roman" w:hAnsi="Times New Roman"/>
                <w:sz w:val="24"/>
                <w:szCs w:val="24"/>
              </w:rPr>
              <w:t xml:space="preserve">Первая категория, приказ </w:t>
            </w:r>
            <w:proofErr w:type="spellStart"/>
            <w:r w:rsidRPr="00836A4D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836A4D">
              <w:rPr>
                <w:rFonts w:ascii="Times New Roman" w:hAnsi="Times New Roman"/>
                <w:sz w:val="24"/>
                <w:szCs w:val="24"/>
              </w:rPr>
              <w:t xml:space="preserve"> №1577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A4D">
              <w:rPr>
                <w:rFonts w:ascii="Times New Roman" w:hAnsi="Times New Roman"/>
                <w:sz w:val="24"/>
                <w:szCs w:val="24"/>
              </w:rPr>
              <w:t>от 23.11.</w:t>
            </w:r>
          </w:p>
          <w:p w:rsidR="005F5621" w:rsidRDefault="005F5621" w:rsidP="005F562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836A4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5F5621" w:rsidTr="00836A4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1" w:rsidRDefault="005F5621" w:rsidP="005F562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1" w:rsidRDefault="005F5621" w:rsidP="005F562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Русина Татьяна Тимофеевна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1" w:rsidRDefault="005F5621" w:rsidP="005F562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 (совместитель)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1" w:rsidRDefault="005F5621" w:rsidP="005F562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Первая  категория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приказ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A421F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AA421F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836A4D">
              <w:rPr>
                <w:rFonts w:ascii="Times New Roman" w:hAnsi="Times New Roman"/>
                <w:sz w:val="24"/>
                <w:szCs w:val="24"/>
              </w:rPr>
              <w:t xml:space="preserve"> 1728 от 22.12.2021 г.</w:t>
            </w:r>
          </w:p>
        </w:tc>
      </w:tr>
      <w:tr w:rsidR="005F5621" w:rsidTr="005F562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1" w:rsidRDefault="005F5621" w:rsidP="005F562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1" w:rsidRPr="005F5621" w:rsidRDefault="005F5621" w:rsidP="005F5621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Кушнаренко Елена Владимировна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1" w:rsidRPr="005F5621" w:rsidRDefault="005F5621" w:rsidP="005F56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ПДО </w:t>
            </w:r>
          </w:p>
          <w:p w:rsidR="005F5621" w:rsidRPr="005F5621" w:rsidRDefault="005F5621" w:rsidP="005F56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1" w:rsidRPr="005F5621" w:rsidRDefault="005F5621" w:rsidP="005F56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Первая </w:t>
            </w:r>
            <w:r w:rsidRPr="005F5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категория, приказ </w:t>
            </w:r>
            <w:proofErr w:type="spellStart"/>
            <w:r w:rsidRPr="005F5621">
              <w:rPr>
                <w:rFonts w:ascii="Times New Roman" w:eastAsia="Calibri" w:hAnsi="Times New Roman" w:cs="Times New Roman"/>
                <w:sz w:val="24"/>
                <w:szCs w:val="24"/>
              </w:rPr>
              <w:t>МОиН</w:t>
            </w:r>
            <w:proofErr w:type="spellEnd"/>
            <w:r w:rsidRPr="005F5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F5621" w:rsidRPr="005F5621" w:rsidRDefault="005F5621" w:rsidP="005F56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621">
              <w:rPr>
                <w:rFonts w:ascii="Times New Roman" w:eastAsia="Calibri" w:hAnsi="Times New Roman" w:cs="Times New Roman"/>
                <w:sz w:val="24"/>
                <w:szCs w:val="24"/>
              </w:rPr>
              <w:t>№210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5621">
              <w:rPr>
                <w:rFonts w:ascii="Times New Roman" w:eastAsia="Calibri" w:hAnsi="Times New Roman" w:cs="Times New Roman"/>
                <w:sz w:val="24"/>
                <w:szCs w:val="24"/>
              </w:rPr>
              <w:t>от 24.02.2022 г.</w:t>
            </w:r>
          </w:p>
        </w:tc>
      </w:tr>
      <w:tr w:rsidR="005F5621" w:rsidTr="005F562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1" w:rsidRDefault="005F5621" w:rsidP="005F562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1" w:rsidRDefault="005F5621" w:rsidP="005F562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Валентина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1" w:rsidRPr="005F5621" w:rsidRDefault="005F5621" w:rsidP="005F56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ПДО </w:t>
            </w:r>
          </w:p>
          <w:p w:rsidR="005F5621" w:rsidRPr="005F5621" w:rsidRDefault="005F5621" w:rsidP="005F56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21" w:rsidRPr="005F5621" w:rsidRDefault="005F5621" w:rsidP="005F56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Первая </w:t>
            </w:r>
            <w:r w:rsidRPr="005F5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категория, приказ </w:t>
            </w:r>
            <w:proofErr w:type="spellStart"/>
            <w:r w:rsidRPr="005F5621">
              <w:rPr>
                <w:rFonts w:ascii="Times New Roman" w:eastAsia="Calibri" w:hAnsi="Times New Roman" w:cs="Times New Roman"/>
                <w:sz w:val="24"/>
                <w:szCs w:val="24"/>
              </w:rPr>
              <w:t>МОиН</w:t>
            </w:r>
            <w:proofErr w:type="spellEnd"/>
            <w:r w:rsidRPr="005F5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F5621" w:rsidRPr="005F5621" w:rsidRDefault="005F5621" w:rsidP="005F56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621">
              <w:rPr>
                <w:rFonts w:ascii="Times New Roman" w:eastAsia="Calibri" w:hAnsi="Times New Roman" w:cs="Times New Roman"/>
                <w:sz w:val="24"/>
                <w:szCs w:val="24"/>
              </w:rPr>
              <w:t>№210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5621">
              <w:rPr>
                <w:rFonts w:ascii="Times New Roman" w:eastAsia="Calibri" w:hAnsi="Times New Roman" w:cs="Times New Roman"/>
                <w:sz w:val="24"/>
                <w:szCs w:val="24"/>
              </w:rPr>
              <w:t>от 24.02.2022 г.</w:t>
            </w:r>
          </w:p>
        </w:tc>
      </w:tr>
    </w:tbl>
    <w:p w:rsidR="00CC6E04" w:rsidRDefault="00CC6E04" w:rsidP="00CC6E0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6E04" w:rsidRPr="0069327D" w:rsidRDefault="00CC6E04" w:rsidP="00F42B4B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69327D">
        <w:rPr>
          <w:rFonts w:ascii="Times New Roman" w:eastAsia="Calibri" w:hAnsi="Times New Roman" w:cs="Times New Roman"/>
          <w:i/>
          <w:sz w:val="24"/>
          <w:szCs w:val="24"/>
          <w:u w:val="single"/>
        </w:rPr>
        <w:t>Участие учителей (воспитателей) в профессиональных конкурсах:</w:t>
      </w:r>
    </w:p>
    <w:p w:rsidR="00967C6C" w:rsidRPr="00967C6C" w:rsidRDefault="00967C6C" w:rsidP="00967C6C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67C6C" w:rsidRPr="00967C6C" w:rsidRDefault="005F5621" w:rsidP="00967C6C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марта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01</w:t>
      </w:r>
      <w:r w:rsidR="003508DD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967C6C" w:rsidRPr="00967C6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967C6C" w:rsidRPr="00967C6C">
        <w:rPr>
          <w:rFonts w:ascii="Times New Roman" w:hAnsi="Times New Roman" w:cs="Times New Roman"/>
          <w:sz w:val="24"/>
          <w:szCs w:val="24"/>
        </w:rPr>
        <w:t xml:space="preserve"> года проходил </w:t>
      </w:r>
      <w:r w:rsidR="00E40B58" w:rsidRPr="00E40B58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Республиканск</w:t>
      </w:r>
      <w:r w:rsidR="00E40B58">
        <w:rPr>
          <w:rFonts w:ascii="Times New Roman" w:hAnsi="Times New Roman" w:cs="Times New Roman"/>
          <w:sz w:val="24"/>
          <w:szCs w:val="24"/>
          <w:shd w:val="clear" w:color="auto" w:fill="FFFFFF"/>
        </w:rPr>
        <w:t>ий конкурс</w:t>
      </w:r>
      <w:r w:rsidR="00E40B58" w:rsidRPr="00E40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профессионального мастерства работников сферы дополнительного образования "Сердце отдаю детям"</w:t>
      </w:r>
      <w:r w:rsidR="00E40B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40B58">
        <w:rPr>
          <w:rFonts w:ascii="Times New Roman" w:hAnsi="Times New Roman" w:cs="Times New Roman"/>
          <w:sz w:val="24"/>
          <w:szCs w:val="24"/>
        </w:rPr>
        <w:t xml:space="preserve">в котором приняла участие педагог – хореограф </w:t>
      </w:r>
      <w:r w:rsidR="003508DD">
        <w:rPr>
          <w:rFonts w:ascii="Times New Roman" w:hAnsi="Times New Roman" w:cs="Times New Roman"/>
          <w:sz w:val="24"/>
          <w:szCs w:val="24"/>
        </w:rPr>
        <w:t xml:space="preserve"> нашего Центра Егорова Валентина Николаевна</w:t>
      </w:r>
      <w:r w:rsidR="00E40B58">
        <w:rPr>
          <w:rFonts w:ascii="Times New Roman" w:hAnsi="Times New Roman" w:cs="Times New Roman"/>
          <w:sz w:val="24"/>
          <w:szCs w:val="24"/>
        </w:rPr>
        <w:t>. Педагог</w:t>
      </w:r>
      <w:r w:rsidR="00967C6C" w:rsidRPr="00967C6C">
        <w:rPr>
          <w:rFonts w:ascii="Times New Roman" w:hAnsi="Times New Roman" w:cs="Times New Roman"/>
          <w:sz w:val="24"/>
          <w:szCs w:val="24"/>
        </w:rPr>
        <w:t xml:space="preserve"> успешно выполнил все конкурсные задания</w:t>
      </w:r>
      <w:r w:rsidR="003508DD">
        <w:rPr>
          <w:rFonts w:ascii="Times New Roman" w:hAnsi="Times New Roman" w:cs="Times New Roman"/>
          <w:sz w:val="24"/>
          <w:szCs w:val="24"/>
        </w:rPr>
        <w:t xml:space="preserve"> и </w:t>
      </w:r>
      <w:r w:rsidR="00E40B58">
        <w:rPr>
          <w:rFonts w:ascii="Times New Roman" w:hAnsi="Times New Roman" w:cs="Times New Roman"/>
          <w:sz w:val="24"/>
          <w:szCs w:val="24"/>
        </w:rPr>
        <w:t>стал лауреатом конкурса.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6"/>
        <w:gridCol w:w="2553"/>
        <w:gridCol w:w="2240"/>
        <w:gridCol w:w="2013"/>
        <w:gridCol w:w="2169"/>
      </w:tblGrid>
      <w:tr w:rsidR="00CC6E04" w:rsidTr="00CC6E0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CC6E0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CC6E0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CC6E0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CC6E0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CC6E0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C6E04" w:rsidTr="005F56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CC6E0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4" w:rsidRDefault="00E40B5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Егорова Валентина Николаевна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4" w:rsidRDefault="00E40B5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профессионального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мастерства  работников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40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сферы дополнительного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40439">
              <w:rPr>
                <w:rFonts w:ascii="Times New Roman" w:eastAsia="Calibri" w:hAnsi="Times New Roman" w:cs="Times New Roman"/>
                <w:sz w:val="24"/>
                <w:szCs w:val="24"/>
              </w:rPr>
              <w:t>Сердце отдаю детям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4" w:rsidRDefault="0084043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4" w:rsidRDefault="00840439" w:rsidP="00E4641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</w:tbl>
    <w:p w:rsidR="00DF3920" w:rsidRDefault="00DF3920" w:rsidP="00CC6E04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CC6E04" w:rsidRDefault="00CC6E04" w:rsidP="00CC6E04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Работа педагогического совета.</w:t>
      </w:r>
    </w:p>
    <w:p w:rsidR="0069327D" w:rsidRDefault="0069327D" w:rsidP="00CC6E04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967C6C" w:rsidRPr="00840439" w:rsidRDefault="00CC6E04" w:rsidP="00840439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течение 20</w:t>
      </w:r>
      <w:r w:rsidR="00840439">
        <w:rPr>
          <w:rFonts w:ascii="Times New Roman" w:eastAsia="Calibri" w:hAnsi="Times New Roman" w:cs="Times New Roman"/>
          <w:sz w:val="24"/>
          <w:szCs w:val="24"/>
        </w:rPr>
        <w:t>21</w:t>
      </w:r>
      <w:r w:rsidR="00DC6FD4">
        <w:rPr>
          <w:rFonts w:ascii="Times New Roman" w:eastAsia="Calibri" w:hAnsi="Times New Roman" w:cs="Times New Roman"/>
          <w:sz w:val="24"/>
          <w:szCs w:val="24"/>
        </w:rPr>
        <w:t>/</w:t>
      </w:r>
      <w:proofErr w:type="gramStart"/>
      <w:r w:rsidR="00840439">
        <w:rPr>
          <w:rFonts w:ascii="Times New Roman" w:eastAsia="Calibri" w:hAnsi="Times New Roman" w:cs="Times New Roman"/>
          <w:sz w:val="24"/>
          <w:szCs w:val="24"/>
        </w:rPr>
        <w:t xml:space="preserve">2022 </w:t>
      </w:r>
      <w:r w:rsidR="0069327D">
        <w:rPr>
          <w:rFonts w:ascii="Times New Roman" w:eastAsia="Calibri" w:hAnsi="Times New Roman" w:cs="Times New Roman"/>
          <w:sz w:val="24"/>
          <w:szCs w:val="24"/>
        </w:rPr>
        <w:t xml:space="preserve"> учебного</w:t>
      </w:r>
      <w:proofErr w:type="gramEnd"/>
      <w:r w:rsidR="006932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были проведены </w:t>
      </w:r>
      <w:r w:rsidR="00840439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педагогических совет</w:t>
      </w:r>
      <w:r w:rsidR="00DF3920">
        <w:rPr>
          <w:rFonts w:ascii="Times New Roman" w:eastAsia="Calibri" w:hAnsi="Times New Roman" w:cs="Times New Roman"/>
          <w:sz w:val="24"/>
          <w:szCs w:val="24"/>
        </w:rPr>
        <w:t>ов</w:t>
      </w:r>
      <w:r w:rsidR="0084043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67C6C" w:rsidRPr="00967C6C" w:rsidRDefault="0069327D" w:rsidP="00967C6C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Сентябрь</w:t>
      </w:r>
      <w:r w:rsidR="00967C6C" w:rsidRPr="00967C6C">
        <w:rPr>
          <w:rFonts w:ascii="Times New Roman" w:hAnsi="Times New Roman" w:cs="Times New Roman"/>
          <w:sz w:val="24"/>
          <w:szCs w:val="24"/>
        </w:rPr>
        <w:t>: «</w:t>
      </w:r>
      <w:r w:rsidR="00840439">
        <w:rPr>
          <w:rFonts w:ascii="Times New Roman" w:hAnsi="Times New Roman" w:cs="Times New Roman"/>
          <w:sz w:val="24"/>
          <w:szCs w:val="24"/>
        </w:rPr>
        <w:t>Аспекты содержания и программного обеспечения деятельности в контексте современных подходов</w:t>
      </w:r>
      <w:r w:rsidR="00967C6C" w:rsidRPr="00967C6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67C6C" w:rsidRPr="00967C6C" w:rsidRDefault="00840439" w:rsidP="00967C6C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</w:t>
      </w:r>
      <w:r w:rsidR="00967C6C" w:rsidRPr="00967C6C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</w:rPr>
        <w:t>Организация дополнительного образования в рамках реализации федерального проекта «Успех каждого ребенка</w:t>
      </w:r>
      <w:r w:rsidR="00967C6C" w:rsidRPr="00967C6C">
        <w:rPr>
          <w:rFonts w:ascii="Times New Roman" w:hAnsi="Times New Roman" w:cs="Times New Roman"/>
          <w:sz w:val="24"/>
          <w:szCs w:val="24"/>
        </w:rPr>
        <w:t>»</w:t>
      </w:r>
      <w:r w:rsidR="0069327D">
        <w:rPr>
          <w:rFonts w:ascii="Times New Roman" w:hAnsi="Times New Roman" w:cs="Times New Roman"/>
          <w:sz w:val="24"/>
          <w:szCs w:val="24"/>
        </w:rPr>
        <w:t>.</w:t>
      </w:r>
    </w:p>
    <w:p w:rsidR="00967C6C" w:rsidRPr="00967C6C" w:rsidRDefault="00967C6C" w:rsidP="00967C6C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C6C">
        <w:rPr>
          <w:rFonts w:ascii="Times New Roman" w:hAnsi="Times New Roman" w:cs="Times New Roman"/>
          <w:sz w:val="24"/>
          <w:szCs w:val="24"/>
        </w:rPr>
        <w:t>Январь: «</w:t>
      </w:r>
      <w:r w:rsidR="00840439">
        <w:rPr>
          <w:rFonts w:ascii="Times New Roman" w:hAnsi="Times New Roman" w:cs="Times New Roman"/>
          <w:sz w:val="24"/>
          <w:szCs w:val="24"/>
        </w:rPr>
        <w:t>Развитие вос</w:t>
      </w:r>
      <w:r w:rsidR="005C2CCA">
        <w:rPr>
          <w:rFonts w:ascii="Times New Roman" w:hAnsi="Times New Roman" w:cs="Times New Roman"/>
          <w:sz w:val="24"/>
          <w:szCs w:val="24"/>
        </w:rPr>
        <w:t>питательного пространства учреж</w:t>
      </w:r>
      <w:r w:rsidR="00840439">
        <w:rPr>
          <w:rFonts w:ascii="Times New Roman" w:hAnsi="Times New Roman" w:cs="Times New Roman"/>
          <w:sz w:val="24"/>
          <w:szCs w:val="24"/>
        </w:rPr>
        <w:t xml:space="preserve">дения с учетом направлений, указанных в Стратегии развития воспитания </w:t>
      </w:r>
      <w:r w:rsidR="005C2CCA">
        <w:rPr>
          <w:rFonts w:ascii="Times New Roman" w:hAnsi="Times New Roman" w:cs="Times New Roman"/>
          <w:sz w:val="24"/>
          <w:szCs w:val="24"/>
        </w:rPr>
        <w:t>в РФ на период до 2025 года</w:t>
      </w:r>
      <w:r w:rsidRPr="00967C6C">
        <w:rPr>
          <w:rFonts w:ascii="Times New Roman" w:hAnsi="Times New Roman" w:cs="Times New Roman"/>
          <w:sz w:val="24"/>
          <w:szCs w:val="24"/>
        </w:rPr>
        <w:t>»</w:t>
      </w:r>
    </w:p>
    <w:p w:rsidR="00967C6C" w:rsidRDefault="00665218" w:rsidP="00967C6C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Март</w:t>
      </w:r>
      <w:r w:rsidR="00967C6C" w:rsidRPr="00967C6C">
        <w:rPr>
          <w:rFonts w:ascii="Times New Roman" w:hAnsi="Times New Roman" w:cs="Times New Roman"/>
          <w:sz w:val="24"/>
          <w:szCs w:val="24"/>
        </w:rPr>
        <w:t xml:space="preserve">: </w:t>
      </w:r>
      <w:r w:rsidR="00967C6C" w:rsidRPr="00967C6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5C2CCA">
        <w:rPr>
          <w:rFonts w:ascii="Times New Roman" w:hAnsi="Times New Roman" w:cs="Times New Roman"/>
          <w:color w:val="000000"/>
          <w:sz w:val="24"/>
          <w:szCs w:val="24"/>
        </w:rPr>
        <w:t>Творческая лаборатория педагога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65218" w:rsidRDefault="00665218" w:rsidP="00967C6C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Май: «</w:t>
      </w:r>
      <w:r w:rsidR="005C2CCA">
        <w:rPr>
          <w:rFonts w:ascii="Times New Roman" w:hAnsi="Times New Roman" w:cs="Times New Roman"/>
          <w:color w:val="000000"/>
          <w:sz w:val="24"/>
          <w:szCs w:val="24"/>
        </w:rPr>
        <w:t>Анализ работы учреждения за 2021</w:t>
      </w:r>
      <w:r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5C2CCA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год»</w:t>
      </w:r>
    </w:p>
    <w:p w:rsidR="00665218" w:rsidRPr="00967C6C" w:rsidRDefault="00665218" w:rsidP="00967C6C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6E04" w:rsidRDefault="00CC6E04" w:rsidP="00CC6E04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Участие педагогов в работе районных, республик</w:t>
      </w:r>
      <w:r w:rsidR="00665218">
        <w:rPr>
          <w:rFonts w:ascii="Times New Roman" w:eastAsia="Calibri" w:hAnsi="Times New Roman" w:cs="Times New Roman"/>
          <w:i/>
          <w:sz w:val="24"/>
          <w:szCs w:val="24"/>
          <w:u w:val="single"/>
        </w:rPr>
        <w:t>анских семинаров, конференций</w:t>
      </w:r>
    </w:p>
    <w:p w:rsidR="00665218" w:rsidRDefault="00665218" w:rsidP="00CC6E04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360"/>
        <w:gridCol w:w="5390"/>
        <w:gridCol w:w="2287"/>
      </w:tblGrid>
      <w:tr w:rsidR="00CC6E04" w:rsidTr="006652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665218" w:rsidRDefault="00CC6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1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665218" w:rsidRDefault="00CC6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665218" w:rsidRDefault="00CC6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665218" w:rsidRDefault="00CC6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1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CC6E04" w:rsidRPr="00665218" w:rsidTr="006652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665218" w:rsidRDefault="00CC6E0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665218" w:rsidRDefault="004E3F45" w:rsidP="00DF392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18.11.2021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4E3F45" w:rsidRDefault="004E3F45" w:rsidP="00DF392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Районный семинар для ПДО "Компетентности педагога дополнительного образования, необходимые для реализации </w:t>
            </w:r>
            <w:proofErr w:type="spellStart"/>
            <w:r w:rsidRPr="004E3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профстандарта</w:t>
            </w:r>
            <w:proofErr w:type="spellEnd"/>
            <w:r w:rsidRPr="004E3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18" w:rsidRPr="00665218" w:rsidRDefault="004E3F45" w:rsidP="00DF392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920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4E3F45" w:rsidTr="004E3F45">
        <w:trPr>
          <w:trHeight w:val="6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45" w:rsidRPr="00665218" w:rsidRDefault="004E3F45" w:rsidP="004E3F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1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5" w:rsidRPr="00DF3920" w:rsidRDefault="004E3F45" w:rsidP="004E3F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  <w:r w:rsidRPr="00D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DF3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5" w:rsidRPr="00665218" w:rsidRDefault="004E3F45" w:rsidP="004E3F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6652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еминар - практикум в рамках Школы молодого педагога </w:t>
            </w:r>
            <w:r>
              <w:rPr>
                <w:rFonts w:ascii="Times New Roman" w:hAnsi="Times New Roman"/>
              </w:rPr>
              <w:t xml:space="preserve">«Проектная деятельность, как средство развития одаренных учащихся» на базе филиала с. Нижний </w:t>
            </w:r>
            <w:proofErr w:type="spellStart"/>
            <w:r>
              <w:rPr>
                <w:rFonts w:ascii="Times New Roman" w:hAnsi="Times New Roman"/>
              </w:rPr>
              <w:t>Саянтуй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45" w:rsidRPr="00DF3920" w:rsidRDefault="004E3F45" w:rsidP="004E3F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920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6D77E3" w:rsidTr="004E3F45">
        <w:trPr>
          <w:trHeight w:val="6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E3" w:rsidRPr="00665218" w:rsidRDefault="006D77E3" w:rsidP="006D77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1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E3" w:rsidRPr="006D77E3" w:rsidRDefault="006D77E3" w:rsidP="006D77E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E3">
              <w:rPr>
                <w:rFonts w:ascii="Times New Roman" w:hAnsi="Times New Roman" w:cs="Times New Roman"/>
                <w:sz w:val="24"/>
                <w:szCs w:val="24"/>
              </w:rPr>
              <w:t>17.02.2022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E3" w:rsidRPr="006D77E3" w:rsidRDefault="006D77E3" w:rsidP="006D77E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7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Республиканский круглый стол «Роль краеведения в патриотическом и гражданском воспитании современной молодежи», посвященный памяти И.С. Даниловой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E3" w:rsidRPr="00DF3920" w:rsidRDefault="006D77E3" w:rsidP="006D77E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Н.И.</w:t>
            </w:r>
          </w:p>
        </w:tc>
      </w:tr>
      <w:tr w:rsidR="001E4E7D" w:rsidTr="001E4E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7D" w:rsidRPr="00665218" w:rsidRDefault="001E4E7D" w:rsidP="001E4E7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1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7D" w:rsidRPr="00DF3920" w:rsidRDefault="001E4E7D" w:rsidP="001E4E7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7D" w:rsidRPr="00DD2B71" w:rsidRDefault="001E4E7D" w:rsidP="001E4E7D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652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6652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еминар - практикум в рамках Школы молодого педагога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7D" w:rsidRPr="00DF3920" w:rsidRDefault="001E4E7D" w:rsidP="001E4E7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920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1E4E7D" w:rsidTr="001E4E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7D" w:rsidRDefault="001E4E7D" w:rsidP="001E4E7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7D" w:rsidRPr="00665218" w:rsidRDefault="001E4E7D" w:rsidP="001E4E7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7D" w:rsidRPr="00665218" w:rsidRDefault="001E4E7D" w:rsidP="001E4E7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Тематическая неделя обмена опытом «Вершина мастерства»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7D" w:rsidRPr="00665218" w:rsidRDefault="001E4E7D" w:rsidP="001E4E7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920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1E4E7D" w:rsidTr="001E4E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7D" w:rsidRDefault="001E4E7D" w:rsidP="001E4E7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7D" w:rsidRPr="00DF3920" w:rsidRDefault="001E4E7D" w:rsidP="001E4E7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7D" w:rsidRPr="00A63FC4" w:rsidRDefault="001E4E7D" w:rsidP="001E4E7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FC4">
              <w:rPr>
                <w:rFonts w:ascii="Times New Roman" w:hAnsi="Times New Roman"/>
                <w:sz w:val="24"/>
                <w:szCs w:val="24"/>
              </w:rPr>
              <w:t>Районный семинар-практикум «Организация туристско-краеведческой деятельности в соответствии с современными требованиями»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7D" w:rsidRPr="00DF3920" w:rsidRDefault="001E4E7D" w:rsidP="001E4E7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Н.И.</w:t>
            </w:r>
          </w:p>
        </w:tc>
      </w:tr>
      <w:tr w:rsidR="000826F1" w:rsidTr="00355A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F1" w:rsidRDefault="000826F1" w:rsidP="000826F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F1" w:rsidRPr="00665218" w:rsidRDefault="000826F1" w:rsidP="000826F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CF" w:rsidRPr="00CB6CCF" w:rsidRDefault="000826F1" w:rsidP="00CB6CCF">
            <w:pPr>
              <w:spacing w:before="100" w:beforeAutospacing="1" w:after="100" w:afterAutospacing="1"/>
              <w:contextualSpacing/>
              <w:rPr>
                <w:shd w:val="clear" w:color="auto" w:fill="FFFFFF"/>
              </w:rPr>
            </w:pPr>
            <w:r w:rsidRPr="004E3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Районный семинар для ПДО </w:t>
            </w:r>
            <w:r w:rsidR="00CB6CCF" w:rsidRPr="00CB6C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базе филиала с. Нижний </w:t>
            </w:r>
            <w:proofErr w:type="spellStart"/>
            <w:r w:rsidR="00CB6CCF" w:rsidRPr="00CB6C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Саянтуй</w:t>
            </w:r>
            <w:proofErr w:type="spellEnd"/>
          </w:p>
          <w:p w:rsidR="000826F1" w:rsidRPr="004E3F45" w:rsidRDefault="000826F1" w:rsidP="000826F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6F1" w:rsidRPr="00665218" w:rsidRDefault="000826F1" w:rsidP="000826F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920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p w:rsidR="00CC6E04" w:rsidRDefault="00CC6E04" w:rsidP="00CC6E04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3. Проведение мастер-классов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CC6E04" w:rsidRDefault="00CC6E04" w:rsidP="00CC6E04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В 20</w:t>
      </w:r>
      <w:r w:rsidR="001E4E7D">
        <w:rPr>
          <w:rFonts w:ascii="Times New Roman" w:eastAsia="Calibri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/</w:t>
      </w:r>
      <w:r w:rsidR="002A6E45">
        <w:rPr>
          <w:rFonts w:ascii="Times New Roman" w:hAnsi="Times New Roman" w:cs="Times New Roman"/>
          <w:sz w:val="24"/>
          <w:szCs w:val="24"/>
        </w:rPr>
        <w:t>2</w:t>
      </w:r>
      <w:r w:rsidR="001E4E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учебном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 нашими педагогами были организованы и проведены следующие мастер-классы:</w:t>
      </w:r>
    </w:p>
    <w:p w:rsidR="00CC6E04" w:rsidRDefault="00CC6E04" w:rsidP="00CC6E04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>на уровне района:</w:t>
      </w:r>
      <w:r w:rsidR="00DF392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010"/>
        <w:gridCol w:w="2518"/>
        <w:gridCol w:w="2402"/>
      </w:tblGrid>
      <w:tr w:rsidR="00CC6E04" w:rsidTr="00CC6E0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CC6E04" w:rsidP="002A6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CC6E04" w:rsidP="002A6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CC6E04" w:rsidP="002A6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контингент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CC6E04" w:rsidP="002A6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F3920" w:rsidTr="00CC6E0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0" w:rsidRDefault="00DF3920" w:rsidP="002A6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0" w:rsidRPr="00DF3920" w:rsidRDefault="00D35A01" w:rsidP="002A6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«Плетение коврика»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0" w:rsidRPr="00DF3920" w:rsidRDefault="00D35A01" w:rsidP="002A6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ОУ района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0" w:rsidRPr="00DF3920" w:rsidRDefault="00D35A01" w:rsidP="002A6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М.Г.</w:t>
            </w:r>
          </w:p>
        </w:tc>
      </w:tr>
      <w:tr w:rsidR="00DF3920" w:rsidTr="00CC6E0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0" w:rsidRDefault="00DF3920" w:rsidP="002A6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0" w:rsidRPr="003E1D29" w:rsidRDefault="00D35A01" w:rsidP="002A6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Рисование в технике </w:t>
            </w:r>
            <w:r w:rsidR="00A63FC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Энкаустика</w:t>
            </w:r>
            <w:r w:rsidR="003E1D29" w:rsidRPr="003E1D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0" w:rsidRPr="00DF3920" w:rsidRDefault="00D35A01" w:rsidP="002A6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ОУ района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0" w:rsidRPr="00DF3920" w:rsidRDefault="00D35A01" w:rsidP="002A6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Л.А.</w:t>
            </w:r>
          </w:p>
        </w:tc>
      </w:tr>
      <w:tr w:rsidR="00DF3920" w:rsidTr="00CC6E0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0" w:rsidRDefault="00DF3920" w:rsidP="002A6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0" w:rsidRPr="003E1D29" w:rsidRDefault="00D35A01" w:rsidP="00D35A0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Правополушарное рисование </w:t>
            </w:r>
            <w:r w:rsidR="003E1D29" w:rsidRPr="003E1D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Сирень</w:t>
            </w:r>
            <w:r w:rsidR="003E1D29" w:rsidRPr="003E1D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0" w:rsidRPr="00DF3920" w:rsidRDefault="00D35A01" w:rsidP="003E1D2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ОУ района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0" w:rsidRPr="00DF3920" w:rsidRDefault="00D35A01" w:rsidP="002A6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Ненашева Т.В.</w:t>
            </w:r>
          </w:p>
        </w:tc>
      </w:tr>
      <w:tr w:rsidR="00DF3920" w:rsidTr="00D35A01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0" w:rsidRDefault="00DF3920" w:rsidP="002A6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20" w:rsidRPr="003E1D29" w:rsidRDefault="00AB6071" w:rsidP="002A6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6071">
              <w:rPr>
                <w:rFonts w:ascii="Times New Roman" w:hAnsi="Times New Roman" w:cs="Times New Roman"/>
                <w:sz w:val="24"/>
                <w:szCs w:val="24"/>
              </w:rPr>
              <w:t xml:space="preserve">Актерское мастерство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20" w:rsidRPr="00DF3920" w:rsidRDefault="00AB6071" w:rsidP="002A6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- театралы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20" w:rsidRPr="00DF3920" w:rsidRDefault="00AB6071" w:rsidP="002A6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О.Б.</w:t>
            </w:r>
          </w:p>
        </w:tc>
      </w:tr>
    </w:tbl>
    <w:p w:rsidR="00CC6E04" w:rsidRDefault="00CC6E04" w:rsidP="00CC6E0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i/>
          <w:sz w:val="24"/>
          <w:szCs w:val="24"/>
        </w:rPr>
        <w:t>Открытые занятия 20</w:t>
      </w:r>
      <w:r w:rsidR="003E1D29"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D35A01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/</w:t>
      </w:r>
      <w:r w:rsidR="003E1D29">
        <w:rPr>
          <w:rFonts w:ascii="Times New Roman" w:eastAsia="Calibri" w:hAnsi="Times New Roman" w:cs="Times New Roman"/>
          <w:b/>
          <w:i/>
          <w:sz w:val="24"/>
          <w:szCs w:val="24"/>
        </w:rPr>
        <w:t>202</w:t>
      </w:r>
      <w:r w:rsidR="00D35A01"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3E1D2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учебный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год:</w:t>
      </w:r>
    </w:p>
    <w:p w:rsidR="00CC6E04" w:rsidRDefault="00CC6E04" w:rsidP="00CC6E0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4"/>
        <w:gridCol w:w="1882"/>
        <w:gridCol w:w="1867"/>
        <w:gridCol w:w="2392"/>
        <w:gridCol w:w="1482"/>
        <w:gridCol w:w="1394"/>
      </w:tblGrid>
      <w:tr w:rsidR="00CC6E04" w:rsidTr="00AB607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CC6E0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CC6E0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CC6E0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CC6E0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CC6E0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CC6E0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</w:tr>
      <w:tr w:rsidR="00CC6E04" w:rsidTr="00AB607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CC6E04" w:rsidP="00566E5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A63FC4" w:rsidP="00566E5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О.Б.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A63FC4" w:rsidP="00566E5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3E1D29" w:rsidRDefault="003E1D29" w:rsidP="00A63FC4">
            <w:pPr>
              <w:pStyle w:val="a5"/>
              <w:spacing w:before="100" w:beforeAutospacing="1" w:after="100" w:afterAutospacing="1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D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A63F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Маска, я тебя знаю</w:t>
            </w:r>
            <w:r w:rsidRPr="003E1D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A63FC4" w:rsidP="00A63FC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3E1D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3E1D29"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Default="003E1D29" w:rsidP="00566E5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  <w:tr w:rsidR="003E1D29" w:rsidTr="00AB607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29" w:rsidRDefault="003E1D29" w:rsidP="00566E5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29" w:rsidRDefault="00A63FC4" w:rsidP="00566E5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Кушнарев Д.Л.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29" w:rsidRDefault="00A63FC4" w:rsidP="00566E5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29" w:rsidRPr="003E1D29" w:rsidRDefault="003E1D29" w:rsidP="00A63FC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D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E1D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«</w:t>
            </w:r>
            <w:r w:rsidR="00A63FC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Профессия будущего</w:t>
            </w:r>
            <w:r w:rsidRPr="003E1D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»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29" w:rsidRDefault="00A63FC4" w:rsidP="00A63FC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3E1D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3E1D29"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29" w:rsidRDefault="003E1D29" w:rsidP="009E510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  <w:tr w:rsidR="003E1D29" w:rsidTr="00AB607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29" w:rsidRDefault="003E1D29" w:rsidP="00566E5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29" w:rsidRDefault="00A63FC4" w:rsidP="009E510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Л.А.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29" w:rsidRPr="003E1D29" w:rsidRDefault="00A63FC4" w:rsidP="009E510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29" w:rsidRPr="00A63FC4" w:rsidRDefault="00A63FC4" w:rsidP="00566E5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"Международный день прав животных.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63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Байкальская нерпа"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29" w:rsidRDefault="00A63FC4" w:rsidP="003E1D2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</w:t>
            </w:r>
            <w:r w:rsidR="003E1D29">
              <w:rPr>
                <w:rFonts w:ascii="Times New Roman" w:eastAsia="Calibri" w:hAnsi="Times New Roman" w:cs="Times New Roman"/>
                <w:sz w:val="24"/>
                <w:szCs w:val="24"/>
              </w:rPr>
              <w:t>2.2021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29" w:rsidRDefault="003E1D29" w:rsidP="00566E5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  <w:tr w:rsidR="003E1D29" w:rsidTr="00AB607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29" w:rsidRPr="003E1D29" w:rsidRDefault="003E1D29" w:rsidP="00566E5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D2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29" w:rsidRPr="003E1D29" w:rsidRDefault="003E1D29" w:rsidP="00566E5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D29">
              <w:rPr>
                <w:rFonts w:ascii="Times New Roman" w:eastAsia="Calibri" w:hAnsi="Times New Roman" w:cs="Times New Roman"/>
                <w:sz w:val="24"/>
                <w:szCs w:val="24"/>
              </w:rPr>
              <w:t>Орешкина А.Р.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29" w:rsidRPr="003E1D29" w:rsidRDefault="003E1D29" w:rsidP="00566E5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D29">
              <w:rPr>
                <w:rFonts w:ascii="Times New Roman" w:eastAsia="Calibri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29" w:rsidRPr="003E1D29" w:rsidRDefault="003E1D29" w:rsidP="00A63FC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1D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A63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Детские песни - детям</w:t>
            </w:r>
            <w:r w:rsidRPr="003E1D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29" w:rsidRPr="003E1D29" w:rsidRDefault="003E1D29" w:rsidP="00A63FC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D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63FC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3E1D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63F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E1D29">
              <w:rPr>
                <w:rFonts w:ascii="Times New Roman" w:eastAsia="Calibri" w:hAnsi="Times New Roman" w:cs="Times New Roman"/>
                <w:sz w:val="24"/>
                <w:szCs w:val="24"/>
              </w:rPr>
              <w:t>2.2021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29" w:rsidRPr="003E1D29" w:rsidRDefault="003E1D29" w:rsidP="009E510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D29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  <w:tr w:rsidR="005919FB" w:rsidTr="00AB607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B" w:rsidRDefault="005919FB" w:rsidP="00566E5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B" w:rsidRPr="005919FB" w:rsidRDefault="00A63FC4" w:rsidP="005919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 Л.О.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B" w:rsidRPr="005919FB" w:rsidRDefault="00A63FC4" w:rsidP="00566E5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="005919FB" w:rsidRPr="00591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B" w:rsidRPr="005919FB" w:rsidRDefault="00A63FC4" w:rsidP="00566E5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«Будущее без мусора</w:t>
            </w:r>
            <w:r w:rsidR="005919FB" w:rsidRPr="005919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B" w:rsidRPr="003E1D29" w:rsidRDefault="005919FB" w:rsidP="00A63FC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D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63FC4">
              <w:rPr>
                <w:rFonts w:ascii="Times New Roman" w:eastAsia="Calibri" w:hAnsi="Times New Roman" w:cs="Times New Roman"/>
                <w:sz w:val="24"/>
                <w:szCs w:val="24"/>
              </w:rPr>
              <w:t>6.1</w:t>
            </w:r>
            <w:r w:rsidRPr="003E1D29">
              <w:rPr>
                <w:rFonts w:ascii="Times New Roman" w:eastAsia="Calibri" w:hAnsi="Times New Roman" w:cs="Times New Roman"/>
                <w:sz w:val="24"/>
                <w:szCs w:val="24"/>
              </w:rPr>
              <w:t>2.2021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9FB" w:rsidRPr="003E1D29" w:rsidRDefault="005919FB" w:rsidP="009E510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D29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  <w:tr w:rsidR="00A63FC4" w:rsidTr="00AB607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C4" w:rsidRDefault="00D35A01" w:rsidP="00566E5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C4" w:rsidRDefault="00D35A01" w:rsidP="005919F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Ерофеева Е.И.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C4" w:rsidRDefault="00D35A01" w:rsidP="00566E5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Воспитательное мероприятие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C4" w:rsidRDefault="00A63FC4" w:rsidP="00566E5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«Проводы зимы – Масленица»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C4" w:rsidRPr="003E1D29" w:rsidRDefault="00D35A01" w:rsidP="00A63FC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03.03.2022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C4" w:rsidRPr="003E1D29" w:rsidRDefault="00D35A01" w:rsidP="009E510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</w:p>
        </w:tc>
      </w:tr>
      <w:tr w:rsidR="00AB6071" w:rsidTr="00AB607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Ненашев С.А.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Default="00E103BC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03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Компьютерная графика. Виды компьютерной графики.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Pr="003E1D29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Pr="003E1D29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</w:p>
        </w:tc>
      </w:tr>
      <w:tr w:rsidR="00AB6071" w:rsidTr="00AB607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Утенков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Pr="00AB6071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6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"Моделирование ожерелья с помощью инструментов вращения и выдавливания"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Pr="003E1D29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Pr="003E1D29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  <w:tr w:rsidR="00AB6071" w:rsidTr="00AB607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Кушнаренко А.В.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6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"Народно-сценический танец, экзерсис на середине зала. Средняя группа"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Pr="003E1D29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Pr="003E1D29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  <w:tr w:rsidR="00AB6071" w:rsidTr="00AB607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Дудник Т.М.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РДШ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6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"Её величество - игра!"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Pr="003E1D29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  <w:tr w:rsidR="00AB6071" w:rsidTr="00AB607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Перевалова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«Танцующие человечки – эмоции»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Pr="003E1D29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71" w:rsidRDefault="00AB6071" w:rsidP="00AB607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</w:p>
        </w:tc>
      </w:tr>
    </w:tbl>
    <w:p w:rsidR="005919FB" w:rsidRDefault="005919FB" w:rsidP="00CC6E0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919FB" w:rsidRDefault="005919FB" w:rsidP="00CC6E0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C6E04" w:rsidRPr="003D26C9" w:rsidRDefault="00CC6E04" w:rsidP="00CC6E0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3D26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8.</w:t>
      </w:r>
      <w:r w:rsidRPr="003D26C9">
        <w:rPr>
          <w:rFonts w:ascii="Times New Roman" w:hAnsi="Times New Roman" w:cs="Times New Roman"/>
          <w:sz w:val="24"/>
          <w:szCs w:val="24"/>
          <w:u w:val="single"/>
        </w:rPr>
        <w:t>Работа с талантливыми и одаренными детьми:</w:t>
      </w:r>
    </w:p>
    <w:p w:rsidR="003D26C9" w:rsidRPr="00E30A7B" w:rsidRDefault="003D26C9" w:rsidP="00CC6E0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6E04" w:rsidRPr="00E30A7B" w:rsidRDefault="00CC6E04" w:rsidP="00CC6E04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E30A7B">
        <w:rPr>
          <w:rFonts w:ascii="Times New Roman" w:hAnsi="Times New Roman" w:cs="Times New Roman"/>
          <w:sz w:val="24"/>
          <w:szCs w:val="24"/>
        </w:rPr>
        <w:t>Для выявления и работы с талантливыми детьми составлены планы индивидуальной работы.</w:t>
      </w:r>
    </w:p>
    <w:p w:rsidR="00CC6E04" w:rsidRPr="00E30A7B" w:rsidRDefault="00CC6E04" w:rsidP="00CC6E0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0A7B">
        <w:rPr>
          <w:rFonts w:ascii="Times New Roman" w:hAnsi="Times New Roman" w:cs="Times New Roman"/>
          <w:sz w:val="24"/>
          <w:szCs w:val="24"/>
        </w:rPr>
        <w:t>-Цели, задачи;</w:t>
      </w:r>
    </w:p>
    <w:p w:rsidR="00CC6E04" w:rsidRPr="00E30A7B" w:rsidRDefault="00CC6E04" w:rsidP="00CC6E0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0A7B">
        <w:rPr>
          <w:rFonts w:ascii="Times New Roman" w:hAnsi="Times New Roman" w:cs="Times New Roman"/>
          <w:sz w:val="24"/>
          <w:szCs w:val="24"/>
        </w:rPr>
        <w:t xml:space="preserve">- выявление одаренных детей; </w:t>
      </w:r>
    </w:p>
    <w:p w:rsidR="00CC6E04" w:rsidRPr="00E30A7B" w:rsidRDefault="00CC6E04" w:rsidP="00CC6E0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0A7B">
        <w:rPr>
          <w:rFonts w:ascii="Times New Roman" w:hAnsi="Times New Roman" w:cs="Times New Roman"/>
          <w:sz w:val="24"/>
          <w:szCs w:val="24"/>
        </w:rPr>
        <w:t>-создание условий для оптимального развития одаренных детей;</w:t>
      </w:r>
    </w:p>
    <w:p w:rsidR="00CC6E04" w:rsidRPr="00E30A7B" w:rsidRDefault="00CC6E04" w:rsidP="00CC6E0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0A7B">
        <w:rPr>
          <w:rFonts w:ascii="Times New Roman" w:hAnsi="Times New Roman" w:cs="Times New Roman"/>
          <w:sz w:val="24"/>
          <w:szCs w:val="24"/>
        </w:rPr>
        <w:t xml:space="preserve">-создание системы поддержки талантливых и одаренных детей; </w:t>
      </w:r>
    </w:p>
    <w:p w:rsidR="00E30A7B" w:rsidRPr="00DF3920" w:rsidRDefault="00CC6E04" w:rsidP="00CC6E0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r w:rsidRPr="00DF392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tbl>
      <w:tblPr>
        <w:tblStyle w:val="a6"/>
        <w:tblpPr w:leftFromText="180" w:rightFromText="180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516"/>
        <w:gridCol w:w="1797"/>
        <w:gridCol w:w="2158"/>
        <w:gridCol w:w="1494"/>
        <w:gridCol w:w="2158"/>
        <w:gridCol w:w="1448"/>
      </w:tblGrid>
      <w:tr w:rsidR="004B4740" w:rsidRPr="00DF3920" w:rsidTr="00D30E22">
        <w:trPr>
          <w:trHeight w:val="70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E30A7B" w:rsidRDefault="00CC6E0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A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E30A7B" w:rsidRDefault="00CC6E0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A7B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E30A7B" w:rsidRDefault="00CC6E0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A7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E30A7B" w:rsidRDefault="00CC6E0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A7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E30A7B" w:rsidRDefault="00CC6E0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A7B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4" w:rsidRPr="00E30A7B" w:rsidRDefault="00CC6E0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A7B">
              <w:rPr>
                <w:rFonts w:ascii="Times New Roman" w:hAnsi="Times New Roman" w:cs="Times New Roman"/>
                <w:sz w:val="24"/>
                <w:szCs w:val="24"/>
              </w:rPr>
              <w:t>Место, результат</w:t>
            </w:r>
          </w:p>
        </w:tc>
      </w:tr>
      <w:tr w:rsidR="004B4740" w:rsidRPr="00DF3920" w:rsidTr="00D05BF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4" w:rsidRPr="00E30A7B" w:rsidRDefault="00E722F4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A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F4" w:rsidRPr="00871434" w:rsidRDefault="005919FB" w:rsidP="00E7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Разуваева Светлана</w:t>
            </w:r>
            <w:r w:rsidR="00E72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D" w:rsidRDefault="00700CBD" w:rsidP="00700C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9179067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Региональный этап Международного фестиваля-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конкурса</w:t>
            </w:r>
            <w:r w:rsidRPr="00BD19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юных</w:t>
            </w:r>
            <w:proofErr w:type="gramEnd"/>
            <w:r w:rsidRPr="00BD19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вокалистов «Детство без границ»</w:t>
            </w:r>
          </w:p>
          <w:p w:rsidR="009F4828" w:rsidRDefault="00D05BF9" w:rsidP="00EF3F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B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XIII телевизионн</w:t>
            </w:r>
            <w:r w:rsidR="009F4828">
              <w:rPr>
                <w:rFonts w:ascii="Times New Roman" w:hAnsi="Times New Roman" w:cs="Times New Roman"/>
                <w:bCs/>
                <w:sz w:val="24"/>
                <w:szCs w:val="24"/>
              </w:rPr>
              <w:t>ый IT - ONLINE конкурс</w:t>
            </w:r>
            <w:r w:rsidRPr="00D05BF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*Созвездие талантов - 2022* - Легенда живёт </w:t>
            </w:r>
            <w:proofErr w:type="gramStart"/>
            <w:r w:rsidRPr="00D05BF9">
              <w:rPr>
                <w:rFonts w:ascii="Times New Roman" w:hAnsi="Times New Roman" w:cs="Times New Roman"/>
                <w:bCs/>
                <w:sz w:val="24"/>
                <w:szCs w:val="24"/>
              </w:rPr>
              <w:t>здесь!</w:t>
            </w:r>
            <w:bookmarkEnd w:id="1"/>
            <w:r w:rsidRPr="00D05BF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End"/>
            <w:r w:rsidRPr="00D05B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F4828" w:rsidRDefault="00D05BF9" w:rsidP="009F48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B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4AE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D05BF9">
              <w:rPr>
                <w:rFonts w:ascii="Times New Roman" w:hAnsi="Times New Roman" w:cs="Times New Roman"/>
                <w:bCs/>
                <w:sz w:val="24"/>
                <w:szCs w:val="24"/>
              </w:rPr>
              <w:t>окальн</w:t>
            </w:r>
            <w:r w:rsidR="009F4828">
              <w:rPr>
                <w:rFonts w:ascii="Times New Roman" w:hAnsi="Times New Roman" w:cs="Times New Roman"/>
                <w:bCs/>
                <w:sz w:val="24"/>
                <w:szCs w:val="24"/>
              </w:rPr>
              <w:t>ый Фестиваль года «Золотой голос России»</w:t>
            </w:r>
          </w:p>
          <w:p w:rsidR="009F4828" w:rsidRDefault="00AF4AE5" w:rsidP="009F48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D05BF9" w:rsidRPr="00D05BF9">
              <w:rPr>
                <w:rFonts w:ascii="Times New Roman" w:hAnsi="Times New Roman" w:cs="Times New Roman"/>
                <w:bCs/>
                <w:sz w:val="24"/>
                <w:szCs w:val="24"/>
              </w:rPr>
              <w:t>окальн</w:t>
            </w:r>
            <w:r w:rsidR="009F4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ый Конкурс – Проект </w:t>
            </w:r>
            <w:r w:rsidR="00D05BF9" w:rsidRPr="00D05BF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D05BF9" w:rsidRPr="00D05BF9">
              <w:rPr>
                <w:rFonts w:ascii="Times New Roman" w:hAnsi="Times New Roman" w:cs="Times New Roman"/>
                <w:bCs/>
                <w:sz w:val="24"/>
                <w:szCs w:val="24"/>
              </w:rPr>
              <w:t>Батл</w:t>
            </w:r>
            <w:proofErr w:type="spellEnd"/>
            <w:r w:rsidR="00D05BF9" w:rsidRPr="00D05B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голосов» г.</w:t>
            </w:r>
            <w:r w:rsidR="009F4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Москва</w:t>
            </w:r>
          </w:p>
          <w:p w:rsidR="003D26C9" w:rsidRPr="00D05BF9" w:rsidRDefault="00AF4AE5" w:rsidP="009F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F4828">
              <w:rPr>
                <w:rFonts w:ascii="Times New Roman" w:hAnsi="Times New Roman" w:cs="Times New Roman"/>
                <w:sz w:val="24"/>
                <w:szCs w:val="24"/>
              </w:rPr>
              <w:t xml:space="preserve">онкурс - </w:t>
            </w:r>
            <w:proofErr w:type="gramStart"/>
            <w:r w:rsidR="009F4828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="00D05BF9" w:rsidRPr="00D05BF9">
              <w:rPr>
                <w:rFonts w:ascii="Times New Roman" w:hAnsi="Times New Roman" w:cs="Times New Roman"/>
                <w:sz w:val="24"/>
                <w:szCs w:val="24"/>
              </w:rPr>
              <w:t xml:space="preserve">  искусств</w:t>
            </w:r>
            <w:proofErr w:type="gramEnd"/>
            <w:r w:rsidR="009F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BF9" w:rsidRPr="00D05BF9">
              <w:rPr>
                <w:rFonts w:ascii="Times New Roman" w:hAnsi="Times New Roman" w:cs="Times New Roman"/>
                <w:sz w:val="24"/>
                <w:szCs w:val="24"/>
              </w:rPr>
              <w:t>«Байкал Арт- Спектр»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D" w:rsidRDefault="00C75431" w:rsidP="00E7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25.02.2022</w:t>
            </w:r>
          </w:p>
          <w:p w:rsidR="00700CBD" w:rsidRDefault="00700CBD" w:rsidP="00E7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E7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E7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E7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E7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E7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E7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6C9" w:rsidRDefault="009F4828" w:rsidP="00E7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26-28.02.2022</w:t>
            </w:r>
          </w:p>
          <w:p w:rsidR="009F4828" w:rsidRDefault="009F4828" w:rsidP="00E7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  <w:p w:rsidR="009F4828" w:rsidRDefault="009F4828" w:rsidP="00E7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Pr="00871434" w:rsidRDefault="009F4828" w:rsidP="00E7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D" w:rsidRDefault="00C75431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Республиканский </w:t>
            </w:r>
          </w:p>
          <w:p w:rsidR="00700CBD" w:rsidRDefault="00700CBD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6C9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</w:t>
            </w: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Pr="00E30A7B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D" w:rsidRDefault="00C75431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ГРАН-ПРИ</w:t>
            </w:r>
          </w:p>
          <w:p w:rsidR="00700CBD" w:rsidRDefault="00700CBD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6C9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E57773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Default="009F4828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828" w:rsidRPr="00E30A7B" w:rsidRDefault="00E57773" w:rsidP="00E722F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B4740" w:rsidRPr="00DF3920" w:rsidTr="00B5353F">
        <w:trPr>
          <w:trHeight w:val="36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27" w:rsidRPr="00E30A7B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27" w:rsidRPr="00871434" w:rsidRDefault="003A5727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Ковалева Маргарита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D" w:rsidRDefault="00700CBD" w:rsidP="00700C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Региональный этап Международного фестиваля-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конкурса</w:t>
            </w:r>
            <w:r w:rsidRPr="00BD19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юных</w:t>
            </w:r>
            <w:proofErr w:type="gramEnd"/>
            <w:r w:rsidRPr="00BD19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вокалистов «Детство без границ»</w:t>
            </w:r>
          </w:p>
          <w:p w:rsidR="003A5727" w:rsidRDefault="003A5727" w:rsidP="003A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BF9">
              <w:rPr>
                <w:rFonts w:ascii="Times New Roman" w:hAnsi="Times New Roman" w:cs="Times New Roman"/>
                <w:bCs/>
                <w:sz w:val="24"/>
                <w:szCs w:val="24"/>
              </w:rPr>
              <w:t>XIII телевизионн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ый IT - ONLINE конкурс</w:t>
            </w:r>
            <w:r w:rsidRPr="00D05BF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*Созвездие талантов - 2022* - Легенда живёт </w:t>
            </w:r>
            <w:proofErr w:type="gramStart"/>
            <w:r w:rsidRPr="00D05BF9">
              <w:rPr>
                <w:rFonts w:ascii="Times New Roman" w:hAnsi="Times New Roman" w:cs="Times New Roman"/>
                <w:bCs/>
                <w:sz w:val="24"/>
                <w:szCs w:val="24"/>
              </w:rPr>
              <w:t>здесь!,</w:t>
            </w:r>
            <w:proofErr w:type="gramEnd"/>
            <w:r w:rsidRPr="00D05B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A5727" w:rsidRDefault="003A5727" w:rsidP="003A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B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4AE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D05BF9">
              <w:rPr>
                <w:rFonts w:ascii="Times New Roman" w:hAnsi="Times New Roman" w:cs="Times New Roman"/>
                <w:bCs/>
                <w:sz w:val="24"/>
                <w:szCs w:val="24"/>
              </w:rPr>
              <w:t>окальн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ый Фестиваль года «Золотой голос России»</w:t>
            </w:r>
          </w:p>
          <w:p w:rsidR="00700CBD" w:rsidRPr="00BD1948" w:rsidRDefault="00AF4AE5" w:rsidP="00700C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A60E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естиваль- </w:t>
            </w:r>
            <w:proofErr w:type="gramStart"/>
            <w:r w:rsidR="00A60E8D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</w:t>
            </w:r>
            <w:r w:rsidR="00BD1948" w:rsidRPr="00BD19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юных</w:t>
            </w:r>
            <w:proofErr w:type="gramEnd"/>
            <w:r w:rsidR="00BD1948" w:rsidRPr="00BD19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вокалистов «Детство без границ»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D" w:rsidRDefault="00700CBD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  <w:p w:rsidR="00700CBD" w:rsidRDefault="00700CBD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26-28.02.2022</w:t>
            </w:r>
          </w:p>
          <w:p w:rsidR="003A5727" w:rsidRDefault="003A5727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  <w:p w:rsidR="0030018A" w:rsidRDefault="0030018A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A" w:rsidRDefault="0030018A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A" w:rsidRDefault="0030018A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A" w:rsidRDefault="0030018A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23.04.2022</w:t>
            </w:r>
          </w:p>
          <w:p w:rsidR="003A5727" w:rsidRDefault="003A5727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Pr="00871434" w:rsidRDefault="003A5727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D" w:rsidRDefault="00700CBD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  <w:p w:rsidR="00700CBD" w:rsidRDefault="00700CBD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A" w:rsidRDefault="0030018A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A" w:rsidRDefault="0030018A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A" w:rsidRDefault="0030018A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Pr="00E30A7B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D" w:rsidRDefault="00700CBD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00CBD" w:rsidRDefault="00700CBD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BD" w:rsidRDefault="00700CBD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30018A" w:rsidRDefault="0030018A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A" w:rsidRDefault="0030018A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A" w:rsidRDefault="0030018A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A" w:rsidRDefault="0030018A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Pr="00E30A7B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740" w:rsidRPr="00DF3920" w:rsidTr="00AA2EA2">
        <w:trPr>
          <w:trHeight w:val="35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27" w:rsidRPr="00E30A7B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27" w:rsidRPr="00871434" w:rsidRDefault="00AA2EA2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Светлана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A2" w:rsidRDefault="00AF4AE5" w:rsidP="00AA2E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2EA2" w:rsidRPr="00CC3C5D">
              <w:rPr>
                <w:rFonts w:ascii="Times New Roman" w:hAnsi="Times New Roman"/>
                <w:sz w:val="24"/>
                <w:szCs w:val="24"/>
              </w:rPr>
              <w:t>мотр-конкурс декоративно-прикладного творчества «Дети, техника, творчество»</w:t>
            </w:r>
          </w:p>
          <w:p w:rsidR="003A5727" w:rsidRDefault="00AF4AE5" w:rsidP="00AA2E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AA2EA2" w:rsidRPr="00AA2EA2">
              <w:rPr>
                <w:rFonts w:ascii="Times New Roman" w:eastAsia="Calibri" w:hAnsi="Times New Roman" w:cs="Times New Roman"/>
                <w:sz w:val="24"/>
                <w:szCs w:val="24"/>
              </w:rPr>
              <w:t>естиваль  декоративного</w:t>
            </w:r>
            <w:proofErr w:type="gramEnd"/>
            <w:r w:rsidR="00AA2EA2" w:rsidRPr="00AA2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технического тв</w:t>
            </w:r>
            <w:r w:rsidR="00AA2EA2">
              <w:rPr>
                <w:rFonts w:ascii="Times New Roman" w:eastAsia="Calibri" w:hAnsi="Times New Roman" w:cs="Times New Roman"/>
                <w:sz w:val="24"/>
                <w:szCs w:val="24"/>
              </w:rPr>
              <w:t>орчества «Город мастеров- 2022»</w:t>
            </w:r>
          </w:p>
          <w:p w:rsidR="00AF4AE5" w:rsidRDefault="00AF4AE5" w:rsidP="00AA2E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 интернет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конкурс</w:t>
            </w:r>
          </w:p>
          <w:p w:rsidR="00AF4AE5" w:rsidRPr="00871434" w:rsidRDefault="00AF4AE5" w:rsidP="00AF4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AE5">
              <w:rPr>
                <w:rFonts w:ascii="Times New Roman" w:eastAsia="Calibri" w:hAnsi="Times New Roman" w:cs="Times New Roman"/>
                <w:sz w:val="24"/>
                <w:szCs w:val="24"/>
              </w:rPr>
              <w:t>Дальневосточн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ый </w:t>
            </w:r>
            <w:r w:rsidRPr="00AF4AE5">
              <w:rPr>
                <w:rFonts w:ascii="Times New Roman" w:eastAsia="Calibri" w:hAnsi="Times New Roman" w:cs="Times New Roman"/>
                <w:sz w:val="24"/>
                <w:szCs w:val="24"/>
              </w:rPr>
              <w:t>творческ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 конкурс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4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AF4AE5">
              <w:rPr>
                <w:rFonts w:ascii="Times New Roman" w:eastAsia="Calibri" w:hAnsi="Times New Roman" w:cs="Times New Roman"/>
                <w:sz w:val="24"/>
                <w:szCs w:val="24"/>
              </w:rPr>
              <w:t>ВОЙНА. ПОБЕДА. ПАМЯТЬ</w:t>
            </w:r>
            <w:proofErr w:type="gramStart"/>
            <w:r w:rsidRPr="00AF4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 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27" w:rsidRDefault="00AA2EA2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  <w:p w:rsidR="00AF4AE5" w:rsidRDefault="00AF4AE5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  <w:p w:rsidR="00AF4AE5" w:rsidRDefault="00AF4AE5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  <w:p w:rsidR="00AF4AE5" w:rsidRDefault="00AF4AE5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Pr="00871434" w:rsidRDefault="00E57773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27" w:rsidRDefault="00AA2EA2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  <w:p w:rsidR="00AF4AE5" w:rsidRDefault="00AF4AE5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Межрайонный </w:t>
            </w:r>
          </w:p>
          <w:p w:rsidR="00AF4AE5" w:rsidRDefault="00AF4AE5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  <w:p w:rsidR="00E57773" w:rsidRDefault="00E57773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773" w:rsidRDefault="00E57773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773" w:rsidRPr="00E30A7B" w:rsidRDefault="00E57773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27" w:rsidRDefault="00AA2EA2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1,1,2 место</w:t>
            </w:r>
          </w:p>
          <w:p w:rsidR="00AF4AE5" w:rsidRDefault="00AF4AE5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F4AE5" w:rsidRDefault="00AF4AE5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E5" w:rsidRDefault="00AF4AE5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773" w:rsidRDefault="00AF4AE5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1,1,1,1 </w:t>
            </w:r>
          </w:p>
          <w:p w:rsidR="00AF4AE5" w:rsidRDefault="00E57773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4AE5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</w:p>
          <w:p w:rsidR="00E57773" w:rsidRDefault="00E57773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773" w:rsidRPr="00E30A7B" w:rsidRDefault="00E57773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B4740" w:rsidRPr="00DF3920" w:rsidTr="004B4740">
        <w:trPr>
          <w:trHeight w:val="608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27" w:rsidRPr="00E30A7B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0A7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27" w:rsidRPr="00871434" w:rsidRDefault="00AA2EA2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27" w:rsidRDefault="003A5727" w:rsidP="003A5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обучающихся на знание государственных и региональных символов и атрибутов РФ и РБ</w:t>
            </w:r>
          </w:p>
          <w:p w:rsidR="003A5727" w:rsidRDefault="003A5727" w:rsidP="003A5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этап Всероссийского конкурса: «Моя малая родина: природа, культура, этнос»</w:t>
            </w:r>
          </w:p>
          <w:p w:rsidR="003A5727" w:rsidRDefault="004B4740" w:rsidP="003A5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3A5727">
              <w:rPr>
                <w:rFonts w:ascii="Times New Roman" w:hAnsi="Times New Roman"/>
                <w:sz w:val="24"/>
                <w:szCs w:val="24"/>
              </w:rPr>
              <w:t>истанционная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5727">
              <w:rPr>
                <w:rFonts w:ascii="Times New Roman" w:hAnsi="Times New Roman"/>
                <w:sz w:val="24"/>
                <w:szCs w:val="24"/>
              </w:rPr>
              <w:t xml:space="preserve">  научно-практическая конференция учащ</w:t>
            </w:r>
            <w:r w:rsidR="005E69FC">
              <w:rPr>
                <w:rFonts w:ascii="Times New Roman" w:hAnsi="Times New Roman"/>
                <w:sz w:val="24"/>
                <w:szCs w:val="24"/>
              </w:rPr>
              <w:t>ихся 5-7 классов «Серебряная альфа</w:t>
            </w:r>
            <w:r w:rsidR="003A572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69FC" w:rsidRPr="005E69FC" w:rsidRDefault="004B4740" w:rsidP="003A5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E69FC">
              <w:rPr>
                <w:rFonts w:ascii="Times New Roman" w:hAnsi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6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69FC">
              <w:rPr>
                <w:rFonts w:ascii="Times New Roman" w:hAnsi="Times New Roman"/>
                <w:sz w:val="24"/>
                <w:szCs w:val="24"/>
              </w:rPr>
              <w:t xml:space="preserve">обучающихся на знание государственных и региональных символов и </w:t>
            </w:r>
            <w:r w:rsidR="005E69FC">
              <w:rPr>
                <w:rFonts w:ascii="Times New Roman" w:hAnsi="Times New Roman"/>
                <w:sz w:val="24"/>
                <w:szCs w:val="24"/>
              </w:rPr>
              <w:lastRenderedPageBreak/>
              <w:t>атрибутов РФ и РБ</w:t>
            </w:r>
          </w:p>
          <w:p w:rsidR="004B4740" w:rsidRDefault="004B4740" w:rsidP="004B47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Межрегиональный открытый конкурс проектно-исследовательских и творческих работ детей и взрослых «Новый взгляд» в Региональном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этапе  </w:t>
            </w:r>
            <w:r>
              <w:rPr>
                <w:rFonts w:ascii="Bookman Old Style" w:hAnsi="Bookman Old Style" w:cs="Times New Roman"/>
                <w:bCs/>
                <w:sz w:val="24"/>
                <w:szCs w:val="24"/>
              </w:rPr>
              <w:t>XXIV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Международного фестиваля </w:t>
            </w:r>
            <w:r w:rsidRPr="00BD1948">
              <w:rPr>
                <w:rFonts w:ascii="Times New Roman" w:hAnsi="Times New Roman" w:cs="Times New Roman"/>
                <w:bCs/>
                <w:sz w:val="24"/>
                <w:szCs w:val="24"/>
              </w:rPr>
              <w:t>«Детство без границ»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среди пионеров и школьников</w:t>
            </w:r>
          </w:p>
          <w:p w:rsidR="003A5727" w:rsidRPr="004B4740" w:rsidRDefault="004B4740" w:rsidP="004B47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4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НПК школьников «На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следие старообрядцев Забайкалья»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27" w:rsidRDefault="005E69FC" w:rsidP="003A5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 2021</w:t>
            </w:r>
          </w:p>
          <w:p w:rsidR="003A5727" w:rsidRDefault="003A5727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727" w:rsidRDefault="003A5727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727" w:rsidRDefault="003A5727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727" w:rsidRDefault="003A5727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727" w:rsidRDefault="003A5727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727" w:rsidRDefault="003A5727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727" w:rsidRDefault="003A5727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69FC" w:rsidRDefault="005E69FC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69FC" w:rsidRDefault="005E69FC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727" w:rsidRDefault="005E69FC" w:rsidP="003A5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09.12.2021</w:t>
            </w:r>
          </w:p>
          <w:p w:rsidR="003A5727" w:rsidRDefault="003A5727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727" w:rsidRDefault="003A5727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727" w:rsidRDefault="003A5727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69FC" w:rsidRDefault="005E69FC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69FC" w:rsidRDefault="005E69FC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69FC" w:rsidRDefault="005E69FC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727" w:rsidRDefault="005E69FC" w:rsidP="003A5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</w:t>
            </w:r>
            <w:r w:rsidR="003A5727">
              <w:rPr>
                <w:rFonts w:ascii="Times New Roman" w:hAnsi="Times New Roman"/>
                <w:sz w:val="24"/>
                <w:szCs w:val="24"/>
              </w:rPr>
              <w:t xml:space="preserve"> 2021 </w:t>
            </w:r>
          </w:p>
          <w:p w:rsidR="003A5727" w:rsidRDefault="003A5727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727" w:rsidRDefault="003A5727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727" w:rsidRDefault="003A5727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727" w:rsidRDefault="003A5727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727" w:rsidRDefault="003A5727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727" w:rsidRDefault="003A5727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69FC" w:rsidRDefault="005E69FC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69FC" w:rsidRDefault="005E69FC" w:rsidP="003A5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13-17.12.</w:t>
            </w:r>
            <w:r w:rsidR="004B4740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5E69FC" w:rsidRDefault="005E69FC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69FC" w:rsidRDefault="005E69FC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69FC" w:rsidRDefault="005E69FC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4740" w:rsidRDefault="004B4740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4740" w:rsidRDefault="004B4740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4740" w:rsidRDefault="004B4740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4740" w:rsidRDefault="004B4740" w:rsidP="003A5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25.02.2022</w:t>
            </w:r>
          </w:p>
          <w:p w:rsidR="004B4740" w:rsidRDefault="004B4740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4740" w:rsidRDefault="004B4740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4740" w:rsidRDefault="004B4740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4740" w:rsidRDefault="004B4740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4740" w:rsidRDefault="004B4740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4740" w:rsidRDefault="004B4740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4740" w:rsidRDefault="004B4740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4740" w:rsidRDefault="004B4740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4740" w:rsidRDefault="004B4740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4740" w:rsidRDefault="004B4740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4740" w:rsidRDefault="004B4740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4740" w:rsidRDefault="004B4740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4740" w:rsidRDefault="004B4740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4740" w:rsidRDefault="004B4740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4740" w:rsidRDefault="004B4740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727" w:rsidRDefault="004B4740" w:rsidP="003A5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30.04.2022</w:t>
            </w:r>
          </w:p>
          <w:p w:rsidR="003A5727" w:rsidRDefault="003A5727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727" w:rsidRDefault="003A5727" w:rsidP="003A5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727" w:rsidRPr="00871434" w:rsidRDefault="003A5727" w:rsidP="003A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</w:t>
            </w: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9FC" w:rsidRDefault="005E69FC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9FC" w:rsidRDefault="005E69FC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9FC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A5727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40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40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40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40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40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40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40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40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40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Pr="00E30A7B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27" w:rsidRDefault="005E69FC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9FC" w:rsidRDefault="005E69FC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9FC" w:rsidRDefault="005E69FC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9FC" w:rsidRDefault="005E69FC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9FC" w:rsidRDefault="005E69FC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9FC" w:rsidRDefault="005E69FC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40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40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 </w:t>
            </w:r>
            <w:r w:rsidR="00A056C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A056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B4740" w:rsidRDefault="00A056CF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по ДПИ</w:t>
            </w: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727" w:rsidRDefault="003A5727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40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40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40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40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40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40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40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40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40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40" w:rsidRDefault="004B4740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740" w:rsidRPr="00E30A7B" w:rsidRDefault="00AF05A8" w:rsidP="003A572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056CF" w:rsidRPr="00DF3920" w:rsidTr="00A056C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CF" w:rsidRPr="00E30A7B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CF" w:rsidRPr="00871434" w:rsidRDefault="00A056CF" w:rsidP="000A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93F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CF" w:rsidRDefault="00A056CF" w:rsidP="00A056CF">
            <w:pPr>
              <w:rPr>
                <w:rFonts w:ascii="Times New Roman" w:hAnsi="Times New Roman"/>
                <w:sz w:val="24"/>
                <w:szCs w:val="24"/>
              </w:rPr>
            </w:pPr>
            <w:r w:rsidRPr="00CC3C5D">
              <w:rPr>
                <w:rFonts w:ascii="Times New Roman" w:hAnsi="Times New Roman"/>
                <w:sz w:val="24"/>
                <w:szCs w:val="24"/>
              </w:rPr>
              <w:t>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C5D">
              <w:rPr>
                <w:rFonts w:ascii="Times New Roman" w:hAnsi="Times New Roman"/>
                <w:sz w:val="24"/>
                <w:szCs w:val="24"/>
              </w:rPr>
              <w:t>-конкурс декоративно-прикладного творчества «Дети, техника, творчество»</w:t>
            </w:r>
          </w:p>
          <w:p w:rsidR="00A056CF" w:rsidRDefault="00A056CF" w:rsidP="00A056C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AA2EA2">
              <w:rPr>
                <w:rFonts w:ascii="Times New Roman" w:eastAsia="Calibri" w:hAnsi="Times New Roman" w:cs="Times New Roman"/>
                <w:sz w:val="24"/>
                <w:szCs w:val="24"/>
              </w:rPr>
              <w:t>естиваль  декоративного</w:t>
            </w:r>
            <w:proofErr w:type="gramEnd"/>
            <w:r w:rsidRPr="00AA2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технического 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орчества «Город мастеров- 2022»</w:t>
            </w:r>
          </w:p>
          <w:p w:rsidR="00A056CF" w:rsidRPr="000A293F" w:rsidRDefault="000A293F" w:rsidP="000A29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Региональный этап Международного фестиваля </w:t>
            </w:r>
            <w:r w:rsidRPr="00BD1948">
              <w:rPr>
                <w:rFonts w:ascii="Times New Roman" w:hAnsi="Times New Roman" w:cs="Times New Roman"/>
                <w:bCs/>
                <w:sz w:val="24"/>
                <w:szCs w:val="24"/>
              </w:rPr>
              <w:t>«Детство без границ»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CF" w:rsidRDefault="00A056C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30.03.2022 </w:t>
            </w:r>
          </w:p>
          <w:p w:rsidR="00A056CF" w:rsidRDefault="00A056C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  <w:p w:rsidR="000A293F" w:rsidRDefault="000A293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3F" w:rsidRDefault="000A293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3F" w:rsidRDefault="000A293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3F" w:rsidRDefault="000A293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3F" w:rsidRDefault="000A293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3F" w:rsidRDefault="000A293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3F" w:rsidRPr="00871434" w:rsidRDefault="000A293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Межрайонный </w:t>
            </w:r>
          </w:p>
          <w:p w:rsidR="000A293F" w:rsidRDefault="000A293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3F" w:rsidRDefault="000A293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3F" w:rsidRDefault="000A293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3F" w:rsidRDefault="000A293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3F" w:rsidRDefault="000A293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3F" w:rsidRDefault="000A293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0A293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Pr="00E30A7B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место</w:t>
            </w:r>
          </w:p>
          <w:p w:rsidR="000A293F" w:rsidRDefault="000A293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3F" w:rsidRDefault="000A293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3F" w:rsidRDefault="000A293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3F" w:rsidRDefault="000A293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3F" w:rsidRDefault="000A293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3F" w:rsidRDefault="000A293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3F" w:rsidRPr="00E30A7B" w:rsidRDefault="000A293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56CF" w:rsidRPr="00DF3920" w:rsidTr="00A056C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CF" w:rsidRPr="00E30A7B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CF" w:rsidRPr="00871434" w:rsidRDefault="00A056C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CF" w:rsidRDefault="00A056CF" w:rsidP="00A056CF">
            <w:pPr>
              <w:rPr>
                <w:rFonts w:ascii="Times New Roman" w:hAnsi="Times New Roman"/>
                <w:sz w:val="24"/>
                <w:szCs w:val="24"/>
              </w:rPr>
            </w:pPr>
            <w:r w:rsidRPr="00CC3C5D">
              <w:rPr>
                <w:rFonts w:ascii="Times New Roman" w:hAnsi="Times New Roman"/>
                <w:sz w:val="24"/>
                <w:szCs w:val="24"/>
              </w:rPr>
              <w:t>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C5D">
              <w:rPr>
                <w:rFonts w:ascii="Times New Roman" w:hAnsi="Times New Roman"/>
                <w:sz w:val="24"/>
                <w:szCs w:val="24"/>
              </w:rPr>
              <w:t>-конкурс декоративно-прикладного творчества «Дети, техника, творчество»</w:t>
            </w:r>
          </w:p>
          <w:p w:rsidR="00A056CF" w:rsidRPr="00A056CF" w:rsidRDefault="00A056CF" w:rsidP="00A05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AA2EA2">
              <w:rPr>
                <w:rFonts w:ascii="Times New Roman" w:eastAsia="Calibri" w:hAnsi="Times New Roman" w:cs="Times New Roman"/>
                <w:sz w:val="24"/>
                <w:szCs w:val="24"/>
              </w:rPr>
              <w:t>естиваль  декоративного</w:t>
            </w:r>
            <w:proofErr w:type="gramEnd"/>
            <w:r w:rsidRPr="00AA2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технического 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орчества «Город мастеров- 2022»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CF" w:rsidRDefault="00A056C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30.03.2022 </w:t>
            </w:r>
          </w:p>
          <w:p w:rsidR="00A056CF" w:rsidRDefault="00A056C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  <w:p w:rsidR="00A056CF" w:rsidRDefault="00A056C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Pr="00871434" w:rsidRDefault="00A056CF" w:rsidP="00A05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Межрайонный </w:t>
            </w: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Pr="009763C5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CF" w:rsidRPr="00E30A7B" w:rsidRDefault="00A056CF" w:rsidP="00A056C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E04" w:rsidRPr="00DF3920" w:rsidRDefault="00CC6E04" w:rsidP="00CC6E0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F42B4B" w:rsidRDefault="00F42B4B" w:rsidP="00CC6E04">
      <w:pPr>
        <w:pStyle w:val="a4"/>
        <w:jc w:val="center"/>
        <w:rPr>
          <w:b/>
          <w:bCs/>
          <w:i/>
          <w:color w:val="000000"/>
        </w:rPr>
      </w:pPr>
    </w:p>
    <w:p w:rsidR="00D05BF9" w:rsidRDefault="00D05BF9" w:rsidP="00CC6E04">
      <w:pPr>
        <w:pStyle w:val="a4"/>
        <w:jc w:val="center"/>
        <w:rPr>
          <w:b/>
          <w:bCs/>
          <w:i/>
          <w:color w:val="000000"/>
        </w:rPr>
      </w:pPr>
    </w:p>
    <w:p w:rsidR="00CC6E04" w:rsidRPr="00F42B4B" w:rsidRDefault="00CC6E04" w:rsidP="00CC6E04">
      <w:pPr>
        <w:pStyle w:val="a4"/>
        <w:jc w:val="center"/>
        <w:rPr>
          <w:b/>
          <w:i/>
          <w:color w:val="000000"/>
        </w:rPr>
      </w:pPr>
      <w:r w:rsidRPr="00F42B4B">
        <w:rPr>
          <w:b/>
          <w:bCs/>
          <w:i/>
          <w:color w:val="000000"/>
        </w:rPr>
        <w:t>Общие выводы и рекомендации:</w:t>
      </w:r>
    </w:p>
    <w:p w:rsidR="00CC6E04" w:rsidRPr="00F42B4B" w:rsidRDefault="00CC6E04" w:rsidP="00CC6E04">
      <w:pPr>
        <w:pStyle w:val="a4"/>
        <w:numPr>
          <w:ilvl w:val="0"/>
          <w:numId w:val="4"/>
        </w:numPr>
        <w:ind w:left="0"/>
        <w:contextualSpacing/>
        <w:jc w:val="both"/>
        <w:rPr>
          <w:color w:val="000000"/>
        </w:rPr>
      </w:pPr>
      <w:r w:rsidRPr="00F42B4B">
        <w:rPr>
          <w:color w:val="000000"/>
        </w:rPr>
        <w:t>Вся методическая работа способствовала росту педагогического мастерства педагогов, повышению качества учебно-воспитательного процесса;</w:t>
      </w:r>
    </w:p>
    <w:p w:rsidR="00CC6E04" w:rsidRPr="00F42B4B" w:rsidRDefault="00CC6E04" w:rsidP="00CC6E04">
      <w:pPr>
        <w:pStyle w:val="a4"/>
        <w:numPr>
          <w:ilvl w:val="0"/>
          <w:numId w:val="4"/>
        </w:numPr>
        <w:ind w:left="0"/>
        <w:contextualSpacing/>
        <w:jc w:val="both"/>
        <w:rPr>
          <w:color w:val="000000"/>
        </w:rPr>
      </w:pPr>
      <w:r w:rsidRPr="00F42B4B">
        <w:rPr>
          <w:color w:val="000000"/>
        </w:rPr>
        <w:t>Большая часть педагогического коллектива составляют педагоги с небольшим стажем работы</w:t>
      </w:r>
      <w:r w:rsidR="00F42B4B">
        <w:rPr>
          <w:color w:val="000000"/>
        </w:rPr>
        <w:t>;</w:t>
      </w:r>
    </w:p>
    <w:p w:rsidR="00CC6E04" w:rsidRPr="00F42B4B" w:rsidRDefault="00CC6E04" w:rsidP="00CC6E04">
      <w:pPr>
        <w:pStyle w:val="a4"/>
        <w:numPr>
          <w:ilvl w:val="0"/>
          <w:numId w:val="4"/>
        </w:numPr>
        <w:ind w:left="0"/>
        <w:contextualSpacing/>
        <w:jc w:val="both"/>
        <w:rPr>
          <w:color w:val="000000"/>
        </w:rPr>
      </w:pPr>
      <w:r w:rsidRPr="00F42B4B">
        <w:rPr>
          <w:color w:val="000000"/>
        </w:rPr>
        <w:t>100% педагогов повысили свою квалификацию за последние 5 лет</w:t>
      </w:r>
      <w:r w:rsidR="003D26C9">
        <w:rPr>
          <w:color w:val="000000"/>
        </w:rPr>
        <w:t>.</w:t>
      </w:r>
    </w:p>
    <w:p w:rsidR="00CC6E04" w:rsidRPr="00F42B4B" w:rsidRDefault="00CC6E04" w:rsidP="00CC6E04">
      <w:pPr>
        <w:pStyle w:val="a4"/>
        <w:numPr>
          <w:ilvl w:val="0"/>
          <w:numId w:val="4"/>
        </w:numPr>
        <w:ind w:left="0"/>
        <w:contextualSpacing/>
        <w:jc w:val="both"/>
        <w:rPr>
          <w:color w:val="000000"/>
        </w:rPr>
      </w:pPr>
      <w:r w:rsidRPr="00F42B4B">
        <w:rPr>
          <w:color w:val="000000"/>
        </w:rPr>
        <w:t>Недостаточно активное включение и участие педагогов в профессиональных конкурсах;</w:t>
      </w:r>
    </w:p>
    <w:p w:rsidR="00CC6E04" w:rsidRPr="00F42B4B" w:rsidRDefault="00CC6E04" w:rsidP="00CC6E04">
      <w:pPr>
        <w:pStyle w:val="a4"/>
        <w:numPr>
          <w:ilvl w:val="0"/>
          <w:numId w:val="4"/>
        </w:numPr>
        <w:ind w:left="0"/>
        <w:contextualSpacing/>
        <w:jc w:val="both"/>
        <w:rPr>
          <w:color w:val="000000"/>
        </w:rPr>
      </w:pPr>
      <w:r w:rsidRPr="00F42B4B">
        <w:rPr>
          <w:color w:val="000000"/>
        </w:rPr>
        <w:t xml:space="preserve">Педагоги слабо мотивированы на обобщение опыта работы на </w:t>
      </w:r>
      <w:proofErr w:type="gramStart"/>
      <w:r w:rsidRPr="00F42B4B">
        <w:rPr>
          <w:color w:val="000000"/>
        </w:rPr>
        <w:t>муниципальном,  республиканских</w:t>
      </w:r>
      <w:proofErr w:type="gramEnd"/>
      <w:r w:rsidRPr="00F42B4B">
        <w:rPr>
          <w:color w:val="000000"/>
        </w:rPr>
        <w:t xml:space="preserve"> уровнях;</w:t>
      </w:r>
    </w:p>
    <w:p w:rsidR="00CC6E04" w:rsidRDefault="00CC6E04" w:rsidP="00CC6E04">
      <w:pPr>
        <w:pStyle w:val="a4"/>
        <w:numPr>
          <w:ilvl w:val="0"/>
          <w:numId w:val="4"/>
        </w:numPr>
        <w:ind w:left="0"/>
        <w:contextualSpacing/>
        <w:jc w:val="both"/>
        <w:rPr>
          <w:color w:val="000000"/>
        </w:rPr>
      </w:pPr>
      <w:r w:rsidRPr="00F42B4B">
        <w:rPr>
          <w:color w:val="000000"/>
        </w:rPr>
        <w:t>Педагоги не публикуют свои работы.</w:t>
      </w:r>
    </w:p>
    <w:p w:rsidR="003F6400" w:rsidRPr="00F42B4B" w:rsidRDefault="0015639A" w:rsidP="00CC6E04">
      <w:pPr>
        <w:pStyle w:val="a4"/>
        <w:numPr>
          <w:ilvl w:val="0"/>
          <w:numId w:val="4"/>
        </w:numPr>
        <w:ind w:left="0"/>
        <w:contextualSpacing/>
        <w:jc w:val="both"/>
        <w:rPr>
          <w:color w:val="000000"/>
        </w:rPr>
      </w:pPr>
      <w:r>
        <w:rPr>
          <w:color w:val="000000"/>
        </w:rPr>
        <w:t>Снижается результативность детей.</w:t>
      </w:r>
    </w:p>
    <w:p w:rsidR="00CC6E04" w:rsidRPr="00F42B4B" w:rsidRDefault="00CC6E04" w:rsidP="00CC6E04">
      <w:pPr>
        <w:pStyle w:val="a4"/>
        <w:numPr>
          <w:ilvl w:val="0"/>
          <w:numId w:val="4"/>
        </w:numPr>
        <w:ind w:left="0"/>
        <w:contextualSpacing/>
        <w:jc w:val="both"/>
        <w:rPr>
          <w:color w:val="000000"/>
        </w:rPr>
      </w:pPr>
      <w:r w:rsidRPr="00F42B4B">
        <w:rPr>
          <w:color w:val="000000"/>
        </w:rPr>
        <w:t>Поставленные задачи в 20</w:t>
      </w:r>
      <w:r w:rsidR="003F6400">
        <w:rPr>
          <w:color w:val="000000"/>
        </w:rPr>
        <w:t>21</w:t>
      </w:r>
      <w:r w:rsidRPr="00F42B4B">
        <w:rPr>
          <w:color w:val="000000"/>
        </w:rPr>
        <w:t>/</w:t>
      </w:r>
      <w:r w:rsidR="003D26C9">
        <w:rPr>
          <w:color w:val="000000"/>
        </w:rPr>
        <w:t>2</w:t>
      </w:r>
      <w:r w:rsidR="003F6400">
        <w:rPr>
          <w:color w:val="000000"/>
        </w:rPr>
        <w:t>2</w:t>
      </w:r>
      <w:r w:rsidRPr="00F42B4B">
        <w:rPr>
          <w:color w:val="000000"/>
        </w:rPr>
        <w:t xml:space="preserve"> учебном году выполнены не в полном объеме.</w:t>
      </w:r>
    </w:p>
    <w:p w:rsidR="00CC6E04" w:rsidRDefault="00CC6E04" w:rsidP="00CC6E04">
      <w:pPr>
        <w:pStyle w:val="a4"/>
        <w:jc w:val="both"/>
        <w:rPr>
          <w:color w:val="000000"/>
        </w:rPr>
      </w:pPr>
    </w:p>
    <w:p w:rsidR="00CC6E04" w:rsidRDefault="00CC6E04" w:rsidP="00CC6E04">
      <w:pPr>
        <w:pStyle w:val="a4"/>
        <w:jc w:val="both"/>
        <w:rPr>
          <w:color w:val="000000"/>
        </w:rPr>
      </w:pPr>
    </w:p>
    <w:p w:rsidR="00CC6E04" w:rsidRDefault="00CC6E04" w:rsidP="00CC6E04">
      <w:pPr>
        <w:pStyle w:val="a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Ответственный: Сучкова Н.И., 89294714924</w:t>
      </w:r>
    </w:p>
    <w:p w:rsidR="00CC6E04" w:rsidRDefault="00CC6E04" w:rsidP="00CC6E04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6E04" w:rsidRDefault="00CC6E04" w:rsidP="00CC6E04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6E04" w:rsidRDefault="00CC6E04" w:rsidP="00CC6E04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 </w:t>
      </w:r>
    </w:p>
    <w:p w:rsidR="00CC6E04" w:rsidRDefault="00CC6E04" w:rsidP="00CC6E04">
      <w:pPr>
        <w:pStyle w:val="a4"/>
        <w:rPr>
          <w:color w:val="000000"/>
        </w:rPr>
      </w:pPr>
    </w:p>
    <w:p w:rsidR="00CC6E04" w:rsidRDefault="00CC6E04" w:rsidP="00CC6E0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6E04" w:rsidRDefault="00CC6E04" w:rsidP="00CC6E0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6E04" w:rsidRDefault="00CC6E04" w:rsidP="00CC6E04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CC6E04" w:rsidRDefault="00CC6E04" w:rsidP="00CC6E0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F2716" w:rsidRDefault="008F2716"/>
    <w:sectPr w:rsidR="008F2716" w:rsidSect="008F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E5AE4"/>
    <w:multiLevelType w:val="hybridMultilevel"/>
    <w:tmpl w:val="53FE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60528"/>
    <w:multiLevelType w:val="hybridMultilevel"/>
    <w:tmpl w:val="C28E4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384CA5"/>
    <w:multiLevelType w:val="hybridMultilevel"/>
    <w:tmpl w:val="F670A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C83A83"/>
    <w:multiLevelType w:val="hybridMultilevel"/>
    <w:tmpl w:val="D77EBC02"/>
    <w:lvl w:ilvl="0" w:tplc="B4E2D1B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E062D"/>
    <w:multiLevelType w:val="multilevel"/>
    <w:tmpl w:val="26060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E04"/>
    <w:rsid w:val="00046443"/>
    <w:rsid w:val="000826F1"/>
    <w:rsid w:val="000A293F"/>
    <w:rsid w:val="000C0EBA"/>
    <w:rsid w:val="000C6D0D"/>
    <w:rsid w:val="000D309B"/>
    <w:rsid w:val="000F481F"/>
    <w:rsid w:val="001446E3"/>
    <w:rsid w:val="0015639A"/>
    <w:rsid w:val="001979A6"/>
    <w:rsid w:val="001C31B7"/>
    <w:rsid w:val="001D4D3C"/>
    <w:rsid w:val="001E4E7D"/>
    <w:rsid w:val="001F7C02"/>
    <w:rsid w:val="0028302A"/>
    <w:rsid w:val="002A6E45"/>
    <w:rsid w:val="002B0E62"/>
    <w:rsid w:val="002C0659"/>
    <w:rsid w:val="002E2EA0"/>
    <w:rsid w:val="0030018A"/>
    <w:rsid w:val="0032172A"/>
    <w:rsid w:val="003508DD"/>
    <w:rsid w:val="00355A61"/>
    <w:rsid w:val="00366C1A"/>
    <w:rsid w:val="003958FB"/>
    <w:rsid w:val="003A5727"/>
    <w:rsid w:val="003D26C9"/>
    <w:rsid w:val="003E1D29"/>
    <w:rsid w:val="003F4E7D"/>
    <w:rsid w:val="003F5181"/>
    <w:rsid w:val="003F6400"/>
    <w:rsid w:val="00421DBA"/>
    <w:rsid w:val="004B4740"/>
    <w:rsid w:val="004C0367"/>
    <w:rsid w:val="004E3F45"/>
    <w:rsid w:val="005339B1"/>
    <w:rsid w:val="005410CD"/>
    <w:rsid w:val="0056414D"/>
    <w:rsid w:val="00566E50"/>
    <w:rsid w:val="005919FB"/>
    <w:rsid w:val="005C2CCA"/>
    <w:rsid w:val="005E69FC"/>
    <w:rsid w:val="005F16E6"/>
    <w:rsid w:val="005F5621"/>
    <w:rsid w:val="006078C9"/>
    <w:rsid w:val="00624AB8"/>
    <w:rsid w:val="00627C05"/>
    <w:rsid w:val="00657784"/>
    <w:rsid w:val="00665218"/>
    <w:rsid w:val="0069327D"/>
    <w:rsid w:val="006D0935"/>
    <w:rsid w:val="006D52CF"/>
    <w:rsid w:val="006D77E3"/>
    <w:rsid w:val="006D7DA6"/>
    <w:rsid w:val="00700CBD"/>
    <w:rsid w:val="007114F7"/>
    <w:rsid w:val="00711B26"/>
    <w:rsid w:val="0073481E"/>
    <w:rsid w:val="0079522F"/>
    <w:rsid w:val="007A3B8C"/>
    <w:rsid w:val="007C55CB"/>
    <w:rsid w:val="008124C9"/>
    <w:rsid w:val="00835C42"/>
    <w:rsid w:val="00836A4D"/>
    <w:rsid w:val="00840439"/>
    <w:rsid w:val="00857AD2"/>
    <w:rsid w:val="00862722"/>
    <w:rsid w:val="008770DD"/>
    <w:rsid w:val="008E2250"/>
    <w:rsid w:val="008F2716"/>
    <w:rsid w:val="009141AD"/>
    <w:rsid w:val="0092547A"/>
    <w:rsid w:val="00932040"/>
    <w:rsid w:val="00947C90"/>
    <w:rsid w:val="00967C6C"/>
    <w:rsid w:val="009763C5"/>
    <w:rsid w:val="009C16E6"/>
    <w:rsid w:val="009D1330"/>
    <w:rsid w:val="009E5109"/>
    <w:rsid w:val="009F4828"/>
    <w:rsid w:val="009F72C9"/>
    <w:rsid w:val="00A056CF"/>
    <w:rsid w:val="00A26541"/>
    <w:rsid w:val="00A42F83"/>
    <w:rsid w:val="00A60E8D"/>
    <w:rsid w:val="00A63FC4"/>
    <w:rsid w:val="00AA2EA2"/>
    <w:rsid w:val="00AA421F"/>
    <w:rsid w:val="00AA460D"/>
    <w:rsid w:val="00AB6071"/>
    <w:rsid w:val="00AE39C7"/>
    <w:rsid w:val="00AF05A8"/>
    <w:rsid w:val="00AF4AE5"/>
    <w:rsid w:val="00AF795F"/>
    <w:rsid w:val="00B5353F"/>
    <w:rsid w:val="00B56C26"/>
    <w:rsid w:val="00B7538E"/>
    <w:rsid w:val="00B940D3"/>
    <w:rsid w:val="00BD1948"/>
    <w:rsid w:val="00BF1174"/>
    <w:rsid w:val="00C02933"/>
    <w:rsid w:val="00C203E5"/>
    <w:rsid w:val="00C27F1B"/>
    <w:rsid w:val="00C3217F"/>
    <w:rsid w:val="00C36D0A"/>
    <w:rsid w:val="00C75431"/>
    <w:rsid w:val="00CB6CCF"/>
    <w:rsid w:val="00CC6E04"/>
    <w:rsid w:val="00D05BF9"/>
    <w:rsid w:val="00D30E22"/>
    <w:rsid w:val="00D35A01"/>
    <w:rsid w:val="00D51E5E"/>
    <w:rsid w:val="00D7742E"/>
    <w:rsid w:val="00D9162C"/>
    <w:rsid w:val="00DA03E2"/>
    <w:rsid w:val="00DC0DAF"/>
    <w:rsid w:val="00DC6FD4"/>
    <w:rsid w:val="00DD2B71"/>
    <w:rsid w:val="00DF3920"/>
    <w:rsid w:val="00E103BC"/>
    <w:rsid w:val="00E30A7B"/>
    <w:rsid w:val="00E343AD"/>
    <w:rsid w:val="00E40885"/>
    <w:rsid w:val="00E40B58"/>
    <w:rsid w:val="00E46417"/>
    <w:rsid w:val="00E57773"/>
    <w:rsid w:val="00E722F4"/>
    <w:rsid w:val="00E94FE5"/>
    <w:rsid w:val="00EA2D10"/>
    <w:rsid w:val="00EF08C9"/>
    <w:rsid w:val="00EF3F80"/>
    <w:rsid w:val="00F03E58"/>
    <w:rsid w:val="00F176D0"/>
    <w:rsid w:val="00F42B4B"/>
    <w:rsid w:val="00F46EAD"/>
    <w:rsid w:val="00F5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AD4E1-7DCB-40BA-A99A-96D76433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E0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C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6E04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CC6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C6E04"/>
    <w:rPr>
      <w:b/>
      <w:bCs/>
    </w:rPr>
  </w:style>
  <w:style w:type="character" w:styleId="a8">
    <w:name w:val="Emphasis"/>
    <w:basedOn w:val="a0"/>
    <w:uiPriority w:val="20"/>
    <w:qFormat/>
    <w:rsid w:val="00A42F8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F4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4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1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C49E0-CC7D-4D9D-8597-8B05A43B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12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38</cp:revision>
  <cp:lastPrinted>2022-07-18T03:47:00Z</cp:lastPrinted>
  <dcterms:created xsi:type="dcterms:W3CDTF">2019-05-08T02:29:00Z</dcterms:created>
  <dcterms:modified xsi:type="dcterms:W3CDTF">2022-07-19T01:24:00Z</dcterms:modified>
</cp:coreProperties>
</file>