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86DA0" w:rsidRPr="0067331E" w:rsidRDefault="001815D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sz w:val="26"/>
          <w:szCs w:val="26"/>
        </w:rPr>
        <w:t xml:space="preserve">Утверждено приказом </w:t>
      </w:r>
    </w:p>
    <w:p w14:paraId="00000002" w14:textId="77777777" w:rsidR="00286DA0" w:rsidRPr="0067331E" w:rsidRDefault="001815D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sz w:val="26"/>
          <w:szCs w:val="26"/>
        </w:rPr>
        <w:t>ГАУ ДО РБ «РЦХТТ «Созвездие»</w:t>
      </w:r>
    </w:p>
    <w:p w14:paraId="00000003" w14:textId="0A2469BF" w:rsidR="00286DA0" w:rsidRPr="0067331E" w:rsidRDefault="001815D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7331E">
        <w:rPr>
          <w:rFonts w:ascii="Times New Roman" w:eastAsia="Times New Roman" w:hAnsi="Times New Roman" w:cs="Times New Roman"/>
          <w:sz w:val="26"/>
          <w:szCs w:val="26"/>
        </w:rPr>
        <w:t>от «</w:t>
      </w:r>
      <w:r w:rsidR="003F142E"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67331E">
        <w:rPr>
          <w:rFonts w:ascii="Times New Roman" w:eastAsia="Times New Roman" w:hAnsi="Times New Roman" w:cs="Times New Roman"/>
          <w:sz w:val="26"/>
          <w:szCs w:val="26"/>
        </w:rPr>
        <w:t>» февраля 202</w:t>
      </w:r>
      <w:r w:rsidR="003E4A1A" w:rsidRPr="0067331E"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 w:rsidRPr="0067331E">
        <w:rPr>
          <w:rFonts w:ascii="Times New Roman" w:eastAsia="Times New Roman" w:hAnsi="Times New Roman" w:cs="Times New Roman"/>
          <w:sz w:val="26"/>
          <w:szCs w:val="26"/>
        </w:rPr>
        <w:t>г. №</w:t>
      </w:r>
      <w:r w:rsidR="003F142E">
        <w:rPr>
          <w:rFonts w:ascii="Times New Roman" w:eastAsia="Times New Roman" w:hAnsi="Times New Roman" w:cs="Times New Roman"/>
          <w:sz w:val="26"/>
          <w:szCs w:val="26"/>
        </w:rPr>
        <w:t xml:space="preserve"> 32-П </w:t>
      </w:r>
      <w:r w:rsidR="00BA5DBD" w:rsidRPr="006733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4A1A" w:rsidRPr="0067331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</w:p>
    <w:p w14:paraId="00000004" w14:textId="77777777" w:rsidR="00286DA0" w:rsidRPr="0067331E" w:rsidRDefault="00286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0000005" w14:textId="77777777" w:rsidR="00286DA0" w:rsidRPr="0067331E" w:rsidRDefault="00181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Положение</w:t>
      </w:r>
    </w:p>
    <w:p w14:paraId="00000006" w14:textId="77777777" w:rsidR="00286DA0" w:rsidRPr="0067331E" w:rsidRDefault="00181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gjdgxs" w:colFirst="0" w:colLast="0"/>
      <w:bookmarkEnd w:id="0"/>
      <w:r w:rsidRPr="006733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 виртуальном ре</w:t>
      </w:r>
      <w:r w:rsidRPr="0067331E">
        <w:rPr>
          <w:rFonts w:ascii="Times New Roman" w:eastAsia="Times New Roman" w:hAnsi="Times New Roman" w:cs="Times New Roman"/>
          <w:b/>
          <w:sz w:val="26"/>
          <w:szCs w:val="26"/>
        </w:rPr>
        <w:t>спубликанском</w:t>
      </w:r>
      <w:r w:rsidRPr="006733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конкурсе по </w:t>
      </w:r>
      <w:proofErr w:type="spellStart"/>
      <w:r w:rsidRPr="006733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Lego</w:t>
      </w:r>
      <w:proofErr w:type="spellEnd"/>
      <w:r w:rsidRPr="006733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-конструированию, </w:t>
      </w:r>
    </w:p>
    <w:p w14:paraId="00000007" w14:textId="0F461289" w:rsidR="00286DA0" w:rsidRPr="0067331E" w:rsidRDefault="00181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приуроченному к Международному Женскому дню</w:t>
      </w:r>
    </w:p>
    <w:p w14:paraId="00000008" w14:textId="77777777" w:rsidR="00286DA0" w:rsidRPr="0067331E" w:rsidRDefault="00286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09" w14:textId="77777777" w:rsidR="00286DA0" w:rsidRPr="0067331E" w:rsidRDefault="00181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Общие положения</w:t>
      </w:r>
    </w:p>
    <w:p w14:paraId="12D4FBBD" w14:textId="7DFDB13B" w:rsidR="00DE03FA" w:rsidRPr="0067331E" w:rsidRDefault="00DE03FA" w:rsidP="00DE03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1.1. Настоящее Положение определяет порядок организации и проведения Республиканского виртуального конкурс</w:t>
      </w:r>
      <w:r w:rsidR="007F050F"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</w:t>
      </w:r>
      <w:proofErr w:type="spellStart"/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Lego</w:t>
      </w:r>
      <w:proofErr w:type="spellEnd"/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-конструированию, приуроченно</w:t>
      </w:r>
      <w:r w:rsidR="007F050F"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</w:t>
      </w:r>
      <w:r w:rsidR="007F050F" w:rsidRPr="0067331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Международному Женскому дню</w:t>
      </w:r>
      <w:r w:rsidR="007F050F"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 соответственно – Конкурс, Положение)</w:t>
      </w:r>
    </w:p>
    <w:p w14:paraId="0FCA4EB1" w14:textId="77777777" w:rsidR="00DE03FA" w:rsidRPr="0067331E" w:rsidRDefault="00DE03FA" w:rsidP="00DE03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1.2. Организаторы Конкурса – </w:t>
      </w:r>
      <w:r w:rsidRPr="0067331E">
        <w:rPr>
          <w:rFonts w:ascii="Times New Roman" w:hAnsi="Times New Roman" w:cs="Times New Roman"/>
          <w:sz w:val="26"/>
          <w:szCs w:val="26"/>
        </w:rPr>
        <w:t>государственное автономное учреждение дополнительного образования Республики Бурятия «Ресурсный центр художественного и технического творчества «Созвездие».</w:t>
      </w:r>
    </w:p>
    <w:p w14:paraId="5F398549" w14:textId="77777777" w:rsidR="00DE03FA" w:rsidRPr="0067331E" w:rsidRDefault="00DE03FA" w:rsidP="00DE03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1.3. Предметами Конкурса являются творческие работы, выполненные обучающимися самостоятельно либо совместно с родителями с использованием LEGO-конструктора.</w:t>
      </w:r>
    </w:p>
    <w:p w14:paraId="0000000D" w14:textId="77777777" w:rsidR="00286DA0" w:rsidRPr="0067331E" w:rsidRDefault="00286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14:paraId="0000000E" w14:textId="77777777" w:rsidR="00286DA0" w:rsidRPr="0067331E" w:rsidRDefault="00181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 Цели и задачи конкурса</w:t>
      </w:r>
    </w:p>
    <w:p w14:paraId="0000000F" w14:textId="77777777" w:rsidR="00286DA0" w:rsidRPr="0067331E" w:rsidRDefault="00181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2.1. Конкурс проводится с целью развития нестандартного мышления и творческого самовыражения учащихся.</w:t>
      </w:r>
    </w:p>
    <w:p w14:paraId="00000010" w14:textId="77777777" w:rsidR="00286DA0" w:rsidRPr="0067331E" w:rsidRDefault="00181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2.2. Цели Конкурса:</w:t>
      </w:r>
    </w:p>
    <w:p w14:paraId="00000011" w14:textId="77777777" w:rsidR="00286DA0" w:rsidRPr="0067331E" w:rsidRDefault="001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популяризация </w:t>
      </w:r>
      <w:proofErr w:type="spellStart"/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лего</w:t>
      </w:r>
      <w:proofErr w:type="spellEnd"/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-конструирования, как одного из продуктивных методов развития у детей и подростков способностей к техническому творчеству;</w:t>
      </w:r>
    </w:p>
    <w:p w14:paraId="00000012" w14:textId="77777777" w:rsidR="00286DA0" w:rsidRPr="0067331E" w:rsidRDefault="001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содействие укреплению внутрисемейных связей при совместном творчестве;</w:t>
      </w:r>
    </w:p>
    <w:p w14:paraId="00000013" w14:textId="77777777" w:rsidR="00286DA0" w:rsidRPr="0067331E" w:rsidRDefault="00181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социальной активности учащихся, создание условий для их самореализации.</w:t>
      </w:r>
    </w:p>
    <w:p w14:paraId="00000014" w14:textId="77777777" w:rsidR="00286DA0" w:rsidRPr="0067331E" w:rsidRDefault="00181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2.3. Задачи Конкурса:</w:t>
      </w:r>
    </w:p>
    <w:p w14:paraId="00000015" w14:textId="77777777" w:rsidR="00286DA0" w:rsidRPr="0067331E" w:rsidRDefault="001815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стимулировать детское техническое творчество;</w:t>
      </w:r>
    </w:p>
    <w:p w14:paraId="00000016" w14:textId="77777777" w:rsidR="00286DA0" w:rsidRPr="0067331E" w:rsidRDefault="001815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выявить талантливых детей и подростков, имеющих конструктивное видение;</w:t>
      </w:r>
    </w:p>
    <w:p w14:paraId="00000017" w14:textId="77777777" w:rsidR="00286DA0" w:rsidRPr="0067331E" w:rsidRDefault="001815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способствовать развитию мелкой моторики и зрительной координации детей и подростков;</w:t>
      </w:r>
    </w:p>
    <w:p w14:paraId="00000018" w14:textId="77777777" w:rsidR="00286DA0" w:rsidRPr="0067331E" w:rsidRDefault="001815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создать условия для творческой самореализации детей и их родителей;</w:t>
      </w:r>
    </w:p>
    <w:p w14:paraId="00000019" w14:textId="77777777" w:rsidR="00286DA0" w:rsidRPr="0067331E" w:rsidRDefault="001815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поддержать творческую активность детей и подростков.</w:t>
      </w:r>
    </w:p>
    <w:p w14:paraId="0000001A" w14:textId="77777777" w:rsidR="00286DA0" w:rsidRPr="0067331E" w:rsidRDefault="00286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0000001B" w14:textId="77777777" w:rsidR="00286DA0" w:rsidRPr="0067331E" w:rsidRDefault="00181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 Участники конкурса</w:t>
      </w:r>
    </w:p>
    <w:p w14:paraId="044526F3" w14:textId="77777777" w:rsidR="005C68AE" w:rsidRPr="0067331E" w:rsidRDefault="005C68AE" w:rsidP="005C68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</w:rPr>
        <w:t>3.1. В конкурсе могут принять участие обучающиеся и воспитанники всех типов образовательных учреждений Республики Бурятия в возрасте от 5 до 18 лет.</w:t>
      </w:r>
    </w:p>
    <w:p w14:paraId="6BF3F3EB" w14:textId="77777777" w:rsidR="005C68AE" w:rsidRPr="0067331E" w:rsidRDefault="005C68AE" w:rsidP="005C68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</w:rPr>
        <w:t xml:space="preserve">3.2. Возрастные категории участников конкурса: </w:t>
      </w:r>
    </w:p>
    <w:p w14:paraId="08E16EB1" w14:textId="77777777" w:rsidR="005C68AE" w:rsidRPr="0067331E" w:rsidRDefault="005C68AE" w:rsidP="005C68AE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</w:rPr>
        <w:t>– 5 – 6 лет;</w:t>
      </w:r>
    </w:p>
    <w:p w14:paraId="4B603A91" w14:textId="77777777" w:rsidR="005C68AE" w:rsidRPr="0067331E" w:rsidRDefault="005C68AE" w:rsidP="005C68AE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</w:rPr>
        <w:t>– 7 – 9 лет;</w:t>
      </w:r>
    </w:p>
    <w:p w14:paraId="45B3A458" w14:textId="77777777" w:rsidR="005C68AE" w:rsidRPr="0067331E" w:rsidRDefault="005C68AE" w:rsidP="005C68AE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</w:rPr>
        <w:t>– 10 – 13 лет;</w:t>
      </w:r>
    </w:p>
    <w:p w14:paraId="17B48B61" w14:textId="77777777" w:rsidR="005C68AE" w:rsidRPr="0067331E" w:rsidRDefault="005C68AE" w:rsidP="005C68AE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</w:rPr>
        <w:t>– 14 – 18 лет.</w:t>
      </w:r>
    </w:p>
    <w:p w14:paraId="00000021" w14:textId="77777777" w:rsidR="00286DA0" w:rsidRPr="0067331E" w:rsidRDefault="00286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102DFD1" w14:textId="77777777" w:rsidR="00C84F00" w:rsidRPr="0067331E" w:rsidRDefault="00C84F00" w:rsidP="0030027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1fob9te" w:colFirst="0" w:colLast="0"/>
      <w:bookmarkEnd w:id="1"/>
      <w:r w:rsidRPr="0067331E">
        <w:rPr>
          <w:rFonts w:ascii="Times New Roman" w:hAnsi="Times New Roman" w:cs="Times New Roman"/>
          <w:b/>
          <w:sz w:val="26"/>
          <w:szCs w:val="26"/>
        </w:rPr>
        <w:t>4. Условия и порядок проведения.</w:t>
      </w:r>
    </w:p>
    <w:p w14:paraId="3651088E" w14:textId="77777777" w:rsidR="00C84F00" w:rsidRPr="0067331E" w:rsidRDefault="00C84F00" w:rsidP="003E71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4.1.  Участие в конкурсе бесплатное.</w:t>
      </w:r>
    </w:p>
    <w:p w14:paraId="5DC1F455" w14:textId="77777777" w:rsidR="00C84F00" w:rsidRPr="0067331E" w:rsidRDefault="00C84F00" w:rsidP="003E71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</w:rPr>
        <w:t>4.2. Конкурс проводится по двум номинациям:</w:t>
      </w:r>
    </w:p>
    <w:p w14:paraId="00000023" w14:textId="10D172FD" w:rsidR="00286DA0" w:rsidRPr="0067331E" w:rsidRDefault="001815D3" w:rsidP="00C84F00">
      <w:pPr>
        <w:pStyle w:val="a5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733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highlight w:val="white"/>
        </w:rPr>
        <w:lastRenderedPageBreak/>
        <w:t>Лего</w:t>
      </w:r>
      <w:proofErr w:type="spellEnd"/>
      <w:r w:rsidRPr="006733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highlight w:val="white"/>
        </w:rPr>
        <w:t>-живопись: открытка</w:t>
      </w:r>
      <w:r w:rsidRPr="006733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«</w:t>
      </w:r>
      <w:r w:rsidR="00FF7982" w:rsidRPr="006733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С праздником</w:t>
      </w:r>
      <w:r w:rsidRPr="006733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»</w:t>
      </w: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на платформе </w:t>
      </w:r>
      <w:proofErr w:type="spellStart"/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Lego</w:t>
      </w:r>
      <w:proofErr w:type="spellEnd"/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любого размера создать открытку-картину в стиле мозаики к тематическому празднику «8 марта».</w:t>
      </w:r>
    </w:p>
    <w:p w14:paraId="00000024" w14:textId="77777777" w:rsidR="00286DA0" w:rsidRPr="0067331E" w:rsidRDefault="00286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25" w14:textId="7B16FAA6" w:rsidR="00286DA0" w:rsidRPr="0067331E" w:rsidRDefault="001815D3" w:rsidP="00C84F00">
      <w:pPr>
        <w:pStyle w:val="a5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Композиция из </w:t>
      </w:r>
      <w:proofErr w:type="spellStart"/>
      <w:r w:rsidRPr="006733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Lego</w:t>
      </w:r>
      <w:proofErr w:type="spellEnd"/>
      <w:r w:rsidRPr="006733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-конструктора «</w:t>
      </w:r>
      <w:r w:rsidR="00FF7982" w:rsidRPr="006733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Подарок на 8 марта</w:t>
      </w:r>
      <w:r w:rsidRPr="006733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»</w:t>
      </w: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объемный макет, созданный с помощью конструктора </w:t>
      </w:r>
      <w:proofErr w:type="spellStart"/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Lego</w:t>
      </w:r>
      <w:proofErr w:type="spellEnd"/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возможно использование программы </w:t>
      </w:r>
      <w:proofErr w:type="spellStart"/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Lego</w:t>
      </w:r>
      <w:proofErr w:type="spellEnd"/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Digital</w:t>
      </w:r>
      <w:proofErr w:type="spellEnd"/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Designer</w:t>
      </w:r>
      <w:proofErr w:type="spellEnd"/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2243588E" w14:textId="77777777" w:rsidR="00C85FF3" w:rsidRPr="0067331E" w:rsidRDefault="00C85FF3" w:rsidP="00C85FF3">
      <w:pPr>
        <w:pStyle w:val="a5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D5C9C7F" w14:textId="4F8B0309" w:rsidR="00190A01" w:rsidRPr="0067331E" w:rsidRDefault="00190A01" w:rsidP="00190A01">
      <w:pPr>
        <w:pStyle w:val="3"/>
        <w:shd w:val="clear" w:color="auto" w:fill="FFFFFF"/>
        <w:spacing w:line="300" w:lineRule="atLeast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eastAsia="SimSun" w:hAnsi="Times New Roman" w:cs="Times New Roman"/>
          <w:sz w:val="26"/>
          <w:szCs w:val="26"/>
          <w:lang w:eastAsia="zh-CN"/>
        </w:rPr>
        <w:t>Для участия в конкурсе необходимо отправить заявку и работы, изготовленные в 202</w:t>
      </w:r>
      <w:r w:rsidR="00F90359" w:rsidRPr="0067331E">
        <w:rPr>
          <w:rFonts w:ascii="Times New Roman" w:eastAsia="SimSun" w:hAnsi="Times New Roman" w:cs="Times New Roman"/>
          <w:sz w:val="26"/>
          <w:szCs w:val="26"/>
          <w:lang w:eastAsia="zh-CN"/>
        </w:rPr>
        <w:t>2</w:t>
      </w:r>
      <w:r w:rsidRPr="0067331E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г. заполнив </w:t>
      </w:r>
      <w:r w:rsidRPr="0067331E">
        <w:rPr>
          <w:rFonts w:ascii="Times New Roman" w:eastAsia="SimSun" w:hAnsi="Times New Roman" w:cs="Times New Roman"/>
          <w:sz w:val="26"/>
          <w:szCs w:val="26"/>
          <w:lang w:val="en-US" w:eastAsia="zh-CN"/>
        </w:rPr>
        <w:t>GOOGLE</w:t>
      </w:r>
      <w:r w:rsidRPr="0067331E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форму по ссылке</w:t>
      </w:r>
      <w:r w:rsidR="00F90359" w:rsidRPr="0067331E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F90359" w:rsidRPr="0067331E">
          <w:rPr>
            <w:rStyle w:val="a6"/>
            <w:rFonts w:eastAsia="SimSun"/>
            <w:sz w:val="26"/>
            <w:szCs w:val="26"/>
            <w:lang w:eastAsia="zh-CN"/>
          </w:rPr>
          <w:t>https://forms.gle/BTupGvpBZE5JSxwH6</w:t>
        </w:r>
      </w:hyperlink>
      <w:r w:rsidRPr="0067331E">
        <w:rPr>
          <w:rFonts w:ascii="Times New Roman" w:hAnsi="Times New Roman" w:cs="Times New Roman"/>
          <w:sz w:val="26"/>
          <w:szCs w:val="26"/>
        </w:rPr>
        <w:t xml:space="preserve"> до </w:t>
      </w:r>
      <w:r w:rsidR="00F90359" w:rsidRPr="0067331E">
        <w:rPr>
          <w:rFonts w:ascii="Times New Roman" w:hAnsi="Times New Roman" w:cs="Times New Roman"/>
          <w:sz w:val="26"/>
          <w:szCs w:val="26"/>
        </w:rPr>
        <w:t>28</w:t>
      </w:r>
      <w:r w:rsidRPr="0067331E">
        <w:rPr>
          <w:rFonts w:ascii="Times New Roman" w:hAnsi="Times New Roman" w:cs="Times New Roman"/>
          <w:sz w:val="26"/>
          <w:szCs w:val="26"/>
        </w:rPr>
        <w:t>.</w:t>
      </w:r>
      <w:r w:rsidR="00F90359" w:rsidRPr="0067331E">
        <w:rPr>
          <w:rFonts w:ascii="Times New Roman" w:hAnsi="Times New Roman" w:cs="Times New Roman"/>
          <w:sz w:val="26"/>
          <w:szCs w:val="26"/>
        </w:rPr>
        <w:t>02</w:t>
      </w:r>
      <w:r w:rsidRPr="0067331E">
        <w:rPr>
          <w:rFonts w:ascii="Times New Roman" w:hAnsi="Times New Roman" w:cs="Times New Roman"/>
          <w:sz w:val="26"/>
          <w:szCs w:val="26"/>
        </w:rPr>
        <w:t>.202</w:t>
      </w:r>
      <w:r w:rsidR="00F90359" w:rsidRPr="0067331E">
        <w:rPr>
          <w:rFonts w:ascii="Times New Roman" w:hAnsi="Times New Roman" w:cs="Times New Roman"/>
          <w:sz w:val="26"/>
          <w:szCs w:val="26"/>
        </w:rPr>
        <w:t>2</w:t>
      </w:r>
      <w:r w:rsidRPr="0067331E">
        <w:rPr>
          <w:rFonts w:ascii="Times New Roman" w:hAnsi="Times New Roman" w:cs="Times New Roman"/>
          <w:sz w:val="26"/>
          <w:szCs w:val="26"/>
        </w:rPr>
        <w:t xml:space="preserve">г включительно. </w:t>
      </w:r>
    </w:p>
    <w:p w14:paraId="14F77BE7" w14:textId="77777777" w:rsidR="00F90359" w:rsidRPr="0067331E" w:rsidRDefault="00F90359" w:rsidP="00F90359">
      <w:pPr>
        <w:rPr>
          <w:rFonts w:ascii="Times New Roman" w:hAnsi="Times New Roman" w:cs="Times New Roman"/>
          <w:sz w:val="26"/>
          <w:szCs w:val="26"/>
        </w:rPr>
      </w:pPr>
    </w:p>
    <w:p w14:paraId="74651DDC" w14:textId="38EE75DB" w:rsidR="00F90359" w:rsidRPr="0067331E" w:rsidRDefault="00F90359" w:rsidP="00F90359">
      <w:pPr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</w:rPr>
        <w:t>В коллективных заявках, либо пропи</w:t>
      </w:r>
      <w:r w:rsidR="00044263" w:rsidRPr="0067331E">
        <w:rPr>
          <w:rFonts w:ascii="Times New Roman" w:hAnsi="Times New Roman" w:cs="Times New Roman"/>
          <w:sz w:val="26"/>
          <w:szCs w:val="26"/>
        </w:rPr>
        <w:t xml:space="preserve">сываются Фамилии и Имена детей через запятую, либо </w:t>
      </w:r>
      <w:r w:rsidR="0067331E" w:rsidRPr="0067331E">
        <w:rPr>
          <w:rFonts w:ascii="Times New Roman" w:hAnsi="Times New Roman" w:cs="Times New Roman"/>
          <w:sz w:val="26"/>
          <w:szCs w:val="26"/>
        </w:rPr>
        <w:t>прописывается название коллектива.</w:t>
      </w:r>
    </w:p>
    <w:p w14:paraId="69E0278E" w14:textId="77777777" w:rsidR="00190A01" w:rsidRPr="0067331E" w:rsidRDefault="00190A01" w:rsidP="00190A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30525F0" w14:textId="3B114064" w:rsidR="003E7142" w:rsidRPr="0067331E" w:rsidRDefault="003E7142" w:rsidP="003E71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</w:rPr>
        <w:t xml:space="preserve">4.3. Конкурс проводится в заочной (дистанционной) форме с </w:t>
      </w:r>
      <w:r w:rsidR="007C45DD" w:rsidRPr="0067331E">
        <w:rPr>
          <w:rFonts w:ascii="Times New Roman" w:hAnsi="Times New Roman" w:cs="Times New Roman"/>
          <w:sz w:val="26"/>
          <w:szCs w:val="26"/>
        </w:rPr>
        <w:t>10</w:t>
      </w:r>
      <w:r w:rsidRPr="0067331E">
        <w:rPr>
          <w:rFonts w:ascii="Times New Roman" w:hAnsi="Times New Roman" w:cs="Times New Roman"/>
          <w:sz w:val="26"/>
          <w:szCs w:val="26"/>
        </w:rPr>
        <w:t>.</w:t>
      </w:r>
      <w:r w:rsidR="00E27EB8" w:rsidRPr="0067331E">
        <w:rPr>
          <w:rFonts w:ascii="Times New Roman" w:hAnsi="Times New Roman" w:cs="Times New Roman"/>
          <w:sz w:val="26"/>
          <w:szCs w:val="26"/>
        </w:rPr>
        <w:t>02</w:t>
      </w:r>
      <w:r w:rsidRPr="0067331E">
        <w:rPr>
          <w:rFonts w:ascii="Times New Roman" w:hAnsi="Times New Roman" w:cs="Times New Roman"/>
          <w:sz w:val="26"/>
          <w:szCs w:val="26"/>
        </w:rPr>
        <w:t>.202</w:t>
      </w:r>
      <w:r w:rsidR="00E27EB8" w:rsidRPr="0067331E">
        <w:rPr>
          <w:rFonts w:ascii="Times New Roman" w:hAnsi="Times New Roman" w:cs="Times New Roman"/>
          <w:sz w:val="26"/>
          <w:szCs w:val="26"/>
        </w:rPr>
        <w:t>2</w:t>
      </w:r>
      <w:r w:rsidRPr="0067331E">
        <w:rPr>
          <w:rFonts w:ascii="Times New Roman" w:hAnsi="Times New Roman" w:cs="Times New Roman"/>
          <w:sz w:val="26"/>
          <w:szCs w:val="26"/>
        </w:rPr>
        <w:t xml:space="preserve"> г. по </w:t>
      </w:r>
      <w:r w:rsidR="00CC0F06" w:rsidRPr="0067331E">
        <w:rPr>
          <w:rFonts w:ascii="Times New Roman" w:hAnsi="Times New Roman" w:cs="Times New Roman"/>
          <w:sz w:val="26"/>
          <w:szCs w:val="26"/>
        </w:rPr>
        <w:t>8</w:t>
      </w:r>
      <w:r w:rsidRPr="0067331E">
        <w:rPr>
          <w:rFonts w:ascii="Times New Roman" w:hAnsi="Times New Roman" w:cs="Times New Roman"/>
          <w:sz w:val="26"/>
          <w:szCs w:val="26"/>
        </w:rPr>
        <w:t>.</w:t>
      </w:r>
      <w:r w:rsidR="00CC0F06" w:rsidRPr="0067331E">
        <w:rPr>
          <w:rFonts w:ascii="Times New Roman" w:hAnsi="Times New Roman" w:cs="Times New Roman"/>
          <w:sz w:val="26"/>
          <w:szCs w:val="26"/>
        </w:rPr>
        <w:t>03</w:t>
      </w:r>
      <w:r w:rsidRPr="0067331E">
        <w:rPr>
          <w:rFonts w:ascii="Times New Roman" w:hAnsi="Times New Roman" w:cs="Times New Roman"/>
          <w:sz w:val="26"/>
          <w:szCs w:val="26"/>
        </w:rPr>
        <w:t>.202</w:t>
      </w:r>
      <w:r w:rsidR="00CC0F06" w:rsidRPr="0067331E">
        <w:rPr>
          <w:rFonts w:ascii="Times New Roman" w:hAnsi="Times New Roman" w:cs="Times New Roman"/>
          <w:sz w:val="26"/>
          <w:szCs w:val="26"/>
        </w:rPr>
        <w:t>2</w:t>
      </w:r>
      <w:r w:rsidRPr="0067331E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078D3C1C" w14:textId="77777777" w:rsidR="003E7142" w:rsidRPr="0067331E" w:rsidRDefault="003E7142" w:rsidP="003E71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47C26E" w14:textId="77777777" w:rsidR="003E7142" w:rsidRPr="0067331E" w:rsidRDefault="003E7142" w:rsidP="003E71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</w:rPr>
        <w:t>4.4. Этапы конкурса:</w:t>
      </w:r>
    </w:p>
    <w:p w14:paraId="6BFAE201" w14:textId="772FDADA" w:rsidR="003E7142" w:rsidRPr="0067331E" w:rsidRDefault="003E7142" w:rsidP="003E71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7331E">
        <w:rPr>
          <w:rFonts w:ascii="Times New Roman" w:hAnsi="Times New Roman" w:cs="Times New Roman"/>
          <w:sz w:val="26"/>
          <w:szCs w:val="26"/>
        </w:rPr>
        <w:t xml:space="preserve"> этап – </w:t>
      </w:r>
      <w:r w:rsidRPr="0067331E">
        <w:rPr>
          <w:rFonts w:ascii="Times New Roman" w:hAnsi="Times New Roman" w:cs="Times New Roman"/>
          <w:b/>
          <w:sz w:val="26"/>
          <w:szCs w:val="26"/>
        </w:rPr>
        <w:t>с 1</w:t>
      </w:r>
      <w:r w:rsidR="00CC0F06" w:rsidRPr="0067331E">
        <w:rPr>
          <w:rFonts w:ascii="Times New Roman" w:hAnsi="Times New Roman" w:cs="Times New Roman"/>
          <w:b/>
          <w:sz w:val="26"/>
          <w:szCs w:val="26"/>
        </w:rPr>
        <w:t>0</w:t>
      </w:r>
      <w:r w:rsidRPr="0067331E">
        <w:rPr>
          <w:rFonts w:ascii="Times New Roman" w:hAnsi="Times New Roman" w:cs="Times New Roman"/>
          <w:b/>
          <w:sz w:val="26"/>
          <w:szCs w:val="26"/>
        </w:rPr>
        <w:t>.</w:t>
      </w:r>
      <w:r w:rsidR="00CC0F06" w:rsidRPr="0067331E">
        <w:rPr>
          <w:rFonts w:ascii="Times New Roman" w:hAnsi="Times New Roman" w:cs="Times New Roman"/>
          <w:b/>
          <w:sz w:val="26"/>
          <w:szCs w:val="26"/>
        </w:rPr>
        <w:t>02.</w:t>
      </w:r>
      <w:r w:rsidRPr="0067331E">
        <w:rPr>
          <w:rFonts w:ascii="Times New Roman" w:hAnsi="Times New Roman" w:cs="Times New Roman"/>
          <w:b/>
          <w:sz w:val="26"/>
          <w:szCs w:val="26"/>
        </w:rPr>
        <w:t>202</w:t>
      </w:r>
      <w:r w:rsidR="00CE2C3F" w:rsidRPr="0067331E">
        <w:rPr>
          <w:rFonts w:ascii="Times New Roman" w:hAnsi="Times New Roman" w:cs="Times New Roman"/>
          <w:b/>
          <w:sz w:val="26"/>
          <w:szCs w:val="26"/>
        </w:rPr>
        <w:t>2</w:t>
      </w:r>
      <w:r w:rsidRPr="0067331E">
        <w:rPr>
          <w:rFonts w:ascii="Times New Roman" w:hAnsi="Times New Roman" w:cs="Times New Roman"/>
          <w:b/>
          <w:sz w:val="26"/>
          <w:szCs w:val="26"/>
        </w:rPr>
        <w:t xml:space="preserve"> г. по 2</w:t>
      </w:r>
      <w:r w:rsidR="00CE2C3F" w:rsidRPr="0067331E">
        <w:rPr>
          <w:rFonts w:ascii="Times New Roman" w:hAnsi="Times New Roman" w:cs="Times New Roman"/>
          <w:b/>
          <w:sz w:val="26"/>
          <w:szCs w:val="26"/>
        </w:rPr>
        <w:t>8</w:t>
      </w:r>
      <w:r w:rsidRPr="0067331E">
        <w:rPr>
          <w:rFonts w:ascii="Times New Roman" w:hAnsi="Times New Roman" w:cs="Times New Roman"/>
          <w:b/>
          <w:sz w:val="26"/>
          <w:szCs w:val="26"/>
        </w:rPr>
        <w:t>.</w:t>
      </w:r>
      <w:r w:rsidR="00CE2C3F" w:rsidRPr="0067331E">
        <w:rPr>
          <w:rFonts w:ascii="Times New Roman" w:hAnsi="Times New Roman" w:cs="Times New Roman"/>
          <w:b/>
          <w:sz w:val="26"/>
          <w:szCs w:val="26"/>
        </w:rPr>
        <w:t>02</w:t>
      </w:r>
      <w:r w:rsidRPr="0067331E">
        <w:rPr>
          <w:rFonts w:ascii="Times New Roman" w:hAnsi="Times New Roman" w:cs="Times New Roman"/>
          <w:b/>
          <w:sz w:val="26"/>
          <w:szCs w:val="26"/>
        </w:rPr>
        <w:t>.202</w:t>
      </w:r>
      <w:r w:rsidR="00CE2C3F" w:rsidRPr="0067331E">
        <w:rPr>
          <w:rFonts w:ascii="Times New Roman" w:hAnsi="Times New Roman" w:cs="Times New Roman"/>
          <w:b/>
          <w:sz w:val="26"/>
          <w:szCs w:val="26"/>
        </w:rPr>
        <w:t>2</w:t>
      </w:r>
      <w:r w:rsidRPr="0067331E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67331E">
        <w:rPr>
          <w:rFonts w:ascii="Times New Roman" w:hAnsi="Times New Roman" w:cs="Times New Roman"/>
          <w:sz w:val="26"/>
          <w:szCs w:val="26"/>
        </w:rPr>
        <w:t xml:space="preserve"> – прием заявок и конкурсных работ участников;</w:t>
      </w:r>
    </w:p>
    <w:p w14:paraId="12BD3DB9" w14:textId="673662E1" w:rsidR="003E7142" w:rsidRPr="0067331E" w:rsidRDefault="003E7142" w:rsidP="003E71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67331E">
        <w:rPr>
          <w:rFonts w:ascii="Times New Roman" w:hAnsi="Times New Roman" w:cs="Times New Roman"/>
          <w:sz w:val="26"/>
          <w:szCs w:val="26"/>
        </w:rPr>
        <w:t xml:space="preserve"> этап – </w:t>
      </w:r>
      <w:r w:rsidRPr="0067331E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CE2C3F" w:rsidRPr="0067331E">
        <w:rPr>
          <w:rFonts w:ascii="Times New Roman" w:hAnsi="Times New Roman" w:cs="Times New Roman"/>
          <w:b/>
          <w:sz w:val="26"/>
          <w:szCs w:val="26"/>
        </w:rPr>
        <w:t>1</w:t>
      </w:r>
      <w:r w:rsidRPr="0067331E">
        <w:rPr>
          <w:rFonts w:ascii="Times New Roman" w:hAnsi="Times New Roman" w:cs="Times New Roman"/>
          <w:b/>
          <w:sz w:val="26"/>
          <w:szCs w:val="26"/>
        </w:rPr>
        <w:t>.</w:t>
      </w:r>
      <w:r w:rsidR="00CE2C3F" w:rsidRPr="0067331E">
        <w:rPr>
          <w:rFonts w:ascii="Times New Roman" w:hAnsi="Times New Roman" w:cs="Times New Roman"/>
          <w:b/>
          <w:sz w:val="26"/>
          <w:szCs w:val="26"/>
        </w:rPr>
        <w:t>03</w:t>
      </w:r>
      <w:r w:rsidRPr="0067331E">
        <w:rPr>
          <w:rFonts w:ascii="Times New Roman" w:hAnsi="Times New Roman" w:cs="Times New Roman"/>
          <w:b/>
          <w:sz w:val="26"/>
          <w:szCs w:val="26"/>
        </w:rPr>
        <w:t>.202</w:t>
      </w:r>
      <w:r w:rsidR="00CE2C3F" w:rsidRPr="0067331E">
        <w:rPr>
          <w:rFonts w:ascii="Times New Roman" w:hAnsi="Times New Roman" w:cs="Times New Roman"/>
          <w:b/>
          <w:sz w:val="26"/>
          <w:szCs w:val="26"/>
        </w:rPr>
        <w:t>2</w:t>
      </w:r>
      <w:r w:rsidRPr="0067331E">
        <w:rPr>
          <w:rFonts w:ascii="Times New Roman" w:hAnsi="Times New Roman" w:cs="Times New Roman"/>
          <w:b/>
          <w:sz w:val="26"/>
          <w:szCs w:val="26"/>
        </w:rPr>
        <w:t xml:space="preserve">г. по </w:t>
      </w:r>
      <w:r w:rsidR="005343C5" w:rsidRPr="0067331E">
        <w:rPr>
          <w:rFonts w:ascii="Times New Roman" w:hAnsi="Times New Roman" w:cs="Times New Roman"/>
          <w:b/>
          <w:sz w:val="26"/>
          <w:szCs w:val="26"/>
        </w:rPr>
        <w:t>8</w:t>
      </w:r>
      <w:r w:rsidRPr="0067331E">
        <w:rPr>
          <w:rFonts w:ascii="Times New Roman" w:hAnsi="Times New Roman" w:cs="Times New Roman"/>
          <w:b/>
          <w:sz w:val="26"/>
          <w:szCs w:val="26"/>
        </w:rPr>
        <w:t>.</w:t>
      </w:r>
      <w:r w:rsidR="005343C5" w:rsidRPr="0067331E">
        <w:rPr>
          <w:rFonts w:ascii="Times New Roman" w:hAnsi="Times New Roman" w:cs="Times New Roman"/>
          <w:b/>
          <w:sz w:val="26"/>
          <w:szCs w:val="26"/>
        </w:rPr>
        <w:t>03</w:t>
      </w:r>
      <w:r w:rsidRPr="0067331E">
        <w:rPr>
          <w:rFonts w:ascii="Times New Roman" w:hAnsi="Times New Roman" w:cs="Times New Roman"/>
          <w:b/>
          <w:sz w:val="26"/>
          <w:szCs w:val="26"/>
        </w:rPr>
        <w:t>.202</w:t>
      </w:r>
      <w:r w:rsidR="005343C5" w:rsidRPr="0067331E">
        <w:rPr>
          <w:rFonts w:ascii="Times New Roman" w:hAnsi="Times New Roman" w:cs="Times New Roman"/>
          <w:b/>
          <w:sz w:val="26"/>
          <w:szCs w:val="26"/>
        </w:rPr>
        <w:t>2</w:t>
      </w:r>
      <w:r w:rsidRPr="0067331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67331E">
        <w:rPr>
          <w:rFonts w:ascii="Times New Roman" w:hAnsi="Times New Roman" w:cs="Times New Roman"/>
          <w:sz w:val="26"/>
          <w:szCs w:val="26"/>
        </w:rPr>
        <w:t>. – проведение оценки конкурсных работ, подведение итогов;</w:t>
      </w:r>
    </w:p>
    <w:p w14:paraId="00F59157" w14:textId="7CD4F553" w:rsidR="003E7142" w:rsidRPr="0067331E" w:rsidRDefault="003E7142" w:rsidP="003E71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67331E">
        <w:rPr>
          <w:rFonts w:ascii="Times New Roman" w:hAnsi="Times New Roman" w:cs="Times New Roman"/>
          <w:sz w:val="26"/>
          <w:szCs w:val="26"/>
        </w:rPr>
        <w:t xml:space="preserve"> этап – </w:t>
      </w:r>
      <w:r w:rsidR="005343C5" w:rsidRPr="0067331E">
        <w:rPr>
          <w:rFonts w:ascii="Times New Roman" w:hAnsi="Times New Roman" w:cs="Times New Roman"/>
          <w:b/>
          <w:sz w:val="26"/>
          <w:szCs w:val="26"/>
        </w:rPr>
        <w:t>8</w:t>
      </w:r>
      <w:r w:rsidRPr="0067331E">
        <w:rPr>
          <w:rFonts w:ascii="Times New Roman" w:hAnsi="Times New Roman" w:cs="Times New Roman"/>
          <w:b/>
          <w:sz w:val="26"/>
          <w:szCs w:val="26"/>
        </w:rPr>
        <w:t>.</w:t>
      </w:r>
      <w:r w:rsidR="005343C5" w:rsidRPr="0067331E">
        <w:rPr>
          <w:rFonts w:ascii="Times New Roman" w:hAnsi="Times New Roman" w:cs="Times New Roman"/>
          <w:b/>
          <w:sz w:val="26"/>
          <w:szCs w:val="26"/>
        </w:rPr>
        <w:t>03</w:t>
      </w:r>
      <w:r w:rsidRPr="0067331E">
        <w:rPr>
          <w:rFonts w:ascii="Times New Roman" w:hAnsi="Times New Roman" w:cs="Times New Roman"/>
          <w:b/>
          <w:sz w:val="26"/>
          <w:szCs w:val="26"/>
        </w:rPr>
        <w:t>.202</w:t>
      </w:r>
      <w:r w:rsidR="005343C5" w:rsidRPr="0067331E">
        <w:rPr>
          <w:rFonts w:ascii="Times New Roman" w:hAnsi="Times New Roman" w:cs="Times New Roman"/>
          <w:b/>
          <w:sz w:val="26"/>
          <w:szCs w:val="26"/>
        </w:rPr>
        <w:t>2</w:t>
      </w:r>
      <w:r w:rsidRPr="0067331E">
        <w:rPr>
          <w:rFonts w:ascii="Times New Roman" w:hAnsi="Times New Roman" w:cs="Times New Roman"/>
          <w:b/>
          <w:sz w:val="26"/>
          <w:szCs w:val="26"/>
        </w:rPr>
        <w:t xml:space="preserve">г. – </w:t>
      </w:r>
      <w:r w:rsidRPr="0067331E">
        <w:rPr>
          <w:rFonts w:ascii="Times New Roman" w:hAnsi="Times New Roman" w:cs="Times New Roman"/>
          <w:sz w:val="26"/>
          <w:szCs w:val="26"/>
        </w:rPr>
        <w:t xml:space="preserve">публикация итогов конкурса на сайте </w:t>
      </w:r>
      <w:hyperlink r:id="rId6" w:tgtFrame="_blank" w:history="1">
        <w:r w:rsidRPr="0067331E">
          <w:rPr>
            <w:rStyle w:val="a6"/>
            <w:b/>
            <w:bCs/>
            <w:sz w:val="26"/>
            <w:szCs w:val="26"/>
          </w:rPr>
          <w:t>sozvezdie03.ru</w:t>
        </w:r>
      </w:hyperlink>
      <w:r w:rsidRPr="006733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331E">
        <w:rPr>
          <w:rFonts w:ascii="Times New Roman" w:hAnsi="Times New Roman" w:cs="Times New Roman"/>
          <w:sz w:val="26"/>
          <w:szCs w:val="26"/>
        </w:rPr>
        <w:t>и официальных страницах учреждения в социальных сетях.</w:t>
      </w:r>
    </w:p>
    <w:p w14:paraId="67D573BF" w14:textId="378826C8" w:rsidR="003E7142" w:rsidRPr="0067331E" w:rsidRDefault="005343C5" w:rsidP="003E71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b/>
          <w:sz w:val="26"/>
          <w:szCs w:val="26"/>
        </w:rPr>
        <w:t>8.03.2022</w:t>
      </w:r>
      <w:r w:rsidR="003E7142" w:rsidRPr="0067331E">
        <w:rPr>
          <w:rFonts w:ascii="Times New Roman" w:hAnsi="Times New Roman" w:cs="Times New Roman"/>
          <w:sz w:val="26"/>
          <w:szCs w:val="26"/>
        </w:rPr>
        <w:t xml:space="preserve">– в публикации будет ссылка на папку с дипломами победителей, сертификатами за участие в республиканском конкурсе по </w:t>
      </w:r>
      <w:proofErr w:type="spellStart"/>
      <w:r w:rsidR="003E7142" w:rsidRPr="0067331E">
        <w:rPr>
          <w:rFonts w:ascii="Times New Roman" w:hAnsi="Times New Roman" w:cs="Times New Roman"/>
          <w:sz w:val="26"/>
          <w:szCs w:val="26"/>
        </w:rPr>
        <w:t>Lego</w:t>
      </w:r>
      <w:proofErr w:type="spellEnd"/>
      <w:r w:rsidR="003E7142" w:rsidRPr="0067331E">
        <w:rPr>
          <w:rFonts w:ascii="Times New Roman" w:hAnsi="Times New Roman" w:cs="Times New Roman"/>
          <w:sz w:val="26"/>
          <w:szCs w:val="26"/>
        </w:rPr>
        <w:t xml:space="preserve">-конструированию, приуроченном </w:t>
      </w:r>
      <w:r w:rsidRPr="0067331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 Международному Женскому дню</w:t>
      </w:r>
      <w:r w:rsidR="003E7142" w:rsidRPr="0067331E">
        <w:rPr>
          <w:rFonts w:ascii="Times New Roman" w:hAnsi="Times New Roman" w:cs="Times New Roman"/>
          <w:sz w:val="26"/>
          <w:szCs w:val="26"/>
        </w:rPr>
        <w:t>.</w:t>
      </w:r>
    </w:p>
    <w:p w14:paraId="538B073F" w14:textId="77777777" w:rsidR="003E7142" w:rsidRPr="0067331E" w:rsidRDefault="003E7142" w:rsidP="003E71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26" w14:textId="77777777" w:rsidR="00286DA0" w:rsidRPr="0067331E" w:rsidRDefault="00286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0000027" w14:textId="77777777" w:rsidR="00286DA0" w:rsidRPr="0067331E" w:rsidRDefault="00181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 Требования к работам</w:t>
      </w:r>
    </w:p>
    <w:p w14:paraId="4FDFF35E" w14:textId="77777777" w:rsidR="00E34186" w:rsidRPr="0067331E" w:rsidRDefault="00E34186" w:rsidP="00E3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sz w:val="26"/>
          <w:szCs w:val="26"/>
        </w:rPr>
        <w:t>5.1.</w:t>
      </w: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Конкурс принимаются коллективные, семейные и индивидуальные работы.</w:t>
      </w:r>
    </w:p>
    <w:p w14:paraId="5D882AC6" w14:textId="77777777" w:rsidR="00E34186" w:rsidRPr="0067331E" w:rsidRDefault="00E34186" w:rsidP="00E3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5.2. При изготовлении творческих работ детьми допускается участие родителей. </w:t>
      </w:r>
    </w:p>
    <w:p w14:paraId="4BDDCEA9" w14:textId="77777777" w:rsidR="00E34186" w:rsidRPr="0067331E" w:rsidRDefault="00E34186" w:rsidP="00E3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heading=h.30j0zll"/>
      <w:bookmarkEnd w:id="2"/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5.3. Не допускается выставление работ, построенных по оригинальным инструкциям LEGO, работ с предыдущего конкурса или же точных копий чужих работ.</w:t>
      </w:r>
    </w:p>
    <w:p w14:paraId="174E1658" w14:textId="77777777" w:rsidR="00E34186" w:rsidRPr="0067331E" w:rsidRDefault="00E34186" w:rsidP="00E3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sz w:val="26"/>
          <w:szCs w:val="26"/>
        </w:rPr>
        <w:t xml:space="preserve">5.4. Конкурсной работой является фотография композиции, выполненная из конструктора </w:t>
      </w:r>
      <w:proofErr w:type="spellStart"/>
      <w:r w:rsidRPr="0067331E">
        <w:rPr>
          <w:rFonts w:ascii="Times New Roman" w:eastAsia="Times New Roman" w:hAnsi="Times New Roman" w:cs="Times New Roman"/>
          <w:sz w:val="26"/>
          <w:szCs w:val="26"/>
        </w:rPr>
        <w:t>Lego</w:t>
      </w:r>
      <w:proofErr w:type="spellEnd"/>
      <w:r w:rsidRPr="0067331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29BBE57E" w14:textId="747816F3" w:rsidR="00E34186" w:rsidRPr="0067331E" w:rsidRDefault="00E34186" w:rsidP="00E341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 w:rsidR="001B0749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. Творческие работы должны быть выполнены в соответствии с требованиями:</w:t>
      </w:r>
    </w:p>
    <w:p w14:paraId="285FDD1B" w14:textId="77777777" w:rsidR="00E34186" w:rsidRPr="0067331E" w:rsidRDefault="00E34186" w:rsidP="00E341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- соответствие тематике Конкурса;</w:t>
      </w:r>
    </w:p>
    <w:p w14:paraId="00B20F7B" w14:textId="77777777" w:rsidR="00E34186" w:rsidRPr="0067331E" w:rsidRDefault="00E34186" w:rsidP="00E341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- техника исполнения любая;</w:t>
      </w:r>
    </w:p>
    <w:p w14:paraId="4A089DC7" w14:textId="77777777" w:rsidR="00E34186" w:rsidRPr="0067331E" w:rsidRDefault="00E34186" w:rsidP="00E341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6733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оригинальное техническое и композиционное решение, цветовая и смысловая выразительность;</w:t>
      </w:r>
    </w:p>
    <w:p w14:paraId="4799A8B2" w14:textId="77777777" w:rsidR="00E34186" w:rsidRPr="0067331E" w:rsidRDefault="00E34186" w:rsidP="00E341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- оригинальность раскрытия темы Конкурса.</w:t>
      </w:r>
    </w:p>
    <w:p w14:paraId="6CE98BF4" w14:textId="54537F81" w:rsidR="00E34186" w:rsidRPr="0067331E" w:rsidRDefault="00E34186" w:rsidP="00E34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bookmarkStart w:id="3" w:name="_heading=h.3znysh7" w:colFirst="0" w:colLast="0"/>
      <w:bookmarkEnd w:id="3"/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 w:rsidR="001B0749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67331E">
        <w:rPr>
          <w:rFonts w:ascii="Times New Roman" w:eastAsia="Times New Roman" w:hAnsi="Times New Roman" w:cs="Times New Roman"/>
          <w:sz w:val="26"/>
          <w:szCs w:val="26"/>
        </w:rPr>
        <w:t xml:space="preserve">Участник Конкурса представляет </w:t>
      </w:r>
      <w:r w:rsidRPr="0067331E">
        <w:rPr>
          <w:rFonts w:ascii="Times New Roman" w:eastAsia="Times New Roman" w:hAnsi="Times New Roman" w:cs="Times New Roman"/>
          <w:b/>
          <w:i/>
          <w:sz w:val="26"/>
          <w:szCs w:val="26"/>
        </w:rPr>
        <w:t>авторские</w:t>
      </w:r>
      <w:r w:rsidRPr="0067331E">
        <w:rPr>
          <w:rFonts w:ascii="Times New Roman" w:eastAsia="Times New Roman" w:hAnsi="Times New Roman" w:cs="Times New Roman"/>
          <w:sz w:val="26"/>
          <w:szCs w:val="26"/>
        </w:rPr>
        <w:t xml:space="preserve"> фотографии 2022 года, т.е. сделанные собственноручно – НЕ скачанные из Интернета. В Конкурсе может принимать участие </w:t>
      </w:r>
      <w:r w:rsidRPr="0067331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не более 2 работ от одного автора, по одной в каждой </w:t>
      </w:r>
      <w:r w:rsidRPr="0067331E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номинации</w:t>
      </w:r>
      <w:r w:rsidRPr="0067331E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 w:rsidRPr="0067331E">
        <w:rPr>
          <w:rFonts w:ascii="Times New Roman" w:eastAsia="Times New Roman" w:hAnsi="Times New Roman" w:cs="Times New Roman"/>
          <w:sz w:val="26"/>
          <w:szCs w:val="26"/>
        </w:rPr>
        <w:t xml:space="preserve"> На Конкурс принимаются цветные фотографии хорошего качества </w:t>
      </w:r>
      <w:r w:rsidRPr="0067331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в электронном виде. </w:t>
      </w:r>
    </w:p>
    <w:p w14:paraId="6DC1FF51" w14:textId="77777777" w:rsidR="005A6B3D" w:rsidRPr="0067331E" w:rsidRDefault="005A6B3D" w:rsidP="00E34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0DC7999E" w14:textId="77777777" w:rsidR="005A6B3D" w:rsidRPr="0067331E" w:rsidRDefault="005A6B3D" w:rsidP="005A6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6. Критерии оценки работ</w:t>
      </w:r>
    </w:p>
    <w:p w14:paraId="3D5D011D" w14:textId="77777777" w:rsidR="005A6B3D" w:rsidRPr="0067331E" w:rsidRDefault="005A6B3D" w:rsidP="005A6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- соответствие творческой работы теме Конкурса и предъявляемым требованиям;</w:t>
      </w:r>
    </w:p>
    <w:p w14:paraId="340090A6" w14:textId="77777777" w:rsidR="005A6B3D" w:rsidRPr="0067331E" w:rsidRDefault="005A6B3D" w:rsidP="005A6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- творческий подход к исполнению (оформление);</w:t>
      </w:r>
    </w:p>
    <w:p w14:paraId="14BA055A" w14:textId="77777777" w:rsidR="005A6B3D" w:rsidRPr="0067331E" w:rsidRDefault="005A6B3D" w:rsidP="005A6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331E">
        <w:rPr>
          <w:rFonts w:ascii="Times New Roman" w:eastAsia="Times New Roman" w:hAnsi="Times New Roman" w:cs="Times New Roman"/>
          <w:color w:val="000000"/>
          <w:sz w:val="26"/>
          <w:szCs w:val="26"/>
        </w:rPr>
        <w:t>- качество технического и художественного уровня исполнения.</w:t>
      </w:r>
    </w:p>
    <w:p w14:paraId="56BC3845" w14:textId="77777777" w:rsidR="005A6B3D" w:rsidRPr="0067331E" w:rsidRDefault="005A6B3D" w:rsidP="00E34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0000002F" w14:textId="77777777" w:rsidR="00286DA0" w:rsidRPr="0067331E" w:rsidRDefault="00286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750B9C6" w14:textId="77777777" w:rsidR="00B440D1" w:rsidRPr="0067331E" w:rsidRDefault="00B440D1" w:rsidP="00B440D1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67331E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7. Подведение итогов и порядок поощрения участников конкурса</w:t>
      </w:r>
    </w:p>
    <w:p w14:paraId="6EF3D6A4" w14:textId="77777777" w:rsidR="00B440D1" w:rsidRPr="0067331E" w:rsidRDefault="00B440D1" w:rsidP="00B440D1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7331E">
        <w:rPr>
          <w:rFonts w:ascii="Times New Roman" w:eastAsia="SimSun" w:hAnsi="Times New Roman" w:cs="Times New Roman"/>
          <w:sz w:val="26"/>
          <w:szCs w:val="26"/>
          <w:lang w:eastAsia="zh-CN"/>
        </w:rPr>
        <w:t>7.1. Жюри конкурса формируется оргкомитетом конкурса, в состав которого входят ведущие специалисты РБ по направлениям.</w:t>
      </w:r>
    </w:p>
    <w:p w14:paraId="1B7E3935" w14:textId="77777777" w:rsidR="00B440D1" w:rsidRPr="0067331E" w:rsidRDefault="00B440D1" w:rsidP="00B440D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546561D2" w14:textId="77777777" w:rsidR="00B440D1" w:rsidRPr="0067331E" w:rsidRDefault="00B440D1" w:rsidP="00B440D1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7331E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7.2. Победа присуждается участнику, который набрал наибольшее количество баллов в своей номинации. </w:t>
      </w:r>
    </w:p>
    <w:p w14:paraId="50669EA3" w14:textId="77777777" w:rsidR="00B440D1" w:rsidRPr="0067331E" w:rsidRDefault="00B440D1" w:rsidP="00B440D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0BE0BBE5" w14:textId="77777777" w:rsidR="00B440D1" w:rsidRPr="0067331E" w:rsidRDefault="00B440D1" w:rsidP="00B440D1">
      <w:pPr>
        <w:spacing w:after="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7331E">
        <w:rPr>
          <w:rFonts w:ascii="Times New Roman" w:eastAsia="SimSun" w:hAnsi="Times New Roman" w:cs="Times New Roman"/>
          <w:sz w:val="26"/>
          <w:szCs w:val="26"/>
          <w:lang w:eastAsia="zh-CN"/>
        </w:rPr>
        <w:t>7.3.  Жюри определяет лучшие работы в каждой возрастной группе по номинациям:</w:t>
      </w:r>
    </w:p>
    <w:p w14:paraId="4E28AC0A" w14:textId="77777777" w:rsidR="00374BC3" w:rsidRPr="0067331E" w:rsidRDefault="00374BC3" w:rsidP="00374BC3">
      <w:pPr>
        <w:autoSpaceDE w:val="0"/>
        <w:autoSpaceDN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eastAsia="SimSun" w:hAnsi="Times New Roman" w:cs="Times New Roman"/>
          <w:sz w:val="26"/>
          <w:szCs w:val="26"/>
          <w:lang w:val="en-US" w:eastAsia="zh-CN"/>
        </w:rPr>
        <w:t>I</w:t>
      </w:r>
      <w:r w:rsidRPr="0067331E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- </w:t>
      </w:r>
      <w:r w:rsidRPr="0067331E">
        <w:rPr>
          <w:rFonts w:ascii="Times New Roman" w:eastAsia="SimSun" w:hAnsi="Times New Roman" w:cs="Times New Roman"/>
          <w:sz w:val="26"/>
          <w:szCs w:val="26"/>
          <w:lang w:val="en-US" w:eastAsia="zh-CN"/>
        </w:rPr>
        <w:t>III</w:t>
      </w:r>
      <w:r w:rsidRPr="0067331E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место </w:t>
      </w:r>
      <w:r w:rsidRPr="0067331E">
        <w:rPr>
          <w:rFonts w:ascii="Times New Roman" w:hAnsi="Times New Roman" w:cs="Times New Roman"/>
          <w:sz w:val="26"/>
          <w:szCs w:val="26"/>
        </w:rPr>
        <w:t xml:space="preserve">- Композиция из </w:t>
      </w:r>
      <w:proofErr w:type="spellStart"/>
      <w:r w:rsidRPr="0067331E">
        <w:rPr>
          <w:rFonts w:ascii="Times New Roman" w:hAnsi="Times New Roman" w:cs="Times New Roman"/>
          <w:sz w:val="26"/>
          <w:szCs w:val="26"/>
        </w:rPr>
        <w:t>Lego</w:t>
      </w:r>
      <w:proofErr w:type="spellEnd"/>
      <w:r w:rsidRPr="0067331E">
        <w:rPr>
          <w:rFonts w:ascii="Times New Roman" w:hAnsi="Times New Roman" w:cs="Times New Roman"/>
          <w:sz w:val="26"/>
          <w:szCs w:val="26"/>
        </w:rPr>
        <w:t>-конструктора «Подарок на 8 марта»;</w:t>
      </w:r>
    </w:p>
    <w:p w14:paraId="095CD241" w14:textId="77777777" w:rsidR="00374BC3" w:rsidRPr="0067331E" w:rsidRDefault="00374BC3" w:rsidP="00374BC3">
      <w:pPr>
        <w:autoSpaceDE w:val="0"/>
        <w:autoSpaceDN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eastAsia="SimSun" w:hAnsi="Times New Roman" w:cs="Times New Roman"/>
          <w:sz w:val="26"/>
          <w:szCs w:val="26"/>
          <w:lang w:val="en-US" w:eastAsia="zh-CN"/>
        </w:rPr>
        <w:t>I</w:t>
      </w:r>
      <w:r w:rsidRPr="0067331E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- </w:t>
      </w:r>
      <w:r w:rsidRPr="0067331E">
        <w:rPr>
          <w:rFonts w:ascii="Times New Roman" w:eastAsia="SimSun" w:hAnsi="Times New Roman" w:cs="Times New Roman"/>
          <w:sz w:val="26"/>
          <w:szCs w:val="26"/>
          <w:lang w:val="en-US" w:eastAsia="zh-CN"/>
        </w:rPr>
        <w:t>III</w:t>
      </w:r>
      <w:r w:rsidRPr="0067331E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место </w:t>
      </w:r>
      <w:r w:rsidRPr="0067331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7331E">
        <w:rPr>
          <w:rFonts w:ascii="Times New Roman" w:hAnsi="Times New Roman" w:cs="Times New Roman"/>
          <w:sz w:val="26"/>
          <w:szCs w:val="26"/>
        </w:rPr>
        <w:t>Lego</w:t>
      </w:r>
      <w:proofErr w:type="spellEnd"/>
      <w:r w:rsidRPr="0067331E">
        <w:rPr>
          <w:rFonts w:ascii="Times New Roman" w:hAnsi="Times New Roman" w:cs="Times New Roman"/>
          <w:sz w:val="26"/>
          <w:szCs w:val="26"/>
        </w:rPr>
        <w:t>-живопись: открытка «С праздником».</w:t>
      </w:r>
    </w:p>
    <w:p w14:paraId="70539505" w14:textId="77777777" w:rsidR="00B440D1" w:rsidRPr="0067331E" w:rsidRDefault="00B440D1" w:rsidP="00B440D1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53F3295" w14:textId="4F0F24B9" w:rsidR="00B6464B" w:rsidRPr="0067331E" w:rsidRDefault="00B6464B" w:rsidP="00B6464B">
      <w:pPr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</w:rPr>
        <w:t xml:space="preserve">7.4.  Из лучших работ будет сделано видеопоздравление мамам участников Конкурса. Видеоролик будет размещён </w:t>
      </w:r>
      <w:r w:rsidRPr="0067331E">
        <w:rPr>
          <w:rFonts w:ascii="Times New Roman" w:hAnsi="Times New Roman" w:cs="Times New Roman"/>
          <w:b/>
          <w:sz w:val="26"/>
          <w:szCs w:val="26"/>
        </w:rPr>
        <w:t>8 марта</w:t>
      </w:r>
      <w:r w:rsidRPr="0067331E">
        <w:rPr>
          <w:rFonts w:ascii="Times New Roman" w:hAnsi="Times New Roman" w:cs="Times New Roman"/>
          <w:sz w:val="26"/>
          <w:szCs w:val="26"/>
        </w:rPr>
        <w:t xml:space="preserve"> сайте </w:t>
      </w:r>
      <w:hyperlink r:id="rId7" w:tgtFrame="_blank" w:history="1">
        <w:r w:rsidRPr="0067331E">
          <w:rPr>
            <w:rStyle w:val="a6"/>
            <w:b/>
            <w:bCs/>
            <w:sz w:val="26"/>
            <w:szCs w:val="26"/>
          </w:rPr>
          <w:t>sozvezdie03.ru</w:t>
        </w:r>
      </w:hyperlink>
      <w:r w:rsidRPr="0067331E">
        <w:rPr>
          <w:rFonts w:ascii="Times New Roman" w:hAnsi="Times New Roman" w:cs="Times New Roman"/>
          <w:sz w:val="26"/>
          <w:szCs w:val="26"/>
        </w:rPr>
        <w:t>, а также в группах РЦХТТ «Созвездие» в социальных сетях (</w:t>
      </w:r>
      <w:proofErr w:type="spellStart"/>
      <w:r w:rsidRPr="0067331E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67331E">
        <w:rPr>
          <w:rFonts w:ascii="Times New Roman" w:hAnsi="Times New Roman" w:cs="Times New Roman"/>
          <w:sz w:val="26"/>
          <w:szCs w:val="26"/>
        </w:rPr>
        <w:t xml:space="preserve">, </w:t>
      </w:r>
      <w:r w:rsidRPr="0067331E">
        <w:rPr>
          <w:rFonts w:ascii="Times New Roman" w:hAnsi="Times New Roman" w:cs="Times New Roman"/>
          <w:sz w:val="26"/>
          <w:szCs w:val="26"/>
          <w:lang w:val="en-US"/>
        </w:rPr>
        <w:t>Instagram</w:t>
      </w:r>
      <w:r w:rsidRPr="0067331E">
        <w:rPr>
          <w:rFonts w:ascii="Times New Roman" w:hAnsi="Times New Roman" w:cs="Times New Roman"/>
          <w:sz w:val="26"/>
          <w:szCs w:val="26"/>
        </w:rPr>
        <w:t xml:space="preserve">, </w:t>
      </w:r>
      <w:r w:rsidRPr="0067331E">
        <w:rPr>
          <w:rFonts w:ascii="Times New Roman" w:hAnsi="Times New Roman" w:cs="Times New Roman"/>
          <w:sz w:val="26"/>
          <w:szCs w:val="26"/>
          <w:lang w:val="en-US"/>
        </w:rPr>
        <w:t>Facebook</w:t>
      </w:r>
      <w:r w:rsidRPr="0067331E">
        <w:rPr>
          <w:rFonts w:ascii="Times New Roman" w:hAnsi="Times New Roman" w:cs="Times New Roman"/>
          <w:sz w:val="26"/>
          <w:szCs w:val="26"/>
        </w:rPr>
        <w:t>).</w:t>
      </w:r>
    </w:p>
    <w:p w14:paraId="74845844" w14:textId="77777777" w:rsidR="00B6464B" w:rsidRPr="0067331E" w:rsidRDefault="00B6464B" w:rsidP="00B6464B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3B1640" w14:textId="77777777" w:rsidR="00B6464B" w:rsidRPr="0067331E" w:rsidRDefault="00B6464B" w:rsidP="00B6464B">
      <w:pPr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</w:rPr>
        <w:t>7.5. Дипломы победителей и сертификаты участников конкурсанты получат по ссылке 8.03.2022г. включительно.</w:t>
      </w:r>
    </w:p>
    <w:p w14:paraId="39D15E4E" w14:textId="77777777" w:rsidR="00B6464B" w:rsidRPr="0067331E" w:rsidRDefault="00B6464B" w:rsidP="00B646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</w:rPr>
        <w:t xml:space="preserve">7.6. Отправляя заявку, вы даете своё согласие на обработку персональных данных ребенка, в соответствии с требованиями статьи 9 федерального закона от 27.07.06 г «О персональных данных» №152-ФЗ, необходимых для организации и участия в республиканском конкурсе по </w:t>
      </w:r>
      <w:r w:rsidRPr="0067331E">
        <w:rPr>
          <w:rFonts w:ascii="Times New Roman" w:hAnsi="Times New Roman" w:cs="Times New Roman"/>
          <w:sz w:val="26"/>
          <w:szCs w:val="26"/>
          <w:lang w:val="en-US"/>
        </w:rPr>
        <w:t>Lego</w:t>
      </w:r>
      <w:r w:rsidRPr="0067331E">
        <w:rPr>
          <w:rFonts w:ascii="Times New Roman" w:hAnsi="Times New Roman" w:cs="Times New Roman"/>
          <w:sz w:val="26"/>
          <w:szCs w:val="26"/>
        </w:rPr>
        <w:t xml:space="preserve">-конструированию для детей дошкольного и школьного возраста.  Согласны, что фото-видео изображения и сведения о ребенке могут быть указаны на дипломах, сертификатах, а также размещены на официальном сайте  </w:t>
      </w:r>
      <w:hyperlink r:id="rId8" w:tgtFrame="_blank" w:history="1">
        <w:r w:rsidRPr="0067331E">
          <w:rPr>
            <w:rStyle w:val="a6"/>
            <w:b/>
            <w:bCs/>
            <w:sz w:val="26"/>
            <w:szCs w:val="26"/>
          </w:rPr>
          <w:t>sozvezdie03.ru</w:t>
        </w:r>
      </w:hyperlink>
      <w:r w:rsidRPr="006733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331E">
        <w:rPr>
          <w:rFonts w:ascii="Times New Roman" w:hAnsi="Times New Roman" w:cs="Times New Roman"/>
          <w:sz w:val="26"/>
          <w:szCs w:val="26"/>
        </w:rPr>
        <w:t>и официальных страницах учреждения в социальных сетях.</w:t>
      </w:r>
    </w:p>
    <w:p w14:paraId="301BB3FF" w14:textId="77777777" w:rsidR="00B6464B" w:rsidRPr="0067331E" w:rsidRDefault="00B6464B" w:rsidP="00B6464B">
      <w:pPr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bookmarkStart w:id="4" w:name="_GoBack"/>
      <w:bookmarkEnd w:id="4"/>
    </w:p>
    <w:p w14:paraId="31D5196D" w14:textId="77777777" w:rsidR="00B6464B" w:rsidRPr="0067331E" w:rsidRDefault="00B6464B" w:rsidP="00B6464B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573D31A1" w14:textId="77777777" w:rsidR="00B6464B" w:rsidRPr="0067331E" w:rsidRDefault="00B6464B" w:rsidP="00B6464B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61A5CED2" w14:textId="77777777" w:rsidR="00B6464B" w:rsidRPr="0067331E" w:rsidRDefault="00B6464B" w:rsidP="00B646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331E">
        <w:rPr>
          <w:rFonts w:ascii="Times New Roman" w:hAnsi="Times New Roman" w:cs="Times New Roman"/>
          <w:b/>
          <w:sz w:val="26"/>
          <w:szCs w:val="26"/>
        </w:rPr>
        <w:t xml:space="preserve">Работы, присланные после </w:t>
      </w:r>
      <w:r w:rsidRPr="0067331E">
        <w:rPr>
          <w:rFonts w:ascii="Times New Roman" w:hAnsi="Times New Roman" w:cs="Times New Roman"/>
          <w:b/>
          <w:color w:val="FF0000"/>
          <w:sz w:val="26"/>
          <w:szCs w:val="26"/>
        </w:rPr>
        <w:t>28 февраля 2022 года</w:t>
      </w:r>
      <w:r w:rsidRPr="0067331E">
        <w:rPr>
          <w:rFonts w:ascii="Times New Roman" w:hAnsi="Times New Roman" w:cs="Times New Roman"/>
          <w:b/>
          <w:sz w:val="26"/>
          <w:szCs w:val="26"/>
        </w:rPr>
        <w:t>, не рассматриваются.</w:t>
      </w:r>
    </w:p>
    <w:p w14:paraId="30FC2642" w14:textId="77777777" w:rsidR="00B6464B" w:rsidRPr="0067331E" w:rsidRDefault="00B6464B" w:rsidP="00B6464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54546EE4" w14:textId="31F970D2" w:rsidR="00B6464B" w:rsidRPr="0067331E" w:rsidRDefault="00B6464B" w:rsidP="00B646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331E">
        <w:rPr>
          <w:rFonts w:ascii="Times New Roman" w:hAnsi="Times New Roman" w:cs="Times New Roman"/>
          <w:sz w:val="26"/>
          <w:szCs w:val="26"/>
        </w:rPr>
        <w:t>По всем вопросам о республиканском конкурсе обращаться по адресу: 670004, г. Улан-Удэ, ул. Хрустальная, 1 «А», ГАУ ДО РБ «Ресурсный центр художественного и технического творчества «Созвездие».</w:t>
      </w:r>
      <w:r w:rsidRPr="006733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331E">
        <w:rPr>
          <w:rFonts w:ascii="Times New Roman" w:hAnsi="Times New Roman" w:cs="Times New Roman"/>
          <w:sz w:val="26"/>
          <w:szCs w:val="26"/>
        </w:rPr>
        <w:t xml:space="preserve">Оргкомитет: 8(3012)271276 (доб. 102). </w:t>
      </w:r>
    </w:p>
    <w:p w14:paraId="462F1484" w14:textId="77777777" w:rsidR="00B6464B" w:rsidRPr="0067331E" w:rsidRDefault="00B6464B" w:rsidP="00B646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7331E">
        <w:rPr>
          <w:rFonts w:ascii="Times New Roman" w:hAnsi="Times New Roman" w:cs="Times New Roman"/>
          <w:b/>
          <w:bCs/>
          <w:sz w:val="26"/>
          <w:szCs w:val="26"/>
        </w:rPr>
        <w:t xml:space="preserve">Куратор конкурса – </w:t>
      </w:r>
      <w:r w:rsidRPr="0067331E">
        <w:rPr>
          <w:rFonts w:ascii="Times New Roman" w:eastAsia="Times New Roman" w:hAnsi="Times New Roman" w:cs="Times New Roman"/>
          <w:b/>
          <w:bCs/>
          <w:sz w:val="26"/>
          <w:szCs w:val="26"/>
        </w:rPr>
        <w:t>Вахрушева Надежда Анатольевна тел: +79025327054</w:t>
      </w:r>
    </w:p>
    <w:p w14:paraId="1732F72E" w14:textId="77777777" w:rsidR="00B6464B" w:rsidRPr="0067331E" w:rsidRDefault="00B6464B" w:rsidP="00B64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42" w14:textId="77777777" w:rsidR="00286DA0" w:rsidRPr="0067331E" w:rsidRDefault="00286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286DA0" w:rsidRPr="0067331E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11FB4"/>
    <w:multiLevelType w:val="multilevel"/>
    <w:tmpl w:val="E86AF1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3462F2"/>
    <w:multiLevelType w:val="hybridMultilevel"/>
    <w:tmpl w:val="5902F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2487C"/>
    <w:multiLevelType w:val="multilevel"/>
    <w:tmpl w:val="244E1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BD67A0"/>
    <w:multiLevelType w:val="hybridMultilevel"/>
    <w:tmpl w:val="A912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918E8"/>
    <w:multiLevelType w:val="multilevel"/>
    <w:tmpl w:val="7E063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A0"/>
    <w:rsid w:val="00044263"/>
    <w:rsid w:val="001815D3"/>
    <w:rsid w:val="00190A01"/>
    <w:rsid w:val="001B0749"/>
    <w:rsid w:val="00286DA0"/>
    <w:rsid w:val="00300272"/>
    <w:rsid w:val="00374BC3"/>
    <w:rsid w:val="003E4A1A"/>
    <w:rsid w:val="003E7142"/>
    <w:rsid w:val="003F142E"/>
    <w:rsid w:val="005343C5"/>
    <w:rsid w:val="005A6B3D"/>
    <w:rsid w:val="005C68AE"/>
    <w:rsid w:val="0067331E"/>
    <w:rsid w:val="007C45DD"/>
    <w:rsid w:val="007F050F"/>
    <w:rsid w:val="00B440D1"/>
    <w:rsid w:val="00B6464B"/>
    <w:rsid w:val="00BA5DBD"/>
    <w:rsid w:val="00BD6349"/>
    <w:rsid w:val="00C84F00"/>
    <w:rsid w:val="00C85FF3"/>
    <w:rsid w:val="00CC0F06"/>
    <w:rsid w:val="00CE2C3F"/>
    <w:rsid w:val="00DE03FA"/>
    <w:rsid w:val="00E27EB8"/>
    <w:rsid w:val="00E34186"/>
    <w:rsid w:val="00E569E8"/>
    <w:rsid w:val="00F9035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80AD"/>
  <w15:docId w15:val="{9DE8CDB8-8DF3-4955-B27D-111987C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84F00"/>
    <w:pPr>
      <w:ind w:left="720"/>
      <w:contextualSpacing/>
    </w:pPr>
  </w:style>
  <w:style w:type="character" w:styleId="a6">
    <w:name w:val="Hyperlink"/>
    <w:uiPriority w:val="99"/>
    <w:unhideWhenUsed/>
    <w:rsid w:val="003E7142"/>
    <w:rPr>
      <w:rFonts w:ascii="Times New Roman" w:hAnsi="Times New Roman" w:cs="Times New Roman" w:hint="default"/>
      <w:color w:val="0000FF"/>
      <w:u w:val="single"/>
    </w:rPr>
  </w:style>
  <w:style w:type="character" w:customStyle="1" w:styleId="go">
    <w:name w:val="go"/>
    <w:basedOn w:val="a0"/>
    <w:rsid w:val="00190A01"/>
  </w:style>
  <w:style w:type="character" w:styleId="a7">
    <w:name w:val="Unresolved Mention"/>
    <w:basedOn w:val="a0"/>
    <w:uiPriority w:val="99"/>
    <w:semiHidden/>
    <w:unhideWhenUsed/>
    <w:rsid w:val="0067331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73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zvezdie03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zvezdie0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zvezdie03.ru/" TargetMode="External"/><Relationship Id="rId5" Type="http://schemas.openxmlformats.org/officeDocument/2006/relationships/hyperlink" Target="https://forms.gle/BTupGvpBZE5JSxwH6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950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Zavhoz</cp:lastModifiedBy>
  <cp:revision>30</cp:revision>
  <dcterms:created xsi:type="dcterms:W3CDTF">2021-02-15T02:13:00Z</dcterms:created>
  <dcterms:modified xsi:type="dcterms:W3CDTF">2022-02-14T03:27:00Z</dcterms:modified>
</cp:coreProperties>
</file>