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E5" w:rsidRDefault="004345D7" w:rsidP="00434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D7">
        <w:rPr>
          <w:rFonts w:ascii="Times New Roman" w:hAnsi="Times New Roman" w:cs="Times New Roman"/>
          <w:b/>
          <w:sz w:val="24"/>
          <w:szCs w:val="24"/>
        </w:rPr>
        <w:t>Дистанционное обучение средней группы « Реверанс »</w:t>
      </w:r>
    </w:p>
    <w:p w:rsidR="00F7105C" w:rsidRDefault="00F7105C" w:rsidP="00434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0"/>
        <w:gridCol w:w="1721"/>
        <w:gridCol w:w="3464"/>
        <w:gridCol w:w="1696"/>
        <w:gridCol w:w="1390"/>
      </w:tblGrid>
      <w:tr w:rsidR="004345D7" w:rsidRPr="004345D7" w:rsidTr="00F10DB2"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1915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проверки</w:t>
            </w:r>
          </w:p>
        </w:tc>
      </w:tr>
      <w:tr w:rsidR="004345D7" w:rsidRPr="004345D7" w:rsidTr="00F10DB2"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345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https://youtu.be/KsKnboeV1Jc</w:t>
              </w:r>
            </w:hyperlink>
            <w:r w:rsidRPr="0043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345D7" w:rsidRPr="00BE1E86" w:rsidRDefault="00BE1E86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86">
              <w:rPr>
                <w:rFonts w:ascii="Times New Roman" w:hAnsi="Times New Roman" w:cs="Times New Roman"/>
                <w:sz w:val="24"/>
                <w:szCs w:val="24"/>
              </w:rPr>
              <w:t>Научиться работать импровизации</w:t>
            </w:r>
          </w:p>
        </w:tc>
        <w:tc>
          <w:tcPr>
            <w:tcW w:w="1915" w:type="dxa"/>
          </w:tcPr>
          <w:p w:rsidR="004345D7" w:rsidRPr="00BE1E86" w:rsidRDefault="00BE1E86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86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4345D7" w:rsidRPr="004345D7" w:rsidTr="00F10DB2"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914" w:type="dxa"/>
          </w:tcPr>
          <w:p w:rsidR="004345D7" w:rsidRPr="00F7105C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5C">
              <w:rPr>
                <w:rFonts w:ascii="Times New Roman" w:hAnsi="Times New Roman" w:cs="Times New Roman"/>
                <w:sz w:val="24"/>
                <w:szCs w:val="24"/>
              </w:rPr>
              <w:t>Колесо на логтях</w:t>
            </w:r>
          </w:p>
        </w:tc>
        <w:tc>
          <w:tcPr>
            <w:tcW w:w="1914" w:type="dxa"/>
          </w:tcPr>
          <w:p w:rsidR="004345D7" w:rsidRPr="004345D7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09326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https://youtu.be/F4CrhVhsDjg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345D7" w:rsidRPr="00F7105C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5C">
              <w:rPr>
                <w:rFonts w:ascii="Times New Roman" w:hAnsi="Times New Roman" w:cs="Times New Roman"/>
                <w:sz w:val="24"/>
                <w:szCs w:val="24"/>
              </w:rPr>
              <w:t>Проработать</w:t>
            </w:r>
          </w:p>
        </w:tc>
        <w:tc>
          <w:tcPr>
            <w:tcW w:w="1915" w:type="dxa"/>
          </w:tcPr>
          <w:p w:rsidR="004345D7" w:rsidRPr="00BE1E86" w:rsidRDefault="00BE1E86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86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4345D7" w:rsidRPr="004345D7" w:rsidTr="00F10DB2"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914" w:type="dxa"/>
          </w:tcPr>
          <w:p w:rsidR="004345D7" w:rsidRPr="00F7105C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5C">
              <w:rPr>
                <w:rFonts w:ascii="Times New Roman" w:hAnsi="Times New Roman" w:cs="Times New Roman"/>
                <w:sz w:val="24"/>
                <w:szCs w:val="24"/>
              </w:rPr>
              <w:t>Тонкости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battment tandu</w:t>
            </w:r>
            <w:r w:rsidRPr="00F7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345D7" w:rsidRPr="004345D7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09326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https://youtu.be/NAPjbsyPwHk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345D7" w:rsidRPr="00F7105C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5C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</w:tc>
        <w:tc>
          <w:tcPr>
            <w:tcW w:w="1915" w:type="dxa"/>
          </w:tcPr>
          <w:p w:rsidR="004345D7" w:rsidRPr="00BE1E86" w:rsidRDefault="00BE1E86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86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4345D7" w:rsidRPr="004345D7" w:rsidTr="00F10DB2">
        <w:tc>
          <w:tcPr>
            <w:tcW w:w="1914" w:type="dxa"/>
          </w:tcPr>
          <w:p w:rsidR="004345D7" w:rsidRPr="004345D7" w:rsidRDefault="004345D7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7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914" w:type="dxa"/>
          </w:tcPr>
          <w:p w:rsidR="004345D7" w:rsidRPr="00F7105C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5C">
              <w:rPr>
                <w:rFonts w:ascii="Times New Roman" w:hAnsi="Times New Roman" w:cs="Times New Roman"/>
                <w:sz w:val="24"/>
                <w:szCs w:val="24"/>
              </w:rPr>
              <w:t>Необычная разминка</w:t>
            </w:r>
          </w:p>
        </w:tc>
        <w:tc>
          <w:tcPr>
            <w:tcW w:w="1914" w:type="dxa"/>
          </w:tcPr>
          <w:p w:rsidR="004345D7" w:rsidRPr="004345D7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09326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https://youtu.be/uOkOJu6sG6c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345D7" w:rsidRPr="00F7105C" w:rsidRDefault="00F7105C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5C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915" w:type="dxa"/>
          </w:tcPr>
          <w:p w:rsidR="004345D7" w:rsidRPr="00BE1E86" w:rsidRDefault="00BE1E86" w:rsidP="00434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86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</w:tbl>
    <w:p w:rsidR="004345D7" w:rsidRPr="004345D7" w:rsidRDefault="004345D7" w:rsidP="00434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5D7" w:rsidRPr="004345D7" w:rsidRDefault="004345D7" w:rsidP="00434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45D7" w:rsidRPr="0043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D7"/>
    <w:rsid w:val="004345D7"/>
    <w:rsid w:val="006754E5"/>
    <w:rsid w:val="00BE1E86"/>
    <w:rsid w:val="00F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45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4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OkOJu6sG6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APjbsyPwH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4CrhVhsDjg" TargetMode="External"/><Relationship Id="rId5" Type="http://schemas.openxmlformats.org/officeDocument/2006/relationships/hyperlink" Target="https://youtu.be/KsKnboeV1J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2022-02-07T04:41:00Z</dcterms:created>
  <dcterms:modified xsi:type="dcterms:W3CDTF">2022-02-07T05:19:00Z</dcterms:modified>
</cp:coreProperties>
</file>