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2E3C1189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Кружок робототехники «</w:t>
      </w:r>
      <w:proofErr w:type="spellStart"/>
      <w:r w:rsidR="00383871">
        <w:rPr>
          <w:rFonts w:ascii="Times New Roman" w:hAnsi="Times New Roman"/>
          <w:b/>
          <w:sz w:val="28"/>
        </w:rPr>
        <w:t>Фиксики</w:t>
      </w:r>
      <w:proofErr w:type="spellEnd"/>
      <w:r w:rsidR="00383871">
        <w:rPr>
          <w:rFonts w:ascii="Times New Roman" w:hAnsi="Times New Roman"/>
          <w:b/>
          <w:sz w:val="28"/>
        </w:rPr>
        <w:t xml:space="preserve"> 3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28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01.22-06.02.22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22D2BC0F" w:rsidR="003A5F7F" w:rsidRDefault="003838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503E661D" w:rsidR="00E62DD6" w:rsidRDefault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Совмещение механики и пневматики. Модели повышенной сложности.</w:t>
            </w:r>
          </w:p>
          <w:p w14:paraId="4035B30A" w14:textId="2A297384" w:rsidR="003A5F7F" w:rsidRDefault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(4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3A016D17" w:rsidR="003A5F7F" w:rsidRDefault="00383871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383871">
                <w:rPr>
                  <w:rStyle w:val="a4"/>
                  <w:rFonts w:ascii="Times New Roman" w:hAnsi="Times New Roman"/>
                  <w:sz w:val="24"/>
                </w:rPr>
                <w:t>https://www.youtube.com/watch?v=BLlk5Hea4dw&amp;ab_channel=%D0%98%D0%BB%D1%8C%D1%8F%D0%A1%D1%82%D0%B5%D0%B1%D0%B5%D0%BD%D1%8E%D0%BA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34B075A7" w:rsidR="003A5F7F" w:rsidRDefault="003838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Познакомиться с возможной сборкой</w:t>
            </w:r>
            <w:bookmarkStart w:id="0" w:name="_GoBack"/>
            <w:bookmarkEnd w:id="0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5AA5FAEB" w:rsidR="00290D0D" w:rsidRDefault="002A7A2E" w:rsidP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383871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52DC" w14:textId="77777777" w:rsidR="00383871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Совмещение механики и пневматики. Модели повышенной сложности.</w:t>
            </w:r>
          </w:p>
          <w:p w14:paraId="5B83EF7C" w14:textId="5CB07CBD" w:rsidR="00290D0D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(5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5849D5F3" w:rsidR="00290D0D" w:rsidRDefault="00383871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383871">
                <w:rPr>
                  <w:rStyle w:val="a4"/>
                </w:rPr>
                <w:t>https://www.youtube.com/watch?v=mn7t4DvmtLA&amp;ab_channel=%D0%98%D0%BB%D1%8C%D1%8F%D0%A1%D1%82%D0%B5%D0%B1%D0%B5%D0%BD%D1%8E%D0%BA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06A52EB0" w:rsidR="00290D0D" w:rsidRDefault="007F4285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</w:t>
            </w:r>
            <w:r w:rsidR="00383871">
              <w:rPr>
                <w:rFonts w:ascii="Times New Roman" w:hAnsi="Times New Roman"/>
                <w:sz w:val="28"/>
              </w:rPr>
              <w:t>накомиться с возможной сборкой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83871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2C97FE30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5DFF31BB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17805020" w:rsidR="00383871" w:rsidRDefault="003838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308EA727" w:rsidR="00383871" w:rsidRDefault="0038387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6BAF609A" w:rsidR="00383871" w:rsidRPr="00290D0D" w:rsidRDefault="00383871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34477"/>
    <w:rsid w:val="00290D0D"/>
    <w:rsid w:val="002A7A2E"/>
    <w:rsid w:val="00383871"/>
    <w:rsid w:val="003A5F7F"/>
    <w:rsid w:val="003C1317"/>
    <w:rsid w:val="004874DC"/>
    <w:rsid w:val="00755E7B"/>
    <w:rsid w:val="007F089D"/>
    <w:rsid w:val="007F4285"/>
    <w:rsid w:val="00BB6B5D"/>
    <w:rsid w:val="00D22A80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n7t4DvmtLA&amp;ab_channel=%D0%98%D0%BB%D1%8C%D1%8F%D0%A1%D1%82%D0%B5%D0%B1%D0%B5%D0%BD%D1%8E%D0%BA" TargetMode="External"/><Relationship Id="rId4" Type="http://schemas.openxmlformats.org/officeDocument/2006/relationships/hyperlink" Target="https://www.youtube.com/watch?v=BLlk5Hea4dw&amp;ab_channel=%D0%98%D0%BB%D1%8C%D1%8F%D0%A1%D1%82%D0%B5%D0%B1%D0%B5%D0%BD%D1%8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2022-01-27T15:53:00Z</dcterms:created>
  <dcterms:modified xsi:type="dcterms:W3CDTF">2022-01-27T15:53:00Z</dcterms:modified>
</cp:coreProperties>
</file>