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0523" w14:textId="77777777" w:rsidR="003A5F7F" w:rsidRDefault="000D5D9D" w:rsidP="00B8128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7FBCD40C" w:rsidR="003A5F7F" w:rsidRDefault="00374B54" w:rsidP="00B8128C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Школа волонтеров «Бумеранг добра» 27.01.22-28.01.22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bookmarkStart w:id="0" w:name="_Hlk94191393"/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74B54" w14:paraId="71A608D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0F0F" w14:textId="32D3D3B8" w:rsidR="00374B54" w:rsidRDefault="00374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65DA" w14:textId="76D7F960" w:rsidR="00374B54" w:rsidRDefault="00374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Блокадный хлеб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B559" w14:textId="0773526C" w:rsidR="00F64DD4" w:rsidRDefault="00F64DD4">
            <w:pPr>
              <w:rPr>
                <w:rFonts w:ascii="Times New Roman" w:hAnsi="Times New Roman"/>
                <w:sz w:val="28"/>
              </w:rPr>
            </w:pPr>
            <w:r w:rsidRPr="00F64DD4">
              <w:rPr>
                <w:rFonts w:ascii="Times New Roman" w:hAnsi="Times New Roman"/>
                <w:sz w:val="28"/>
              </w:rPr>
              <w:t>Видео урок:</w:t>
            </w:r>
          </w:p>
          <w:p w14:paraId="570D1601" w14:textId="71EA0EB4" w:rsidR="00374B54" w:rsidRDefault="00F64DD4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Pr="00D80771">
                <w:rPr>
                  <w:rStyle w:val="a4"/>
                  <w:rFonts w:ascii="Times New Roman" w:hAnsi="Times New Roman"/>
                  <w:sz w:val="28"/>
                </w:rPr>
                <w:t>https://youtu.be/dfSsT29UxNE</w:t>
              </w:r>
            </w:hyperlink>
          </w:p>
          <w:p w14:paraId="1C6926E7" w14:textId="6C5D6C35" w:rsidR="00374B54" w:rsidRDefault="00374B5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2312" w14:textId="620A8F96" w:rsidR="00374B54" w:rsidRDefault="00374B54">
            <w:pPr>
              <w:rPr>
                <w:rFonts w:ascii="Times New Roman" w:hAnsi="Times New Roman"/>
                <w:sz w:val="28"/>
              </w:rPr>
            </w:pPr>
            <w:r w:rsidRPr="00374B54">
              <w:rPr>
                <w:rFonts w:ascii="Times New Roman" w:hAnsi="Times New Roman"/>
                <w:sz w:val="28"/>
              </w:rPr>
              <w:t>просмотр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1107" w14:textId="084464BA" w:rsidR="00374B54" w:rsidRDefault="00374B54">
            <w:pPr>
              <w:rPr>
                <w:rFonts w:ascii="Times New Roman" w:hAnsi="Times New Roman"/>
                <w:sz w:val="28"/>
              </w:rPr>
            </w:pPr>
            <w:r w:rsidRPr="00374B54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374B54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374B54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74B54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374B54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3A11C1CC" w:rsidR="003A5F7F" w:rsidRDefault="00374B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28.01.22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B30A" w14:textId="63C831E2" w:rsidR="003A5F7F" w:rsidRDefault="00374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Жертвам холокоста посвящается</w:t>
            </w:r>
            <w:r w:rsidR="00FA4D2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46AE4D6" w14:textId="074F932C" w:rsidR="00374B54" w:rsidRDefault="00374B54">
            <w:hyperlink r:id="rId5" w:history="1">
              <w:r w:rsidRPr="00D80771">
                <w:rPr>
                  <w:rStyle w:val="a4"/>
                </w:rPr>
                <w:t>https://youtu.be/3Qe-sBRcn6Q</w:t>
              </w:r>
            </w:hyperlink>
          </w:p>
          <w:p w14:paraId="061EC220" w14:textId="77777777" w:rsidR="00374B54" w:rsidRPr="00374B54" w:rsidRDefault="00374B54"/>
          <w:p w14:paraId="35FAD28E" w14:textId="77777777" w:rsidR="003A5F7F" w:rsidRDefault="003A5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24AC9F68" w:rsidR="003A5F7F" w:rsidRDefault="00374B5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просмотр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1CD99B76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r w:rsidR="00FA4D27">
              <w:rPr>
                <w:rFonts w:ascii="Times New Roman" w:hAnsi="Times New Roman"/>
                <w:sz w:val="28"/>
              </w:rPr>
              <w:t>связь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bookmarkEnd w:id="0"/>
    <w:p w14:paraId="4203AA4D" w14:textId="77777777" w:rsidR="00374B54" w:rsidRDefault="00374B54" w:rsidP="00374B54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21A9279D" w14:textId="33F48550" w:rsidR="00374B54" w:rsidRDefault="00374B54" w:rsidP="00374B54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Юные пожарные</w:t>
      </w: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Сирена</w:t>
      </w:r>
      <w:r>
        <w:rPr>
          <w:rFonts w:ascii="Times New Roman" w:hAnsi="Times New Roman"/>
          <w:b/>
          <w:sz w:val="28"/>
        </w:rPr>
        <w:t>» 27.01.22-28.01.22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F64DD4" w14:paraId="575E56AB" w14:textId="77777777" w:rsidTr="006B065E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B0E9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7A45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4F35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6930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4B7A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F64DD4" w14:paraId="2BDDA56D" w14:textId="77777777" w:rsidTr="006B065E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C5AC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3260" w14:textId="7475CDDE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Небрежное обращение с огнем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C7B4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 w:rsidRPr="00F64DD4">
              <w:rPr>
                <w:rFonts w:ascii="Times New Roman" w:hAnsi="Times New Roman"/>
                <w:sz w:val="28"/>
              </w:rPr>
              <w:t>Видео урок:</w:t>
            </w:r>
          </w:p>
          <w:p w14:paraId="45502DD1" w14:textId="5771D91A" w:rsidR="003A1E54" w:rsidRDefault="003A1E54" w:rsidP="006B065E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Pr="00D80771">
                <w:rPr>
                  <w:rStyle w:val="a4"/>
                  <w:rFonts w:ascii="Times New Roman" w:hAnsi="Times New Roman"/>
                  <w:sz w:val="28"/>
                </w:rPr>
                <w:t>https://youtu.be/l_Ic9p6kRww</w:t>
              </w:r>
            </w:hyperlink>
          </w:p>
          <w:p w14:paraId="5F235882" w14:textId="0C20119B" w:rsidR="003A1E54" w:rsidRDefault="003A1E54" w:rsidP="006B065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6D22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 w:rsidRPr="00374B54">
              <w:rPr>
                <w:rFonts w:ascii="Times New Roman" w:hAnsi="Times New Roman"/>
                <w:sz w:val="28"/>
              </w:rPr>
              <w:t>просмотр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9F7F" w14:textId="77777777" w:rsidR="00F64DD4" w:rsidRDefault="00F64DD4" w:rsidP="006B065E">
            <w:pPr>
              <w:rPr>
                <w:rFonts w:ascii="Times New Roman" w:hAnsi="Times New Roman"/>
                <w:sz w:val="28"/>
              </w:rPr>
            </w:pPr>
            <w:r w:rsidRPr="00374B54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374B54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374B54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374B54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374B54"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F"/>
    <w:rsid w:val="000D5D9D"/>
    <w:rsid w:val="00374B54"/>
    <w:rsid w:val="003A1E54"/>
    <w:rsid w:val="003A5F7F"/>
    <w:rsid w:val="005C2DAB"/>
    <w:rsid w:val="00B8128C"/>
    <w:rsid w:val="00BB6B5D"/>
    <w:rsid w:val="00F64DD4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_Ic9p6kRww" TargetMode="External"/><Relationship Id="rId5" Type="http://schemas.openxmlformats.org/officeDocument/2006/relationships/hyperlink" Target="https://youtu.be/3Qe-sBRcn6Q" TargetMode="External"/><Relationship Id="rId4" Type="http://schemas.openxmlformats.org/officeDocument/2006/relationships/hyperlink" Target="https://youtu.be/dfSsT29Ux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admin</cp:lastModifiedBy>
  <cp:revision>6</cp:revision>
  <dcterms:created xsi:type="dcterms:W3CDTF">2021-09-17T01:20:00Z</dcterms:created>
  <dcterms:modified xsi:type="dcterms:W3CDTF">2022-01-27T08:01:00Z</dcterms:modified>
</cp:coreProperties>
</file>