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0523" w14:textId="77777777" w:rsidR="003A5F7F" w:rsidRDefault="000D5D9D" w:rsidP="00B8128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29E77954" w:rsidR="003A5F7F" w:rsidRDefault="000D5D9D" w:rsidP="00B8128C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Вокальной студии «</w:t>
      </w:r>
      <w:r w:rsidR="00C53A8C">
        <w:rPr>
          <w:rFonts w:ascii="Times New Roman" w:hAnsi="Times New Roman"/>
          <w:b/>
          <w:sz w:val="28"/>
        </w:rPr>
        <w:t>Рондо</w:t>
      </w:r>
      <w:r>
        <w:rPr>
          <w:rFonts w:ascii="Times New Roman" w:hAnsi="Times New Roman"/>
          <w:b/>
          <w:sz w:val="28"/>
        </w:rPr>
        <w:t xml:space="preserve">» с </w:t>
      </w:r>
      <w:r w:rsidR="00C53A8C">
        <w:rPr>
          <w:rFonts w:ascii="Times New Roman" w:hAnsi="Times New Roman"/>
          <w:b/>
          <w:sz w:val="28"/>
        </w:rPr>
        <w:t>28.01.22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7CCC4CD1" w:rsidR="003A5F7F" w:rsidRDefault="00C53A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B30A" w14:textId="55D53165" w:rsidR="003A5F7F" w:rsidRDefault="00C53A8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Назначения жестов удовольствия для зрителя</w:t>
            </w:r>
            <w:r w:rsidR="00FA4D2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07519F22" w14:textId="7F9153EF" w:rsidR="00C53A8C" w:rsidRDefault="00C53A8C">
            <w:hyperlink r:id="rId4" w:history="1">
              <w:r w:rsidRPr="00513657">
                <w:rPr>
                  <w:rStyle w:val="a4"/>
                </w:rPr>
                <w:t>https://ok.ru/video/318542318088</w:t>
              </w:r>
            </w:hyperlink>
          </w:p>
          <w:p w14:paraId="35FAD28E" w14:textId="5BEBFCE4" w:rsidR="003A5F7F" w:rsidRDefault="00C53A8C">
            <w:pPr>
              <w:rPr>
                <w:rFonts w:ascii="Times New Roman" w:hAnsi="Times New Roman"/>
                <w:sz w:val="24"/>
              </w:rPr>
            </w:pPr>
            <w:r w:rsidRPr="00C53A8C"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2B92260E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выполнить упражнения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1CD99B76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r w:rsidR="00FA4D27">
              <w:rPr>
                <w:rFonts w:ascii="Times New Roman" w:hAnsi="Times New Roman"/>
                <w:sz w:val="28"/>
              </w:rPr>
              <w:t>связь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3A5F7F"/>
    <w:rsid w:val="005725A9"/>
    <w:rsid w:val="005C2DAB"/>
    <w:rsid w:val="006D17DD"/>
    <w:rsid w:val="00B8128C"/>
    <w:rsid w:val="00BB6B5D"/>
    <w:rsid w:val="00C334C4"/>
    <w:rsid w:val="00C53A8C"/>
    <w:rsid w:val="00DE4AE2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318542318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8</cp:revision>
  <dcterms:created xsi:type="dcterms:W3CDTF">2021-09-17T01:20:00Z</dcterms:created>
  <dcterms:modified xsi:type="dcterms:W3CDTF">2022-01-27T07:43:00Z</dcterms:modified>
</cp:coreProperties>
</file>