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07" w:rsidRDefault="00F8594F" w:rsidP="00F8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007">
        <w:rPr>
          <w:rFonts w:ascii="Times New Roman" w:hAnsi="Times New Roman" w:cs="Times New Roman"/>
          <w:sz w:val="24"/>
          <w:szCs w:val="24"/>
        </w:rPr>
        <w:t>Дистанционное обучение</w:t>
      </w:r>
    </w:p>
    <w:p w:rsidR="00F8594F" w:rsidRPr="00BA6007" w:rsidRDefault="00F8594F" w:rsidP="00F859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6007">
        <w:rPr>
          <w:rFonts w:ascii="Times New Roman" w:hAnsi="Times New Roman" w:cs="Times New Roman"/>
          <w:sz w:val="24"/>
          <w:szCs w:val="24"/>
        </w:rPr>
        <w:t xml:space="preserve"> младшая  группа « Реверанс »</w:t>
      </w:r>
    </w:p>
    <w:p w:rsidR="00F8594F" w:rsidRPr="00BA6007" w:rsidRDefault="00F8594F" w:rsidP="00BA60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677"/>
        <w:gridCol w:w="1448"/>
        <w:gridCol w:w="1211"/>
      </w:tblGrid>
      <w:tr w:rsidR="00F8594F" w:rsidRPr="00BA6007" w:rsidTr="00BA6007">
        <w:tc>
          <w:tcPr>
            <w:tcW w:w="817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ссылка, фото</w:t>
            </w:r>
          </w:p>
        </w:tc>
        <w:tc>
          <w:tcPr>
            <w:tcW w:w="1448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211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F8594F" w:rsidRPr="00BA6007" w:rsidTr="00BA6007">
        <w:tc>
          <w:tcPr>
            <w:tcW w:w="817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94F" w:rsidRPr="00BA6007" w:rsidRDefault="006E59A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Основные элементы русского - народного танца</w:t>
            </w:r>
          </w:p>
        </w:tc>
        <w:tc>
          <w:tcPr>
            <w:tcW w:w="4677" w:type="dxa"/>
          </w:tcPr>
          <w:p w:rsidR="00F8594F" w:rsidRPr="00BA6007" w:rsidRDefault="006E59A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A60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https://yandex.ru/video/preview/2466694919904269269</w:t>
              </w:r>
            </w:hyperlink>
          </w:p>
        </w:tc>
        <w:tc>
          <w:tcPr>
            <w:tcW w:w="1448" w:type="dxa"/>
          </w:tcPr>
          <w:p w:rsidR="00F8594F" w:rsidRPr="00BA6007" w:rsidRDefault="006E59A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211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F8594F" w:rsidRPr="00BA6007" w:rsidTr="00BA6007">
        <w:tc>
          <w:tcPr>
            <w:tcW w:w="817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94F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 xml:space="preserve">Дроби </w:t>
            </w:r>
            <w:r w:rsidR="006E59AF" w:rsidRPr="00BA6007">
              <w:rPr>
                <w:rFonts w:ascii="Times New Roman" w:hAnsi="Times New Roman" w:cs="Times New Roman"/>
                <w:sz w:val="24"/>
                <w:szCs w:val="24"/>
              </w:rPr>
              <w:t xml:space="preserve"> в русском танце</w:t>
            </w:r>
          </w:p>
        </w:tc>
        <w:tc>
          <w:tcPr>
            <w:tcW w:w="4677" w:type="dxa"/>
          </w:tcPr>
          <w:p w:rsidR="00F8594F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A60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https://yandex.ru/video/preview/8629373763218258230</w:t>
              </w:r>
            </w:hyperlink>
          </w:p>
        </w:tc>
        <w:tc>
          <w:tcPr>
            <w:tcW w:w="1448" w:type="dxa"/>
          </w:tcPr>
          <w:p w:rsidR="00F8594F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211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F8594F" w:rsidRPr="00BA6007" w:rsidTr="00BA6007">
        <w:tc>
          <w:tcPr>
            <w:tcW w:w="817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94F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мужские трюки в русских народных танцах</w:t>
            </w:r>
          </w:p>
        </w:tc>
        <w:tc>
          <w:tcPr>
            <w:tcW w:w="4677" w:type="dxa"/>
          </w:tcPr>
          <w:p w:rsidR="00F8594F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A60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https://yandex.ru/video/preview/15288763303247873723</w:t>
              </w:r>
            </w:hyperlink>
          </w:p>
        </w:tc>
        <w:tc>
          <w:tcPr>
            <w:tcW w:w="1448" w:type="dxa"/>
          </w:tcPr>
          <w:p w:rsidR="00F8594F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211" w:type="dxa"/>
          </w:tcPr>
          <w:p w:rsidR="00F8594F" w:rsidRPr="00BA6007" w:rsidRDefault="00F8594F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217929" w:rsidRPr="00BA6007" w:rsidTr="00BA6007">
        <w:tc>
          <w:tcPr>
            <w:tcW w:w="817" w:type="dxa"/>
          </w:tcPr>
          <w:p w:rsidR="00217929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8" w:type="dxa"/>
          </w:tcPr>
          <w:p w:rsidR="00217929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Отработка танцевальных номеров</w:t>
            </w:r>
          </w:p>
        </w:tc>
        <w:tc>
          <w:tcPr>
            <w:tcW w:w="4677" w:type="dxa"/>
          </w:tcPr>
          <w:p w:rsidR="00217929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Видео скинула в соц сеть вайбер.</w:t>
            </w:r>
          </w:p>
        </w:tc>
        <w:tc>
          <w:tcPr>
            <w:tcW w:w="1448" w:type="dxa"/>
          </w:tcPr>
          <w:p w:rsidR="00217929" w:rsidRPr="00BA6007" w:rsidRDefault="00217929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211" w:type="dxa"/>
          </w:tcPr>
          <w:p w:rsidR="00217929" w:rsidRPr="00BA6007" w:rsidRDefault="00BA6007" w:rsidP="00BA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007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</w:tbl>
    <w:p w:rsidR="00762D4F" w:rsidRPr="00BA6007" w:rsidRDefault="00762D4F" w:rsidP="00BA60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2D4F" w:rsidRPr="00BA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4F"/>
    <w:rsid w:val="00217929"/>
    <w:rsid w:val="006E59AF"/>
    <w:rsid w:val="00762D4F"/>
    <w:rsid w:val="00982559"/>
    <w:rsid w:val="00BA6007"/>
    <w:rsid w:val="00F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52887633032478737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8629373763218258230" TargetMode="External"/><Relationship Id="rId5" Type="http://schemas.openxmlformats.org/officeDocument/2006/relationships/hyperlink" Target="https://yandex.ru/video/preview/24666949199042692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2022-01-28T07:41:00Z</dcterms:created>
  <dcterms:modified xsi:type="dcterms:W3CDTF">2022-01-28T11:54:00Z</dcterms:modified>
</cp:coreProperties>
</file>