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7D66" w14:textId="77777777" w:rsidR="00972DA6" w:rsidRDefault="003C68C4" w:rsidP="003C68C4">
      <w:pPr>
        <w:jc w:val="center"/>
        <w:rPr>
          <w:rFonts w:ascii="Times New Roman" w:hAnsi="Times New Roman" w:cs="Times New Roman"/>
          <w:b/>
          <w:sz w:val="28"/>
        </w:rPr>
      </w:pPr>
      <w:r w:rsidRPr="003C68C4">
        <w:rPr>
          <w:rFonts w:ascii="Times New Roman" w:hAnsi="Times New Roman" w:cs="Times New Roman"/>
          <w:b/>
          <w:sz w:val="28"/>
        </w:rPr>
        <w:t>Самоанализ занятия</w:t>
      </w:r>
    </w:p>
    <w:p w14:paraId="583490D6" w14:textId="77777777" w:rsidR="00191400" w:rsidRDefault="00191400" w:rsidP="001914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Общие сведения о занятии:</w:t>
      </w:r>
    </w:p>
    <w:p w14:paraId="73A55953" w14:textId="77777777"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Краткая характеристика группы (детского коллектива):</w:t>
      </w:r>
    </w:p>
    <w:p w14:paraId="2960C176" w14:textId="32D97F46"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Состав: </w:t>
      </w:r>
      <w:r w:rsidR="000431CB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человек</w:t>
      </w:r>
    </w:p>
    <w:p w14:paraId="7FEA8C87" w14:textId="46142B22"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Возраст: </w:t>
      </w:r>
      <w:r w:rsidR="000431CB">
        <w:rPr>
          <w:rFonts w:ascii="Times New Roman" w:hAnsi="Times New Roman" w:cs="Times New Roman"/>
          <w:sz w:val="28"/>
        </w:rPr>
        <w:t>10-12</w:t>
      </w:r>
      <w:r>
        <w:rPr>
          <w:rFonts w:ascii="Times New Roman" w:hAnsi="Times New Roman" w:cs="Times New Roman"/>
          <w:sz w:val="28"/>
        </w:rPr>
        <w:t xml:space="preserve"> лет</w:t>
      </w:r>
    </w:p>
    <w:p w14:paraId="641E0DE1" w14:textId="77777777"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год обучения, способности и возможности, ожидаемые результаты;</w:t>
      </w:r>
    </w:p>
    <w:p w14:paraId="70074DDF" w14:textId="77777777" w:rsidR="003C68C4" w:rsidRDefault="003C68C4" w:rsidP="003C68C4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Наглядные пособия</w:t>
      </w:r>
      <w:r>
        <w:rPr>
          <w:rFonts w:ascii="Times New Roman" w:hAnsi="Times New Roman" w:cs="Times New Roman"/>
          <w:sz w:val="28"/>
        </w:rPr>
        <w:t>: нотный сборник.</w:t>
      </w:r>
    </w:p>
    <w:p w14:paraId="63435BBF" w14:textId="77777777" w:rsidR="003C68C4" w:rsidRPr="00191400" w:rsidRDefault="003C68C4" w:rsidP="003C68C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Технические средства:</w:t>
      </w:r>
    </w:p>
    <w:p w14:paraId="2A23926B" w14:textId="77777777"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Фортепиано,</w:t>
      </w:r>
    </w:p>
    <w:p w14:paraId="31B4D928" w14:textId="77777777"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 xml:space="preserve">Музыкальная аппаратура, </w:t>
      </w:r>
    </w:p>
    <w:p w14:paraId="01FB958C" w14:textId="77777777"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видео презентация,</w:t>
      </w:r>
    </w:p>
    <w:p w14:paraId="2BA4D050" w14:textId="77777777"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интерактивная доска.</w:t>
      </w:r>
    </w:p>
    <w:p w14:paraId="6CD8463C" w14:textId="77777777"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Микрофоны,</w:t>
      </w:r>
    </w:p>
    <w:p w14:paraId="400B4CFB" w14:textId="77777777"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Микрофонные стойки.</w:t>
      </w:r>
    </w:p>
    <w:p w14:paraId="0C95034B" w14:textId="5BFD4ED2" w:rsidR="003C68C4" w:rsidRDefault="003C68C4" w:rsidP="003C68C4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2.Тема занятия:</w:t>
      </w:r>
      <w:r>
        <w:rPr>
          <w:rFonts w:ascii="Times New Roman" w:hAnsi="Times New Roman" w:cs="Times New Roman"/>
          <w:sz w:val="28"/>
        </w:rPr>
        <w:t xml:space="preserve"> «</w:t>
      </w:r>
      <w:r w:rsidR="00AF500C" w:rsidRPr="00AF500C">
        <w:rPr>
          <w:rFonts w:ascii="Times New Roman" w:hAnsi="Times New Roman" w:cs="Times New Roman"/>
          <w:sz w:val="28"/>
        </w:rPr>
        <w:t>«Детские песни детям»!</w:t>
      </w:r>
      <w:r>
        <w:rPr>
          <w:rFonts w:ascii="Times New Roman" w:hAnsi="Times New Roman" w:cs="Times New Roman"/>
          <w:sz w:val="28"/>
        </w:rPr>
        <w:t>»</w:t>
      </w:r>
    </w:p>
    <w:p w14:paraId="4BABFA02" w14:textId="77777777" w:rsidR="003C68C4" w:rsidRDefault="003C68C4" w:rsidP="00AF500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сложности в целом и для данной группы в частности. Занятие соответствует возрастным особенностям детей.</w:t>
      </w:r>
    </w:p>
    <w:p w14:paraId="79C7B361" w14:textId="77777777" w:rsidR="00AF500C" w:rsidRPr="00AF500C" w:rsidRDefault="003C68C4" w:rsidP="00AF500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3.Цель занятия:</w:t>
      </w:r>
      <w:r>
        <w:rPr>
          <w:rFonts w:ascii="Times New Roman" w:hAnsi="Times New Roman" w:cs="Times New Roman"/>
          <w:sz w:val="28"/>
        </w:rPr>
        <w:t xml:space="preserve"> </w:t>
      </w:r>
      <w:r w:rsidR="00AF500C" w:rsidRPr="00AF500C">
        <w:rPr>
          <w:rFonts w:ascii="Times New Roman" w:hAnsi="Times New Roman" w:cs="Times New Roman"/>
          <w:sz w:val="28"/>
        </w:rPr>
        <w:t>выявить, знакомы ли дети с творческом В. Шаинского слушали и пели ли родители детям детские песни, учи ли они</w:t>
      </w:r>
    </w:p>
    <w:p w14:paraId="725DF827" w14:textId="77777777" w:rsidR="00AF500C" w:rsidRDefault="00AF500C" w:rsidP="00AF500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500C">
        <w:rPr>
          <w:rFonts w:ascii="Times New Roman" w:hAnsi="Times New Roman" w:cs="Times New Roman"/>
          <w:sz w:val="28"/>
        </w:rPr>
        <w:t>своего ребенка не только слушать, но и вслушиваться в настроение песен.</w:t>
      </w:r>
    </w:p>
    <w:p w14:paraId="4D4B8023" w14:textId="208A3D4A" w:rsidR="003C68C4" w:rsidRPr="00191400" w:rsidRDefault="00170644" w:rsidP="00AF500C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 xml:space="preserve">4. Задачи занятия: </w:t>
      </w:r>
    </w:p>
    <w:p w14:paraId="7DEE806D" w14:textId="773FB329" w:rsidR="00AF500C" w:rsidRPr="00AF500C" w:rsidRDefault="00AF500C" w:rsidP="00AF50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AF500C">
        <w:rPr>
          <w:rFonts w:ascii="Times New Roman" w:hAnsi="Times New Roman" w:cs="Times New Roman"/>
          <w:sz w:val="28"/>
        </w:rPr>
        <w:t>Сформировать у детей убеждение, что пение является частью жизни человека, при помощи песни можно передать свое эмоциональное и душевное состояние.</w:t>
      </w:r>
    </w:p>
    <w:p w14:paraId="41C1C8B0" w14:textId="5520DB78" w:rsidR="00AF500C" w:rsidRPr="00AF500C" w:rsidRDefault="00AF500C" w:rsidP="00AF50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AF500C">
        <w:rPr>
          <w:rFonts w:ascii="Times New Roman" w:hAnsi="Times New Roman" w:cs="Times New Roman"/>
          <w:sz w:val="28"/>
        </w:rPr>
        <w:t xml:space="preserve"> Развивать песенный музыкальный вкус, отражать свои впечатления в творческой продуктивной деятельности.</w:t>
      </w:r>
    </w:p>
    <w:p w14:paraId="423CE1C7" w14:textId="0AE24CFB" w:rsidR="00AF500C" w:rsidRPr="00AF500C" w:rsidRDefault="00AF500C" w:rsidP="00AF50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AF500C">
        <w:rPr>
          <w:rFonts w:ascii="Times New Roman" w:hAnsi="Times New Roman" w:cs="Times New Roman"/>
          <w:sz w:val="28"/>
        </w:rPr>
        <w:t>Знакомить детей с известными детскими песнями.</w:t>
      </w:r>
    </w:p>
    <w:p w14:paraId="0495BCC1" w14:textId="77777777" w:rsidR="00AF500C" w:rsidRDefault="00AF500C" w:rsidP="00AF50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AF500C">
        <w:rPr>
          <w:rFonts w:ascii="Times New Roman" w:hAnsi="Times New Roman" w:cs="Times New Roman"/>
          <w:sz w:val="28"/>
        </w:rPr>
        <w:t>Развивать творческие способности, коммуникативные навыки у детей.</w:t>
      </w:r>
    </w:p>
    <w:p w14:paraId="492DBD0C" w14:textId="25673CD7" w:rsidR="00170644" w:rsidRPr="00191400" w:rsidRDefault="00170644" w:rsidP="00AF500C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5.Содержание занятия:</w:t>
      </w:r>
    </w:p>
    <w:p w14:paraId="7ABA49A7" w14:textId="77777777" w:rsid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706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соответствует цели занятия</w:t>
      </w:r>
    </w:p>
    <w:p w14:paraId="57A872C5" w14:textId="77777777" w:rsid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развивает творческие способности</w:t>
      </w:r>
    </w:p>
    <w:p w14:paraId="7447C701" w14:textId="77777777" w:rsid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способствует развитию интереса к обучению</w:t>
      </w:r>
    </w:p>
    <w:p w14:paraId="00AA7099" w14:textId="77777777" w:rsid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формирует теоритические </w:t>
      </w:r>
      <w:r w:rsidR="004E69BB">
        <w:rPr>
          <w:rFonts w:ascii="Times New Roman" w:hAnsi="Times New Roman" w:cs="Times New Roman"/>
          <w:sz w:val="28"/>
        </w:rPr>
        <w:t>знания и практическое умения основ вокала,</w:t>
      </w:r>
    </w:p>
    <w:p w14:paraId="25AE3B2E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Способствует развитию интереса и навыков практического применения на практике в исполнительской деятельности</w:t>
      </w:r>
    </w:p>
    <w:p w14:paraId="282123E3" w14:textId="77777777" w:rsidR="004E69BB" w:rsidRPr="00191400" w:rsidRDefault="004E69BB" w:rsidP="0017064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6. Тип занятия:</w:t>
      </w:r>
    </w:p>
    <w:p w14:paraId="1A6A8815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Вводное</w:t>
      </w:r>
    </w:p>
    <w:p w14:paraId="03F349D6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Ранее были изучены темы по классификации жанров музыки.</w:t>
      </w:r>
    </w:p>
    <w:p w14:paraId="27645B6A" w14:textId="19EBEE8C" w:rsidR="004E69BB" w:rsidRPr="00191400" w:rsidRDefault="00AF500C" w:rsidP="0017064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7. Структура</w:t>
      </w:r>
      <w:r w:rsidR="004E69BB" w:rsidRPr="00191400">
        <w:rPr>
          <w:rFonts w:ascii="Times New Roman" w:hAnsi="Times New Roman" w:cs="Times New Roman"/>
          <w:b/>
          <w:sz w:val="28"/>
        </w:rPr>
        <w:t xml:space="preserve"> занятия:</w:t>
      </w:r>
    </w:p>
    <w:p w14:paraId="5013CA56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Организационный момент</w:t>
      </w:r>
    </w:p>
    <w:p w14:paraId="224618C0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Введение в тему занятия</w:t>
      </w:r>
    </w:p>
    <w:p w14:paraId="76305543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Объяснение темы</w:t>
      </w:r>
    </w:p>
    <w:p w14:paraId="3743F18A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Практическая работа</w:t>
      </w:r>
    </w:p>
    <w:p w14:paraId="4495FAE6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Подведение итогов.</w:t>
      </w:r>
    </w:p>
    <w:p w14:paraId="48C71322" w14:textId="0F145629" w:rsidR="004E69BB" w:rsidRDefault="004E69BB" w:rsidP="00170644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8. Методы обучения:</w:t>
      </w:r>
      <w:r>
        <w:rPr>
          <w:rFonts w:ascii="Times New Roman" w:hAnsi="Times New Roman" w:cs="Times New Roman"/>
          <w:sz w:val="28"/>
        </w:rPr>
        <w:t xml:space="preserve"> (беседа, использование современных цифровых технологий, методы исследования, </w:t>
      </w:r>
      <w:r w:rsidR="00AF500C">
        <w:rPr>
          <w:rFonts w:ascii="Times New Roman" w:hAnsi="Times New Roman" w:cs="Times New Roman"/>
          <w:sz w:val="28"/>
        </w:rPr>
        <w:t>здоровье сберегающие</w:t>
      </w:r>
      <w:r>
        <w:rPr>
          <w:rFonts w:ascii="Times New Roman" w:hAnsi="Times New Roman" w:cs="Times New Roman"/>
          <w:sz w:val="28"/>
        </w:rPr>
        <w:t xml:space="preserve"> технологии, метод стимулирования и мотивации). </w:t>
      </w:r>
    </w:p>
    <w:p w14:paraId="1835E76E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занятия соответствует развитию познавательной активности детей. </w:t>
      </w:r>
    </w:p>
    <w:p w14:paraId="66FC25E6" w14:textId="77777777" w:rsidR="004E69BB" w:rsidRPr="00191400" w:rsidRDefault="004E69BB" w:rsidP="0017064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9. Система работа педагога:</w:t>
      </w:r>
    </w:p>
    <w:p w14:paraId="7246D892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организовала работу детей4</w:t>
      </w:r>
    </w:p>
    <w:p w14:paraId="22EF4816" w14:textId="77777777"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поддерживался интерес детей на занятии;</w:t>
      </w:r>
    </w:p>
    <w:p w14:paraId="50AD2EF6" w14:textId="77777777" w:rsidR="004E69BB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объема учебного материала;</w:t>
      </w:r>
    </w:p>
    <w:p w14:paraId="1EEF6B56" w14:textId="77777777" w:rsidR="00191400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подведение педагога на занятии эмоционально, характер общения доброжелательный.</w:t>
      </w:r>
    </w:p>
    <w:p w14:paraId="61F57F28" w14:textId="77777777" w:rsidR="00191400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создала положительный микроклимат на занятии.</w:t>
      </w:r>
    </w:p>
    <w:p w14:paraId="221C1539" w14:textId="77777777" w:rsidR="00191400" w:rsidRPr="00191400" w:rsidRDefault="00191400" w:rsidP="0017064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10. Система работы обучающихся:</w:t>
      </w:r>
    </w:p>
    <w:p w14:paraId="2A66F091" w14:textId="77777777" w:rsidR="00191400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Запланированный объем на занятии выполнен;</w:t>
      </w:r>
    </w:p>
    <w:p w14:paraId="4A27C1BE" w14:textId="77777777" w:rsidR="00191400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Успешно реализовала цель занятия;</w:t>
      </w:r>
    </w:p>
    <w:p w14:paraId="72407268" w14:textId="77777777" w:rsidR="003C68C4" w:rsidRPr="003C68C4" w:rsidRDefault="00191400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 оценили свою работу сами (аплодисментами).</w:t>
      </w:r>
    </w:p>
    <w:sectPr w:rsidR="003C68C4" w:rsidRPr="003C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FDF"/>
    <w:multiLevelType w:val="hybridMultilevel"/>
    <w:tmpl w:val="A5287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22"/>
    <w:rsid w:val="000431CB"/>
    <w:rsid w:val="00170644"/>
    <w:rsid w:val="00191400"/>
    <w:rsid w:val="003C68C4"/>
    <w:rsid w:val="004E69BB"/>
    <w:rsid w:val="00645822"/>
    <w:rsid w:val="00972DA6"/>
    <w:rsid w:val="00A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9AAE"/>
  <w15:chartTrackingRefBased/>
  <w15:docId w15:val="{F58BD41D-0A9C-4C2C-A3ED-47157D51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 admin</cp:lastModifiedBy>
  <cp:revision>3</cp:revision>
  <dcterms:created xsi:type="dcterms:W3CDTF">2021-02-24T01:48:00Z</dcterms:created>
  <dcterms:modified xsi:type="dcterms:W3CDTF">2022-01-14T06:53:00Z</dcterms:modified>
</cp:coreProperties>
</file>