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C951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учреждение</w:t>
      </w:r>
    </w:p>
    <w:p w14:paraId="423FD635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образования</w:t>
      </w:r>
    </w:p>
    <w:p w14:paraId="2609886C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Центр дополнительного образования «Радуга талантов»</w:t>
      </w:r>
    </w:p>
    <w:p w14:paraId="56C3508E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F62FB4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90D73F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E50F9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952611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План-конспект открытого занятия в системе ДО</w:t>
      </w:r>
    </w:p>
    <w:p w14:paraId="27E22A33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79C011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Педагога дополнительного образования Орешкиной </w:t>
      </w:r>
    </w:p>
    <w:p w14:paraId="1BCA2857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Александры Романовны</w:t>
      </w:r>
    </w:p>
    <w:p w14:paraId="357A551E" w14:textId="77777777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Творческое объединение Рондо</w:t>
      </w:r>
    </w:p>
    <w:p w14:paraId="31202CA0" w14:textId="2E8335C9" w:rsidR="00842136" w:rsidRPr="00842136" w:rsidRDefault="00842136" w:rsidP="008421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Учебная группа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, год обучения 1</w:t>
      </w:r>
    </w:p>
    <w:p w14:paraId="6077CEDE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213B8B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075DFC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DB4C12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69DEB7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9F71E6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E61EB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E93D5C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8D3319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C1789D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F9317A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7C46FB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623374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45B42A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85F46" w14:textId="77777777" w:rsidR="00842136" w:rsidRDefault="00842136" w:rsidP="00AC444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61376" w14:textId="77777777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5FBCA" w14:textId="4E1D25DB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Дата проведения занятия: 1</w:t>
      </w:r>
      <w:r w:rsidR="009059C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59C0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.21г.</w:t>
      </w:r>
    </w:p>
    <w:p w14:paraId="4B59489A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База проведения: МБУ ДО «ЦДОД «Радуга талантов».</w:t>
      </w:r>
    </w:p>
    <w:p w14:paraId="3B431C14" w14:textId="1ED3C84B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занятия: «Детские песни детям»! </w:t>
      </w:r>
    </w:p>
    <w:p w14:paraId="2FFC9047" w14:textId="248F9DAB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Цель занятия: выявить, знакомы ли дети с творческом В. Шаинского слушали и пели ли родители детям детские песни, учи ли 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своего ребенка не только слушать, но и вслушиваться в настроение песен.</w:t>
      </w:r>
    </w:p>
    <w:p w14:paraId="5DB17A41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Задачи проекта:</w:t>
      </w:r>
    </w:p>
    <w:p w14:paraId="7CABF86F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• Сформировать у детей убеждение, что пение является частью жизни человека, при помощи песни можно передать свое эмоциональное и душевное состояние.</w:t>
      </w:r>
    </w:p>
    <w:p w14:paraId="6C66BEF2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Развивать песенный музыкальный вкус, отражать свои впечатления в творческой продуктивной деятельности.</w:t>
      </w:r>
    </w:p>
    <w:p w14:paraId="3CB8373C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• Знакомить детей с известными детскими песнями.</w:t>
      </w:r>
    </w:p>
    <w:p w14:paraId="34A0813D" w14:textId="665387DA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Развивать творческие способности, коммуникативные навыки у детей.</w:t>
      </w:r>
    </w:p>
    <w:p w14:paraId="05726C46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занятия:</w:t>
      </w:r>
    </w:p>
    <w:p w14:paraId="11B06138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I. Дидактический материал для педагога:</w:t>
      </w:r>
    </w:p>
    <w:p w14:paraId="368E6621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1. план-занятия, презентация</w:t>
      </w:r>
    </w:p>
    <w:p w14:paraId="0FF0D017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2. Нотный материал</w:t>
      </w:r>
    </w:p>
    <w:p w14:paraId="246BBC80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3. фортепиано</w:t>
      </w:r>
    </w:p>
    <w:p w14:paraId="542B528A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ІІ. Дидактический материал для воспитанников:</w:t>
      </w:r>
    </w:p>
    <w:p w14:paraId="1D0A6262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микрофоны, </w:t>
      </w:r>
    </w:p>
    <w:p w14:paraId="326D12CF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2. тексты с песнями</w:t>
      </w:r>
    </w:p>
    <w:p w14:paraId="1D77546F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III. Материально техническое оснащение занятия:</w:t>
      </w:r>
    </w:p>
    <w:p w14:paraId="05EEF9E0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1. Икт, музыкальный центр</w:t>
      </w:r>
    </w:p>
    <w:p w14:paraId="3BF4A7CB" w14:textId="77777777" w:rsidR="00842136" w:rsidRP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2. стойки, микрофоны</w:t>
      </w:r>
    </w:p>
    <w:p w14:paraId="2D8F94FC" w14:textId="318CBB64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136">
        <w:rPr>
          <w:rFonts w:ascii="Times New Roman" w:hAnsi="Times New Roman" w:cs="Times New Roman"/>
          <w:color w:val="000000" w:themeColor="text1"/>
          <w:sz w:val="28"/>
          <w:szCs w:val="28"/>
        </w:rPr>
        <w:t>3. экран.</w:t>
      </w:r>
    </w:p>
    <w:p w14:paraId="7EFDABFD" w14:textId="64BBFFBF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F1F86" w14:textId="4579290D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28BB9A" w14:textId="39B1E1A8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2AB448" w14:textId="19532E96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2EF0DC" w14:textId="5FB484CF" w:rsidR="00842136" w:rsidRDefault="00842136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Ход занятия.</w:t>
      </w:r>
    </w:p>
    <w:p w14:paraId="775B6D25" w14:textId="56810DD5" w:rsidR="00AC444C" w:rsidRPr="00674D1A" w:rsidRDefault="00AC444C" w:rsidP="008421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D1A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 дорогие гости нашего открытого занятия сегодня мы с ребятами приготовили вам очень интересный проект на тему «Детские песни детям»!</w:t>
      </w:r>
    </w:p>
    <w:p w14:paraId="7B5744BE" w14:textId="77777777" w:rsidR="00AD095B" w:rsidRPr="00674D1A" w:rsidRDefault="00AD095B" w:rsidP="00AD09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D1A">
        <w:rPr>
          <w:rFonts w:ascii="Times New Roman" w:hAnsi="Times New Roman" w:cs="Times New Roman"/>
          <w:color w:val="000000" w:themeColor="text1"/>
          <w:sz w:val="28"/>
          <w:szCs w:val="28"/>
        </w:rPr>
        <w:t>Важнейшей задачей нашего времени является формирование культуры человека, особенно музыкально эстетической, которой так не хватает нам в жизни. Песня – наиболее востребованный жанр музыки, способствующий формированию основ музыкальной культуры людей. Песня учит и воспитывает, объединяет, способствует созданию условий для эмоционально-музыкального общения. Особенно это ценно в воспитании детей.</w:t>
      </w:r>
    </w:p>
    <w:p w14:paraId="60BA8FF1" w14:textId="638515B8" w:rsidR="00AD095B" w:rsidRPr="00674D1A" w:rsidRDefault="00AD095B" w:rsidP="00AD09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D1A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 Очень важно, чтобы дети любили песню, пели ее, никогда не теряли к ней интерес педагоги дополнительного образования, родители, формирующие целостную личность ребенка, должны способствовать поддержанию этого интереса. Особое внимание предлагается уделять подбору песенного репертуара, который формирует и развивает специфические знания, умения, вокальные и коммуникативные навыки.</w:t>
      </w:r>
    </w:p>
    <w:p w14:paraId="7030FF71" w14:textId="09EDAC74" w:rsidR="00AD095B" w:rsidRPr="00674D1A" w:rsidRDefault="00AD095B" w:rsidP="00AD09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D1A">
        <w:rPr>
          <w:rFonts w:ascii="Times New Roman" w:hAnsi="Times New Roman" w:cs="Times New Roman"/>
          <w:color w:val="000000" w:themeColor="text1"/>
          <w:sz w:val="28"/>
          <w:szCs w:val="28"/>
        </w:rPr>
        <w:t>         Таким задачам отвечают песни Владимира Яковлевича Шаинского. Содержание его песен – это богатство жизненных знаний, психологических установок, которые помогают человеку быть успешным в жизни. Именно поэтому, они так актуальны и востребованы. Сказочные, игровые сюжеты, поэтические образы его песен легко запоминаются, их можно обыгрывать, инсценировать. Разученный репертуар дети могут использовать на праздниках, концертах, различных конкурсах, а также просто петь в повседневной жизни.</w:t>
      </w:r>
    </w:p>
    <w:p w14:paraId="585E9419" w14:textId="43DA1721" w:rsidR="008270AD" w:rsidRPr="008270AD" w:rsidRDefault="00AD095B" w:rsidP="00C84FA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D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Целью нашего </w:t>
      </w:r>
      <w:r w:rsidR="00674D1A" w:rsidRPr="00674D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проекта:</w:t>
      </w:r>
      <w:r w:rsidR="00674D1A" w:rsidRPr="00674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0AD" w:rsidRPr="008270AD">
        <w:rPr>
          <w:rFonts w:ascii="Times New Roman" w:hAnsi="Times New Roman" w:cs="Times New Roman"/>
          <w:color w:val="000000" w:themeColor="text1"/>
          <w:sz w:val="28"/>
          <w:szCs w:val="28"/>
        </w:rPr>
        <w:t>выявить,</w:t>
      </w:r>
      <w:r w:rsidR="00827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знакомы ли дети с творческом</w:t>
      </w:r>
      <w:r w:rsidR="00C8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Шаинского</w:t>
      </w:r>
      <w:r w:rsidR="008270AD" w:rsidRPr="00827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</w:t>
      </w:r>
      <w:r w:rsidR="00C84FAA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8270AD" w:rsidRPr="00827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</w:t>
      </w:r>
      <w:r w:rsidR="00C84FAA">
        <w:rPr>
          <w:rFonts w:ascii="Times New Roman" w:hAnsi="Times New Roman" w:cs="Times New Roman"/>
          <w:color w:val="000000" w:themeColor="text1"/>
          <w:sz w:val="28"/>
          <w:szCs w:val="28"/>
        </w:rPr>
        <w:t>ели</w:t>
      </w:r>
      <w:r w:rsidR="008270AD" w:rsidRPr="00827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 родители </w:t>
      </w:r>
      <w:r w:rsidR="00C84FAA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="008270AD" w:rsidRPr="00827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детские песни, уч</w:t>
      </w:r>
      <w:r w:rsidR="00C84F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270AD" w:rsidRPr="00827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 они</w:t>
      </w:r>
    </w:p>
    <w:p w14:paraId="2FF451A0" w14:textId="3F646EE7" w:rsidR="00AC444C" w:rsidRPr="00674D1A" w:rsidRDefault="008270AD" w:rsidP="008270AD">
      <w:pPr>
        <w:rPr>
          <w:rStyle w:val="fontstyle01"/>
          <w:color w:val="000000" w:themeColor="text1"/>
          <w:sz w:val="28"/>
          <w:szCs w:val="28"/>
        </w:rPr>
      </w:pPr>
      <w:r w:rsidRPr="008270AD">
        <w:rPr>
          <w:rFonts w:ascii="Times New Roman" w:hAnsi="Times New Roman" w:cs="Times New Roman"/>
          <w:color w:val="000000" w:themeColor="text1"/>
          <w:sz w:val="28"/>
          <w:szCs w:val="28"/>
        </w:rPr>
        <w:t>своего ребенка не только слушать, но и вслушиваться в настроение песен.</w:t>
      </w:r>
    </w:p>
    <w:p w14:paraId="0B52B18D" w14:textId="6725DEF3" w:rsidR="00674D1A" w:rsidRDefault="00674D1A" w:rsidP="00AD095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74D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  <w:r w:rsidRPr="00674D1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Сформировать у детей убеждение, что пение является частью жизни человека, при</w:t>
      </w:r>
      <w:r w:rsidR="00C84F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t>помощи песни можно передать свое эмоциональное и душевное состояние.</w:t>
      </w:r>
      <w:r w:rsidRPr="00674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песенный музыкальный вкус, отражать свои впечатления в творческой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t>продуктивной деятельности.</w:t>
      </w:r>
      <w:r w:rsidRPr="00674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t xml:space="preserve"> Знакомить детей с известными детскими песнями.</w:t>
      </w:r>
      <w:r w:rsidRPr="00674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674D1A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творческие способности, коммуникативные навыки у дете</w:t>
      </w:r>
      <w:r>
        <w:rPr>
          <w:rFonts w:ascii="Times New Roman" w:hAnsi="Times New Roman" w:cs="Times New Roman"/>
          <w:color w:val="000000"/>
          <w:sz w:val="28"/>
          <w:szCs w:val="28"/>
        </w:rPr>
        <w:t>й.</w:t>
      </w:r>
    </w:p>
    <w:p w14:paraId="52701E4F" w14:textId="2E824B07" w:rsidR="00674D1A" w:rsidRDefault="00674D1A" w:rsidP="00AD09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 проект проходил в нескольких этапов </w:t>
      </w:r>
    </w:p>
    <w:p w14:paraId="578526A8" w14:textId="6B7E8BDA" w:rsidR="00674D1A" w:rsidRDefault="00674D1A" w:rsidP="00AD09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1.Анкетирование с родителями</w:t>
      </w:r>
    </w:p>
    <w:p w14:paraId="70C80DC6" w14:textId="1BC28CBD" w:rsidR="008270AD" w:rsidRDefault="008270AD" w:rsidP="00AD09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Провели беседу, а его творчестве</w:t>
      </w:r>
    </w:p>
    <w:p w14:paraId="031CC328" w14:textId="733250C7" w:rsidR="00674D1A" w:rsidRDefault="008270AD" w:rsidP="00AD09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74D1A">
        <w:rPr>
          <w:rFonts w:ascii="Times New Roman" w:hAnsi="Times New Roman" w:cs="Times New Roman"/>
          <w:color w:val="000000"/>
          <w:sz w:val="28"/>
          <w:szCs w:val="28"/>
        </w:rPr>
        <w:t>.  Прослушивали произведения В.Шаинского</w:t>
      </w:r>
    </w:p>
    <w:p w14:paraId="5E3ED8D1" w14:textId="1ACD0682" w:rsidR="00674D1A" w:rsidRDefault="008270AD" w:rsidP="00AD09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674D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Посмотрели мультики снятых по песням Шаинского.</w:t>
      </w:r>
    </w:p>
    <w:p w14:paraId="210395EB" w14:textId="32E6ED6B" w:rsidR="008270AD" w:rsidRDefault="008270AD" w:rsidP="00AD09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Разучили песню Шаинского</w:t>
      </w:r>
    </w:p>
    <w:p w14:paraId="602EE3E2" w14:textId="3AAD8EFE" w:rsidR="00C84FAA" w:rsidRDefault="00842136" w:rsidP="00AD09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Итак,</w:t>
      </w:r>
      <w:r w:rsidR="00C84FAA">
        <w:rPr>
          <w:rFonts w:ascii="Times New Roman" w:hAnsi="Times New Roman" w:cs="Times New Roman"/>
          <w:color w:val="000000"/>
          <w:sz w:val="28"/>
          <w:szCs w:val="28"/>
        </w:rPr>
        <w:t xml:space="preserve"> сегодня ребята нам подготовили краткую информацию про композитора и сделали презентацию.</w:t>
      </w:r>
    </w:p>
    <w:p w14:paraId="70F8B0DA" w14:textId="61A93A03" w:rsidR="00C84FAA" w:rsidRDefault="00C84FAA" w:rsidP="00C84F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Биография Шаинского+ презентация</w:t>
      </w:r>
    </w:p>
    <w:p w14:paraId="0AC6E533" w14:textId="24C3067C" w:rsidR="002D11F1" w:rsidRDefault="00C84FAA" w:rsidP="00C84FA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отлично мы узнали кто такой </w:t>
      </w:r>
      <w:r w:rsidR="002D11F1">
        <w:rPr>
          <w:rFonts w:ascii="Times New Roman" w:hAnsi="Times New Roman" w:cs="Times New Roman"/>
          <w:color w:val="000000"/>
          <w:sz w:val="28"/>
          <w:szCs w:val="28"/>
        </w:rPr>
        <w:t>композитор,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давай</w:t>
      </w:r>
      <w:r w:rsidR="002D11F1">
        <w:rPr>
          <w:rFonts w:ascii="Times New Roman" w:hAnsi="Times New Roman" w:cs="Times New Roman"/>
          <w:color w:val="000000"/>
          <w:sz w:val="28"/>
          <w:szCs w:val="28"/>
        </w:rPr>
        <w:t>те рассмотрим его песенное творчество.</w:t>
      </w:r>
    </w:p>
    <w:p w14:paraId="2FC15ED9" w14:textId="44CCA339" w:rsidR="00262266" w:rsidRPr="00262266" w:rsidRDefault="002D11F1" w:rsidP="0026226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D11F1">
        <w:rPr>
          <w:rFonts w:ascii="Times New Roman" w:hAnsi="Times New Roman" w:cs="Times New Roman"/>
          <w:color w:val="000000"/>
          <w:sz w:val="28"/>
          <w:szCs w:val="28"/>
        </w:rPr>
        <w:t xml:space="preserve">Рассказ о появлении песни </w:t>
      </w:r>
    </w:p>
    <w:p w14:paraId="2FA655E5" w14:textId="08F3182D" w:rsidR="002D11F1" w:rsidRDefault="002D11F1" w:rsidP="002D11F1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отлично </w:t>
      </w:r>
      <w:r w:rsidR="00262266">
        <w:rPr>
          <w:rFonts w:ascii="Times New Roman" w:hAnsi="Times New Roman" w:cs="Times New Roman"/>
          <w:color w:val="000000"/>
          <w:sz w:val="28"/>
          <w:szCs w:val="28"/>
        </w:rPr>
        <w:t>также ребята нарисовали рисунки к нашему проекту и выбрали понравившееся им песни, и мы решили оформить альбом любимых детских песен «Мои любимые песни».</w:t>
      </w:r>
    </w:p>
    <w:p w14:paraId="52A3B9CD" w14:textId="4D11E539" w:rsidR="00262266" w:rsidRDefault="00262266" w:rsidP="005C1FF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так дорогие наши гости ребята выучили </w:t>
      </w:r>
      <w:r w:rsidR="005C1FF3">
        <w:rPr>
          <w:rFonts w:ascii="Times New Roman" w:hAnsi="Times New Roman" w:cs="Times New Roman"/>
          <w:color w:val="000000"/>
          <w:sz w:val="28"/>
          <w:szCs w:val="28"/>
        </w:rPr>
        <w:t>одну из понравившийся им песен которая называется «Пусть мама услышит».</w:t>
      </w:r>
    </w:p>
    <w:p w14:paraId="1940F0AF" w14:textId="2E57A618" w:rsidR="002D11F1" w:rsidRDefault="002D11F1" w:rsidP="002622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11F1">
        <w:rPr>
          <w:rFonts w:ascii="Times New Roman" w:hAnsi="Times New Roman" w:cs="Times New Roman"/>
          <w:b/>
          <w:bCs/>
          <w:sz w:val="28"/>
          <w:szCs w:val="28"/>
        </w:rPr>
        <w:t>Мероприятия по реализации проекта:</w:t>
      </w:r>
      <w:r w:rsidRPr="002D11F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D11F1">
        <w:rPr>
          <w:rFonts w:ascii="Times New Roman" w:hAnsi="Times New Roman" w:cs="Times New Roman"/>
          <w:sz w:val="28"/>
          <w:szCs w:val="28"/>
        </w:rPr>
        <w:t>В ходе проектной деятельности были проведены следующие мероприятия:</w:t>
      </w:r>
      <w:r w:rsidRPr="002D11F1">
        <w:rPr>
          <w:rFonts w:ascii="Times New Roman" w:hAnsi="Times New Roman" w:cs="Times New Roman"/>
          <w:sz w:val="28"/>
          <w:szCs w:val="28"/>
        </w:rPr>
        <w:br/>
        <w:t xml:space="preserve">- беседы с детьми </w:t>
      </w:r>
      <w:r w:rsidR="00262266" w:rsidRPr="002D11F1">
        <w:rPr>
          <w:rFonts w:ascii="Times New Roman" w:hAnsi="Times New Roman" w:cs="Times New Roman"/>
          <w:sz w:val="28"/>
          <w:szCs w:val="28"/>
        </w:rPr>
        <w:t>(«</w:t>
      </w:r>
      <w:r w:rsidRPr="002D11F1">
        <w:rPr>
          <w:rFonts w:ascii="Times New Roman" w:hAnsi="Times New Roman" w:cs="Times New Roman"/>
          <w:sz w:val="28"/>
          <w:szCs w:val="28"/>
        </w:rPr>
        <w:t>Как появляется песня? «Встреча с музыкой композитора В. Шаинского»)</w:t>
      </w:r>
      <w:r w:rsidRPr="002D11F1">
        <w:rPr>
          <w:rFonts w:ascii="Times New Roman" w:hAnsi="Times New Roman" w:cs="Times New Roman"/>
          <w:sz w:val="28"/>
          <w:szCs w:val="28"/>
        </w:rPr>
        <w:br/>
        <w:t>- прослушивание с детьми детских песен «Улыбка», «Песенка крокодила Гены», «Голубой вагон», «Антошка», «Чунга-Чанга» музыка В.Шаинского, «Песенка Львенка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1F1">
        <w:rPr>
          <w:rFonts w:ascii="Times New Roman" w:hAnsi="Times New Roman" w:cs="Times New Roman"/>
          <w:sz w:val="28"/>
          <w:szCs w:val="28"/>
        </w:rPr>
        <w:t>Черепахи», «Настоящий друг» муз М. Пляцковского и др. с целью развития музыкальной памяти.</w:t>
      </w:r>
      <w:r w:rsidRPr="002D11F1">
        <w:rPr>
          <w:rFonts w:ascii="Times New Roman" w:hAnsi="Times New Roman" w:cs="Times New Roman"/>
          <w:sz w:val="28"/>
          <w:szCs w:val="28"/>
        </w:rPr>
        <w:br/>
        <w:t>- просмотр мультфильмов, в которых звучат детские песни ( «Тимка и Димка»,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1F1">
        <w:rPr>
          <w:rFonts w:ascii="Times New Roman" w:hAnsi="Times New Roman" w:cs="Times New Roman"/>
          <w:sz w:val="28"/>
          <w:szCs w:val="28"/>
        </w:rPr>
        <w:t>«Крошка Енот», «Чебурашка», «Старуха Шапокляк» и др. ) C целью пробуждения интереса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1F1">
        <w:rPr>
          <w:rFonts w:ascii="Times New Roman" w:hAnsi="Times New Roman" w:cs="Times New Roman"/>
          <w:sz w:val="28"/>
          <w:szCs w:val="28"/>
        </w:rPr>
        <w:t>к певческой деятельности.</w:t>
      </w:r>
      <w:r w:rsidRPr="002D11F1">
        <w:rPr>
          <w:rFonts w:ascii="Times New Roman" w:hAnsi="Times New Roman" w:cs="Times New Roman"/>
          <w:sz w:val="28"/>
          <w:szCs w:val="28"/>
        </w:rPr>
        <w:br/>
        <w:t>- пополнение фонотеки детскими песнями, с целью создания условий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1F1">
        <w:rPr>
          <w:rFonts w:ascii="Times New Roman" w:hAnsi="Times New Roman" w:cs="Times New Roman"/>
          <w:sz w:val="28"/>
          <w:szCs w:val="28"/>
        </w:rPr>
        <w:t>проекта.</w:t>
      </w:r>
      <w:r w:rsidRPr="002D11F1">
        <w:rPr>
          <w:rFonts w:ascii="Times New Roman" w:hAnsi="Times New Roman" w:cs="Times New Roman"/>
          <w:sz w:val="28"/>
          <w:szCs w:val="28"/>
        </w:rPr>
        <w:br/>
        <w:t>- разучивание с детьми детских песен.</w:t>
      </w:r>
      <w:r w:rsidRPr="002D11F1">
        <w:rPr>
          <w:rFonts w:ascii="Times New Roman" w:hAnsi="Times New Roman" w:cs="Times New Roman"/>
          <w:sz w:val="28"/>
          <w:szCs w:val="28"/>
        </w:rPr>
        <w:br/>
        <w:t>- анкетирование с целью выявления музыкально-певческой среды,</w:t>
      </w:r>
    </w:p>
    <w:p w14:paraId="008E4AA3" w14:textId="4E47D0EF" w:rsidR="002D11F1" w:rsidRDefault="002D11F1" w:rsidP="00262266">
      <w:pPr>
        <w:spacing w:after="0" w:line="360" w:lineRule="auto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2D11F1">
        <w:rPr>
          <w:rStyle w:val="fontstyle01"/>
          <w:sz w:val="28"/>
          <w:szCs w:val="28"/>
        </w:rPr>
        <w:t>развлечение «Встреча с музыкой В.Шаинского»;</w:t>
      </w:r>
    </w:p>
    <w:p w14:paraId="342380A6" w14:textId="7D041F15" w:rsidR="00C84FAA" w:rsidRPr="002D11F1" w:rsidRDefault="00C84FAA" w:rsidP="002D11F1"/>
    <w:p w14:paraId="7AE107E4" w14:textId="77777777" w:rsidR="00674D1A" w:rsidRPr="002D11F1" w:rsidRDefault="00674D1A" w:rsidP="002D11F1"/>
    <w:sectPr w:rsidR="00674D1A" w:rsidRPr="002D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5A0B"/>
    <w:multiLevelType w:val="hybridMultilevel"/>
    <w:tmpl w:val="C0E4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90"/>
    <w:rsid w:val="00132B14"/>
    <w:rsid w:val="00262266"/>
    <w:rsid w:val="002D11F1"/>
    <w:rsid w:val="005C1FF3"/>
    <w:rsid w:val="005D5F57"/>
    <w:rsid w:val="00674D1A"/>
    <w:rsid w:val="008270AD"/>
    <w:rsid w:val="00842136"/>
    <w:rsid w:val="00894030"/>
    <w:rsid w:val="009059C0"/>
    <w:rsid w:val="00AC444C"/>
    <w:rsid w:val="00AD095B"/>
    <w:rsid w:val="00BD5C90"/>
    <w:rsid w:val="00C8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1761"/>
  <w15:chartTrackingRefBased/>
  <w15:docId w15:val="{A88727CA-C3C4-4D89-9343-7308D78D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4D1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84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5</cp:revision>
  <dcterms:created xsi:type="dcterms:W3CDTF">2021-12-14T10:43:00Z</dcterms:created>
  <dcterms:modified xsi:type="dcterms:W3CDTF">2022-01-14T07:07:00Z</dcterms:modified>
</cp:coreProperties>
</file>