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07" w:rsidRPr="008C4607" w:rsidRDefault="008C4607" w:rsidP="008C4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8C4607" w:rsidRPr="008C4607" w:rsidRDefault="008C4607" w:rsidP="008C4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8C4607" w:rsidRPr="008C4607" w:rsidRDefault="008C4607" w:rsidP="008C46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Центр дополнительного образования «Радуга талантов»</w:t>
      </w:r>
    </w:p>
    <w:p w:rsidR="008C4607" w:rsidRPr="008C4607" w:rsidRDefault="008C4607" w:rsidP="008C4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607" w:rsidRPr="008C4607" w:rsidRDefault="008C4607" w:rsidP="008C4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План-конспект открытого занятия в системе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Педагога до</w:t>
      </w:r>
      <w:r w:rsidR="00FE75A0">
        <w:rPr>
          <w:rFonts w:ascii="Times New Roman" w:hAnsi="Times New Roman" w:cs="Times New Roman"/>
          <w:sz w:val="28"/>
          <w:szCs w:val="28"/>
        </w:rPr>
        <w:t xml:space="preserve">полнительного образования </w:t>
      </w:r>
      <w:proofErr w:type="gramStart"/>
      <w:r w:rsidR="00FE75A0">
        <w:rPr>
          <w:rFonts w:ascii="Times New Roman" w:hAnsi="Times New Roman" w:cs="Times New Roman"/>
          <w:sz w:val="28"/>
          <w:szCs w:val="28"/>
        </w:rPr>
        <w:t>Коновой</w:t>
      </w:r>
      <w:proofErr w:type="gramEnd"/>
    </w:p>
    <w:p w:rsidR="008C4607" w:rsidRPr="008C4607" w:rsidRDefault="00FE75A0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Ларисы Олеговны</w:t>
      </w:r>
      <w:bookmarkStart w:id="0" w:name="_GoBack"/>
      <w:bookmarkEnd w:id="0"/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Социально-гуманитарной направленности «Бумеранг добра»</w:t>
      </w:r>
    </w:p>
    <w:p w:rsidR="008C4607" w:rsidRPr="008C4607" w:rsidRDefault="008C4607" w:rsidP="008C4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год обучения 1</w:t>
      </w:r>
    </w:p>
    <w:p w:rsidR="0041067A" w:rsidRDefault="0041067A" w:rsidP="008C4607">
      <w:pPr>
        <w:jc w:val="center"/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Default="008C4607" w:rsidP="0041067A">
      <w:pPr>
        <w:rPr>
          <w:sz w:val="28"/>
          <w:szCs w:val="28"/>
        </w:rPr>
      </w:pPr>
    </w:p>
    <w:p w:rsidR="008C4607" w:rsidRPr="0041067A" w:rsidRDefault="008C4607" w:rsidP="0041067A">
      <w:pPr>
        <w:rPr>
          <w:sz w:val="28"/>
          <w:szCs w:val="28"/>
        </w:rPr>
      </w:pPr>
    </w:p>
    <w:p w:rsidR="008C4607" w:rsidRPr="008C4607" w:rsidRDefault="008C4607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lastRenderedPageBreak/>
        <w:t>Дата проведения занятия:</w:t>
      </w:r>
    </w:p>
    <w:p w:rsidR="008C4607" w:rsidRPr="008C4607" w:rsidRDefault="008C4607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База проведения: МБУ ДО «ЦДОД Радуга талантов».</w:t>
      </w:r>
    </w:p>
    <w:p w:rsidR="0041067A" w:rsidRPr="008C4607" w:rsidRDefault="008C4607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41067A" w:rsidRPr="008C4607">
        <w:rPr>
          <w:rFonts w:ascii="Times New Roman" w:hAnsi="Times New Roman" w:cs="Times New Roman"/>
          <w:sz w:val="28"/>
          <w:szCs w:val="28"/>
        </w:rPr>
        <w:t>«В БУДУЩЕЕ — БЕЗ МУСОРА!»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Цель: воспитание экологической культуры подрастающего поколения, культуры обращения с отходами.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Задачи: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Воспитание отношения к мусору как к вторсырью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Пропаганда раздельного сбора отходов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 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мультимедийная установка для демонстрации презентации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набор фотографий</w:t>
      </w:r>
      <w:r w:rsidR="008C4607" w:rsidRPr="008C4607">
        <w:rPr>
          <w:rFonts w:ascii="Times New Roman" w:hAnsi="Times New Roman" w:cs="Times New Roman"/>
          <w:sz w:val="28"/>
          <w:szCs w:val="28"/>
        </w:rPr>
        <w:t>, анкеты.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67A" w:rsidRPr="008C4607" w:rsidRDefault="0036750B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607">
        <w:rPr>
          <w:rFonts w:ascii="Times New Roman" w:hAnsi="Times New Roman" w:cs="Times New Roman"/>
          <w:sz w:val="28"/>
          <w:szCs w:val="28"/>
        </w:rPr>
        <w:t>Н</w:t>
      </w:r>
      <w:r w:rsidR="0041067A" w:rsidRPr="008C4607">
        <w:rPr>
          <w:rFonts w:ascii="Times New Roman" w:hAnsi="Times New Roman" w:cs="Times New Roman"/>
          <w:sz w:val="28"/>
          <w:szCs w:val="28"/>
        </w:rPr>
        <w:t>абор  чистого мусора (чистые бутылки, алюминиевые  банки, пакетики и др. пластиковые отходы, фольга,  бумажн</w:t>
      </w:r>
      <w:r w:rsidR="008C4607">
        <w:rPr>
          <w:rFonts w:ascii="Times New Roman" w:hAnsi="Times New Roman" w:cs="Times New Roman"/>
          <w:sz w:val="28"/>
          <w:szCs w:val="28"/>
        </w:rPr>
        <w:t xml:space="preserve">ые отходы — газеты, </w:t>
      </w:r>
      <w:r w:rsidR="0041067A" w:rsidRPr="008C4607">
        <w:rPr>
          <w:rFonts w:ascii="Times New Roman" w:hAnsi="Times New Roman" w:cs="Times New Roman"/>
          <w:sz w:val="28"/>
          <w:szCs w:val="28"/>
        </w:rPr>
        <w:t xml:space="preserve"> возможно — стекло.</w:t>
      </w:r>
      <w:proofErr w:type="gramEnd"/>
      <w:r w:rsidR="0041067A" w:rsidRPr="008C4607">
        <w:rPr>
          <w:rFonts w:ascii="Times New Roman" w:hAnsi="Times New Roman" w:cs="Times New Roman"/>
          <w:sz w:val="28"/>
          <w:szCs w:val="28"/>
        </w:rPr>
        <w:t xml:space="preserve"> Пищевые  отходы</w:t>
      </w:r>
      <w:proofErr w:type="gramStart"/>
      <w:r w:rsidR="0041067A" w:rsidRPr="008C4607">
        <w:rPr>
          <w:rFonts w:ascii="Times New Roman" w:hAnsi="Times New Roman" w:cs="Times New Roman"/>
          <w:sz w:val="28"/>
          <w:szCs w:val="28"/>
        </w:rPr>
        <w:t xml:space="preserve"> </w:t>
      </w:r>
      <w:r w:rsidR="00A71AF4" w:rsidRPr="008C46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Любите родную природу</w:t>
      </w:r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Озера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леса и поля</w:t>
      </w:r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Ведь это же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с тобою-</w:t>
      </w:r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Навеки родная земля</w:t>
      </w:r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На ней мы с тобою родились</w:t>
      </w:r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Живем мы с тобою на ней</w:t>
      </w:r>
    </w:p>
    <w:p w:rsidR="00A71AF4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Так будем </w:t>
      </w:r>
      <w:proofErr w:type="spellStart"/>
      <w:r w:rsidRPr="008C4607">
        <w:rPr>
          <w:rFonts w:ascii="Times New Roman" w:hAnsi="Times New Roman" w:cs="Times New Roman"/>
          <w:sz w:val="28"/>
          <w:szCs w:val="28"/>
        </w:rPr>
        <w:t>же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юди</w:t>
      </w:r>
      <w:proofErr w:type="spellEnd"/>
      <w:r w:rsidRPr="008C4607">
        <w:rPr>
          <w:rFonts w:ascii="Times New Roman" w:hAnsi="Times New Roman" w:cs="Times New Roman"/>
          <w:sz w:val="28"/>
          <w:szCs w:val="28"/>
        </w:rPr>
        <w:t>, все вместе мы к ней относиться добрей!!!</w:t>
      </w:r>
    </w:p>
    <w:p w:rsidR="00FD09ED" w:rsidRPr="008C4607" w:rsidRDefault="00A71AF4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 Сегодня мы подведём итоги нашего проекта под названием В БУДУЩЕЕ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ЕЗ МУСОРА!!!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 В современное время проблемы с экологией влекут за собой страшные последствия, что может привести к вымиранию всего человечества. Но как нам решить эту задачу, сможем  ли мы спасти нашу планету? Мы решили разобраться с э</w:t>
      </w:r>
      <w:r w:rsidR="00A71AF4" w:rsidRPr="008C4607">
        <w:rPr>
          <w:rFonts w:ascii="Times New Roman" w:hAnsi="Times New Roman" w:cs="Times New Roman"/>
          <w:sz w:val="28"/>
          <w:szCs w:val="28"/>
        </w:rPr>
        <w:t>той проблемой.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lastRenderedPageBreak/>
        <w:t>Мы поставили себе цель: Способствовать экологическому просвещению и воспитанию эко культуры   окружающих. Для выполнения поставленной нами цели нам потребовалось выполнить   задачи: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Поднять проблему раздельного сбора мусора;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Понять актуальность и масштабность проблемы утилизации мусора;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Найти информацию о способах переработки мусора;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Найти способ решения проблемы утилизации отходов.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Во всем мире существует глобальная проблема утилизации бытовых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отходов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 и каждое государство пытается ее решить по-своему. В нашем городе для решения вопроса загрязнения окружающей среды был  открыт мусороперерабатывающий завод ООО  </w:t>
      </w:r>
      <w:proofErr w:type="spellStart"/>
      <w:r w:rsidRPr="008C4607">
        <w:rPr>
          <w:rFonts w:ascii="Times New Roman" w:hAnsi="Times New Roman" w:cs="Times New Roman"/>
          <w:sz w:val="28"/>
          <w:szCs w:val="28"/>
        </w:rPr>
        <w:t>Экоальянс</w:t>
      </w:r>
      <w:proofErr w:type="spellEnd"/>
      <w:proofErr w:type="gramStart"/>
      <w:r w:rsidRPr="008C4607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Завод   принимает….. мусор ,разделяет его по соответствующим категориям – металл, пластик, картон-отправляют на переработку .Тот мусор ,который не подлежит переработке вывозят на свалку расположенную в нашем поселке. В итоге за короткое время существования свалка достигла уже очень больших размеров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и со второго полугодия следующего года мусор не куда будет вывозить периодически  мусор засыпают песком –что тоже является большой проблемой и наносит огромный вред для всего окружающего. В процессе гниения образуются токсичные, дурно пахнущие и горючие биогазы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которые загрязняют воздух .Продукты гниения в виде фильтрата попадают в почву, а также в водоносные горизонты и водоемы, из которых мы получаем питьевую воду. На свалках  размножаются в большом количестве грызуны, насекомые птицы, способные стать источником распространения различных инфекционных заболеваний.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Иногда на свалке происходит возгорани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либо это происходит по вине  человека и делается специально с целью утилизации мусора , либо происходит самовозгорание …..и всё это соответственно попад</w:t>
      </w:r>
      <w:r w:rsidR="00792895" w:rsidRPr="008C4607">
        <w:rPr>
          <w:rFonts w:ascii="Times New Roman" w:hAnsi="Times New Roman" w:cs="Times New Roman"/>
          <w:sz w:val="28"/>
          <w:szCs w:val="28"/>
        </w:rPr>
        <w:t>ает в атмосферу и наносит непоправимый вред для всего окружающего.</w:t>
      </w:r>
    </w:p>
    <w:p w:rsidR="00792895" w:rsidRPr="008C4607" w:rsidRDefault="00792895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Более подробно о загрязнение  нам расскажут обучающиеся первой группы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92895" w:rsidRPr="008C4607" w:rsidRDefault="0036750B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 Презентация:</w:t>
      </w:r>
    </w:p>
    <w:p w:rsidR="00792895" w:rsidRPr="008C4607" w:rsidRDefault="00792895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 xml:space="preserve">( показ слайда вред мусора </w:t>
      </w:r>
      <w:proofErr w:type="gramEnd"/>
    </w:p>
    <w:p w:rsidR="00792895" w:rsidRPr="008C4607" w:rsidRDefault="0036750B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 Выступление  ребят </w:t>
      </w:r>
      <w:r w:rsidR="00792895" w:rsidRPr="008C4607">
        <w:rPr>
          <w:rFonts w:ascii="Times New Roman" w:hAnsi="Times New Roman" w:cs="Times New Roman"/>
          <w:sz w:val="28"/>
          <w:szCs w:val="28"/>
        </w:rPr>
        <w:t xml:space="preserve">второй </w:t>
      </w:r>
      <w:proofErr w:type="gramStart"/>
      <w:r w:rsidR="00792895" w:rsidRPr="008C4607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792895" w:rsidRPr="008C4607">
        <w:rPr>
          <w:rFonts w:ascii="Times New Roman" w:hAnsi="Times New Roman" w:cs="Times New Roman"/>
          <w:sz w:val="28"/>
          <w:szCs w:val="28"/>
        </w:rPr>
        <w:t xml:space="preserve"> </w:t>
      </w:r>
      <w:r w:rsidR="0041067A" w:rsidRPr="008C4607">
        <w:rPr>
          <w:rFonts w:ascii="Times New Roman" w:hAnsi="Times New Roman" w:cs="Times New Roman"/>
          <w:sz w:val="28"/>
          <w:szCs w:val="28"/>
        </w:rPr>
        <w:t>котор</w:t>
      </w:r>
      <w:r w:rsidR="00792895" w:rsidRPr="008C4607">
        <w:rPr>
          <w:rFonts w:ascii="Times New Roman" w:hAnsi="Times New Roman" w:cs="Times New Roman"/>
          <w:sz w:val="28"/>
          <w:szCs w:val="28"/>
        </w:rPr>
        <w:t xml:space="preserve">ые </w:t>
      </w:r>
      <w:r w:rsidR="0041067A" w:rsidRPr="008C4607">
        <w:rPr>
          <w:rFonts w:ascii="Times New Roman" w:hAnsi="Times New Roman" w:cs="Times New Roman"/>
          <w:sz w:val="28"/>
          <w:szCs w:val="28"/>
        </w:rPr>
        <w:t xml:space="preserve">проинформирует нас об утилизации отходов. </w:t>
      </w:r>
      <w:r w:rsidR="000F795D" w:rsidRPr="008C4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895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Экологические проблемы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не  возможно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решить, если каждый не задумается об окружающей природе, о чистоте улиц и помещений, своего жилища. Ежедневно мы выбрасываем различные упаковки, бумагу, бутылки, консервные банки, предметы из пластмассы и пластика, старые бытовые приборы и многое другое. Большую опасность по санитарно-гигиеническим показателям представляют необорудованные несанкционированные свалки. </w:t>
      </w:r>
      <w:r w:rsidR="00792895" w:rsidRPr="008C4607">
        <w:rPr>
          <w:rFonts w:ascii="Times New Roman" w:hAnsi="Times New Roman" w:cs="Times New Roman"/>
          <w:sz w:val="28"/>
          <w:szCs w:val="28"/>
        </w:rPr>
        <w:t>Которые образуются по вине человека</w:t>
      </w:r>
      <w:proofErr w:type="gramStart"/>
      <w:r w:rsidR="00792895" w:rsidRPr="008C4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2895" w:rsidRPr="008C4607">
        <w:rPr>
          <w:rFonts w:ascii="Times New Roman" w:hAnsi="Times New Roman" w:cs="Times New Roman"/>
          <w:sz w:val="28"/>
          <w:szCs w:val="28"/>
        </w:rPr>
        <w:t xml:space="preserve"> так как люди привыкли вывозить мусор в удобное для них место    и не важно  если это лес или берег реки.</w:t>
      </w:r>
    </w:p>
    <w:p w:rsidR="000F795D" w:rsidRPr="008C4607" w:rsidRDefault="000F795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В целом проблема нашего города в сборе мусора!!! Если другие города постепенно приходят к раздельному сбору мусора и решают проблему цивилизованно – наша  республика еще не готова к этому</w:t>
      </w:r>
    </w:p>
    <w:p w:rsidR="000F795D" w:rsidRPr="008C4607" w:rsidRDefault="00735C30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Ребята подскажите на улицах нашего города</w:t>
      </w:r>
      <w:r w:rsidR="0041067A" w:rsidRPr="008C4607">
        <w:rPr>
          <w:rFonts w:ascii="Times New Roman" w:hAnsi="Times New Roman" w:cs="Times New Roman"/>
          <w:sz w:val="28"/>
          <w:szCs w:val="28"/>
        </w:rPr>
        <w:t>, возле ваших домов стоят мусорные контейнеры или корзины д</w:t>
      </w:r>
      <w:r w:rsidRPr="008C4607">
        <w:rPr>
          <w:rFonts w:ascii="Times New Roman" w:hAnsi="Times New Roman" w:cs="Times New Roman"/>
          <w:sz w:val="28"/>
          <w:szCs w:val="28"/>
        </w:rPr>
        <w:t xml:space="preserve">ля раздельного сбора мусора. </w:t>
      </w:r>
    </w:p>
    <w:p w:rsidR="000F795D" w:rsidRPr="008C4607" w:rsidRDefault="000F795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мы решили более подробно изучить тему раздельного сбора мусора.</w:t>
      </w:r>
    </w:p>
    <w:p w:rsidR="000F795D" w:rsidRPr="008C4607" w:rsidRDefault="0036750B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</w:t>
      </w:r>
      <w:r w:rsidR="00735C30" w:rsidRPr="008C4607">
        <w:rPr>
          <w:rFonts w:ascii="Times New Roman" w:hAnsi="Times New Roman" w:cs="Times New Roman"/>
          <w:sz w:val="28"/>
          <w:szCs w:val="28"/>
        </w:rPr>
        <w:t>одробно об этом нам расскажут ребята</w:t>
      </w:r>
      <w:proofErr w:type="gramStart"/>
      <w:r w:rsidR="00735C30" w:rsidRPr="008C4607">
        <w:rPr>
          <w:rFonts w:ascii="Times New Roman" w:hAnsi="Times New Roman" w:cs="Times New Roman"/>
          <w:sz w:val="28"/>
          <w:szCs w:val="28"/>
        </w:rPr>
        <w:t xml:space="preserve"> </w:t>
      </w:r>
      <w:r w:rsidR="0041067A" w:rsidRPr="008C4607">
        <w:rPr>
          <w:rFonts w:ascii="Times New Roman" w:hAnsi="Times New Roman" w:cs="Times New Roman"/>
          <w:sz w:val="28"/>
          <w:szCs w:val="28"/>
        </w:rPr>
        <w:t xml:space="preserve"> </w:t>
      </w:r>
      <w:r w:rsidR="00735C30" w:rsidRPr="008C460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5C30" w:rsidRPr="008C4607">
        <w:rPr>
          <w:rFonts w:ascii="Times New Roman" w:hAnsi="Times New Roman" w:cs="Times New Roman"/>
          <w:sz w:val="28"/>
          <w:szCs w:val="28"/>
        </w:rPr>
        <w:t xml:space="preserve">ведь теория лучше всего воспринимается на практике </w:t>
      </w:r>
      <w:r w:rsidR="0041067A" w:rsidRPr="008C4607">
        <w:rPr>
          <w:rFonts w:ascii="Times New Roman" w:hAnsi="Times New Roman" w:cs="Times New Roman"/>
          <w:sz w:val="28"/>
          <w:szCs w:val="28"/>
        </w:rPr>
        <w:t xml:space="preserve">(Выступление </w:t>
      </w:r>
      <w:r w:rsidR="000F795D" w:rsidRPr="008C4607">
        <w:rPr>
          <w:rFonts w:ascii="Times New Roman" w:hAnsi="Times New Roman" w:cs="Times New Roman"/>
          <w:sz w:val="28"/>
          <w:szCs w:val="28"/>
        </w:rPr>
        <w:t xml:space="preserve">3 группы </w:t>
      </w:r>
      <w:r w:rsidR="0041067A" w:rsidRPr="008C4607">
        <w:rPr>
          <w:rFonts w:ascii="Times New Roman" w:hAnsi="Times New Roman" w:cs="Times New Roman"/>
          <w:sz w:val="28"/>
          <w:szCs w:val="28"/>
        </w:rPr>
        <w:t>"Мусорный контейнер" о разделении сбора бытового мусора, напоминание обращать внимание на маркировку контейнеров).</w:t>
      </w:r>
      <w:r w:rsidR="000F795D" w:rsidRPr="008C4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95D" w:rsidRPr="008C4607" w:rsidRDefault="000F795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Ребята давайте с вами проведём игру  и рассортируем мусор в подходящий для него – контейнер</w:t>
      </w:r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Дети делятся на команды. У каждой из них коробки с надписями вида отходов (стекло, пластик, бытовые отходы, бумага). </w:t>
      </w:r>
    </w:p>
    <w:p w:rsidR="00716595" w:rsidRPr="008C4607" w:rsidRDefault="00716595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Игра «Полезный мусор»</w:t>
      </w:r>
    </w:p>
    <w:p w:rsidR="0041067A" w:rsidRPr="008C4607" w:rsidRDefault="000F795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Также мы рассортируем мусор </w:t>
      </w:r>
      <w:r w:rsidR="00716595" w:rsidRPr="008C4607">
        <w:rPr>
          <w:rFonts w:ascii="Times New Roman" w:hAnsi="Times New Roman" w:cs="Times New Roman"/>
          <w:sz w:val="28"/>
          <w:szCs w:val="28"/>
        </w:rPr>
        <w:t xml:space="preserve">,который можно использовать </w:t>
      </w:r>
      <w:proofErr w:type="spellStart"/>
      <w:r w:rsidR="00716595" w:rsidRPr="008C4607">
        <w:rPr>
          <w:rFonts w:ascii="Times New Roman" w:hAnsi="Times New Roman" w:cs="Times New Roman"/>
          <w:sz w:val="28"/>
          <w:szCs w:val="28"/>
        </w:rPr>
        <w:t>повторно</w:t>
      </w:r>
      <w:proofErr w:type="gramStart"/>
      <w:r w:rsidR="00716595" w:rsidRPr="008C46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16595" w:rsidRPr="008C4607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716595" w:rsidRPr="008C4607">
        <w:rPr>
          <w:rFonts w:ascii="Times New Roman" w:hAnsi="Times New Roman" w:cs="Times New Roman"/>
          <w:sz w:val="28"/>
          <w:szCs w:val="28"/>
        </w:rPr>
        <w:t xml:space="preserve"> н</w:t>
      </w:r>
      <w:r w:rsidR="0041067A" w:rsidRPr="008C4607">
        <w:rPr>
          <w:rFonts w:ascii="Times New Roman" w:hAnsi="Times New Roman" w:cs="Times New Roman"/>
          <w:sz w:val="28"/>
          <w:szCs w:val="28"/>
        </w:rPr>
        <w:t xml:space="preserve">айдите на картинках мусор, который можно использовать повторно или сдать в переработку и предложите варианты использования </w:t>
      </w:r>
      <w:r w:rsidR="0041067A" w:rsidRPr="008C4607">
        <w:rPr>
          <w:rFonts w:ascii="Times New Roman" w:hAnsi="Times New Roman" w:cs="Times New Roman"/>
          <w:sz w:val="28"/>
          <w:szCs w:val="28"/>
        </w:rPr>
        <w:lastRenderedPageBreak/>
        <w:t xml:space="preserve">данного отхода. </w:t>
      </w:r>
      <w:proofErr w:type="gramStart"/>
      <w:r w:rsidR="0041067A" w:rsidRPr="008C4607">
        <w:rPr>
          <w:rFonts w:ascii="Times New Roman" w:hAnsi="Times New Roman" w:cs="Times New Roman"/>
          <w:sz w:val="28"/>
          <w:szCs w:val="28"/>
        </w:rPr>
        <w:t>Старые газеты – для ремонта, сдать в макулатуру; старые журналы – вырезать картинки, сдать в макулатуру; старая стиральная машина – сдать на металлолом; стеклянная банка из-под сока – использовать для консервирования дома или сдать в пункт приёма и т.д.)</w:t>
      </w:r>
      <w:proofErr w:type="gramEnd"/>
    </w:p>
    <w:p w:rsidR="0041067A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Повторное использование - это очень важный способ найти применение тому, что уже было в употреблении, многие из нас часто используют, даже не задумываясь об этом. В саду мы часто используем для украшения наших участков, пластиковые бутылки, баночки, даже отработанные шины автомобилей и другие ненужные вещи. Это значит, что нам не нужно покупать новые материалы и тратить деньги, а кроме того, сырье и энергию, необходимые для их изготовления. Из предметов, которые могли оказаться в мусорном ведре, ты можешь сделать настоящее произведение искусства! (Показ слайдов выставки с поделками из бросовых материалов)</w:t>
      </w:r>
    </w:p>
    <w:p w:rsidR="0075249E" w:rsidRPr="008C4607" w:rsidRDefault="0041067A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В завершении нашего</w:t>
      </w:r>
      <w:r w:rsidR="00716595" w:rsidRPr="008C460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8C4607">
        <w:rPr>
          <w:rFonts w:ascii="Times New Roman" w:hAnsi="Times New Roman" w:cs="Times New Roman"/>
          <w:sz w:val="28"/>
          <w:szCs w:val="28"/>
        </w:rPr>
        <w:t xml:space="preserve"> </w:t>
      </w:r>
      <w:r w:rsidR="0075249E" w:rsidRPr="008C4607">
        <w:rPr>
          <w:rFonts w:ascii="Times New Roman" w:hAnsi="Times New Roman" w:cs="Times New Roman"/>
          <w:sz w:val="28"/>
          <w:szCs w:val="28"/>
        </w:rPr>
        <w:t>хочется подвести итоги;</w:t>
      </w:r>
    </w:p>
    <w:p w:rsidR="00716595" w:rsidRPr="008C4607" w:rsidRDefault="00716595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На предыдущем занятие мы провели анкетирование, проанализировали проблемы переработки и утилизации отходов. Несмотря на то, что проблема  по загрязнению не детская, мы с ребятами решили внести не большой вклад  и хотим установить вот такие  запрещающие знаки, раздать буклеты  с названием Береги наш край природу охраняй!!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!Н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а своем опыте подсказывать окружающим что –чисто не там где убирают ,-- чисто там где не мусорят!!!</w:t>
      </w:r>
    </w:p>
    <w:p w:rsidR="0075249E" w:rsidRPr="008C4607" w:rsidRDefault="0075249E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9A6" w:rsidRPr="008C4607" w:rsidRDefault="0075249E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;</w:t>
      </w:r>
      <w:r w:rsidR="0041067A" w:rsidRPr="008C4607">
        <w:rPr>
          <w:rFonts w:ascii="Times New Roman" w:hAnsi="Times New Roman" w:cs="Times New Roman"/>
          <w:sz w:val="28"/>
          <w:szCs w:val="28"/>
        </w:rPr>
        <w:t>. Главное не з</w:t>
      </w:r>
      <w:r w:rsidR="00716595" w:rsidRPr="008C4607">
        <w:rPr>
          <w:rFonts w:ascii="Times New Roman" w:hAnsi="Times New Roman" w:cs="Times New Roman"/>
          <w:sz w:val="28"/>
          <w:szCs w:val="28"/>
        </w:rPr>
        <w:t xml:space="preserve">абывать, что каждый из </w:t>
      </w:r>
      <w:r w:rsidR="0041067A" w:rsidRPr="008C4607">
        <w:rPr>
          <w:rFonts w:ascii="Times New Roman" w:hAnsi="Times New Roman" w:cs="Times New Roman"/>
          <w:sz w:val="28"/>
          <w:szCs w:val="28"/>
        </w:rPr>
        <w:t>нас вносит вклад в чистоту н</w:t>
      </w:r>
      <w:r w:rsidR="00716595" w:rsidRPr="008C4607">
        <w:rPr>
          <w:rFonts w:ascii="Times New Roman" w:hAnsi="Times New Roman" w:cs="Times New Roman"/>
          <w:sz w:val="28"/>
          <w:szCs w:val="28"/>
        </w:rPr>
        <w:t xml:space="preserve">ашего города, нашей планеты! ОТ НАС ЗАВИСИТ КАКОЙ </w:t>
      </w:r>
      <w:proofErr w:type="gramStart"/>
      <w:r w:rsidR="00716595" w:rsidRPr="008C460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716595" w:rsidRPr="008C4607">
        <w:rPr>
          <w:rFonts w:ascii="Times New Roman" w:hAnsi="Times New Roman" w:cs="Times New Roman"/>
          <w:sz w:val="28"/>
          <w:szCs w:val="28"/>
        </w:rPr>
        <w:t>ИР ВОКРУГ НАС</w:t>
      </w:r>
      <w:r w:rsidR="00FD09ED" w:rsidRPr="008C4607">
        <w:rPr>
          <w:rFonts w:ascii="Times New Roman" w:hAnsi="Times New Roman" w:cs="Times New Roman"/>
          <w:sz w:val="28"/>
          <w:szCs w:val="28"/>
        </w:rPr>
        <w:t>.</w:t>
      </w:r>
    </w:p>
    <w:p w:rsidR="00FD09ED" w:rsidRPr="008C4607" w:rsidRDefault="00FD09E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ДЛЯ ТОГО ЧТОБЫ ПОДРОСТАЮЩЕМУ ПОКОЛЕНИЮ ДОСТАЛСЯ ЧИСТЫЙ ВОЗДУХ, МЫ ДОЛЖНЫ ПРИЛОГАТЬ УСИЛИЯ КАЖДЫЙ ДЕНЬ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ЭТО ДОЛЖНО СТАТЬ НАШЕЙ ПРИВЫЧКОЙ ОБРАЗОМ ЖИЗНИ.</w:t>
      </w:r>
    </w:p>
    <w:p w:rsidR="00FD09ED" w:rsidRPr="008C4607" w:rsidRDefault="00FD09E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>ПОЭТОМУ ЭКОЛОГИЧЕСКОЕ ОБРАЗОВАНИЕ, ВОСПИТАНИЕ ДОЛЖНО ПРИВИВАТЬСЯ СО ШКОЛЬНЫЙ ЛЕТ!!!</w:t>
      </w:r>
    </w:p>
    <w:p w:rsidR="00FD09ED" w:rsidRPr="008C4607" w:rsidRDefault="00FD09E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lastRenderedPageBreak/>
        <w:t>НАША КОМАНДА ПОД НАЗВАНИЕМ БУМЕРАНГ ДОБР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 xml:space="preserve"> НАМЕРЕНА СПОСОБСТВОВАТЬ ЭТОМУ ДЕВЕЗУ.</w:t>
      </w:r>
    </w:p>
    <w:p w:rsidR="00FD09ED" w:rsidRPr="008C4607" w:rsidRDefault="00FD09ED" w:rsidP="008C46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07">
        <w:rPr>
          <w:rFonts w:ascii="Times New Roman" w:hAnsi="Times New Roman" w:cs="Times New Roman"/>
          <w:sz w:val="28"/>
          <w:szCs w:val="28"/>
        </w:rPr>
        <w:t xml:space="preserve">ВСЕ ВМЕСТЕ </w:t>
      </w:r>
      <w:proofErr w:type="gramStart"/>
      <w:r w:rsidRPr="008C460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C4607">
        <w:rPr>
          <w:rFonts w:ascii="Times New Roman" w:hAnsi="Times New Roman" w:cs="Times New Roman"/>
          <w:sz w:val="28"/>
          <w:szCs w:val="28"/>
        </w:rPr>
        <w:t>Ы ЗА БУДУЩЕЕ БЕЗ МУСОРА!!!</w:t>
      </w:r>
    </w:p>
    <w:sectPr w:rsidR="00FD09ED" w:rsidRPr="008C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A0" w:rsidRDefault="008468A0" w:rsidP="0075249E">
      <w:pPr>
        <w:spacing w:after="0" w:line="240" w:lineRule="auto"/>
      </w:pPr>
      <w:r>
        <w:separator/>
      </w:r>
    </w:p>
  </w:endnote>
  <w:endnote w:type="continuationSeparator" w:id="0">
    <w:p w:rsidR="008468A0" w:rsidRDefault="008468A0" w:rsidP="0075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A0" w:rsidRDefault="008468A0" w:rsidP="0075249E">
      <w:pPr>
        <w:spacing w:after="0" w:line="240" w:lineRule="auto"/>
      </w:pPr>
      <w:r>
        <w:separator/>
      </w:r>
    </w:p>
  </w:footnote>
  <w:footnote w:type="continuationSeparator" w:id="0">
    <w:p w:rsidR="008468A0" w:rsidRDefault="008468A0" w:rsidP="00752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7A"/>
    <w:rsid w:val="000F795D"/>
    <w:rsid w:val="0036750B"/>
    <w:rsid w:val="0041067A"/>
    <w:rsid w:val="005209A6"/>
    <w:rsid w:val="006D643B"/>
    <w:rsid w:val="00716595"/>
    <w:rsid w:val="00735C30"/>
    <w:rsid w:val="0075249E"/>
    <w:rsid w:val="00792895"/>
    <w:rsid w:val="00834AD9"/>
    <w:rsid w:val="008468A0"/>
    <w:rsid w:val="008C4607"/>
    <w:rsid w:val="0096514A"/>
    <w:rsid w:val="00A71AF4"/>
    <w:rsid w:val="00F5649C"/>
    <w:rsid w:val="00FD09ED"/>
    <w:rsid w:val="00FE75A0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49E"/>
  </w:style>
  <w:style w:type="paragraph" w:styleId="a5">
    <w:name w:val="footer"/>
    <w:basedOn w:val="a"/>
    <w:link w:val="a6"/>
    <w:uiPriority w:val="99"/>
    <w:unhideWhenUsed/>
    <w:rsid w:val="0075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49E"/>
  </w:style>
  <w:style w:type="paragraph" w:styleId="a7">
    <w:name w:val="Balloon Text"/>
    <w:basedOn w:val="a"/>
    <w:link w:val="a8"/>
    <w:uiPriority w:val="99"/>
    <w:semiHidden/>
    <w:unhideWhenUsed/>
    <w:rsid w:val="00FF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49E"/>
  </w:style>
  <w:style w:type="paragraph" w:styleId="a5">
    <w:name w:val="footer"/>
    <w:basedOn w:val="a"/>
    <w:link w:val="a6"/>
    <w:uiPriority w:val="99"/>
    <w:unhideWhenUsed/>
    <w:rsid w:val="0075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49E"/>
  </w:style>
  <w:style w:type="paragraph" w:styleId="a7">
    <w:name w:val="Balloon Text"/>
    <w:basedOn w:val="a"/>
    <w:link w:val="a8"/>
    <w:uiPriority w:val="99"/>
    <w:semiHidden/>
    <w:unhideWhenUsed/>
    <w:rsid w:val="00FF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3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2021-12-15T14:37:00Z</cp:lastPrinted>
  <dcterms:created xsi:type="dcterms:W3CDTF">2022-01-14T07:09:00Z</dcterms:created>
  <dcterms:modified xsi:type="dcterms:W3CDTF">2022-01-14T07:09:00Z</dcterms:modified>
</cp:coreProperties>
</file>