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32" w:rsidRPr="008A3BBE" w:rsidRDefault="001C0F32" w:rsidP="001C0F32">
      <w:pPr>
        <w:jc w:val="right"/>
        <w:rPr>
          <w:rFonts w:ascii="Times New Roman" w:hAnsi="Times New Roman" w:cs="Times New Roman"/>
          <w:sz w:val="28"/>
        </w:rPr>
      </w:pPr>
      <w:r w:rsidRPr="008A3BBE">
        <w:rPr>
          <w:rFonts w:ascii="Times New Roman" w:hAnsi="Times New Roman" w:cs="Times New Roman"/>
          <w:sz w:val="28"/>
        </w:rPr>
        <w:t>Приложение</w:t>
      </w: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21454">
        <w:rPr>
          <w:rFonts w:ascii="Times New Roman" w:hAnsi="Times New Roman" w:cs="Times New Roman"/>
          <w:b/>
          <w:bCs/>
          <w:sz w:val="44"/>
          <w:szCs w:val="44"/>
        </w:rPr>
        <w:t>Методические материалы</w:t>
      </w:r>
    </w:p>
    <w:p w:rsidR="001C0F32" w:rsidRPr="00D21454" w:rsidRDefault="001C0F32" w:rsidP="001C0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21454">
        <w:rPr>
          <w:rFonts w:ascii="Times New Roman" w:hAnsi="Times New Roman" w:cs="Times New Roman"/>
          <w:b/>
          <w:bCs/>
          <w:sz w:val="44"/>
          <w:szCs w:val="44"/>
        </w:rPr>
        <w:t xml:space="preserve">по реализации Акции памяти </w:t>
      </w:r>
    </w:p>
    <w:p w:rsidR="001C0F32" w:rsidRPr="00502FDF" w:rsidRDefault="001C0F32" w:rsidP="001C0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21454">
        <w:rPr>
          <w:rFonts w:ascii="Times New Roman" w:hAnsi="Times New Roman" w:cs="Times New Roman"/>
          <w:b/>
          <w:bCs/>
          <w:sz w:val="44"/>
          <w:szCs w:val="44"/>
        </w:rPr>
        <w:t>«Блокадный хлеб»</w:t>
      </w: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F32" w:rsidRDefault="001C0F32" w:rsidP="001C0F3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Республика Бурятия</w:t>
      </w:r>
    </w:p>
    <w:p w:rsidR="001C0F32" w:rsidRPr="00D21454" w:rsidRDefault="001C0F32" w:rsidP="001C0F3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D21454"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</w:t>
      </w:r>
      <w:r w:rsidRPr="00D2145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год</w:t>
      </w:r>
    </w:p>
    <w:p w:rsidR="001C0F32" w:rsidRPr="00AB3325" w:rsidRDefault="001C0F32" w:rsidP="001C0F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 xml:space="preserve">I. </w:t>
      </w:r>
      <w:r w:rsidRPr="00AB3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1C0F32" w:rsidRPr="00AB3325" w:rsidRDefault="001C0F32" w:rsidP="001C0F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>18 – 26 января — фоновые мероприятия — начало Ленинградской операции.</w:t>
      </w:r>
    </w:p>
    <w:p w:rsidR="001C0F32" w:rsidRPr="00AB3325" w:rsidRDefault="001C0F32" w:rsidP="001C0F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>27 января — день полного освобождения Ленинграда от фашистской блокады в 1944 году.</w:t>
      </w:r>
    </w:p>
    <w:p w:rsidR="001C0F32" w:rsidRPr="00AB3325" w:rsidRDefault="001C0F32" w:rsidP="001C0F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Акция памяти «Блокадный хлеб»</w:t>
      </w:r>
    </w:p>
    <w:p w:rsidR="001C0F32" w:rsidRPr="00AB3325" w:rsidRDefault="001C0F32" w:rsidP="001C0F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Цель:</w:t>
      </w:r>
    </w:p>
    <w:p w:rsidR="001C0F32" w:rsidRPr="00AB3325" w:rsidRDefault="001C0F32" w:rsidP="001C0F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Акция памяти «Блокадный хлеб» актуализирует память поколений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  <w:t>и гордость за мужество мирного населения блокадного Ленинграда.</w:t>
      </w:r>
    </w:p>
    <w:p w:rsidR="001C0F32" w:rsidRPr="00AB3325" w:rsidRDefault="001C0F32" w:rsidP="001C0F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1C0F32" w:rsidRPr="00AB3325" w:rsidRDefault="001C0F32" w:rsidP="001C0F3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- напомнить о беспрецедентном для </w:t>
      </w:r>
      <w:r w:rsidRPr="00AB3325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 века преступлении нацистов, направленном на уничтожение голодом мирных жителей Ленинграда;</w:t>
      </w:r>
    </w:p>
    <w:p w:rsidR="001C0F32" w:rsidRPr="00AB3325" w:rsidRDefault="001C0F32" w:rsidP="001C0F32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- вызвать у участников Акции гордость за мужество ленинградцев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  <w:t>в годы блокады;</w:t>
      </w:r>
    </w:p>
    <w:p w:rsidR="001C0F32" w:rsidRPr="00AB3325" w:rsidRDefault="001C0F32" w:rsidP="001C0F32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- содействовать проведению Всероссийского урока памяти «Блокадный хлеб» в образовательных организациях регионов 27 января 2021 г., в День воинской славы России — день полного освобождения Ленинграда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от фашистской блокады в 1944 году (отмечается в соответствии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  <w:t>с Федеральным законом от 13 марта 1995 г. № 32-ФЗ «О днях воинской славы и памятных датах России»).</w:t>
      </w:r>
    </w:p>
    <w:p w:rsidR="001C0F32" w:rsidRPr="00AB3325" w:rsidRDefault="001C0F32" w:rsidP="001C0F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Ключевым символом Всероссийской акции памяти «Блокадный хлеб» является кусочек хлеба весом в 125 граммов — именно такая минимальная норма выдачи хлеба на человека в день была установлена в самый трудный период блокады Ленинграда.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AB3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Алгоритм реализации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Акция памяти «Блокадный хлеб» состоит из нескольких этапов: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- 18 – 30 января — посещение ветеранов-блокадников и оказание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  <w:t>им необходимой помощи;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- раздача волонтерами информационных материалов о блокаде Ленинграда и подвиге его жителей, добровольное получение участниками Акции памяти символических кусочков «блокадного хлеба»;</w:t>
      </w:r>
    </w:p>
    <w:p w:rsidR="00796FCA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- 27 января — Всероссийский урок памяти «Блокадный хлеб».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варианта, предлагается использовать модельный урок, разработанный ВОД «ВОЛОНТЕРЫ ПОБЕДЫ» (сценарий по ссылке: </w:t>
      </w:r>
      <w:hyperlink r:id="rId6" w:history="1">
        <w:r w:rsidR="003A01CC" w:rsidRPr="00AB3325">
          <w:rPr>
            <w:rStyle w:val="a8"/>
            <w:rFonts w:ascii="Times New Roman" w:hAnsi="Times New Roman" w:cs="Times New Roman"/>
            <w:sz w:val="24"/>
            <w:szCs w:val="24"/>
          </w:rPr>
          <w:t>https://disk.yandex.ru/d/iKZkYdRCBT5I3g</w:t>
        </w:r>
      </w:hyperlink>
      <w:proofErr w:type="gramEnd"/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 фоновые мероприятия различных форматов, которые стартуют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  <w:t>18 января 202</w:t>
      </w:r>
      <w:r w:rsidR="00796FCA" w:rsidRPr="00AB332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Акция памяти «Блокадный хлеб» организуются с привлечением партнеров: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Волонтерские организации: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- волонтерские центры в ВУЗах;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- ВОД «ВОЛОНТЕРЫ ПОБЕДЫ»;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- активисты и волонтеры ОНФ;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- активисты Молодой Гвардии Единой России;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- активисты и волонтеры акции «Бессмертный полк»;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- «серебряные волонтеры» и др.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Производители хлеба: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- хлебозаводы;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- пекарни;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- собственное производство торговых предприятий.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Для проведения мероприятий рекомендуется: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- назначить </w:t>
      </w:r>
      <w:proofErr w:type="gramStart"/>
      <w:r w:rsidRPr="00AB3325">
        <w:rPr>
          <w:rFonts w:ascii="Times New Roman" w:hAnsi="Times New Roman" w:cs="Times New Roman"/>
          <w:color w:val="000000"/>
          <w:sz w:val="24"/>
          <w:szCs w:val="24"/>
        </w:rPr>
        <w:t>ответственного</w:t>
      </w:r>
      <w:proofErr w:type="gramEnd"/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 за проведение мероприятий Акции памяти «Блокадный хлеб», сформировать рабочую группу;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- направить информационные письма-поручения в адрес муниципальных органов власти и местного самоуправления о проведении мероприятий Акции памяти «Блокадный хлеб»;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- уточнить факт проживания в регионе ветеранов, имеющих статус «Житель блокадного Ленинграда», организовать необходимую помощь,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том числе со стороны социальных служб, волонтеров, спонсоров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  <w:t>и благотворителей;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- организовать точки работы волонтеров при проведении тематических и фоновых мероприятий, на улице и др.;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- организовать освещение мероприятий Акции в СМИ и сети интернет;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- оказать содействие в проведении 27 января 202</w:t>
      </w:r>
      <w:r w:rsidR="00796FCA" w:rsidRPr="00AB332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 г. Всероссийского Урока памяти «Блокадный хлеб» в образовательных организациях региона,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том числе в организациях дополнительного образования, домах культуры, творчества,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организациях профессионального среднего специального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  <w:t>и высшего образования и др.;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- организовать учет проведенных мероприятий, количества участников, публикаций в СМИ и достигнутого ими общего охвата аудитории, подготовить отчет по Акции.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AB3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</w:t>
      </w:r>
      <w:r w:rsidRPr="00AB3325">
        <w:rPr>
          <w:rFonts w:ascii="Times New Roman" w:hAnsi="Times New Roman" w:cs="Times New Roman"/>
          <w:b/>
          <w:color w:val="000000"/>
          <w:sz w:val="24"/>
          <w:szCs w:val="24"/>
        </w:rPr>
        <w:t>екомендации по работе с рисками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Для всероссийской акции «Блокадный хлеб» важно напоминание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 xml:space="preserve">о беспрецедентном подвиге мирного населения в годы Великой Отечественной войны, символическое присоединение к ленинградцам,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а не имитация их лишений.</w:t>
      </w:r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0F32" w:rsidRPr="00AB3325" w:rsidRDefault="001C0F32" w:rsidP="001C0F3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Наибольший негативный резонанс в 202</w:t>
      </w:r>
      <w:r w:rsidR="00796FCA" w:rsidRPr="00AB3325">
        <w:rPr>
          <w:rFonts w:ascii="Times New Roman" w:eastAsia="Calibri" w:hAnsi="Times New Roman" w:cs="Times New Roman"/>
          <w:sz w:val="24"/>
          <w:szCs w:val="24"/>
        </w:rPr>
        <w:t>0</w:t>
      </w: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 году получил формат посещения блокадников представителями местного самоуправления города Керчь. Во время визита чиновники продемонстрировали одеждой свой статус, что вызвало негативную реакцию пользователей </w:t>
      </w:r>
      <w:proofErr w:type="spellStart"/>
      <w:r w:rsidRPr="00AB3325">
        <w:rPr>
          <w:rFonts w:ascii="Times New Roman" w:eastAsia="Calibri" w:hAnsi="Times New Roman" w:cs="Times New Roman"/>
          <w:sz w:val="24"/>
          <w:szCs w:val="24"/>
        </w:rPr>
        <w:t>соцсетей</w:t>
      </w:r>
      <w:proofErr w:type="spellEnd"/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 и СМИ.</w:t>
      </w:r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Ситуация стала настолько резонансной, что ее прокомментировали </w:t>
      </w:r>
      <w:proofErr w:type="spellStart"/>
      <w:r w:rsidRPr="00AB3325">
        <w:rPr>
          <w:rFonts w:ascii="Times New Roman" w:eastAsia="Calibri" w:hAnsi="Times New Roman" w:cs="Times New Roman"/>
          <w:sz w:val="24"/>
          <w:szCs w:val="24"/>
        </w:rPr>
        <w:t>С.Аксенов</w:t>
      </w:r>
      <w:proofErr w:type="spellEnd"/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 – глава Республики Крым (</w:t>
      </w:r>
      <w:hyperlink r:id="rId7" w:history="1">
        <w:r w:rsidRPr="00AB3325">
          <w:rPr>
            <w:rFonts w:ascii="Times New Roman" w:eastAsia="Calibri" w:hAnsi="Times New Roman" w:cs="Times New Roman"/>
            <w:sz w:val="24"/>
            <w:szCs w:val="24"/>
          </w:rPr>
          <w:t>https://lenta.ru/news/2020/01/31/aksenow/?utm_source=yxnews&amp;utm_medium=desktop&amp;utm_referrer=https%3A%2F%2Fyandex.ru%2Fnews%2Fsearch%3Ftext%3D</w:t>
        </w:r>
      </w:hyperlink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) и заместитель Руководителя Администрации Президента Российской Федерации – пресс-секретарь Президента Российской Федерации </w:t>
      </w:r>
      <w:proofErr w:type="spellStart"/>
      <w:r w:rsidRPr="00AB3325">
        <w:rPr>
          <w:rFonts w:ascii="Times New Roman" w:eastAsia="Calibri" w:hAnsi="Times New Roman" w:cs="Times New Roman"/>
          <w:sz w:val="24"/>
          <w:szCs w:val="24"/>
        </w:rPr>
        <w:t>Д.Песков</w:t>
      </w:r>
      <w:proofErr w:type="spellEnd"/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hyperlink r:id="rId8" w:history="1">
        <w:r w:rsidRPr="00AB3325">
          <w:rPr>
            <w:rStyle w:val="a8"/>
            <w:rFonts w:ascii="Times New Roman" w:eastAsia="Calibri" w:hAnsi="Times New Roman" w:cs="Times New Roman"/>
            <w:sz w:val="24"/>
            <w:szCs w:val="24"/>
          </w:rPr>
          <w:t>https://ria.ru/20200131/1564101747.htm</w:t>
        </w:r>
        <w:r w:rsidRPr="00AB3325">
          <w:rPr>
            <w:rStyle w:val="a8"/>
            <w:rFonts w:ascii="Times New Roman" w:eastAsia="Calibri" w:hAnsi="Times New Roman" w:cs="Times New Roman"/>
            <w:sz w:val="24"/>
            <w:szCs w:val="24"/>
            <w:lang w:val="en-US"/>
          </w:rPr>
          <w:t>l</w:t>
        </w:r>
      </w:hyperlink>
      <w:r w:rsidRPr="00AB3325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0062F1E" wp14:editId="084A3EDC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600450" cy="2022253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2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0F32" w:rsidRPr="00AB3325" w:rsidRDefault="001C0F32" w:rsidP="001C0F32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B332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***</w:t>
      </w:r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325">
        <w:rPr>
          <w:rFonts w:ascii="Times New Roman" w:eastAsia="Calibri" w:hAnsi="Times New Roman" w:cs="Times New Roman"/>
          <w:bCs/>
          <w:sz w:val="24"/>
          <w:szCs w:val="24"/>
        </w:rPr>
        <w:t>В условиях пандемии необходимо перевести все поздравления ветеранов (в том числе – «блокадников») в дистанционный режим. Ограничить количество посещений, проводить их только с участием работников социальных служб, постоянно посещающих ветеранов.</w:t>
      </w:r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325">
        <w:rPr>
          <w:rFonts w:ascii="Times New Roman" w:eastAsia="Calibri" w:hAnsi="Times New Roman" w:cs="Times New Roman"/>
          <w:bCs/>
          <w:sz w:val="24"/>
          <w:szCs w:val="24"/>
        </w:rPr>
        <w:t xml:space="preserve">Передаваемые подарки должны быть тщательно продуманы, чтобы избежать негативных оценок «хлеб для блокадников», «шик напоказ», </w:t>
      </w:r>
      <w:r w:rsidRPr="00AB3325">
        <w:rPr>
          <w:rFonts w:ascii="Times New Roman" w:eastAsia="Calibri" w:hAnsi="Times New Roman" w:cs="Times New Roman"/>
          <w:bCs/>
          <w:sz w:val="24"/>
          <w:szCs w:val="24"/>
        </w:rPr>
        <w:br/>
        <w:t>«не память, а подкуп» и так далее.</w:t>
      </w:r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325">
        <w:rPr>
          <w:rFonts w:ascii="Times New Roman" w:eastAsia="Calibri" w:hAnsi="Times New Roman" w:cs="Times New Roman"/>
          <w:bCs/>
          <w:sz w:val="24"/>
          <w:szCs w:val="24"/>
        </w:rPr>
        <w:t xml:space="preserve">Безусловно, уважительным является общение с ветеранами </w:t>
      </w:r>
      <w:r w:rsidRPr="00AB3325">
        <w:rPr>
          <w:rFonts w:ascii="Times New Roman" w:eastAsia="Calibri" w:hAnsi="Times New Roman" w:cs="Times New Roman"/>
          <w:bCs/>
          <w:sz w:val="24"/>
          <w:szCs w:val="24"/>
        </w:rPr>
        <w:br/>
        <w:t>«на равных», а не с позиции высокого социального статуса, дохода и пр.</w:t>
      </w:r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325">
        <w:rPr>
          <w:rFonts w:ascii="Times New Roman" w:eastAsia="Calibri" w:hAnsi="Times New Roman" w:cs="Times New Roman"/>
          <w:bCs/>
          <w:sz w:val="24"/>
          <w:szCs w:val="24"/>
        </w:rPr>
        <w:t>Публикации такого рода необходимо отслеживать в социальных сетях и вести работу с их авторами.</w:t>
      </w:r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AB3325">
        <w:rPr>
          <w:rFonts w:ascii="Times New Roman" w:eastAsia="Calibri" w:hAnsi="Times New Roman" w:cs="Times New Roman"/>
          <w:bCs/>
          <w:sz w:val="24"/>
          <w:szCs w:val="24"/>
        </w:rPr>
        <w:t>К сожалению,</w:t>
      </w: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 не во всех регионах до участников акции «Блокадный хлеб» удалось донести, что раздача кусочков хлеба имеет символический смысл. Это вызвало негативные отзывы, в том числе в СМИ и социальных сетях.</w:t>
      </w:r>
    </w:p>
    <w:p w:rsidR="001C0F32" w:rsidRPr="00AB3325" w:rsidRDefault="001C0F32" w:rsidP="001C0F32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sz w:val="24"/>
          <w:szCs w:val="24"/>
        </w:rPr>
        <w:t>***</w:t>
      </w:r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Важно по всем каналам информации донести смысл Всероссийской акции – это напоминание о беспрецедентном подвиге ленинградцев,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а не имитация их лишений. Разъяснение этого должно стать основой информационной кампании Акции.</w:t>
      </w:r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Рекомендуется заранее начинать информационную кампанию, публиковать воспоминания жителей блокадного Ленинграда, интервью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с ныне живущими «блокадниками» и т.д.</w:t>
      </w:r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Во избежание негативной реакции волонтерам и участникам рекомендуется: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bCs/>
          <w:sz w:val="24"/>
          <w:szCs w:val="24"/>
        </w:rPr>
        <w:t>- не раздавать</w:t>
      </w:r>
      <w:r w:rsidRPr="00AB33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информационные листовки вместе с хлебом,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а предлагать взять самостоятельно и при условии – не выбрасывать;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- хлеб раздавать только </w:t>
      </w:r>
      <w:proofErr w:type="gramStart"/>
      <w:r w:rsidRPr="00AB3325">
        <w:rPr>
          <w:rFonts w:ascii="Times New Roman" w:eastAsia="Calibri" w:hAnsi="Times New Roman" w:cs="Times New Roman"/>
          <w:sz w:val="24"/>
          <w:szCs w:val="24"/>
        </w:rPr>
        <w:t>упакованным</w:t>
      </w:r>
      <w:proofErr w:type="gramEnd"/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 и в специально оформленных точках;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- при раздаче обращать внимание на то, что это обычный хлеб,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 xml:space="preserve">а не «тот самый блокадный хлеб» из жмыха, отрубей и опилок. </w:t>
      </w:r>
    </w:p>
    <w:p w:rsidR="001C0F32" w:rsidRPr="00AB3325" w:rsidRDefault="001C0F32" w:rsidP="001C0F32">
      <w:pPr>
        <w:spacing w:after="0" w:line="360" w:lineRule="auto"/>
        <w:ind w:left="72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0F32" w:rsidRPr="00AB3325" w:rsidRDefault="001C0F32" w:rsidP="001C0F32">
      <w:pPr>
        <w:spacing w:after="0" w:line="36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bCs/>
          <w:sz w:val="24"/>
          <w:szCs w:val="24"/>
        </w:rPr>
        <w:t>***</w:t>
      </w:r>
    </w:p>
    <w:p w:rsidR="001C0F32" w:rsidRPr="00AB3325" w:rsidRDefault="001C0F32" w:rsidP="001C0F32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Рекомендуется внимательно подходить к формированию корпуса журналистов, </w:t>
      </w:r>
      <w:proofErr w:type="spellStart"/>
      <w:r w:rsidRPr="00AB3325">
        <w:rPr>
          <w:rFonts w:ascii="Times New Roman" w:eastAsia="Calibri" w:hAnsi="Times New Roman" w:cs="Times New Roman"/>
          <w:sz w:val="24"/>
          <w:szCs w:val="24"/>
        </w:rPr>
        <w:t>блогеров</w:t>
      </w:r>
      <w:proofErr w:type="spellEnd"/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, которые будут комментировать Акцию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 xml:space="preserve">в СМИ, мессенджерах и социальных сетях. </w:t>
      </w:r>
    </w:p>
    <w:p w:rsidR="001C0F32" w:rsidRPr="00AB3325" w:rsidRDefault="001C0F32" w:rsidP="001C0F32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Заранее обеспечить их полной информацией о целях и задачах Акции.</w:t>
      </w:r>
    </w:p>
    <w:p w:rsidR="001C0F32" w:rsidRPr="00AB3325" w:rsidRDefault="001C0F32" w:rsidP="001C0F32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Вести мониторинг информационного пространства и оперативно реагировать на некорректные высказывания и комментарии.</w:t>
      </w:r>
    </w:p>
    <w:p w:rsidR="001C0F32" w:rsidRPr="00AB3325" w:rsidRDefault="001C0F32" w:rsidP="001C0F32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Избегать «политизации» Уроков памяти в школах.</w:t>
      </w:r>
    </w:p>
    <w:p w:rsidR="001C0F32" w:rsidRPr="00AB3325" w:rsidRDefault="001C0F32" w:rsidP="001C0F32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Избегать участия публичных политиков в качестве организаторов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и волонтеров Акции «Блокадный хлеб».</w:t>
      </w:r>
    </w:p>
    <w:p w:rsidR="001C0F32" w:rsidRPr="00AB3325" w:rsidRDefault="001C0F32" w:rsidP="001C0F32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0F32" w:rsidRPr="00AB3325" w:rsidRDefault="00796FCA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1C0F32" w:rsidRPr="00AB332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C0F32" w:rsidRPr="00AB3325">
        <w:rPr>
          <w:rFonts w:ascii="Times New Roman" w:eastAsia="Calibri" w:hAnsi="Times New Roman" w:cs="Times New Roman"/>
          <w:sz w:val="24"/>
          <w:szCs w:val="24"/>
        </w:rPr>
        <w:t xml:space="preserve">Раздача хлебного пайка весом в 125 граммов некоторыми гражданами воспринимается как «издевательство над теми, кто голодал </w:t>
      </w:r>
      <w:r w:rsidR="001C0F32" w:rsidRPr="00AB3325">
        <w:rPr>
          <w:rFonts w:ascii="Times New Roman" w:eastAsia="Calibri" w:hAnsi="Times New Roman" w:cs="Times New Roman"/>
          <w:sz w:val="24"/>
          <w:szCs w:val="24"/>
        </w:rPr>
        <w:br/>
        <w:t>в Ленинграде».</w:t>
      </w:r>
    </w:p>
    <w:p w:rsidR="001C0F32" w:rsidRPr="00AB3325" w:rsidRDefault="001C0F32" w:rsidP="001C0F32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sz w:val="24"/>
          <w:szCs w:val="24"/>
        </w:rPr>
        <w:t>***</w:t>
      </w:r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Волонтеры и участники должны подчеркивать, что кусочек «блокадного хлеба» — это символ, и главное — это наша память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 xml:space="preserve">о героических и трагических событиях Великой Отечественной войны,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 xml:space="preserve">о мужестве и стойкости ленинградцев. </w:t>
      </w:r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0F32" w:rsidRPr="00AB3325" w:rsidRDefault="00796FCA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1C0F32" w:rsidRPr="00AB332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C0F32" w:rsidRPr="00AB3325">
        <w:rPr>
          <w:rFonts w:ascii="Times New Roman" w:eastAsia="Calibri" w:hAnsi="Times New Roman" w:cs="Times New Roman"/>
          <w:sz w:val="24"/>
          <w:szCs w:val="24"/>
        </w:rPr>
        <w:t xml:space="preserve">Негативная реакция общественности на проведение акции </w:t>
      </w:r>
      <w:r w:rsidR="001C0F32" w:rsidRPr="00AB3325">
        <w:rPr>
          <w:rFonts w:ascii="Times New Roman" w:eastAsia="Calibri" w:hAnsi="Times New Roman" w:cs="Times New Roman"/>
          <w:sz w:val="24"/>
          <w:szCs w:val="24"/>
        </w:rPr>
        <w:br/>
        <w:t>в учреждениях, столовых и других публичных местах.</w:t>
      </w:r>
    </w:p>
    <w:p w:rsidR="001C0F32" w:rsidRPr="00AB3325" w:rsidRDefault="001C0F32" w:rsidP="001C0F32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sz w:val="24"/>
          <w:szCs w:val="24"/>
        </w:rPr>
        <w:t>***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- необходимо подчеркивать добровольный характер участия в акции, недопустимость принудительного вовлечения в Акцию;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- не «раздавать» хлеб, а предлагать взять его самостоятельно, объясняя символическое значение кусочка «блокадного хлеба»; 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- раздавать символ «блокадного хлеба», а не его вариации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с применением иных продуктов питания («блокадные бутерброды»);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- инициировать познавательный интерес участников Акции,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а не сопровождать Акцию укором об отсутствии знаний о голоде.</w:t>
      </w:r>
    </w:p>
    <w:p w:rsidR="001C0F32" w:rsidRPr="00AB3325" w:rsidRDefault="001C0F32" w:rsidP="001C0F32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0F32" w:rsidRPr="00AB3325" w:rsidRDefault="00796FCA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1C0F32" w:rsidRPr="00AB332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C0F32" w:rsidRPr="00AB3325">
        <w:rPr>
          <w:rFonts w:ascii="Times New Roman" w:eastAsia="Calibri" w:hAnsi="Times New Roman" w:cs="Times New Roman"/>
          <w:sz w:val="24"/>
          <w:szCs w:val="24"/>
        </w:rPr>
        <w:t>Негативная реакция общественности на «замерзающих волонтеров» при раздачах на улице.</w:t>
      </w:r>
    </w:p>
    <w:p w:rsidR="001C0F32" w:rsidRPr="00AB3325" w:rsidRDefault="001C0F32" w:rsidP="001C0F32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***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- внимательно контролировать время пребывания волонтеров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на морозе;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- проследить, чтобы они были в теплой одежде;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- при возможности обеспечить горячим питьем и теплым помещением.</w:t>
      </w:r>
    </w:p>
    <w:p w:rsidR="001C0F32" w:rsidRPr="00AB3325" w:rsidRDefault="001C0F32" w:rsidP="001C0F32">
      <w:pPr>
        <w:spacing w:after="0" w:line="36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0F32" w:rsidRPr="00AB3325" w:rsidRDefault="00796FCA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1C0F32" w:rsidRPr="00AB33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1C0F32" w:rsidRPr="00AB3325">
        <w:rPr>
          <w:rFonts w:ascii="Times New Roman" w:eastAsia="Calibri" w:hAnsi="Times New Roman" w:cs="Times New Roman"/>
          <w:sz w:val="24"/>
          <w:szCs w:val="24"/>
        </w:rPr>
        <w:t>В</w:t>
      </w:r>
      <w:r w:rsidR="001C0F32" w:rsidRPr="00AB33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C0F32" w:rsidRPr="00AB3325">
        <w:rPr>
          <w:rFonts w:ascii="Times New Roman" w:eastAsia="Calibri" w:hAnsi="Times New Roman" w:cs="Times New Roman"/>
          <w:sz w:val="24"/>
          <w:szCs w:val="24"/>
        </w:rPr>
        <w:t>акции используется обычный хлеб, а не порции «блокадного хлеба», приближенного к реальному рецепту 1941-1942 гг. Это вызывает критику: (</w:t>
      </w:r>
      <w:hyperlink r:id="rId10" w:history="1">
        <w:r w:rsidR="001C0F32" w:rsidRPr="00AB3325">
          <w:rPr>
            <w:rStyle w:val="a8"/>
            <w:rFonts w:ascii="Times New Roman" w:eastAsia="Calibri" w:hAnsi="Times New Roman" w:cs="Times New Roman"/>
            <w:sz w:val="24"/>
            <w:szCs w:val="24"/>
          </w:rPr>
          <w:t>https://www.facebook.com/konstantin.kalachev/posts/3412980268743020</w:t>
        </w:r>
      </w:hyperlink>
      <w:r w:rsidR="001C0F32" w:rsidRPr="00AB3325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F32" w:rsidRPr="00AB3325" w:rsidRDefault="001C0F32" w:rsidP="001C0F32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332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35A30CD" wp14:editId="560EF66A">
            <wp:simplePos x="0" y="0"/>
            <wp:positionH relativeFrom="margin">
              <wp:align>right</wp:align>
            </wp:positionH>
            <wp:positionV relativeFrom="paragraph">
              <wp:posOffset>182880</wp:posOffset>
            </wp:positionV>
            <wp:extent cx="5940425" cy="14859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00"/>
                    <a:stretch/>
                  </pic:blipFill>
                  <pic:spPr bwMode="auto">
                    <a:xfrm>
                      <a:off x="0" y="0"/>
                      <a:ext cx="5940425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B3325">
        <w:rPr>
          <w:rFonts w:ascii="Times New Roman" w:eastAsia="Calibri" w:hAnsi="Times New Roman" w:cs="Times New Roman"/>
          <w:b/>
          <w:bCs/>
          <w:sz w:val="24"/>
          <w:szCs w:val="24"/>
        </w:rPr>
        <w:t>***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- в рамках информационной кампании необходимо четко обозначать символический характер акции и «блокадного хлеба»;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- предупреждать участников о том, что это не «настоящий блокадный хлеб», а символ и напоминание;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- не предлагать хлеб враждебно и негативно настроенным гражданам, присоединять их к акции через напоминание о важности памяти;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- в акции рекомендуется использовать только специально упакованный хлеб, содержащий символическую маркировку.</w:t>
      </w:r>
    </w:p>
    <w:p w:rsidR="001C0F32" w:rsidRPr="00AB3325" w:rsidRDefault="001C0F32" w:rsidP="001C0F32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bCs/>
          <w:sz w:val="24"/>
          <w:szCs w:val="24"/>
        </w:rPr>
        <w:t>Недопустимо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- раздавать нефасованный хлеб без упаковки;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- фасовать хлеб силами волонтеров без соблюдения санитарных норм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и без наличия медкнижек;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- навязывать хлеб и листовки, если граждане не выражают заинтересованности и готовности вступить в диалог; 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- использовать детей и подростков в качестве волонтеров;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- предлагать «пожить неделю на 125 граммов хлеба в день».</w:t>
      </w:r>
    </w:p>
    <w:p w:rsidR="001C0F32" w:rsidRPr="00AB3325" w:rsidRDefault="001C0F32" w:rsidP="001C0F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0F32" w:rsidRPr="00AB3325" w:rsidRDefault="001C0F32" w:rsidP="001C0F3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sz w:val="24"/>
          <w:szCs w:val="24"/>
        </w:rPr>
        <w:t>Важно при проведении Акции</w:t>
      </w:r>
      <w:r w:rsidRPr="00AB332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C0F32" w:rsidRPr="00AB3325" w:rsidRDefault="001C0F32" w:rsidP="001C0F32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- все волонтеры должны </w:t>
      </w:r>
      <w:r w:rsidRPr="00AB3325">
        <w:rPr>
          <w:rFonts w:ascii="Times New Roman" w:eastAsia="Calibri" w:hAnsi="Times New Roman" w:cs="Times New Roman"/>
          <w:b/>
          <w:sz w:val="24"/>
          <w:szCs w:val="24"/>
        </w:rPr>
        <w:t>выучить</w:t>
      </w: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 текст, с которым они обращаются к гражданам, знать основные события и факты блокадной жизни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в соответствии с рекомендациями (Приложение 1);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- контролировать работу волонтеров, не привлекать людей,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не имеющих представления о событиях Великой Отечественной войны, блокады и освобождения Ленинграда;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- провести отбор, обучение для волонтеров и </w:t>
      </w:r>
      <w:proofErr w:type="gramStart"/>
      <w:r w:rsidRPr="00AB3325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 качеством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их подготовки перед проведением мероприятий;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- вести мониторинг откликов в социальных сетях и СМИ, оперативно реагировать на негативные публикации.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Мероприятия проходят по всей территории региона при поддержке муниципальных администраций. В административных центрах регионов может быть несколько точек одномоментно.</w:t>
      </w:r>
    </w:p>
    <w:p w:rsidR="00796FCA" w:rsidRPr="00AB3325" w:rsidRDefault="00796FCA" w:rsidP="001C0F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AB3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Локации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Мероприятия уместно организовать: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- в местах проведения тематических культурных, общественных, спортивных мероприятий, посвященных Дню полного освобождения Ленинграда от фашистской блокады в 1944 году. Для этого необходимо сформировать перечень таких мероприятий и договориться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  <w:t>с организаторами о размещении точек работы волонтеров Акции;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- в помещениях, где проходят «фоновые» мероприятия Акции: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  <w:t>в домах культуры, центрах творчества, музеях, театрах, библиотеках, спортивных помещениях и др.;</w:t>
      </w:r>
      <w:proofErr w:type="gramEnd"/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- на улицах в местах активного трафика пешеходов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  <w:t>при подходящих погодных условиях и с контролем времени пребывания волонтеров на морозе;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- точки работы волонтеров Акции можно размещать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  <w:t>по договоренности в торговых организациях с соответствующим оформлением и в присутствии работника торгового зала.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</w:t>
      </w:r>
      <w:r w:rsidRPr="00AB3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Работа с ветеранами, имеющими статус «Житель блокадного Ленинграда»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>Вся работа ведется под контролем и при участии социальных служб региона и муниципалитетов: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- актуальные списки проживающих в регионе жителей блокадного Ленинграда получаются </w:t>
      </w:r>
      <w:r w:rsidRPr="00AB3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официально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t>через социальные службы, комитеты ветеранов, ПФР;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color w:val="000000"/>
          <w:sz w:val="24"/>
          <w:szCs w:val="24"/>
        </w:rPr>
        <w:t xml:space="preserve">- волонтеры Акции посещают ветеранов и передают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им подписанные в ходе мероприятий открытки и оказывают помощь только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br/>
        <w:t>в сопровождении соцработников</w:t>
      </w:r>
      <w:r w:rsidRPr="00AB3325">
        <w:rPr>
          <w:rFonts w:ascii="Times New Roman" w:hAnsi="Times New Roman" w:cs="Times New Roman"/>
          <w:sz w:val="24"/>
          <w:szCs w:val="24"/>
        </w:rPr>
        <w:t xml:space="preserve"> </w:t>
      </w:r>
      <w:r w:rsidRPr="00AB3325">
        <w:rPr>
          <w:rFonts w:ascii="Times New Roman" w:hAnsi="Times New Roman" w:cs="Times New Roman"/>
          <w:color w:val="000000"/>
          <w:sz w:val="24"/>
          <w:szCs w:val="24"/>
        </w:rPr>
        <w:t>с соблюдением санитарно-эпидемиологических требований.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0F32" w:rsidRPr="00AB3325" w:rsidRDefault="001C0F32" w:rsidP="00796FC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AB3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Информационное сопровождение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Информационная кампания и вовлечение жителей региона необходимо вести с учетом мер безопасности в соответствии с эпидемиологической ситуацией в населенных пунктах региона.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>Рекомендуется: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>- информировать партнерские общественные организации, работающие в сфере патриотического воспитания, в том числе – волонтерские, добровольческие и ветеранские организации, о мероприятиях Акции;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>- информировать органы управления культуры, спорта, социального обеспечения, образования о мероприятиях Акции;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обеспечить размещение информации о памятной дате </w:t>
      </w: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на электронных ресурсах органов региональной и муниципальной власти;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обеспечить контроль подготовки мероприятий Акции </w:t>
      </w: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br/>
        <w:t>в муниципалитетах и образовательных организациях;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разместить информационные материалы, плакаты и баннеры </w:t>
      </w: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br/>
        <w:t>в местах наибольшей плотности человеческого потока: транспортные узлы, общественный транспорт, остановки общественного транспорта и др.;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обеспечить участие </w:t>
      </w:r>
      <w:proofErr w:type="spellStart"/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>блогеров</w:t>
      </w:r>
      <w:proofErr w:type="spellEnd"/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лидеров общественного мнения </w:t>
      </w: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br/>
        <w:t>в социальных сетях, известных деятелей культуры, молодёжных лидеров, известных спортсменов, а так же лидеров неформальных сообществ (автомобилистов, велосипедистов, уличных художников и музыкантов, садоводов и пр.).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Все каналы коммуникаций рекомендуется «прокачать» в течение недели с 20 по 27 января: проверить на готовность к работе, позитивное отношение к акции.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Рекомендуется обеспечить фото и видеосъемку в течение дня 27 января для создания вирусных роликов и оперативного их распространения </w:t>
      </w: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в социальных сетях.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ходе акции все участники используют </w:t>
      </w:r>
      <w:proofErr w:type="spellStart"/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>хештеги</w:t>
      </w:r>
      <w:proofErr w:type="spellEnd"/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B3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#блокадныйхлеб03, #недиванныйпатриот03, #урокпамяти03,  #никтонезабыт03</w:t>
      </w: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всего времени реализации Акции необходимо: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обеспечить мониторинг информационного пространства СМИ, мессенджеров и социальных сетей на предмет негативных постов </w:t>
      </w: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br/>
        <w:t>и комментариев;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в случае появления негативной реакции оперативно реагировать </w:t>
      </w: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br/>
        <w:t>на негатив;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при участии массовых партнерских организаций выводить новости </w:t>
      </w: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br/>
        <w:t>по Акции в топ выдачи поисковых систем;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активно распространять позитивную информацию и отзывы </w:t>
      </w: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br/>
        <w:t>о проводимой Акции.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Контактное лицо по информационному сопровождению: </w:t>
      </w:r>
      <w:proofErr w:type="spellStart"/>
      <w:r w:rsidR="00796FCA"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>Фоминская</w:t>
      </w:r>
      <w:proofErr w:type="spellEnd"/>
      <w:r w:rsidR="00796FCA"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Елизавета</w:t>
      </w:r>
      <w:r w:rsidRPr="00AB3325">
        <w:rPr>
          <w:rFonts w:ascii="Times New Roman" w:hAnsi="Times New Roman" w:cs="Times New Roman"/>
          <w:bCs/>
          <w:color w:val="000000"/>
          <w:sz w:val="24"/>
          <w:szCs w:val="24"/>
        </w:rPr>
        <w:t>, тел. 21-50-01.</w:t>
      </w:r>
    </w:p>
    <w:p w:rsidR="00AB3325" w:rsidRDefault="00AB332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1C0F32" w:rsidRPr="00AB3325" w:rsidRDefault="001C0F32" w:rsidP="001C0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0F32" w:rsidRPr="00AB3325" w:rsidRDefault="001C0F32" w:rsidP="001C0F32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sz w:val="24"/>
          <w:szCs w:val="24"/>
        </w:rPr>
        <w:t>Организация работы волонтёров</w:t>
      </w:r>
    </w:p>
    <w:p w:rsidR="001C0F32" w:rsidRPr="00AB3325" w:rsidRDefault="001C0F32" w:rsidP="001C0F32">
      <w:pPr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0F32" w:rsidRPr="00AB3325" w:rsidRDefault="001C0F32" w:rsidP="001C0F32">
      <w:pPr>
        <w:numPr>
          <w:ilvl w:val="0"/>
          <w:numId w:val="3"/>
        </w:numPr>
        <w:spacing w:after="0" w:line="36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sz w:val="24"/>
          <w:szCs w:val="24"/>
        </w:rPr>
        <w:t>Общие рекомендации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Первое впечатление о вас создается по тому, как вы говорите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и выглядите. То, что вы говорите и как себя преподносите окружающим, формирует их отношение к тому, что вы говорите и к чему призываете.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0F32" w:rsidRPr="00AB3325" w:rsidRDefault="001C0F32" w:rsidP="001C0F3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Ведите себя уверенно: вы делаете хорошее дело, вы работаете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на сохранение исторической памяти.</w:t>
      </w:r>
    </w:p>
    <w:p w:rsidR="001C0F32" w:rsidRPr="00AB3325" w:rsidRDefault="001C0F32" w:rsidP="001C0F3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Смотрите в глаза собеседнику доброжелательно и без агрессии.</w:t>
      </w:r>
    </w:p>
    <w:p w:rsidR="001C0F32" w:rsidRPr="00AB3325" w:rsidRDefault="001C0F32" w:rsidP="001C0F3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Улыбайтесь сдержанно и приветливо. </w:t>
      </w:r>
    </w:p>
    <w:p w:rsidR="001C0F32" w:rsidRPr="00AB3325" w:rsidRDefault="001C0F32" w:rsidP="001C0F3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Старайтесь не жестикулировать и не прикасаться к собеседнику.</w:t>
      </w:r>
    </w:p>
    <w:p w:rsidR="001C0F32" w:rsidRPr="00AB3325" w:rsidRDefault="001C0F32" w:rsidP="001C0F3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Речь должна быть внятной и неспешной. Обращайте внимание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на паузы, чтобы дать собеседнику возможность вступить в диалог.</w:t>
      </w:r>
    </w:p>
    <w:p w:rsidR="001C0F32" w:rsidRPr="00AB3325" w:rsidRDefault="001C0F32" w:rsidP="001C0F3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Не вступайте в споры. На любые возражения отвечайте вежливо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и коротко: «спасибо за ваше внимание», «доброго дня / вечера».</w:t>
      </w:r>
    </w:p>
    <w:p w:rsidR="001C0F32" w:rsidRPr="00AB3325" w:rsidRDefault="001C0F32" w:rsidP="001C0F3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C0F32" w:rsidRPr="00AB3325" w:rsidRDefault="001C0F32" w:rsidP="001C0F32">
      <w:pPr>
        <w:numPr>
          <w:ilvl w:val="0"/>
          <w:numId w:val="3"/>
        </w:numPr>
        <w:spacing w:after="0" w:line="36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sz w:val="24"/>
          <w:szCs w:val="24"/>
        </w:rPr>
        <w:t>Схема контакта с участником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Представление – презентация акции – предложение подписать открытку ветерану – вручение листовки – предложение взять кусочек «блокадного хлеба» – благодарность 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7103540" wp14:editId="63D78B93">
            <wp:simplePos x="0" y="0"/>
            <wp:positionH relativeFrom="column">
              <wp:posOffset>311150</wp:posOffset>
            </wp:positionH>
            <wp:positionV relativeFrom="paragraph">
              <wp:posOffset>172720</wp:posOffset>
            </wp:positionV>
            <wp:extent cx="5517515" cy="560705"/>
            <wp:effectExtent l="0" t="0" r="6985" b="0"/>
            <wp:wrapTight wrapText="bothSides">
              <wp:wrapPolygon edited="0">
                <wp:start x="0" y="734"/>
                <wp:lineTo x="0" y="19814"/>
                <wp:lineTo x="20956" y="19814"/>
                <wp:lineTo x="21031" y="18347"/>
                <wp:lineTo x="21553" y="11742"/>
                <wp:lineTo x="21553" y="8806"/>
                <wp:lineTo x="20882" y="734"/>
                <wp:lineTo x="0" y="734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F32" w:rsidRPr="00AB3325" w:rsidRDefault="001C0F32" w:rsidP="001C0F3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C0F32" w:rsidRPr="00AB3325" w:rsidRDefault="001C0F32" w:rsidP="001C0F3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C0F32" w:rsidRPr="00AB3325" w:rsidRDefault="001C0F32" w:rsidP="001C0F3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0F32" w:rsidRPr="00AB3325" w:rsidRDefault="001C0F32" w:rsidP="001C0F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Добрый день! </w:t>
      </w:r>
    </w:p>
    <w:p w:rsidR="001C0F32" w:rsidRPr="00AB3325" w:rsidRDefault="001C0F32" w:rsidP="001C0F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Предлагаем вам принять участие во Всероссийской акции памяти «Блокадный хлеб». </w:t>
      </w:r>
    </w:p>
    <w:p w:rsidR="001C0F32" w:rsidRPr="00AB3325" w:rsidRDefault="001C0F32" w:rsidP="001C0F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Сегодня 27 января - День полного освобождения Ленинграда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>от фашистской блокады. Это произошло в 1944 году.</w:t>
      </w:r>
    </w:p>
    <w:p w:rsidR="001C0F32" w:rsidRPr="00AB3325" w:rsidRDefault="001C0F32" w:rsidP="001C0F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Наша Акция памяти «Блокадный хлеб» - напоминание </w:t>
      </w:r>
      <w:r w:rsidRPr="00AB3325">
        <w:rPr>
          <w:rFonts w:ascii="Times New Roman" w:eastAsia="Calibri" w:hAnsi="Times New Roman" w:cs="Times New Roman"/>
          <w:sz w:val="24"/>
          <w:szCs w:val="24"/>
        </w:rPr>
        <w:br/>
        <w:t xml:space="preserve">о мужестве и стойкости мирных жителей Ленинграда в годы Великой Отечественной войны. </w:t>
      </w:r>
    </w:p>
    <w:p w:rsidR="001C0F32" w:rsidRPr="00AB3325" w:rsidRDefault="001C0F32" w:rsidP="001C0F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lastRenderedPageBreak/>
        <w:t>Если у вас есть немного времени, Вы можете на открытке написать теплые слова ветерану-блокаднику.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i/>
          <w:sz w:val="24"/>
          <w:szCs w:val="24"/>
        </w:rPr>
        <w:t>При выдаче листовки можно произносить</w:t>
      </w:r>
      <w:r w:rsidRPr="00AB3325">
        <w:rPr>
          <w:rFonts w:ascii="Times New Roman" w:eastAsia="Calibri" w:hAnsi="Times New Roman" w:cs="Times New Roman"/>
          <w:i/>
          <w:sz w:val="24"/>
          <w:szCs w:val="24"/>
        </w:rPr>
        <w:t xml:space="preserve">: «Расскажите о нашей акции памяти «Блокадный хлеб» и о блокаде Ленинграда своим детям / внукам, родным в память о подвиге ленинградцев в период блокады. </w:t>
      </w:r>
      <w:r w:rsidRPr="00AB3325">
        <w:rPr>
          <w:rFonts w:ascii="Times New Roman" w:eastAsia="Calibri" w:hAnsi="Times New Roman" w:cs="Times New Roman"/>
          <w:i/>
          <w:sz w:val="24"/>
          <w:szCs w:val="24"/>
        </w:rPr>
        <w:br/>
        <w:t>Это нужно для сохранения исторической памяти».</w:t>
      </w:r>
    </w:p>
    <w:p w:rsidR="001C0F32" w:rsidRPr="00AB3325" w:rsidRDefault="001C0F32" w:rsidP="001C0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Выдать листовку и предложить взять символ Акции памяти - кусочек хлеба весом в 125 граммов - это минимальная норма выдачи хлеба в самые тяжелые месяцы блокады Ленинграда.</w:t>
      </w:r>
    </w:p>
    <w:p w:rsidR="001C0F32" w:rsidRPr="00AB3325" w:rsidRDefault="001C0F32" w:rsidP="001C0F32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Спасибо, что Вы с нами! </w:t>
      </w:r>
    </w:p>
    <w:p w:rsidR="001C0F32" w:rsidRPr="00AB3325" w:rsidRDefault="001C0F32" w:rsidP="001C0F3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C0F32" w:rsidRPr="00AB3325" w:rsidRDefault="001C0F32" w:rsidP="001C0F32">
      <w:pPr>
        <w:numPr>
          <w:ilvl w:val="0"/>
          <w:numId w:val="3"/>
        </w:numPr>
        <w:spacing w:after="0" w:line="36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3325">
        <w:rPr>
          <w:rFonts w:ascii="Times New Roman" w:eastAsia="Calibri" w:hAnsi="Times New Roman" w:cs="Times New Roman"/>
          <w:b/>
          <w:sz w:val="24"/>
          <w:szCs w:val="24"/>
        </w:rPr>
        <w:t>Базовые сведения о блокаде Ленинграда</w:t>
      </w:r>
    </w:p>
    <w:p w:rsidR="001C0F32" w:rsidRPr="00AB3325" w:rsidRDefault="001C0F32" w:rsidP="001C0F3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Блокада Ленинграда во время Великой Отечественной войны длилась 872 (восемьсот семьдесят два) дня с 8 сентября 1941 г. до 27 января 1944 г. Наступление на Ленинград вела группа фашистских армий «Север». </w:t>
      </w:r>
    </w:p>
    <w:p w:rsidR="001C0F32" w:rsidRPr="00AB3325" w:rsidRDefault="001C0F32" w:rsidP="001C0F3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За время блокады из Ленинграда было вывезено (эвакуировано) больше 1,5 миллионов (полутора миллионов) человек.</w:t>
      </w:r>
    </w:p>
    <w:p w:rsidR="001C0F32" w:rsidRPr="00AB3325" w:rsidRDefault="001C0F32" w:rsidP="001C0F3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От голода и лишений за время блокады погибло почти 700 тысяч (семьсот тысяч) ленинградцев. Эта цифра прозвучала на Нюрнбергском процессе. Сегодня историки считают, что общее число жертв блокады – 1,5 </w:t>
      </w:r>
      <w:proofErr w:type="gramStart"/>
      <w:r w:rsidRPr="00AB3325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End"/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 (полтора миллиона) человек. Военные потери составили почти 470 тысяч (четыреста семьдесят тысяч) человек. При артиллерийских обстрелах погибло 16 747 (шестнадцать тысяч семьсот сорок семь) мирных жителя. </w:t>
      </w:r>
    </w:p>
    <w:p w:rsidR="001C0F32" w:rsidRPr="00AB3325" w:rsidRDefault="001C0F32" w:rsidP="001C0F3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Самый тяжелый период - с декабря по февраль первой блокадной зимы 1941 - 1942 годов. За три месяца умерло больше 250 тысяч (двухсот пятидесяти тысяч) человек. </w:t>
      </w:r>
    </w:p>
    <w:p w:rsidR="001C0F32" w:rsidRPr="00AB3325" w:rsidRDefault="001C0F32" w:rsidP="001C0F32">
      <w:pPr>
        <w:spacing w:after="0" w:line="360" w:lineRule="auto"/>
        <w:ind w:left="709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В это время </w:t>
      </w:r>
    </w:p>
    <w:p w:rsidR="001C0F32" w:rsidRPr="00AB3325" w:rsidRDefault="001C0F32" w:rsidP="001C0F32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бойцам на передовой линии обороны выдавали 500 (пятьсот) граммов хлеба в день; </w:t>
      </w:r>
    </w:p>
    <w:p w:rsidR="001C0F32" w:rsidRPr="00AB3325" w:rsidRDefault="001C0F32" w:rsidP="001C0F32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рабочим горячих цехов – 375 (триста семьдесят пять) граммов; </w:t>
      </w:r>
    </w:p>
    <w:p w:rsidR="001C0F32" w:rsidRPr="00AB3325" w:rsidRDefault="001C0F32" w:rsidP="001C0F32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остальным рабочим и инженерам – 250 (двести пятьдесят) граммов, </w:t>
      </w:r>
    </w:p>
    <w:p w:rsidR="001C0F32" w:rsidRPr="00AB3325" w:rsidRDefault="001C0F32" w:rsidP="001C0F32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служащим, иждивенцам и детям – всего 125 (сто двадцать пять) граммов хлеба. </w:t>
      </w:r>
    </w:p>
    <w:p w:rsidR="001C0F32" w:rsidRPr="00AB3325" w:rsidRDefault="001C0F32" w:rsidP="001C0F32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50 (пятьдесят) процентов блокадный хлеб состоял из несъедобных примесей, заменявших муку: </w:t>
      </w:r>
    </w:p>
    <w:p w:rsidR="00AB3325" w:rsidRDefault="001C0F32" w:rsidP="00AB3325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пищевая целлюлоза, </w:t>
      </w:r>
    </w:p>
    <w:p w:rsidR="001C0F32" w:rsidRPr="00AB3325" w:rsidRDefault="001C0F32" w:rsidP="00AB3325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жмых (остатки после отжима растительного масла из семян масличных культур – подсолнечника, рапса, льна),</w:t>
      </w:r>
    </w:p>
    <w:p w:rsidR="001C0F32" w:rsidRPr="00AB3325" w:rsidRDefault="001C0F32" w:rsidP="001C0F32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обойная пыль,</w:t>
      </w:r>
    </w:p>
    <w:p w:rsidR="001C0F32" w:rsidRPr="00AB3325" w:rsidRDefault="001C0F32" w:rsidP="001C0F32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выбойки из мешков,</w:t>
      </w:r>
    </w:p>
    <w:p w:rsidR="001C0F32" w:rsidRPr="00AB3325" w:rsidRDefault="001C0F32" w:rsidP="001C0F32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хвоя.</w:t>
      </w:r>
    </w:p>
    <w:p w:rsidR="001C0F32" w:rsidRPr="00AB3325" w:rsidRDefault="001C0F32" w:rsidP="001C0F3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>Другие продукты в этот период не выдавали.</w:t>
      </w:r>
    </w:p>
    <w:p w:rsidR="001C0F32" w:rsidRPr="00AB3325" w:rsidRDefault="001C0F32" w:rsidP="001C0F3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С ноября 1941 года по март 1943 года продукты завозили через Ладожское озеро по «Дороге жизни». Летом – по воде. Зимой – по льду. </w:t>
      </w:r>
    </w:p>
    <w:p w:rsidR="001C0F32" w:rsidRPr="00AB3325" w:rsidRDefault="001C0F32" w:rsidP="001C0F3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325">
        <w:rPr>
          <w:rFonts w:ascii="Times New Roman" w:eastAsia="Calibri" w:hAnsi="Times New Roman" w:cs="Times New Roman"/>
          <w:sz w:val="24"/>
          <w:szCs w:val="24"/>
        </w:rPr>
        <w:t xml:space="preserve">Блокада Ленинграда окончательно снята в ходе </w:t>
      </w:r>
      <w:proofErr w:type="spellStart"/>
      <w:r w:rsidRPr="00AB3325">
        <w:rPr>
          <w:rFonts w:ascii="Times New Roman" w:eastAsia="Calibri" w:hAnsi="Times New Roman" w:cs="Times New Roman"/>
          <w:sz w:val="24"/>
          <w:szCs w:val="24"/>
        </w:rPr>
        <w:t>Ленинградско</w:t>
      </w:r>
      <w:proofErr w:type="spellEnd"/>
      <w:r w:rsidRPr="00AB3325">
        <w:rPr>
          <w:rFonts w:ascii="Times New Roman" w:eastAsia="Calibri" w:hAnsi="Times New Roman" w:cs="Times New Roman"/>
          <w:sz w:val="24"/>
          <w:szCs w:val="24"/>
        </w:rPr>
        <w:t>-Новгородской операции советских войск 27 января 1944 г.</w:t>
      </w:r>
    </w:p>
    <w:p w:rsidR="001C0F32" w:rsidRPr="00AB3325" w:rsidRDefault="001C0F32" w:rsidP="001C0F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332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3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Организация точек работы волонтеров Акции памяти </w:t>
      </w:r>
      <w:r w:rsidRPr="00AB3325">
        <w:rPr>
          <w:rFonts w:ascii="Times New Roman" w:hAnsi="Times New Roman" w:cs="Times New Roman"/>
          <w:b/>
          <w:bCs/>
          <w:sz w:val="24"/>
          <w:szCs w:val="24"/>
        </w:rPr>
        <w:br/>
        <w:t>«Блокадный хлеб»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325">
        <w:rPr>
          <w:rFonts w:ascii="Times New Roman" w:hAnsi="Times New Roman" w:cs="Times New Roman"/>
          <w:b/>
          <w:bCs/>
          <w:sz w:val="24"/>
          <w:szCs w:val="24"/>
        </w:rPr>
        <w:t>Организация фоновых мероприятий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B3325">
        <w:rPr>
          <w:rFonts w:ascii="Times New Roman" w:hAnsi="Times New Roman" w:cs="Times New Roman"/>
          <w:bCs/>
          <w:i/>
          <w:sz w:val="24"/>
          <w:szCs w:val="24"/>
        </w:rPr>
        <w:t>Порядок подготовки акции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1.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Направить в общественные организации и органы местного самоуправления, на предприятия и в бюджетные организации информацию </w:t>
      </w:r>
      <w:r w:rsidRPr="00AB3325">
        <w:rPr>
          <w:rFonts w:ascii="Times New Roman" w:hAnsi="Times New Roman" w:cs="Times New Roman"/>
          <w:bCs/>
          <w:sz w:val="24"/>
          <w:szCs w:val="24"/>
        </w:rPr>
        <w:br/>
        <w:t>о предстоящих событиях Акции; сформировать региональный сводный план-график мероприятий на период с 18 по 27 января, на основе полученных предложений.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2.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Организация предварительной оценки масштабов акций </w:t>
      </w:r>
      <w:r w:rsidRPr="00AB3325">
        <w:rPr>
          <w:rFonts w:ascii="Times New Roman" w:hAnsi="Times New Roman" w:cs="Times New Roman"/>
          <w:bCs/>
          <w:sz w:val="24"/>
          <w:szCs w:val="24"/>
        </w:rPr>
        <w:br/>
        <w:t xml:space="preserve">(из расчета – каждому волонтеру и добровольцу – комплект «хлеб </w:t>
      </w:r>
      <w:r w:rsidRPr="00AB3325">
        <w:rPr>
          <w:rFonts w:ascii="Times New Roman" w:hAnsi="Times New Roman" w:cs="Times New Roman"/>
          <w:bCs/>
          <w:sz w:val="24"/>
          <w:szCs w:val="24"/>
        </w:rPr>
        <w:br/>
        <w:t>и информация», на участников – примерно на 50% расчетного количества).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3.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Хлеб заказывается на </w:t>
      </w:r>
      <w:proofErr w:type="spellStart"/>
      <w:r w:rsidRPr="00AB3325">
        <w:rPr>
          <w:rFonts w:ascii="Times New Roman" w:hAnsi="Times New Roman" w:cs="Times New Roman"/>
          <w:bCs/>
          <w:sz w:val="24"/>
          <w:szCs w:val="24"/>
        </w:rPr>
        <w:t>хлебокомбинате</w:t>
      </w:r>
      <w:proofErr w:type="spellEnd"/>
      <w:r w:rsidRPr="00AB3325">
        <w:rPr>
          <w:rFonts w:ascii="Times New Roman" w:hAnsi="Times New Roman" w:cs="Times New Roman"/>
          <w:bCs/>
          <w:sz w:val="24"/>
          <w:szCs w:val="24"/>
        </w:rPr>
        <w:t xml:space="preserve">. «Блокадный хлеб» – это СИМВОЛ памяти, поэтому хлеб используем стандартный «Дарницкий».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4.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Хлеб нарезает и фасует тот, кто его печёт с соблюдением всех необходимых требований.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B3325">
        <w:rPr>
          <w:rFonts w:ascii="Times New Roman" w:hAnsi="Times New Roman" w:cs="Times New Roman"/>
          <w:bCs/>
          <w:i/>
          <w:sz w:val="24"/>
          <w:szCs w:val="24"/>
        </w:rPr>
        <w:t xml:space="preserve">Подготовка точек в торговых центрах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1.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Договоренность с торговыми сетями, </w:t>
      </w:r>
      <w:proofErr w:type="spellStart"/>
      <w:r w:rsidRPr="00AB3325">
        <w:rPr>
          <w:rFonts w:ascii="Times New Roman" w:hAnsi="Times New Roman" w:cs="Times New Roman"/>
          <w:bCs/>
          <w:sz w:val="24"/>
          <w:szCs w:val="24"/>
        </w:rPr>
        <w:t>ритейлерами</w:t>
      </w:r>
      <w:proofErr w:type="spellEnd"/>
      <w:r w:rsidRPr="00AB3325">
        <w:rPr>
          <w:rFonts w:ascii="Times New Roman" w:hAnsi="Times New Roman" w:cs="Times New Roman"/>
          <w:bCs/>
          <w:sz w:val="24"/>
          <w:szCs w:val="24"/>
        </w:rPr>
        <w:t>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2.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Торговые организации определяют места в торговом зале, назначают куратора в торговом зале.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3.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Если хлеб уже упакован – раздачу могут вести волонтеры. Если хлеб режется на месте – это делает сотрудник магазина (имеющий медкнижку) и на оборудовании магазина – доска для резки, нож, пленка.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4.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Волонтеры обеспечивают коммуникацию с посетителями, раздают и собирают подписанные открытки, отвечают на вопросы, раздают информационные материалы и кусочки «блокадного хлеба».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B3325">
        <w:rPr>
          <w:rFonts w:ascii="Times New Roman" w:hAnsi="Times New Roman" w:cs="Times New Roman"/>
          <w:bCs/>
          <w:i/>
          <w:sz w:val="24"/>
          <w:szCs w:val="24"/>
        </w:rPr>
        <w:t xml:space="preserve">Организация театрализованных точек работы волонтеров «Блокадный хлеб»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1.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В партнерстве с театрами, самодеятельными коллективами </w:t>
      </w:r>
      <w:r w:rsidRPr="00AB3325">
        <w:rPr>
          <w:rFonts w:ascii="Times New Roman" w:hAnsi="Times New Roman" w:cs="Times New Roman"/>
          <w:bCs/>
          <w:sz w:val="24"/>
          <w:szCs w:val="24"/>
        </w:rPr>
        <w:br/>
        <w:t xml:space="preserve">ДК и ДТ, организациями </w:t>
      </w:r>
      <w:proofErr w:type="spellStart"/>
      <w:r w:rsidRPr="00AB3325">
        <w:rPr>
          <w:rFonts w:ascii="Times New Roman" w:hAnsi="Times New Roman" w:cs="Times New Roman"/>
          <w:bCs/>
          <w:sz w:val="24"/>
          <w:szCs w:val="24"/>
        </w:rPr>
        <w:t>реконструкторов</w:t>
      </w:r>
      <w:proofErr w:type="spellEnd"/>
      <w:r w:rsidRPr="00AB3325">
        <w:rPr>
          <w:rFonts w:ascii="Times New Roman" w:hAnsi="Times New Roman" w:cs="Times New Roman"/>
          <w:bCs/>
          <w:sz w:val="24"/>
          <w:szCs w:val="24"/>
        </w:rPr>
        <w:t xml:space="preserve"> можно организовать театрализованную точку Акции.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2.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Волонтеры и участники надевают костюмы, соответствующие блокадной истории. С помощью костюмов и минимального реквизита создается атмосфера блокадного Ленинграда. В качестве костюмов используются телогрейки, большое количество теплых платков, белые фартуки и нарукавники. Для реквизита достаточно старого стола и весов.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lastRenderedPageBreak/>
        <w:t>3.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Театрализованные площадки привлекают зрителей и СМИ.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4.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>Необходимо заранее анонсировать для СМИ место и время проведения такой акции.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5.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>Лучше привлекать либо артистов в качестве волонтеров, либо актив старшего возраста.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6.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>В остальном работа точки не отличается.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B3325">
        <w:rPr>
          <w:rFonts w:ascii="Times New Roman" w:hAnsi="Times New Roman" w:cs="Times New Roman"/>
          <w:bCs/>
          <w:i/>
          <w:sz w:val="24"/>
          <w:szCs w:val="24"/>
        </w:rPr>
        <w:t xml:space="preserve">Организация работы волонтеров на улицах 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1.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>Точки работы волонтеров организуются в местах наиболее активного передвижения граждан (транспортные узлы, торговые точки, площади и бульвары).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2.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>Волонтеры имеют общую форму.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3.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Точка оформляется баннерами или плакатами, которые печатаются в соответствии с макетами, из пакета материалов к Акции памяти «Блокадный хлеб», расположенном по ссылке </w:t>
      </w:r>
      <w:hyperlink r:id="rId13" w:history="1">
        <w:r w:rsidR="00AB3325" w:rsidRPr="00AB3325">
          <w:rPr>
            <w:rStyle w:val="a8"/>
            <w:rFonts w:ascii="Times New Roman" w:hAnsi="Times New Roman" w:cs="Times New Roman"/>
            <w:sz w:val="24"/>
            <w:szCs w:val="24"/>
          </w:rPr>
          <w:t>https://disk.yandex.ru/d/iKZkYdRCBT5I3g</w:t>
        </w:r>
      </w:hyperlink>
      <w:r w:rsidRPr="00AB3325">
        <w:rPr>
          <w:rFonts w:ascii="Times New Roman" w:hAnsi="Times New Roman" w:cs="Times New Roman"/>
          <w:bCs/>
          <w:sz w:val="24"/>
          <w:szCs w:val="24"/>
        </w:rPr>
        <w:t>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4.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Волонтеры раздают уже упакованный хлеб вместе </w:t>
      </w:r>
      <w:r w:rsidRPr="00AB3325">
        <w:rPr>
          <w:rFonts w:ascii="Times New Roman" w:hAnsi="Times New Roman" w:cs="Times New Roman"/>
          <w:bCs/>
          <w:sz w:val="24"/>
          <w:szCs w:val="24"/>
        </w:rPr>
        <w:br/>
        <w:t>с подготовленными информационными материалами.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5.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Решение о работе волонтеров на улице принимаются </w:t>
      </w:r>
      <w:r w:rsidRPr="00AB3325">
        <w:rPr>
          <w:rFonts w:ascii="Times New Roman" w:hAnsi="Times New Roman" w:cs="Times New Roman"/>
          <w:bCs/>
          <w:sz w:val="24"/>
          <w:szCs w:val="24"/>
        </w:rPr>
        <w:br/>
        <w:t>по погодным условиям.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6.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Волонтерам необходимо обеспечить возможность согреться </w:t>
      </w:r>
      <w:r w:rsidRPr="00AB3325">
        <w:rPr>
          <w:rFonts w:ascii="Times New Roman" w:hAnsi="Times New Roman" w:cs="Times New Roman"/>
          <w:bCs/>
          <w:sz w:val="24"/>
          <w:szCs w:val="24"/>
        </w:rPr>
        <w:br/>
        <w:t xml:space="preserve">в теплом помещении.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7.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Вся акция на улице может продолжаться не более 2-х часов </w:t>
      </w:r>
      <w:r w:rsidRPr="00AB3325">
        <w:rPr>
          <w:rFonts w:ascii="Times New Roman" w:hAnsi="Times New Roman" w:cs="Times New Roman"/>
          <w:bCs/>
          <w:sz w:val="24"/>
          <w:szCs w:val="24"/>
        </w:rPr>
        <w:br/>
        <w:t>в день.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8.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>Нельзя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 xml:space="preserve">- выбрасывать в мусор хлеб, открытки и листовки;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- навязывать гражданам хлеб.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 xml:space="preserve">Волонтеры время от времени должны проверять урны рядом </w:t>
      </w:r>
      <w:r w:rsidRPr="00AB3325">
        <w:rPr>
          <w:rFonts w:ascii="Times New Roman" w:hAnsi="Times New Roman" w:cs="Times New Roman"/>
          <w:bCs/>
          <w:sz w:val="24"/>
          <w:szCs w:val="24"/>
        </w:rPr>
        <w:br/>
        <w:t>с местом проведения акции.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 xml:space="preserve">Организация раздачи хлеба и информационных материалов в момент проведения фоновых мероприятий Акции.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1.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Фоновые мероприятия необходимо обеспечить порциями «блокадного хлеба» и информационными материалами из расчета </w:t>
      </w:r>
      <w:r w:rsidRPr="00AB3325">
        <w:rPr>
          <w:rFonts w:ascii="Times New Roman" w:hAnsi="Times New Roman" w:cs="Times New Roman"/>
          <w:bCs/>
          <w:sz w:val="24"/>
          <w:szCs w:val="24"/>
        </w:rPr>
        <w:br/>
        <w:t>на каждого участника.</w:t>
      </w:r>
    </w:p>
    <w:p w:rsidR="001C0F32" w:rsidRPr="00AB3325" w:rsidRDefault="00DF620D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2</w:t>
      </w:r>
      <w:r w:rsidR="001C0F32" w:rsidRPr="00AB3325">
        <w:rPr>
          <w:rFonts w:ascii="Times New Roman" w:hAnsi="Times New Roman" w:cs="Times New Roman"/>
          <w:bCs/>
          <w:sz w:val="24"/>
          <w:szCs w:val="24"/>
        </w:rPr>
        <w:t>.</w:t>
      </w:r>
      <w:r w:rsidR="001C0F32"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По окончании мероприятия волонтеры собирают открытки </w:t>
      </w:r>
      <w:r w:rsidR="001C0F32" w:rsidRPr="00AB3325">
        <w:rPr>
          <w:rFonts w:ascii="Times New Roman" w:hAnsi="Times New Roman" w:cs="Times New Roman"/>
          <w:bCs/>
          <w:sz w:val="24"/>
          <w:szCs w:val="24"/>
        </w:rPr>
        <w:br/>
        <w:t>и раздают хлеб и листовки.</w:t>
      </w:r>
    </w:p>
    <w:p w:rsidR="001C0F32" w:rsidRPr="00AB3325" w:rsidRDefault="00DF620D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3</w:t>
      </w:r>
      <w:r w:rsidR="001C0F32" w:rsidRPr="00AB3325">
        <w:rPr>
          <w:rFonts w:ascii="Times New Roman" w:hAnsi="Times New Roman" w:cs="Times New Roman"/>
          <w:bCs/>
          <w:sz w:val="24"/>
          <w:szCs w:val="24"/>
        </w:rPr>
        <w:t>.</w:t>
      </w:r>
      <w:r w:rsidR="001C0F32"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Оставшийся хлеб забирают организаторы на сухари. Недопустимо, чтобы после завершения акции хлеб и листовки были выброшены.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B3325">
        <w:rPr>
          <w:rFonts w:ascii="Times New Roman" w:hAnsi="Times New Roman" w:cs="Times New Roman"/>
          <w:bCs/>
          <w:i/>
          <w:sz w:val="24"/>
          <w:szCs w:val="24"/>
        </w:rPr>
        <w:t>Форматы фоновых мероприятий Акции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1.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Конференции и дискуссии, круглые столы и иные научные мероприятия в образовательных организациях региона (школы, вузы, СПУ). Участники актуализируют собственные знания о событиях блокады Ленинграда 1941-1944 гг.  Необходимо обеспечить фактическую достоверность и эмоциональную атмосферу на данных мероприятиях. </w:t>
      </w:r>
      <w:r w:rsidRPr="00AB3325">
        <w:rPr>
          <w:rFonts w:ascii="Times New Roman" w:hAnsi="Times New Roman" w:cs="Times New Roman"/>
          <w:bCs/>
          <w:sz w:val="24"/>
          <w:szCs w:val="24"/>
        </w:rPr>
        <w:br/>
        <w:t xml:space="preserve">К участию рекомендуется приглашать историков – специалистов по истории Великой Отечественной войны, активистов поисковых и </w:t>
      </w:r>
      <w:proofErr w:type="spellStart"/>
      <w:r w:rsidRPr="00AB3325">
        <w:rPr>
          <w:rFonts w:ascii="Times New Roman" w:hAnsi="Times New Roman" w:cs="Times New Roman"/>
          <w:bCs/>
          <w:sz w:val="24"/>
          <w:szCs w:val="24"/>
        </w:rPr>
        <w:t>реконструкт</w:t>
      </w:r>
      <w:bookmarkStart w:id="0" w:name="_GoBack"/>
      <w:bookmarkEnd w:id="0"/>
      <w:r w:rsidRPr="00AB3325">
        <w:rPr>
          <w:rFonts w:ascii="Times New Roman" w:hAnsi="Times New Roman" w:cs="Times New Roman"/>
          <w:bCs/>
          <w:sz w:val="24"/>
          <w:szCs w:val="24"/>
        </w:rPr>
        <w:t>орских</w:t>
      </w:r>
      <w:proofErr w:type="spellEnd"/>
      <w:r w:rsidRPr="00AB3325">
        <w:rPr>
          <w:rFonts w:ascii="Times New Roman" w:hAnsi="Times New Roman" w:cs="Times New Roman"/>
          <w:bCs/>
          <w:sz w:val="24"/>
          <w:szCs w:val="24"/>
        </w:rPr>
        <w:t xml:space="preserve"> организаций.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 xml:space="preserve">Рекомендуется активно вовлекать в проведение таких мероприятий представителей </w:t>
      </w:r>
      <w:proofErr w:type="spellStart"/>
      <w:r w:rsidRPr="00AB3325">
        <w:rPr>
          <w:rFonts w:ascii="Times New Roman" w:hAnsi="Times New Roman" w:cs="Times New Roman"/>
          <w:bCs/>
          <w:sz w:val="24"/>
          <w:szCs w:val="24"/>
        </w:rPr>
        <w:t>Юнармии</w:t>
      </w:r>
      <w:proofErr w:type="spellEnd"/>
      <w:r w:rsidRPr="00AB3325">
        <w:rPr>
          <w:rFonts w:ascii="Times New Roman" w:hAnsi="Times New Roman" w:cs="Times New Roman"/>
          <w:bCs/>
          <w:sz w:val="24"/>
          <w:szCs w:val="24"/>
        </w:rPr>
        <w:t xml:space="preserve"> и активистов Бессмертного полка России.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2.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Показы документальных и художественных фильмов </w:t>
      </w:r>
      <w:r w:rsidRPr="00AB3325">
        <w:rPr>
          <w:rFonts w:ascii="Times New Roman" w:hAnsi="Times New Roman" w:cs="Times New Roman"/>
          <w:bCs/>
          <w:sz w:val="24"/>
          <w:szCs w:val="24"/>
        </w:rPr>
        <w:br/>
        <w:t xml:space="preserve">о Ленинградской трагедии. Для этого необходимо связаться </w:t>
      </w:r>
      <w:r w:rsidRPr="00AB3325">
        <w:rPr>
          <w:rFonts w:ascii="Times New Roman" w:hAnsi="Times New Roman" w:cs="Times New Roman"/>
          <w:bCs/>
          <w:sz w:val="24"/>
          <w:szCs w:val="24"/>
        </w:rPr>
        <w:br/>
        <w:t xml:space="preserve">с правообладателями и получить разрешение на некоммерческий показ. Старое советское кино можно показывать без дополнительных условий </w:t>
      </w:r>
      <w:r w:rsidRPr="00AB3325">
        <w:rPr>
          <w:rFonts w:ascii="Times New Roman" w:hAnsi="Times New Roman" w:cs="Times New Roman"/>
          <w:bCs/>
          <w:sz w:val="24"/>
          <w:szCs w:val="24"/>
        </w:rPr>
        <w:br/>
        <w:t>в музеях и библиотеках, однако, необходимо обеспечить достойное качество.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3.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Публичные чтения малыми сообществами. Главное отличие данного формата – камерность. В качестве материалов можно использовать блокадные дневники и воспоминания ленинградцев, прозу, стихи и пьесы блокадных лет. Как площадки можно использовать не только библиотеки, дома культуры и творчества, но и кафе, молодежные клубы, </w:t>
      </w:r>
      <w:proofErr w:type="spellStart"/>
      <w:r w:rsidRPr="00AB3325">
        <w:rPr>
          <w:rFonts w:ascii="Times New Roman" w:hAnsi="Times New Roman" w:cs="Times New Roman"/>
          <w:bCs/>
          <w:sz w:val="24"/>
          <w:szCs w:val="24"/>
        </w:rPr>
        <w:t>коворкинги</w:t>
      </w:r>
      <w:proofErr w:type="spellEnd"/>
      <w:r w:rsidRPr="00AB33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3325">
        <w:rPr>
          <w:rFonts w:ascii="Times New Roman" w:hAnsi="Times New Roman" w:cs="Times New Roman"/>
          <w:bCs/>
          <w:sz w:val="24"/>
          <w:szCs w:val="24"/>
        </w:rPr>
        <w:br/>
        <w:t>и общественные пространства. Чтения можно организовать при театрах, театральных самодеятельных коллективах, концертных залах и др. Чтения проводятся не со сцены, а в «кругу единомышленников».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4.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Чтения у микрофона в общественных пространствах. </w:t>
      </w:r>
      <w:r w:rsidRPr="00AB3325">
        <w:rPr>
          <w:rFonts w:ascii="Times New Roman" w:hAnsi="Times New Roman" w:cs="Times New Roman"/>
          <w:bCs/>
          <w:sz w:val="24"/>
          <w:szCs w:val="24"/>
        </w:rPr>
        <w:br/>
        <w:t>Это могут делать молодые актеры или участники самодеятельных театральных коллективов.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5.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 xml:space="preserve">Частью фоновой кампании Акции могут стать традиционные «встречи с молодежью», «уроки мужества», лектории, тематические концерты и выступления.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25">
        <w:rPr>
          <w:rFonts w:ascii="Times New Roman" w:hAnsi="Times New Roman" w:cs="Times New Roman"/>
          <w:bCs/>
          <w:sz w:val="24"/>
          <w:szCs w:val="24"/>
        </w:rPr>
        <w:t>6.</w:t>
      </w:r>
      <w:r w:rsidRPr="00AB3325">
        <w:rPr>
          <w:rFonts w:ascii="Times New Roman" w:hAnsi="Times New Roman" w:cs="Times New Roman"/>
          <w:bCs/>
          <w:sz w:val="24"/>
          <w:szCs w:val="24"/>
        </w:rPr>
        <w:tab/>
        <w:t>Общественные патриотические организации могут провести собственные тематические мероприятия в любых форматах.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B3325">
        <w:rPr>
          <w:rFonts w:ascii="Times New Roman" w:hAnsi="Times New Roman" w:cs="Times New Roman"/>
          <w:bCs/>
          <w:i/>
          <w:sz w:val="24"/>
          <w:szCs w:val="24"/>
        </w:rPr>
        <w:t>Возможные источники и тексты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B3325">
        <w:rPr>
          <w:rFonts w:ascii="Times New Roman" w:hAnsi="Times New Roman" w:cs="Times New Roman"/>
          <w:bCs/>
          <w:i/>
          <w:sz w:val="24"/>
          <w:szCs w:val="24"/>
        </w:rPr>
        <w:t>•</w:t>
      </w:r>
      <w:r w:rsidRPr="00AB3325">
        <w:rPr>
          <w:rFonts w:ascii="Times New Roman" w:hAnsi="Times New Roman" w:cs="Times New Roman"/>
          <w:bCs/>
          <w:i/>
          <w:sz w:val="24"/>
          <w:szCs w:val="24"/>
        </w:rPr>
        <w:tab/>
        <w:t>«Детская книга войны». Проект АиФ, в издании собраны воспоминания маленьких жителей страны о страшных годах войны.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B3325">
        <w:rPr>
          <w:rFonts w:ascii="Times New Roman" w:hAnsi="Times New Roman" w:cs="Times New Roman"/>
          <w:bCs/>
          <w:i/>
          <w:sz w:val="24"/>
          <w:szCs w:val="24"/>
        </w:rPr>
        <w:t xml:space="preserve">Чтение можно сочетать с прослушиванием </w:t>
      </w:r>
      <w:proofErr w:type="spellStart"/>
      <w:r w:rsidRPr="00AB3325">
        <w:rPr>
          <w:rFonts w:ascii="Times New Roman" w:hAnsi="Times New Roman" w:cs="Times New Roman"/>
          <w:bCs/>
          <w:i/>
          <w:sz w:val="24"/>
          <w:szCs w:val="24"/>
        </w:rPr>
        <w:t>аудиоверсии</w:t>
      </w:r>
      <w:proofErr w:type="spellEnd"/>
      <w:r w:rsidRPr="00AB3325">
        <w:rPr>
          <w:rFonts w:ascii="Times New Roman" w:hAnsi="Times New Roman" w:cs="Times New Roman"/>
          <w:bCs/>
          <w:i/>
          <w:sz w:val="24"/>
          <w:szCs w:val="24"/>
        </w:rPr>
        <w:t xml:space="preserve"> «Детской книги войны».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B3325">
        <w:rPr>
          <w:rFonts w:ascii="Times New Roman" w:hAnsi="Times New Roman" w:cs="Times New Roman"/>
          <w:bCs/>
          <w:i/>
          <w:sz w:val="24"/>
          <w:szCs w:val="24"/>
        </w:rPr>
        <w:lastRenderedPageBreak/>
        <w:t>•</w:t>
      </w:r>
      <w:r w:rsidRPr="00AB3325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Стихи поэтов-ленинградцев военных лет (В. </w:t>
      </w:r>
      <w:proofErr w:type="spellStart"/>
      <w:r w:rsidRPr="00AB3325">
        <w:rPr>
          <w:rFonts w:ascii="Times New Roman" w:hAnsi="Times New Roman" w:cs="Times New Roman"/>
          <w:bCs/>
          <w:i/>
          <w:sz w:val="24"/>
          <w:szCs w:val="24"/>
        </w:rPr>
        <w:t>Инбер</w:t>
      </w:r>
      <w:proofErr w:type="spellEnd"/>
      <w:r w:rsidRPr="00AB3325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AB3325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О. </w:t>
      </w:r>
      <w:proofErr w:type="spellStart"/>
      <w:r w:rsidRPr="00AB3325">
        <w:rPr>
          <w:rFonts w:ascii="Times New Roman" w:hAnsi="Times New Roman" w:cs="Times New Roman"/>
          <w:bCs/>
          <w:i/>
          <w:sz w:val="24"/>
          <w:szCs w:val="24"/>
        </w:rPr>
        <w:t>Берггольц</w:t>
      </w:r>
      <w:proofErr w:type="spellEnd"/>
      <w:r w:rsidRPr="00AB3325">
        <w:rPr>
          <w:rFonts w:ascii="Times New Roman" w:hAnsi="Times New Roman" w:cs="Times New Roman"/>
          <w:bCs/>
          <w:i/>
          <w:sz w:val="24"/>
          <w:szCs w:val="24"/>
        </w:rPr>
        <w:t xml:space="preserve">, М. Дудин, Елена </w:t>
      </w:r>
      <w:proofErr w:type="spellStart"/>
      <w:r w:rsidRPr="00AB3325">
        <w:rPr>
          <w:rFonts w:ascii="Times New Roman" w:hAnsi="Times New Roman" w:cs="Times New Roman"/>
          <w:bCs/>
          <w:i/>
          <w:sz w:val="24"/>
          <w:szCs w:val="24"/>
        </w:rPr>
        <w:t>Вечтомова</w:t>
      </w:r>
      <w:proofErr w:type="spellEnd"/>
      <w:r w:rsidRPr="00AB3325">
        <w:rPr>
          <w:rFonts w:ascii="Times New Roman" w:hAnsi="Times New Roman" w:cs="Times New Roman"/>
          <w:bCs/>
          <w:i/>
          <w:sz w:val="24"/>
          <w:szCs w:val="24"/>
        </w:rPr>
        <w:t>, В. Лифшиц и другие).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B3325">
        <w:rPr>
          <w:rFonts w:ascii="Times New Roman" w:hAnsi="Times New Roman" w:cs="Times New Roman"/>
          <w:bCs/>
          <w:i/>
          <w:sz w:val="24"/>
          <w:szCs w:val="24"/>
        </w:rPr>
        <w:t>•</w:t>
      </w:r>
      <w:r w:rsidRPr="00AB3325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Можно запросить материалы из </w:t>
      </w:r>
      <w:proofErr w:type="spellStart"/>
      <w:r w:rsidRPr="00AB3325">
        <w:rPr>
          <w:rFonts w:ascii="Times New Roman" w:hAnsi="Times New Roman" w:cs="Times New Roman"/>
          <w:bCs/>
          <w:i/>
          <w:sz w:val="24"/>
          <w:szCs w:val="24"/>
        </w:rPr>
        <w:t>медиатеки</w:t>
      </w:r>
      <w:proofErr w:type="spellEnd"/>
      <w:r w:rsidRPr="00AB3325">
        <w:rPr>
          <w:rFonts w:ascii="Times New Roman" w:hAnsi="Times New Roman" w:cs="Times New Roman"/>
          <w:bCs/>
          <w:i/>
          <w:sz w:val="24"/>
          <w:szCs w:val="24"/>
        </w:rPr>
        <w:t xml:space="preserve"> фондов Государственного мемориального музея обороны и блокады Ленинграда, которая представляет собой собрание оцифрованных документов (текстов, аудио, видео, фотографий), посвящённых Великой Отечественной войне </w:t>
      </w:r>
      <w:r w:rsidRPr="00AB3325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и блокаде Ленинграда. 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B3325">
        <w:rPr>
          <w:rFonts w:ascii="Times New Roman" w:hAnsi="Times New Roman" w:cs="Times New Roman"/>
          <w:bCs/>
          <w:i/>
          <w:sz w:val="24"/>
          <w:szCs w:val="24"/>
        </w:rPr>
        <w:t>•</w:t>
      </w:r>
      <w:r w:rsidRPr="00AB3325">
        <w:rPr>
          <w:rFonts w:ascii="Times New Roman" w:hAnsi="Times New Roman" w:cs="Times New Roman"/>
          <w:bCs/>
          <w:i/>
          <w:sz w:val="24"/>
          <w:szCs w:val="24"/>
        </w:rPr>
        <w:tab/>
        <w:t>«Блокадная книга» Д. Гранин.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B3325">
        <w:rPr>
          <w:rFonts w:ascii="Times New Roman" w:hAnsi="Times New Roman" w:cs="Times New Roman"/>
          <w:bCs/>
          <w:i/>
          <w:sz w:val="24"/>
          <w:szCs w:val="24"/>
        </w:rPr>
        <w:t>•</w:t>
      </w:r>
      <w:r w:rsidRPr="00AB3325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«Никто не забыт, и ничто не забыто» О. </w:t>
      </w:r>
      <w:proofErr w:type="spellStart"/>
      <w:r w:rsidRPr="00AB3325">
        <w:rPr>
          <w:rFonts w:ascii="Times New Roman" w:hAnsi="Times New Roman" w:cs="Times New Roman"/>
          <w:bCs/>
          <w:i/>
          <w:sz w:val="24"/>
          <w:szCs w:val="24"/>
        </w:rPr>
        <w:t>Берггольц</w:t>
      </w:r>
      <w:proofErr w:type="spellEnd"/>
      <w:r w:rsidRPr="00AB3325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B3325">
        <w:rPr>
          <w:rFonts w:ascii="Times New Roman" w:hAnsi="Times New Roman" w:cs="Times New Roman"/>
          <w:bCs/>
          <w:i/>
          <w:sz w:val="24"/>
          <w:szCs w:val="24"/>
        </w:rPr>
        <w:t>•</w:t>
      </w:r>
      <w:r w:rsidRPr="00AB3325">
        <w:rPr>
          <w:rFonts w:ascii="Times New Roman" w:hAnsi="Times New Roman" w:cs="Times New Roman"/>
          <w:bCs/>
          <w:i/>
          <w:sz w:val="24"/>
          <w:szCs w:val="24"/>
        </w:rPr>
        <w:tab/>
        <w:t>«Записки блокадного человека» Л. Гинзбург.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B3325">
        <w:rPr>
          <w:rFonts w:ascii="Times New Roman" w:hAnsi="Times New Roman" w:cs="Times New Roman"/>
          <w:bCs/>
          <w:i/>
          <w:sz w:val="24"/>
          <w:szCs w:val="24"/>
        </w:rPr>
        <w:t>•</w:t>
      </w:r>
      <w:r w:rsidRPr="00AB3325">
        <w:rPr>
          <w:rFonts w:ascii="Times New Roman" w:hAnsi="Times New Roman" w:cs="Times New Roman"/>
          <w:bCs/>
          <w:i/>
          <w:sz w:val="24"/>
          <w:szCs w:val="24"/>
        </w:rPr>
        <w:tab/>
        <w:t>«...Сохрани мою печальную историю...»: Блокадный дневник Лены Мухиной.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B3325">
        <w:rPr>
          <w:rFonts w:ascii="Times New Roman" w:hAnsi="Times New Roman" w:cs="Times New Roman"/>
          <w:bCs/>
          <w:i/>
          <w:sz w:val="24"/>
          <w:szCs w:val="24"/>
        </w:rPr>
        <w:t>•</w:t>
      </w:r>
      <w:r w:rsidRPr="00AB3325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«Блокада Ленинграда. Народная книга памяти» </w:t>
      </w:r>
      <w:r w:rsidRPr="00AB3325">
        <w:rPr>
          <w:rFonts w:ascii="Times New Roman" w:hAnsi="Times New Roman" w:cs="Times New Roman"/>
          <w:bCs/>
          <w:i/>
          <w:sz w:val="24"/>
          <w:szCs w:val="24"/>
        </w:rPr>
        <w:br/>
        <w:t>А. Константинов.</w:t>
      </w: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F32" w:rsidRPr="00AB3325" w:rsidRDefault="001C0F32" w:rsidP="001C0F3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775A" w:rsidRPr="00AB3325" w:rsidRDefault="00F0775A">
      <w:pPr>
        <w:rPr>
          <w:rFonts w:ascii="Times New Roman" w:hAnsi="Times New Roman" w:cs="Times New Roman"/>
          <w:sz w:val="24"/>
          <w:szCs w:val="24"/>
        </w:rPr>
      </w:pPr>
    </w:p>
    <w:sectPr w:rsidR="00F0775A" w:rsidRPr="00AB3325" w:rsidSect="004C2E06">
      <w:headerReference w:type="default" r:id="rId14"/>
      <w:footerReference w:type="default" r:id="rId15"/>
      <w:pgSz w:w="11906" w:h="16838"/>
      <w:pgMar w:top="1418" w:right="850" w:bottom="1843" w:left="1701" w:header="142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075917"/>
      <w:docPartObj>
        <w:docPartGallery w:val="Page Numbers (Bottom of Page)"/>
        <w:docPartUnique/>
      </w:docPartObj>
    </w:sdtPr>
    <w:sdtEndPr/>
    <w:sdtContent>
      <w:p w:rsidR="004C678B" w:rsidRDefault="004743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4C678B" w:rsidRDefault="00474311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27274"/>
      <w:docPartObj>
        <w:docPartGallery w:val="Page Numbers (Top of Page)"/>
        <w:docPartUnique/>
      </w:docPartObj>
    </w:sdtPr>
    <w:sdtEndPr/>
    <w:sdtContent>
      <w:p w:rsidR="00474707" w:rsidRDefault="00474311">
        <w:pPr>
          <w:pStyle w:val="a4"/>
          <w:jc w:val="center"/>
        </w:pPr>
      </w:p>
      <w:p w:rsidR="00474707" w:rsidRDefault="00474311">
        <w:pPr>
          <w:pStyle w:val="a4"/>
          <w:jc w:val="center"/>
        </w:pPr>
      </w:p>
    </w:sdtContent>
  </w:sdt>
  <w:p w:rsidR="00474707" w:rsidRDefault="004743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C7C61"/>
    <w:multiLevelType w:val="hybridMultilevel"/>
    <w:tmpl w:val="8EC23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41275"/>
    <w:multiLevelType w:val="hybridMultilevel"/>
    <w:tmpl w:val="AC12DC4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6C298D"/>
    <w:multiLevelType w:val="hybridMultilevel"/>
    <w:tmpl w:val="5EAA34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5C3598"/>
    <w:multiLevelType w:val="hybridMultilevel"/>
    <w:tmpl w:val="EEB438AC"/>
    <w:lvl w:ilvl="0" w:tplc="DCF2B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B0CEB"/>
    <w:multiLevelType w:val="hybridMultilevel"/>
    <w:tmpl w:val="984E56C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D3E0CCE"/>
    <w:multiLevelType w:val="hybridMultilevel"/>
    <w:tmpl w:val="EDB0091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D4A4EB8"/>
    <w:multiLevelType w:val="hybridMultilevel"/>
    <w:tmpl w:val="58F0735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32"/>
    <w:rsid w:val="001C0F32"/>
    <w:rsid w:val="003A01CC"/>
    <w:rsid w:val="00474311"/>
    <w:rsid w:val="00796FCA"/>
    <w:rsid w:val="00AB3325"/>
    <w:rsid w:val="00DF620D"/>
    <w:rsid w:val="00F0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F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0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0F32"/>
  </w:style>
  <w:style w:type="paragraph" w:styleId="a6">
    <w:name w:val="footer"/>
    <w:basedOn w:val="a"/>
    <w:link w:val="a7"/>
    <w:uiPriority w:val="99"/>
    <w:unhideWhenUsed/>
    <w:rsid w:val="001C0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0F32"/>
  </w:style>
  <w:style w:type="character" w:styleId="a8">
    <w:name w:val="Hyperlink"/>
    <w:basedOn w:val="a0"/>
    <w:uiPriority w:val="99"/>
    <w:unhideWhenUsed/>
    <w:rsid w:val="001C0F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F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0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0F32"/>
  </w:style>
  <w:style w:type="paragraph" w:styleId="a6">
    <w:name w:val="footer"/>
    <w:basedOn w:val="a"/>
    <w:link w:val="a7"/>
    <w:uiPriority w:val="99"/>
    <w:unhideWhenUsed/>
    <w:rsid w:val="001C0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0F32"/>
  </w:style>
  <w:style w:type="character" w:styleId="a8">
    <w:name w:val="Hyperlink"/>
    <w:basedOn w:val="a0"/>
    <w:uiPriority w:val="99"/>
    <w:unhideWhenUsed/>
    <w:rsid w:val="001C0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20200131/1564101747.html" TargetMode="External"/><Relationship Id="rId13" Type="http://schemas.openxmlformats.org/officeDocument/2006/relationships/hyperlink" Target="https://disk.yandex.ru/d/iKZkYdRCBT5I3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nta.ru/news/2020/01/31/aksenow/?utm_source=yxnews&amp;utm_medium=desktop&amp;utm_referrer=https%3A%2F%2Fyandex.ru%2Fnews%2Fsearch%3Ftext%3D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iKZkYdRCBT5I3g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konstantin.kalachev/posts/34129802687430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4053</TotalTime>
  <Pages>17</Pages>
  <Words>2718</Words>
  <Characters>20658</Characters>
  <Application>Microsoft Office Word</Application>
  <DocSecurity>0</DocSecurity>
  <Lines>712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2022-01-13T08:13:00Z</dcterms:created>
  <dcterms:modified xsi:type="dcterms:W3CDTF">2022-01-17T02:26:00Z</dcterms:modified>
</cp:coreProperties>
</file>