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EDB" w:rsidRDefault="003E6EDB" w:rsidP="003E6ED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Дистанционное обучение</w:t>
      </w:r>
    </w:p>
    <w:p w:rsidR="003E6EDB" w:rsidRDefault="003E6EDB" w:rsidP="003E6EDB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ЮИД «Школа светофорных наук»</w:t>
      </w:r>
    </w:p>
    <w:tbl>
      <w:tblPr>
        <w:tblW w:w="1488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3400"/>
        <w:gridCol w:w="4252"/>
        <w:gridCol w:w="3117"/>
        <w:gridCol w:w="2551"/>
      </w:tblGrid>
      <w:tr w:rsidR="003E6EDB" w:rsidTr="003E6E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ссылки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проверки</w:t>
            </w:r>
          </w:p>
        </w:tc>
      </w:tr>
      <w:tr w:rsidR="003E6EDB" w:rsidTr="003E6E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9.11.2021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DB" w:rsidRDefault="003E6EDB" w:rsidP="003E6EDB">
            <w:pPr>
              <w:widowControl w:val="0"/>
              <w:shd w:val="clear" w:color="auto" w:fill="FFFFFF"/>
              <w:tabs>
                <w:tab w:val="left" w:pos="993"/>
              </w:tabs>
              <w:spacing w:after="0" w:line="240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«Элементы улиц и дорог 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0D3A34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https://www.youtube.com/watch?v=awEPJMXZsG4</w:t>
              </w:r>
            </w:hyperlink>
          </w:p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видео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олика автомобильная дорога и ее элементы</w:t>
            </w:r>
          </w:p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Нарисовать рисунок: «Переходи дорогу правильно»!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Обратная связь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  <w:tr w:rsidR="003E6EDB" w:rsidTr="003E6ED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11.11.2021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DB" w:rsidRDefault="003E6EDB" w:rsidP="00B0626C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B0626C">
              <w:rPr>
                <w:rFonts w:ascii="Times New Roman" w:hAnsi="Times New Roman"/>
                <w:b/>
                <w:sz w:val="24"/>
                <w:szCs w:val="24"/>
              </w:rPr>
              <w:t>Мы пассажиры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6C" w:rsidRPr="00B0626C" w:rsidRDefault="00B0626C" w:rsidP="00B0626C">
            <w:pPr>
              <w:pStyle w:val="1"/>
              <w:shd w:val="clear" w:color="auto" w:fill="F9F9F9"/>
              <w:spacing w:before="0" w:beforeAutospacing="0" w:after="0" w:afterAutospacing="0"/>
              <w:rPr>
                <w:color w:val="181818"/>
                <w:sz w:val="24"/>
                <w:szCs w:val="24"/>
                <w:shd w:val="clear" w:color="auto" w:fill="FFFFFF"/>
              </w:rPr>
            </w:pPr>
            <w:r w:rsidRPr="00B0626C">
              <w:rPr>
                <w:color w:val="181818"/>
                <w:sz w:val="24"/>
                <w:szCs w:val="24"/>
                <w:shd w:val="clear" w:color="auto" w:fill="FFFFFF"/>
              </w:rPr>
              <w:t>https://www.youtube.com/watch?v=SM_7WjVdmsU</w:t>
            </w:r>
          </w:p>
          <w:p w:rsidR="00B0626C" w:rsidRDefault="00B0626C" w:rsidP="00B0626C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B0626C">
              <w:rPr>
                <w:color w:val="181818"/>
                <w:sz w:val="24"/>
                <w:szCs w:val="24"/>
                <w:shd w:val="clear" w:color="auto" w:fill="FFFFFF"/>
              </w:rPr>
              <w:t xml:space="preserve">Просмотр видео </w:t>
            </w:r>
            <w:proofErr w:type="gramStart"/>
            <w:r w:rsidRPr="00B0626C">
              <w:rPr>
                <w:color w:val="181818"/>
                <w:sz w:val="24"/>
                <w:szCs w:val="24"/>
                <w:shd w:val="clear" w:color="auto" w:fill="FFFFFF"/>
              </w:rPr>
              <w:t>-р</w:t>
            </w:r>
            <w:proofErr w:type="gramEnd"/>
            <w:r w:rsidRPr="00B0626C">
              <w:rPr>
                <w:color w:val="181818"/>
                <w:sz w:val="24"/>
                <w:szCs w:val="24"/>
                <w:shd w:val="clear" w:color="auto" w:fill="FFFFFF"/>
              </w:rPr>
              <w:t xml:space="preserve">олика </w:t>
            </w:r>
            <w:r w:rsidRPr="00B0626C">
              <w:rPr>
                <w:b w:val="0"/>
                <w:bCs w:val="0"/>
                <w:sz w:val="24"/>
                <w:szCs w:val="24"/>
              </w:rPr>
              <w:t>Мы – пассажиры, обязанности пассажира (отгадать загадки)</w:t>
            </w:r>
          </w:p>
          <w:p w:rsidR="00B0626C" w:rsidRPr="00B0626C" w:rsidRDefault="00B0626C" w:rsidP="00B0626C">
            <w:pPr>
              <w:pStyle w:val="1"/>
              <w:shd w:val="clear" w:color="auto" w:fill="F9F9F9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Рисунок: «Мы пассажиры»</w:t>
            </w:r>
          </w:p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DB" w:rsidRDefault="00B0626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Фотоотчет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Обратная связь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E6EDB" w:rsidRDefault="003E6ED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180ECE" w:rsidRDefault="00180ECE"/>
    <w:sectPr w:rsidR="00180ECE" w:rsidSect="003E6E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E6EDB"/>
    <w:rsid w:val="00180ECE"/>
    <w:rsid w:val="003E6EDB"/>
    <w:rsid w:val="00B0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ED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B062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6EDB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unhideWhenUsed/>
    <w:rsid w:val="003E6EDB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0626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awEPJMXZsG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2021-11-08T03:30:00Z</dcterms:created>
  <dcterms:modified xsi:type="dcterms:W3CDTF">2021-11-08T03:53:00Z</dcterms:modified>
</cp:coreProperties>
</file>