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964235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Хореографическая студии </w:t>
      </w:r>
      <w:r w:rsidR="0050392D">
        <w:rPr>
          <w:rFonts w:ascii="Times New Roman" w:hAnsi="Times New Roman" w:cs="Times New Roman"/>
          <w:b/>
          <w:sz w:val="24"/>
          <w:szCs w:val="24"/>
        </w:rPr>
        <w:t>«Радуга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танца» с 8.11.2021 года по 12.11.2021г.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75"/>
        <w:gridCol w:w="1941"/>
        <w:gridCol w:w="2409"/>
        <w:gridCol w:w="7513"/>
        <w:gridCol w:w="2062"/>
      </w:tblGrid>
      <w:tr w:rsidR="00BE5451" w:rsidRPr="00DF75F1" w:rsidTr="00BE5451">
        <w:tc>
          <w:tcPr>
            <w:tcW w:w="1575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409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13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62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E5451" w:rsidRPr="00DF75F1" w:rsidTr="00BE5451">
        <w:tc>
          <w:tcPr>
            <w:tcW w:w="1575" w:type="dxa"/>
            <w:vMerge w:val="restart"/>
          </w:tcPr>
          <w:p w:rsidR="00BE5451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  <w:p w:rsidR="00BE5451" w:rsidRPr="00964235" w:rsidRDefault="00BE5451" w:rsidP="00964235">
            <w:pPr>
              <w:jc w:val="center"/>
            </w:pPr>
          </w:p>
        </w:tc>
        <w:tc>
          <w:tcPr>
            <w:tcW w:w="1941" w:type="dxa"/>
          </w:tcPr>
          <w:p w:rsidR="00BE5451" w:rsidRPr="00964235" w:rsidRDefault="00BE5451" w:rsidP="009642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«Конфетти»</w:t>
            </w:r>
          </w:p>
        </w:tc>
        <w:tc>
          <w:tcPr>
            <w:tcW w:w="2409" w:type="dxa"/>
          </w:tcPr>
          <w:p w:rsidR="00BE5451" w:rsidRPr="00DF75F1" w:rsidRDefault="00BE545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«Повороты на месте», «Прыжки»</w:t>
            </w:r>
          </w:p>
        </w:tc>
        <w:tc>
          <w:tcPr>
            <w:tcW w:w="7513" w:type="dxa"/>
          </w:tcPr>
          <w:p w:rsidR="00BE5451" w:rsidRDefault="00BE5451" w:rsidP="00793B75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- </w:t>
            </w:r>
            <w:hyperlink r:id="rId5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https://www.youtube.com/watch?v=K1bg-8SjaO4&amp;list=PLf_2yOPYUrT_jY0wWDXWgaSpovg208si4&amp;index=20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5451" w:rsidRDefault="00BE545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https://www.youtube.com/watch?v=o5ddaYO29ls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451" w:rsidRDefault="00BE545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https://yandex.ru/video/preview/?text=прыжки%20хореография%20видео&amp;path=wizard&amp;parent-reqid=1636339389524230-1521731294088662317-sas2-0481-644-sas-l7-balancer-8080-BAL-3502&amp;wiz_type=vital&amp;filmId=11165110652838407319</w:t>
              </w:r>
            </w:hyperlink>
          </w:p>
          <w:p w:rsidR="00BE5451" w:rsidRPr="00DF75F1" w:rsidRDefault="00BE545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E5451" w:rsidRDefault="00BE5451" w:rsidP="00793B75">
            <w:pPr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Позиция</w:t>
            </w:r>
            <w:r w:rsidRPr="00970B23">
              <w:rPr>
                <w:rFonts w:ascii="Times New Roman" w:hAnsi="Times New Roman"/>
                <w:color w:val="000000"/>
                <w:shd w:val="clear" w:color="auto" w:fill="FFFFFF"/>
              </w:rPr>
              <w:t> — основное положение ног и рук в </w:t>
            </w:r>
            <w:hyperlink r:id="rId8" w:history="1">
              <w:r w:rsidRPr="00970B23">
                <w:rPr>
                  <w:rStyle w:val="a4"/>
                  <w:rFonts w:ascii="Times New Roman" w:hAnsi="Times New Roman"/>
                  <w:shd w:val="clear" w:color="auto" w:fill="FFFFFF"/>
                </w:rPr>
                <w:t>хореографии</w:t>
              </w:r>
            </w:hyperlink>
            <w:r w:rsidRPr="00970B2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7513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https://yandex.ru/turbo?text=https%3A%2F%2Fru.wikipedia.org%2Fwiki%2F%25D0%259F%25D0%25BE%25D0%25B7%25D0%25B8%25D1%2586%25D0%25B8%25D1%258F_%28%25D1%2585%25D0%25BE%25D1%2580%25D0%25B5%25D0%25BE%25D0%25B3%25D1%2580%25D0%25B0%25D1%2584%25D0%25B8%25D1%258F%29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https://youtu.be/DO0f3M4Ylds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Default="00136BA6" w:rsidP="00136BA6">
            <w:pPr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136BA6" w:rsidRPr="00527679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679">
              <w:rPr>
                <w:rFonts w:ascii="Times New Roman" w:hAnsi="Times New Roman"/>
                <w:sz w:val="24"/>
                <w:szCs w:val="24"/>
              </w:rPr>
              <w:t>«Ковырялочки»</w:t>
            </w:r>
          </w:p>
          <w:p w:rsidR="00136BA6" w:rsidRPr="00527679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Приседания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Полуприседания. Полуприседания с каблучком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И.п. – руки на поясе, первая свободная позиция.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На раз – пружинистое полуприседание и выпрямление колен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На два – правая нога выставляется в сторону на пятку, носок вверх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На следующий такт, после возвращения правой ноги в и.п. и полуприседания, выставляется левая нога.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Характер движения весёлый, задорный. Необходимо следить, чтобы дети исполняли движение легко, без лишнего напряжения и держали корпус ровно.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«Ковырялочка»: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- в первоначальном раскладе</w:t>
            </w:r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1" w:history="1">
              <w:r w:rsidRPr="00527679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https://www.youtube.com/watch?v=TdqHBGQOLAc</w:t>
              </w:r>
            </w:hyperlink>
          </w:p>
          <w:p w:rsidR="00136BA6" w:rsidRPr="00527679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679">
              <w:rPr>
                <w:rFonts w:ascii="Times New Roman" w:eastAsia="Times New Roman" w:hAnsi="Times New Roman"/>
                <w:color w:val="000000"/>
                <w:lang w:eastAsia="ru-RU"/>
              </w:rPr>
              <w:t>- в сочетании с притопами</w:t>
            </w:r>
          </w:p>
          <w:p w:rsidR="00136BA6" w:rsidRPr="00527679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527679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https://www.youtube.com/watch?v=6aHyEuSi4KU</w:t>
              </w:r>
            </w:hyperlink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 w:val="restart"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09.11.2021г.</w:t>
            </w: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Музыкально-ритмические упражнения</w:t>
            </w:r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lastRenderedPageBreak/>
              <w:t>Притопы</w:t>
            </w:r>
            <w:hyperlink r:id="rId13" w:history="1">
              <w:r w:rsidRPr="00946B57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https://www.youtube.com/watch?v=dO7b5_TGHFs</w:t>
              </w:r>
            </w:hyperlink>
          </w:p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- простой</w:t>
            </w:r>
            <w:r w:rsidRPr="00946B57">
              <w:t xml:space="preserve"> - </w:t>
            </w: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Представляет собой удар стопой, подушечкой стопы или каблуком о пол.</w:t>
            </w:r>
          </w:p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-двойной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4" w:history="1">
              <w:r w:rsidRPr="00946B57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https://www.youtube.com/watch?v=rMr9E3fFss0</w:t>
              </w:r>
            </w:hyperlink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- тройной</w:t>
            </w:r>
            <w:hyperlink r:id="rId15" w:history="1">
              <w:r w:rsidRPr="00946B57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https://www.youtube.com/watch?v=zx6hruX0Qok</w:t>
              </w:r>
            </w:hyperlink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«Грация»</w:t>
            </w:r>
          </w:p>
        </w:tc>
        <w:tc>
          <w:tcPr>
            <w:tcW w:w="2409" w:type="dxa"/>
          </w:tcPr>
          <w:p w:rsidR="00136BA6" w:rsidRPr="00D0459F" w:rsidRDefault="00136BA6" w:rsidP="00136BA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459F">
              <w:rPr>
                <w:rFonts w:ascii="Times New Roman" w:hAnsi="Times New Roman"/>
              </w:rPr>
              <w:t>Растяжка в домашних условиях</w:t>
            </w:r>
          </w:p>
        </w:tc>
        <w:tc>
          <w:tcPr>
            <w:tcW w:w="7513" w:type="dxa"/>
          </w:tcPr>
          <w:p w:rsidR="00136BA6" w:rsidRPr="00D0459F" w:rsidRDefault="00136BA6" w:rsidP="00136B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Pr="00D0459F">
                <w:rPr>
                  <w:rStyle w:val="a4"/>
                  <w:rFonts w:ascii="Times New Roman" w:hAnsi="Times New Roman"/>
                </w:rPr>
                <w:t>https://cloud.mail.ru/public/3u4h/XFXxh6Trg</w:t>
              </w:r>
            </w:hyperlink>
          </w:p>
          <w:p w:rsidR="00136BA6" w:rsidRPr="00D0459F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 w:val="restart"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10.11.2021г.</w:t>
            </w: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136BA6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A6" w:rsidRPr="00BE5451" w:rsidRDefault="00136BA6" w:rsidP="00136BA6">
            <w:pPr>
              <w:rPr>
                <w:rFonts w:ascii="Times New Roman" w:hAnsi="Times New Roman" w:cs="Times New Roman"/>
              </w:rPr>
            </w:pPr>
            <w:r w:rsidRPr="00BE5451">
              <w:rPr>
                <w:rFonts w:ascii="Times New Roman" w:hAnsi="Times New Roman" w:cs="Times New Roman"/>
              </w:rPr>
              <w:t xml:space="preserve">Эмоции в танце </w:t>
            </w:r>
          </w:p>
        </w:tc>
        <w:tc>
          <w:tcPr>
            <w:tcW w:w="7513" w:type="dxa"/>
          </w:tcPr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left="-43" w:firstLine="73"/>
              <w:rPr>
                <w:rFonts w:ascii="Times New Roman" w:eastAsia="Times New Roman" w:hAnsi="Times New Roman"/>
                <w:b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b/>
                <w:lang w:eastAsia="ru-RU"/>
              </w:rPr>
              <w:t>Эмоции в танце.</w:t>
            </w:r>
          </w:p>
          <w:p w:rsidR="00136BA6" w:rsidRPr="00946B57" w:rsidRDefault="00136BA6" w:rsidP="00136BA6">
            <w:pPr>
              <w:widowControl w:val="0"/>
              <w:tabs>
                <w:tab w:val="left" w:pos="38"/>
                <w:tab w:val="left" w:pos="993"/>
              </w:tabs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/>
                <w:lang w:eastAsia="ru-RU" w:bidi="ru-RU"/>
              </w:rPr>
            </w:pPr>
            <w:r w:rsidRPr="00946B57">
              <w:rPr>
                <w:rFonts w:ascii="Times New Roman" w:eastAsia="Times New Roman" w:hAnsi="Times New Roman"/>
                <w:lang w:eastAsia="ru-RU" w:bidi="ru-RU"/>
              </w:rPr>
              <w:t>Научить детей подходить к выполнению танцевальных элементов и танцев творчески. Учащиеся должны уметь выполнять не механическую работу по «протанцовыванию» движения, но и наполнить его смыслом. Здесь детям предоставляется полная свобода выбора. Они могут выбрать любую понравившуюся им музыку, придумать, как она могла бы звучать в их исполнении. Конечно, дети пока могут (и должны) использовать то, что знают, но этого достаточно, чтобы суметь проявить себя в творческом задании. Очень важно дать возможность каждому проявить себя, затем можно поговорить об этом задании, что получилось, а что не очень. Дети могут сами понять, что вышло хорошо, а где надо бы доработать. Главное не прерывать творческий процесс. На таких уроках дети раскрепощаются, перестают стесняться своих недостатков</w:t>
            </w:r>
          </w:p>
          <w:p w:rsidR="00136BA6" w:rsidRPr="00946B57" w:rsidRDefault="00136BA6" w:rsidP="00136BA6">
            <w:pPr>
              <w:spacing w:after="0" w:line="240" w:lineRule="auto"/>
              <w:outlineLvl w:val="1"/>
            </w:pPr>
            <w:hyperlink r:id="rId17" w:history="1">
              <w:r w:rsidRPr="00946B57">
                <w:rPr>
                  <w:rFonts w:ascii="Times New Roman" w:hAnsi="Times New Roman"/>
                  <w:color w:val="0000FF"/>
                  <w:u w:val="single"/>
                </w:rPr>
                <w:t>https://www.youtube.com/watch?v=Gn4WRgMDHZE</w:t>
              </w:r>
            </w:hyperlink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46B57">
                <w:rPr>
                  <w:rFonts w:ascii="Times New Roman" w:hAnsi="Times New Roman"/>
                  <w:color w:val="0000FF"/>
                  <w:u w:val="single"/>
                </w:rPr>
                <w:t>https://www.youtube.com/watch?v=U2EU1Zbfr94</w:t>
              </w:r>
            </w:hyperlink>
          </w:p>
        </w:tc>
        <w:tc>
          <w:tcPr>
            <w:tcW w:w="2062" w:type="dxa"/>
          </w:tcPr>
          <w:p w:rsidR="00136BA6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36BA6" w:rsidRP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  <w:bookmarkStart w:id="0" w:name="_GoBack"/>
            <w:bookmarkEnd w:id="0"/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Базовые танцевальные движения: акцент на руки.</w:t>
            </w:r>
          </w:p>
        </w:tc>
        <w:tc>
          <w:tcPr>
            <w:tcW w:w="7513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Танцевальная разминка</w:t>
            </w: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https://www.youtube.com/watch?v=NQxIKc9KstA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3393143570570242015&amp;text=базовые%20танцевальные%20движения%20урок%202&amp;path=wizard&amp;parent-reqid=1586673955322574-953423451192245381400332-production-app-host-sas-web-yp-128&amp;redircnt=1586673960.1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Растяжка</w:t>
            </w: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https://yandex.ru/video/preview/?filmId=17441588456095777529&amp;parent-reqid=1586674235294308-1643113655726161983600324-production-app-host-vla-web-yp-200&amp;path=wizard&amp;text=растяжка+для+начинающих+в+домашних+условиях+видео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 w:val="restart"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«Конфетти»</w:t>
            </w:r>
          </w:p>
        </w:tc>
        <w:tc>
          <w:tcPr>
            <w:tcW w:w="2409" w:type="dxa"/>
          </w:tcPr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«Танцевальные шаги с носка на пятку»</w:t>
            </w:r>
          </w:p>
        </w:tc>
        <w:tc>
          <w:tcPr>
            <w:tcW w:w="7513" w:type="dxa"/>
          </w:tcPr>
          <w:p w:rsidR="00136BA6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«Танцевальные%20шаги%20с%20носка%20на%20пятку»&amp;path=wizard&amp;parent-reqid=1636340028697557-13310623540089284854-sas2-0481-644-sas-l7-balancer-8080-BAL-5711&amp;wiz_type=vital&amp;filmId=10043552741139422226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136BA6" w:rsidRPr="00946B57" w:rsidRDefault="00136BA6" w:rsidP="00136BA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46B57">
              <w:rPr>
                <w:rFonts w:ascii="Times New Roman" w:hAnsi="Times New Roman"/>
                <w:b/>
                <w:sz w:val="24"/>
                <w:szCs w:val="24"/>
              </w:rPr>
              <w:t>Хлопки</w:t>
            </w:r>
          </w:p>
        </w:tc>
        <w:tc>
          <w:tcPr>
            <w:tcW w:w="7513" w:type="dxa"/>
          </w:tcPr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Хлопки:</w:t>
            </w:r>
            <w:hyperlink r:id="rId23" w:history="1">
              <w:r w:rsidRPr="00946B57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https://www.youtube.com/watch?v=RMb2gpWKJMY</w:t>
              </w:r>
            </w:hyperlink>
          </w:p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- хлопки в ладоши (простые)</w:t>
            </w:r>
          </w:p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- хлопки в ритмическом рисунке</w:t>
            </w:r>
          </w:p>
          <w:p w:rsidR="00136BA6" w:rsidRPr="00946B57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6B57">
              <w:rPr>
                <w:rFonts w:ascii="Times New Roman" w:eastAsia="Times New Roman" w:hAnsi="Times New Roman"/>
                <w:color w:val="000000"/>
                <w:lang w:eastAsia="ru-RU"/>
              </w:rPr>
              <w:t>- хлопки в парах с партнером</w:t>
            </w:r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Pr="00964235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«Грация»</w:t>
            </w:r>
          </w:p>
        </w:tc>
        <w:tc>
          <w:tcPr>
            <w:tcW w:w="2409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Базовые танцевальные движения: шаг, кач</w:t>
            </w:r>
          </w:p>
        </w:tc>
        <w:tc>
          <w:tcPr>
            <w:tcW w:w="7513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https://youtu.be/DIDAJ-f3HwI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https://www.youtube.com/watch?v=479FXxs89mQ&amp;list=PL5GiJuh9hWVbTyD1M-8A86SAoQXLym5IU&amp;index=2</w:t>
              </w:r>
            </w:hyperlink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Видеоотчет  шаг, кач.</w:t>
            </w:r>
          </w:p>
        </w:tc>
      </w:tr>
      <w:tr w:rsidR="00136BA6" w:rsidRPr="00DF75F1" w:rsidTr="00BE5451">
        <w:tc>
          <w:tcPr>
            <w:tcW w:w="1575" w:type="dxa"/>
            <w:vMerge w:val="restart"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12.11.2021г.</w:t>
            </w:r>
          </w:p>
        </w:tc>
        <w:tc>
          <w:tcPr>
            <w:tcW w:w="1941" w:type="dxa"/>
          </w:tcPr>
          <w:p w:rsidR="00136BA6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«Повороты на месте», «Прыжки»</w:t>
            </w:r>
          </w:p>
        </w:tc>
        <w:tc>
          <w:tcPr>
            <w:tcW w:w="7513" w:type="dxa"/>
          </w:tcPr>
          <w:p w:rsidR="00136BA6" w:rsidRDefault="00136BA6" w:rsidP="00136BA6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- </w:t>
            </w:r>
            <w:hyperlink r:id="rId26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https://www.youtube.com/watch?v=K1bg-8SjaO4&amp;list=PLf_2yOPYUrT_jY0wWDXWgaSpovg208si4&amp;index=20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6BA6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https://www.youtube.com/watch?v=o5ddaYO29ls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BA6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37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https://yandex.ru/video/preview/?text=прыжки%20хореография%20видео&amp;path=wizard&amp;parent-reqid=1636339389524230-1521731294088662317-sas2-0481-644-sas-l7-balancer-8080-BAL-3502&amp;wiz_type=vital&amp;filmId=11165110652838407319</w:t>
              </w:r>
            </w:hyperlink>
          </w:p>
          <w:p w:rsidR="00136BA6" w:rsidRDefault="00136BA6" w:rsidP="00136BA6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136BA6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A6" w:rsidRPr="00BE5451" w:rsidRDefault="00136BA6" w:rsidP="00136BA6">
            <w:pPr>
              <w:rPr>
                <w:rFonts w:ascii="Times New Roman" w:hAnsi="Times New Roman" w:cs="Times New Roman"/>
              </w:rPr>
            </w:pPr>
            <w:r w:rsidRPr="00BE5451">
              <w:rPr>
                <w:rFonts w:ascii="Times New Roman" w:hAnsi="Times New Roman" w:cs="Times New Roman"/>
              </w:rPr>
              <w:t xml:space="preserve">Эмоции в танце </w:t>
            </w:r>
          </w:p>
        </w:tc>
        <w:tc>
          <w:tcPr>
            <w:tcW w:w="7513" w:type="dxa"/>
          </w:tcPr>
          <w:p w:rsidR="00136BA6" w:rsidRPr="00946B57" w:rsidRDefault="00136BA6" w:rsidP="00136BA6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left="-43" w:firstLine="73"/>
              <w:rPr>
                <w:rFonts w:ascii="Times New Roman" w:eastAsia="Times New Roman" w:hAnsi="Times New Roman"/>
                <w:b/>
                <w:lang w:eastAsia="ru-RU"/>
              </w:rPr>
            </w:pPr>
            <w:r w:rsidRPr="00946B57">
              <w:rPr>
                <w:rFonts w:ascii="Times New Roman" w:eastAsia="Times New Roman" w:hAnsi="Times New Roman"/>
                <w:b/>
                <w:lang w:eastAsia="ru-RU"/>
              </w:rPr>
              <w:t>Эмоции в танце.</w:t>
            </w:r>
          </w:p>
          <w:p w:rsidR="00136BA6" w:rsidRPr="00946B57" w:rsidRDefault="00136BA6" w:rsidP="00136BA6">
            <w:pPr>
              <w:widowControl w:val="0"/>
              <w:tabs>
                <w:tab w:val="left" w:pos="38"/>
                <w:tab w:val="left" w:pos="993"/>
              </w:tabs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/>
                <w:lang w:eastAsia="ru-RU" w:bidi="ru-RU"/>
              </w:rPr>
            </w:pPr>
            <w:r w:rsidRPr="00946B57">
              <w:rPr>
                <w:rFonts w:ascii="Times New Roman" w:eastAsia="Times New Roman" w:hAnsi="Times New Roman"/>
                <w:lang w:eastAsia="ru-RU" w:bidi="ru-RU"/>
              </w:rPr>
              <w:t>Научить детей подходить к выполнению танцевальных элементов и танцев творчески. Учащиеся должны уметь выполнять не механическую работу по «протанцовыванию» движения, но и наполнить его смыслом. Здесь детям предоставляется полная свобода выбора. Они могут выбрать любую понравившуюся им музыку, придумать, как она могла бы звучать в их исполнении. Конечно, дети пока могут (и должны) использовать то, что знают, но этого достаточно, чтобы суметь проявить себя в творческом задании. Очень важно дать возможность каждому проявить себя, затем можно поговорить об этом задании, что получилось, а что не очень. Дети могут сами понять, что вышло хорошо, а где надо бы доработать. Главное не прерывать творческий процесс. На таких уроках дети раскрепощаются, перестают стесняться своих недостатков</w:t>
            </w:r>
          </w:p>
          <w:p w:rsidR="00136BA6" w:rsidRPr="00946B57" w:rsidRDefault="00136BA6" w:rsidP="00136BA6">
            <w:pPr>
              <w:spacing w:after="0" w:line="240" w:lineRule="auto"/>
              <w:outlineLvl w:val="1"/>
            </w:pPr>
            <w:hyperlink r:id="rId29" w:history="1">
              <w:r w:rsidRPr="00946B57">
                <w:rPr>
                  <w:rFonts w:ascii="Times New Roman" w:hAnsi="Times New Roman"/>
                  <w:color w:val="0000FF"/>
                  <w:u w:val="single"/>
                </w:rPr>
                <w:t>https://www.youtube.com/watch?v=Gn4WRgMDHZE</w:t>
              </w:r>
            </w:hyperlink>
          </w:p>
          <w:p w:rsidR="00136BA6" w:rsidRPr="00DF75F1" w:rsidRDefault="00136BA6" w:rsidP="00136B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46B57">
                <w:rPr>
                  <w:rFonts w:ascii="Times New Roman" w:hAnsi="Times New Roman"/>
                  <w:color w:val="0000FF"/>
                  <w:u w:val="single"/>
                </w:rPr>
                <w:t>https://www.youtube.com/watch?v=U2EU1Zbfr94</w:t>
              </w:r>
            </w:hyperlink>
          </w:p>
        </w:tc>
        <w:tc>
          <w:tcPr>
            <w:tcW w:w="2062" w:type="dxa"/>
          </w:tcPr>
          <w:p w:rsidR="00136BA6" w:rsidRDefault="00136BA6" w:rsidP="00136BA6"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136BA6" w:rsidRPr="00DF75F1" w:rsidTr="00BE5451">
        <w:tc>
          <w:tcPr>
            <w:tcW w:w="1575" w:type="dxa"/>
            <w:vMerge/>
          </w:tcPr>
          <w:p w:rsidR="00136BA6" w:rsidRDefault="00136BA6" w:rsidP="00136BA6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6BA6" w:rsidRDefault="00136BA6" w:rsidP="00136B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Кардиотренировка. </w:t>
            </w: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970B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https://youtu.be/DVq8ExcK88k</w:t>
              </w:r>
            </w:hyperlink>
          </w:p>
          <w:p w:rsidR="00136BA6" w:rsidRPr="00970B23" w:rsidRDefault="00136BA6" w:rsidP="00136BA6">
            <w:pPr>
              <w:pStyle w:val="a5"/>
            </w:pPr>
            <w:r w:rsidRPr="00970B23">
              <w:rPr>
                <w:rFonts w:ascii="Times New Roman" w:hAnsi="Times New Roman"/>
                <w:sz w:val="24"/>
                <w:szCs w:val="24"/>
              </w:rPr>
              <w:t>фото растяжки 1.</w:t>
            </w:r>
            <w:hyperlink r:id="rId32" w:history="1">
              <w:r w:rsidRPr="00970B23">
                <w:rPr>
                  <w:rStyle w:val="a4"/>
                </w:rPr>
                <w:t>https://yandex.ru/images/search?from=tabbar&amp;source-serpid=992qJJvU1dPQRe0U0Tj5UQ&amp;nomisspell=1&amp;text=растяжка%20для%20шпагата&amp;source=related-query-serp&amp;pos=1&amp;rpt=simage&amp;img_url=https%3A%2F%2Fsun9-56.userapi.com%2Fc637118%2Fv637118016%2F44c0e%2FNHsBNXi4u9E.jpg</w:t>
              </w:r>
            </w:hyperlink>
          </w:p>
          <w:p w:rsidR="00136BA6" w:rsidRPr="00970B23" w:rsidRDefault="00136BA6" w:rsidP="00136BA6">
            <w:pPr>
              <w:pStyle w:val="a5"/>
            </w:pPr>
            <w:hyperlink r:id="rId33" w:history="1">
              <w:r w:rsidRPr="00970B23">
                <w:rPr>
                  <w:rStyle w:val="a4"/>
                </w:rPr>
                <w:t>https://yandex.ru/images/search?from=tabbar&amp;source-serpid=992qJJvU1dPQRe0U0Tj5UQ&amp;nomisspell=1&amp;text=растяжка%20для%20шпагата&amp;source=related-query-</w:t>
              </w:r>
              <w:r w:rsidRPr="00970B23">
                <w:rPr>
                  <w:rStyle w:val="a4"/>
                </w:rPr>
                <w:lastRenderedPageBreak/>
                <w:t>serp&amp;pos=1&amp;rpt=simage&amp;img_url=https%3A%2F%2Fsun9-56.userapi.com%2Fc637118%2Fv637118016%2F44c0e%2FNHsBNXi4u9E.jpg&amp;rlt_url=https%3A%2F%2Fi08.fotocdn.net%2Fs121%2F1a711a89333c8264%2Fpublic_pin_l%2F2756137676.jpg&amp;ogl_url=https%3A%2F%2Fsun9-56.userapi.com%2Fc637118%2Fv637118016%2F44c0e%2FNHsBNXi4u9E.jpg</w:t>
              </w:r>
            </w:hyperlink>
          </w:p>
          <w:p w:rsidR="00136BA6" w:rsidRPr="00970B23" w:rsidRDefault="00136BA6" w:rsidP="00136BA6">
            <w:pPr>
              <w:pStyle w:val="a5"/>
            </w:pPr>
          </w:p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6BA6" w:rsidRPr="00970B23" w:rsidRDefault="00136BA6" w:rsidP="00136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>Фото или видео растяжки.</w:t>
            </w:r>
          </w:p>
        </w:tc>
      </w:tr>
    </w:tbl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ссылки</w:t>
      </w: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E6A" w:rsidRDefault="00793B75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Разминка </w:t>
      </w:r>
      <w:hyperlink r:id="rId34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https://www.youtube.com/watch?v=piykJhApku</w:t>
        </w:r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</w:t>
        </w:r>
      </w:hyperlink>
    </w:p>
    <w:p w:rsidR="00703E6A" w:rsidRDefault="00793B75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D372B4">
          <w:rPr>
            <w:rStyle w:val="a4"/>
          </w:rPr>
          <w:t xml:space="preserve">Гибкая спина 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https://www.youtube.com/watch?v=5nPKxD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pqNA</w:t>
        </w:r>
      </w:hyperlink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E6A" w:rsidRDefault="00793B75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D372B4">
          <w:rPr>
            <w:rStyle w:val="a4"/>
          </w:rPr>
          <w:t xml:space="preserve">как сесть на продольный шпагат 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youtube.com/watc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</w:t>
        </w:r>
        <w:r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?v=lCClkIlZreQ</w:t>
        </w:r>
      </w:hyperlink>
    </w:p>
    <w:p w:rsidR="00703E6A" w:rsidRDefault="00136BA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</w:t>
        </w:r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ww.youtube.com/watch?v=dd7RpkBZ5pI</w:t>
        </w:r>
      </w:hyperlink>
    </w:p>
    <w:p w:rsidR="00703E6A" w:rsidRDefault="00136BA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https://www.youtube.com/watch?v=ANqA0bR2EzU</w:t>
        </w:r>
      </w:hyperlink>
    </w:p>
    <w:p w:rsidR="00DB7A5C" w:rsidRDefault="00136BA6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https://www.youtube.com/watch?v=5rR7RndlGTY</w:t>
        </w:r>
      </w:hyperlink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B7A5C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15F64"/>
    <w:rsid w:val="000A66CA"/>
    <w:rsid w:val="00136BA6"/>
    <w:rsid w:val="001F63BC"/>
    <w:rsid w:val="00373DFD"/>
    <w:rsid w:val="00423103"/>
    <w:rsid w:val="0050392D"/>
    <w:rsid w:val="005701AC"/>
    <w:rsid w:val="005E4AA1"/>
    <w:rsid w:val="006243F0"/>
    <w:rsid w:val="00664385"/>
    <w:rsid w:val="00703E6A"/>
    <w:rsid w:val="00793B75"/>
    <w:rsid w:val="008052E5"/>
    <w:rsid w:val="00810C63"/>
    <w:rsid w:val="00952724"/>
    <w:rsid w:val="00964235"/>
    <w:rsid w:val="009643E6"/>
    <w:rsid w:val="009A30EF"/>
    <w:rsid w:val="00BA68FF"/>
    <w:rsid w:val="00BD751A"/>
    <w:rsid w:val="00BE5451"/>
    <w:rsid w:val="00CB7387"/>
    <w:rsid w:val="00CB742E"/>
    <w:rsid w:val="00DB7A5C"/>
    <w:rsid w:val="00DF75F1"/>
    <w:rsid w:val="00F37F7E"/>
    <w:rsid w:val="00F4660E"/>
    <w:rsid w:val="00FA693F"/>
    <w:rsid w:val="00FC0C56"/>
    <w:rsid w:val="00FC5472"/>
    <w:rsid w:val="00FE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AA096-6139-4C1B-B715-7D3ADCD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O7b5_TGHFs" TargetMode="External"/><Relationship Id="rId18" Type="http://schemas.openxmlformats.org/officeDocument/2006/relationships/hyperlink" Target="https://www.youtube.com/watch?v=U2EU1Zbfr94" TargetMode="External"/><Relationship Id="rId26" Type="http://schemas.openxmlformats.org/officeDocument/2006/relationships/hyperlink" Target="https://www.youtube.com/watch?v=K1bg-8SjaO4&amp;list=PLf_2yOPYUrT_jY0wWDXWgaSpovg208si4&amp;index=20" TargetMode="External"/><Relationship Id="rId39" Type="http://schemas.openxmlformats.org/officeDocument/2006/relationships/hyperlink" Target="https://www.youtube.com/watch?v=5rR7RndlGTY" TargetMode="External"/><Relationship Id="rId21" Type="http://schemas.openxmlformats.org/officeDocument/2006/relationships/hyperlink" Target="https://yandex.ru/video/preview/?filmId=17441588456095777529&amp;parent-reqid=1586674235294308-1643113655726161983600324-production-app-host-vla-web-yp-200&amp;path=wizard&amp;text=&#1088;&#1072;&#1089;&#1090;&#1103;&#1078;&#1082;&#1072;+&#1076;&#1083;&#1103;+&#1085;&#1072;&#1095;&#1080;&#1085;&#1072;&#1102;&#1097;&#1080;&#1093;+&#1074;+&#1076;&#1086;&#1084;&#1072;&#1096;&#1085;&#1080;&#1093;+&#1091;&#1089;&#1083;&#1086;&#1074;&#1080;&#1103;&#1093;+&#1074;&#1080;&#1076;&#1077;&#1086;" TargetMode="External"/><Relationship Id="rId34" Type="http://schemas.openxmlformats.org/officeDocument/2006/relationships/hyperlink" Target="https://www.youtube.com/watch?v=piykJhApkuw" TargetMode="External"/><Relationship Id="rId7" Type="http://schemas.openxmlformats.org/officeDocument/2006/relationships/hyperlink" Target="https://yandex.ru/video/preview/?text=&#1087;&#1088;&#1099;&#1078;&#1082;&#1080;%20&#1093;&#1086;&#1088;&#1077;&#1086;&#1075;&#1088;&#1072;&#1092;&#1080;&#1103;%20&#1074;&#1080;&#1076;&#1077;&#1086;&amp;path=wizard&amp;parent-reqid=1636339389524230-1521731294088662317-sas2-0481-644-sas-l7-balancer-8080-BAL-3502&amp;wiz_type=vital&amp;filmId=11165110652838407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3u4h/XFXxh6Trg" TargetMode="External"/><Relationship Id="rId20" Type="http://schemas.openxmlformats.org/officeDocument/2006/relationships/hyperlink" Target="https://yandex.ru/video/preview/?filmId=3393143570570242015&amp;text=&#1073;&#1072;&#1079;&#1086;&#1074;&#1099;&#1077;%20&#1090;&#1072;&#1085;&#1094;&#1077;&#1074;&#1072;&#1083;&#1100;&#1085;&#1099;&#1077;%20&#1076;&#1074;&#1080;&#1078;&#1077;&#1085;&#1080;&#1103;%20&#1091;&#1088;&#1086;&#1082;%202&amp;path=wizard&amp;parent-reqid=1586673955322574-953423451192245381400332-production-app-host-sas-web-yp-128&amp;redircnt=1586673960.1" TargetMode="External"/><Relationship Id="rId29" Type="http://schemas.openxmlformats.org/officeDocument/2006/relationships/hyperlink" Target="https://www.youtube.com/watch?v=Gn4WRgMDHZ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5ddaYO29ls" TargetMode="External"/><Relationship Id="rId11" Type="http://schemas.openxmlformats.org/officeDocument/2006/relationships/hyperlink" Target="https://www.youtube.com/watch?v=TdqHBGQOLAc" TargetMode="External"/><Relationship Id="rId24" Type="http://schemas.openxmlformats.org/officeDocument/2006/relationships/hyperlink" Target="https://youtu.be/DIDAJ-f3HwI" TargetMode="External"/><Relationship Id="rId32" Type="http://schemas.openxmlformats.org/officeDocument/2006/relationships/hyperlink" Target="https://yandex.ru/images/search?from=tabbar&amp;source-serpid=992qJJvU1dPQRe0U0Tj5UQ&amp;nomisspell=1&amp;text=%D1%80%D0%B0%D1%81%D1%82%D1%8F%D0%B6%D0%BA%D0%B0%20%D0%B4%D0%BB%D1%8F%20%D1%88%D0%BF%D0%B0%D0%B3%D0%B0%D1%82%D0%B0&amp;source=related-query-serp&amp;pos=1&amp;rpt=simage&amp;img_url=https%3A%2F%2Fsun9-56.userapi.com%2Fc637118%2Fv637118016%2F44c0e%2FNHsBNXi4u9E.jpg" TargetMode="External"/><Relationship Id="rId37" Type="http://schemas.openxmlformats.org/officeDocument/2006/relationships/hyperlink" Target="https://www.youtube.com/watch?v=dd7RpkBZ5p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K1bg-8SjaO4&amp;list=PLf_2yOPYUrT_jY0wWDXWgaSpovg208si4&amp;index=20" TargetMode="External"/><Relationship Id="rId15" Type="http://schemas.openxmlformats.org/officeDocument/2006/relationships/hyperlink" Target="https://www.youtube.com/watch?v=zx6hruX0Qok" TargetMode="External"/><Relationship Id="rId23" Type="http://schemas.openxmlformats.org/officeDocument/2006/relationships/hyperlink" Target="https://www.youtube.com/watch?v=RMb2gpWKJMY" TargetMode="External"/><Relationship Id="rId28" Type="http://schemas.openxmlformats.org/officeDocument/2006/relationships/hyperlink" Target="https://yandex.ru/video/preview/?text=&#1087;&#1088;&#1099;&#1078;&#1082;&#1080;%20&#1093;&#1086;&#1088;&#1077;&#1086;&#1075;&#1088;&#1072;&#1092;&#1080;&#1103;%20&#1074;&#1080;&#1076;&#1077;&#1086;&amp;path=wizard&amp;parent-reqid=1636339389524230-1521731294088662317-sas2-0481-644-sas-l7-balancer-8080-BAL-3502&amp;wiz_type=vital&amp;filmId=11165110652838407319" TargetMode="External"/><Relationship Id="rId36" Type="http://schemas.openxmlformats.org/officeDocument/2006/relationships/hyperlink" Target="file:///C:\Users\USER\Downloads\&#1082;&#1072;&#1082;%20&#1089;&#1077;&#1089;&#1090;&#1100;%20&#1085;&#1072;%20&#1087;&#1088;&#1086;&#1076;&#1086;&#1083;&#1100;&#1085;&#1099;&#1081;%20&#1096;&#1087;&#1072;&#1075;&#1072;&#1090;%20https:\www.youtube.com\watch%3fv=lCClkIlZreQ" TargetMode="External"/><Relationship Id="rId10" Type="http://schemas.openxmlformats.org/officeDocument/2006/relationships/hyperlink" Target="https://youtu.be/DO0f3M4Ylds" TargetMode="External"/><Relationship Id="rId19" Type="http://schemas.openxmlformats.org/officeDocument/2006/relationships/hyperlink" Target="https://www.youtube.com/watch?v=NQxIKc9KstA" TargetMode="External"/><Relationship Id="rId31" Type="http://schemas.openxmlformats.org/officeDocument/2006/relationships/hyperlink" Target="https://youtu.be/DVq8ExcK8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turbo?text=https%3A%2F%2Fru.wikipedia.org%2Fwiki%2F%25D0%259F%25D0%25BE%25D0%25B7%25D0%25B8%25D1%2586%25D0%25B8%25D1%258F_%28%25D1%2585%25D0%25BE%25D1%2580%25D0%25B5%25D0%25BE%25D0%25B3%25D1%2580%25D0%25B0%25D1%2584%25D0%25B8%25D1%258F%29" TargetMode="External"/><Relationship Id="rId14" Type="http://schemas.openxmlformats.org/officeDocument/2006/relationships/hyperlink" Target="https://www.youtube.com/watch?v=rMr9E3fFss0" TargetMode="External"/><Relationship Id="rId22" Type="http://schemas.openxmlformats.org/officeDocument/2006/relationships/hyperlink" Target="https://yandex.ru/video/preview/?text=" TargetMode="External"/><Relationship Id="rId27" Type="http://schemas.openxmlformats.org/officeDocument/2006/relationships/hyperlink" Target="https://www.youtube.com/watch?v=o5ddaYO29ls" TargetMode="External"/><Relationship Id="rId30" Type="http://schemas.openxmlformats.org/officeDocument/2006/relationships/hyperlink" Target="https://www.youtube.com/watch?v=U2EU1Zbfr94" TargetMode="External"/><Relationship Id="rId35" Type="http://schemas.openxmlformats.org/officeDocument/2006/relationships/hyperlink" Target="file:///C:\Users\USER\Downloads\&#1043;&#1080;&#1073;&#1082;&#1072;&#1103;%20&#1089;&#1087;&#1080;&#1085;&#1072;%20https:\www.youtube.com\watch%3fv=5nPKxDMpqNA" TargetMode="External"/><Relationship Id="rId8" Type="http://schemas.openxmlformats.org/officeDocument/2006/relationships/hyperlink" Target="https://yandex.ru/turbo?parent-reqid=1586673053094207-830305992414366861500158-production-app-host-sas-web-yp-74&amp;utm_source=turbo_turbo&amp;text=https%3A//ru.wikipedia.org/wiki/%25D0%25A5%25D0%25BE%25D1%2580%25D0%25B5%25D0%25BE%25D0%25B3%25D1%2580%25D0%25B0%25D1%2584%25D0%25B8%25D1%25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6aHyEuSi4KU" TargetMode="External"/><Relationship Id="rId17" Type="http://schemas.openxmlformats.org/officeDocument/2006/relationships/hyperlink" Target="https://www.youtube.com/watch?v=Gn4WRgMDHZE" TargetMode="External"/><Relationship Id="rId25" Type="http://schemas.openxmlformats.org/officeDocument/2006/relationships/hyperlink" Target="https://www.youtube.com/watch?v=479FXxs89mQ&amp;list=PL5GiJuh9hWVbTyD1M-8A86SAoQXLym5IU&amp;index=2" TargetMode="External"/><Relationship Id="rId33" Type="http://schemas.openxmlformats.org/officeDocument/2006/relationships/hyperlink" Target="https://yandex.ru/images/search?from=tabbar&amp;source-serpid=992qJJvU1dPQRe0U0Tj5UQ&amp;nomisspell=1&amp;text=%D1%80%D0%B0%D1%81%D1%82%D1%8F%D0%B6%D0%BA%D0%B0%20%D0%B4%D0%BB%D1%8F%20%D1%88%D0%BF%D0%B0%D0%B3%D0%B0%D1%82%D0%B0&amp;source=related-query-serp&amp;pos=1&amp;rpt=simage&amp;img_url=https%3A%2F%2Fsun9-56.userapi.com%2Fc637118%2Fv637118016%2F44c0e%2FNHsBNXi4u9E.jpg&amp;rlt_url=https%3A%2F%2Fi08.fotocdn.net%2Fs121%2F1a711a89333c8264%2Fpublic_pin_l%2F2756137676.jpg&amp;ogl_url=https%3A%2F%2Fsun9-56.userapi.com%2Fc637118%2Fv637118016%2F44c0e%2FNHsBNXi4u9E.jpg" TargetMode="External"/><Relationship Id="rId38" Type="http://schemas.openxmlformats.org/officeDocument/2006/relationships/hyperlink" Target="https://www.youtube.com/watch?v=ANqA0bR2E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USER</cp:lastModifiedBy>
  <cp:revision>2</cp:revision>
  <dcterms:created xsi:type="dcterms:W3CDTF">2021-11-08T08:09:00Z</dcterms:created>
  <dcterms:modified xsi:type="dcterms:W3CDTF">2021-11-08T08:09:00Z</dcterms:modified>
</cp:coreProperties>
</file>