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48E" w:rsidRPr="00DD1632" w:rsidRDefault="0082548E" w:rsidP="0082548E">
      <w:pPr>
        <w:pStyle w:val="a3"/>
        <w:jc w:val="right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  <w:r w:rsidRPr="00DD1632">
        <w:rPr>
          <w:rFonts w:ascii="Times New Roman" w:hAnsi="Times New Roman" w:cs="Times New Roman"/>
          <w:kern w:val="36"/>
          <w:sz w:val="24"/>
          <w:szCs w:val="24"/>
          <w:lang w:eastAsia="ru-RU"/>
        </w:rPr>
        <w:t>УТВЕРЖДАЮ:</w:t>
      </w:r>
    </w:p>
    <w:p w:rsidR="0082548E" w:rsidRDefault="0082548E" w:rsidP="0082548E">
      <w:pPr>
        <w:pStyle w:val="a3"/>
        <w:jc w:val="right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6"/>
          <w:sz w:val="24"/>
          <w:szCs w:val="24"/>
          <w:lang w:eastAsia="ru-RU"/>
        </w:rPr>
        <w:t>Приказ №53 от 01.09.2020 г.</w:t>
      </w:r>
    </w:p>
    <w:p w:rsidR="0082548E" w:rsidRDefault="0057747B" w:rsidP="0082548E">
      <w:pPr>
        <w:pStyle w:val="a3"/>
        <w:jc w:val="right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6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(КРИПТО-ПРО)" style="width:192pt;height:96pt">
            <v:imagedata r:id="rId4" o:title=""/>
            <o:lock v:ext="edit" ungrouping="t" rotation="t" cropping="t" verticies="t" text="t" grouping="t"/>
            <o:signatureline v:ext="edit" id="{E024A305-8623-4315-A182-A2502D933B01}" provid="{F5AC7D23-DA04-45F5-ABCB-38CE7A982553}" o:suggestedsigner="Михалева О.Н." o:suggestedsigner2="Директор" o:suggestedsigneremail="tarbagataicdt@mail.ru" o:sigprovurl="http://www.cryptopro.ru/products/office/signature" showsigndate="f" issignatureline="t"/>
          </v:shape>
        </w:pict>
      </w:r>
    </w:p>
    <w:p w:rsidR="0082548E" w:rsidRDefault="0082548E" w:rsidP="0082548E">
      <w:pPr>
        <w:spacing w:before="100" w:beforeAutospacing="1" w:after="100" w:afterAutospacing="1" w:line="360" w:lineRule="auto"/>
        <w:contextualSpacing/>
        <w:jc w:val="center"/>
        <w:rPr>
          <w:b/>
          <w:sz w:val="24"/>
          <w:szCs w:val="24"/>
        </w:rPr>
      </w:pPr>
    </w:p>
    <w:p w:rsidR="0082548E" w:rsidRPr="00DB5969" w:rsidRDefault="0082548E" w:rsidP="0082548E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5969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82548E" w:rsidRPr="00DB5969" w:rsidRDefault="0082548E" w:rsidP="0082548E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порядке доступа педагогических работников к информационно-телекоммуникационным сетям и базам данных, учебным и методическим материалам, материально-техническим  средствам обеспечения образовательной деятельности в </w:t>
      </w:r>
      <w:r w:rsidRPr="00DB5969">
        <w:rPr>
          <w:rFonts w:ascii="Times New Roman" w:hAnsi="Times New Roman" w:cs="Times New Roman"/>
          <w:b/>
          <w:sz w:val="24"/>
          <w:szCs w:val="24"/>
        </w:rPr>
        <w:t>МБУ ДО «ЦДОД «Радуга талантов»</w:t>
      </w:r>
    </w:p>
    <w:p w:rsidR="009B3EA7" w:rsidRPr="0082548E" w:rsidRDefault="009B3EA7" w:rsidP="0082548E">
      <w:pPr>
        <w:pStyle w:val="a3"/>
        <w:spacing w:before="100" w:beforeAutospacing="1" w:after="100" w:afterAutospacing="1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  <w:r w:rsidRPr="0082548E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1. Общие положения</w:t>
      </w:r>
    </w:p>
    <w:p w:rsidR="009B3EA7" w:rsidRPr="0082548E" w:rsidRDefault="009B3EA7" w:rsidP="0082548E">
      <w:pPr>
        <w:pStyle w:val="a3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82548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1.1. </w:t>
      </w:r>
      <w:r w:rsidRPr="0082548E">
        <w:rPr>
          <w:rFonts w:ascii="Times New Roman" w:eastAsia="Times New Roman" w:hAnsi="Times New Roman" w:cs="Times New Roman"/>
          <w:iCs/>
          <w:color w:val="2E2E2E"/>
          <w:sz w:val="24"/>
          <w:szCs w:val="24"/>
          <w:lang w:eastAsia="ru-RU"/>
        </w:rPr>
        <w:t>Положение о порядке доступа педагогических работников к информационно-телекоммуникационным сетям</w:t>
      </w:r>
      <w:r w:rsidRPr="0082548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 и базам данных, учебным и методическим материалам, материально-техническим средствам обеспечения образовательной деятельности (далее – Положение) разработано на основании Федерального закона Российской Федерации от 29 декабря 2012 г. № 273-ФЗ "Об образовании в Российской Федерации" п. 3 ст. 47 с изменениями от 1 сентября 2020 года, и другими нормативными правовыми актами Российской Федерации, регламентирующими деятельность образовательных организаций, осуществляющих образовательную деятельность. </w:t>
      </w:r>
    </w:p>
    <w:p w:rsidR="009B3EA7" w:rsidRPr="0082548E" w:rsidRDefault="009B3EA7" w:rsidP="0082548E">
      <w:pPr>
        <w:pStyle w:val="a3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82548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1.2. Настоящее Положение определяет порядок доступа педагогических работников в МБУ ДО «ЦДОД «Радуга талантов», осуществляющей образовательную деятельность, (далее – учреждение):</w:t>
      </w:r>
    </w:p>
    <w:p w:rsidR="009B3EA7" w:rsidRPr="0082548E" w:rsidRDefault="009B3EA7" w:rsidP="0082548E">
      <w:pPr>
        <w:pStyle w:val="a3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82548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 информационно-телекоммуникационным сетям,</w:t>
      </w:r>
    </w:p>
    <w:p w:rsidR="009B3EA7" w:rsidRPr="0082548E" w:rsidRDefault="009B3EA7" w:rsidP="0082548E">
      <w:pPr>
        <w:pStyle w:val="a3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82548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 базам данных,</w:t>
      </w:r>
    </w:p>
    <w:p w:rsidR="009B3EA7" w:rsidRPr="0082548E" w:rsidRDefault="009B3EA7" w:rsidP="0082548E">
      <w:pPr>
        <w:pStyle w:val="a3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82548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 учебным и методическим материалам,</w:t>
      </w:r>
    </w:p>
    <w:p w:rsidR="009B3EA7" w:rsidRPr="0082548E" w:rsidRDefault="009B3EA7" w:rsidP="0082548E">
      <w:pPr>
        <w:pStyle w:val="a3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82548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 видеоконференцсвязи с организациями России,</w:t>
      </w:r>
    </w:p>
    <w:p w:rsidR="009B3EA7" w:rsidRPr="0082548E" w:rsidRDefault="009B3EA7" w:rsidP="0082548E">
      <w:pPr>
        <w:pStyle w:val="a3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82548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 материально-техническим средствам обеспечения образовательной деятельности.</w:t>
      </w:r>
    </w:p>
    <w:p w:rsidR="009B3EA7" w:rsidRPr="0082548E" w:rsidRDefault="009B3EA7" w:rsidP="0082548E">
      <w:pPr>
        <w:pStyle w:val="a3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82548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1.3. Доступ педагогических работников к вышеперечисленным ресурсам осуществляется в целях получения ими информации и качественного осуществления педагогической, научной или исследовательской деятельности, предусмотренной уставом МБУ ДО «ЦДОД «Радуга талантов».</w:t>
      </w:r>
    </w:p>
    <w:p w:rsidR="009B3EA7" w:rsidRPr="0082548E" w:rsidRDefault="009B3EA7" w:rsidP="0082548E">
      <w:pPr>
        <w:pStyle w:val="a3"/>
        <w:spacing w:before="100" w:beforeAutospacing="1" w:after="100" w:afterAutospacing="1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  <w:r w:rsidRPr="0082548E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lastRenderedPageBreak/>
        <w:t>2. Порядок доступа педагогических работников к информационно-телекоммуникационным сетям</w:t>
      </w:r>
    </w:p>
    <w:p w:rsidR="009B3EA7" w:rsidRPr="0082548E" w:rsidRDefault="009B3EA7" w:rsidP="0082548E">
      <w:pPr>
        <w:pStyle w:val="a3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82548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2.1. Доступ педагогических работников к информационно-телекоммуникационной сети Интернет в учреждении осуществляется бесплатно с персональных компьютеров (ноутбуков, планшетных компьютеров и т.п.), подключенных к сети Интернет, без ограничения времени и потребленного трафика.</w:t>
      </w:r>
    </w:p>
    <w:p w:rsidR="009B3EA7" w:rsidRPr="0082548E" w:rsidRDefault="009B3EA7" w:rsidP="0082548E">
      <w:pPr>
        <w:pStyle w:val="a3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82548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2.2. Доступ педагогических работников к локальной сети учреждения осуществляется с персональных компьютеров (ноутбуков, планшетных компьютеров и т.п.), подключенных к локальной сети учреждения, без ограничения времени и потребленного трафика. </w:t>
      </w:r>
    </w:p>
    <w:p w:rsidR="009B3EA7" w:rsidRPr="0082548E" w:rsidRDefault="009B3EA7" w:rsidP="0082548E">
      <w:pPr>
        <w:pStyle w:val="a3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82548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2.3. Для доступа к информационно-телекоммуникационным сетям в образовательной организации педагогическому работнику предоставляются идентификационные данные (логин и пароль / учётная запись / электронный ключ и др.). Предоставление доступа осуществляется системным администратором / заместителем директора организации, осуществляющей образовательную деятельность. </w:t>
      </w:r>
    </w:p>
    <w:p w:rsidR="009B3EA7" w:rsidRPr="0082548E" w:rsidRDefault="009B3EA7" w:rsidP="0082548E">
      <w:pPr>
        <w:pStyle w:val="a3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82548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2.4. </w:t>
      </w:r>
      <w:r w:rsidRPr="0082548E"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lang w:eastAsia="ru-RU"/>
        </w:rPr>
        <w:t>Для организации дистанционных занятий</w:t>
      </w:r>
      <w:r w:rsidRPr="0082548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 педагогам предоставлен свободный доступ в кабинет видеоконференцсвязи.</w:t>
      </w:r>
    </w:p>
    <w:p w:rsidR="009B3EA7" w:rsidRPr="0082548E" w:rsidRDefault="009B3EA7" w:rsidP="0082548E">
      <w:pPr>
        <w:pStyle w:val="a3"/>
        <w:spacing w:before="100" w:beforeAutospacing="1" w:after="100" w:afterAutospacing="1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  <w:r w:rsidRPr="0082548E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3. Порядок доступа к базам данных</w:t>
      </w:r>
    </w:p>
    <w:p w:rsidR="009B3EA7" w:rsidRPr="0082548E" w:rsidRDefault="009B3EA7" w:rsidP="0082548E">
      <w:pPr>
        <w:pStyle w:val="a3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82548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3.1. Педагогическим работникам обеспечивается доступ к следующим электронным базам данных:</w:t>
      </w:r>
    </w:p>
    <w:p w:rsidR="009B3EA7" w:rsidRPr="0082548E" w:rsidRDefault="009B3EA7" w:rsidP="0082548E">
      <w:pPr>
        <w:pStyle w:val="a3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82548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информационная система «Электронный дневник»;</w:t>
      </w:r>
    </w:p>
    <w:p w:rsidR="009B3EA7" w:rsidRPr="0082548E" w:rsidRDefault="009B3EA7" w:rsidP="0082548E">
      <w:pPr>
        <w:pStyle w:val="a3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82548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профессиональные базы данных;</w:t>
      </w:r>
    </w:p>
    <w:p w:rsidR="009B3EA7" w:rsidRPr="0082548E" w:rsidRDefault="009B3EA7" w:rsidP="0082548E">
      <w:pPr>
        <w:pStyle w:val="a3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82548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информационные справочные системы;</w:t>
      </w:r>
    </w:p>
    <w:p w:rsidR="009B3EA7" w:rsidRPr="0082548E" w:rsidRDefault="009B3EA7" w:rsidP="0082548E">
      <w:pPr>
        <w:pStyle w:val="a3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82548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поисковые системы.</w:t>
      </w:r>
    </w:p>
    <w:p w:rsidR="009B3EA7" w:rsidRPr="0082548E" w:rsidRDefault="009B3EA7" w:rsidP="0082548E">
      <w:pPr>
        <w:pStyle w:val="a3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82548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3.2. Информация об образовательных, методических, научных, нормативных и других электронных ресурсах, доступных к пользованию, размещена на сайте учреждения. </w:t>
      </w:r>
    </w:p>
    <w:p w:rsidR="009B3EA7" w:rsidRPr="0082548E" w:rsidRDefault="009B3EA7" w:rsidP="0082548E">
      <w:pPr>
        <w:pStyle w:val="a3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82548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3.3. Доступ к электронным базам данных осуществляется на условиях, указанных в договорах, заключенных образовательной организацией с правообладателем электронных ресурсов (внешние базы данных). </w:t>
      </w:r>
    </w:p>
    <w:p w:rsidR="009B3EA7" w:rsidRPr="0082548E" w:rsidRDefault="009B3EA7" w:rsidP="0082548E">
      <w:pPr>
        <w:pStyle w:val="a3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82548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3.4. Доступ к видеоконференцсвязи с образовательными организациями России. </w:t>
      </w:r>
    </w:p>
    <w:p w:rsidR="009B3EA7" w:rsidRPr="0082548E" w:rsidRDefault="009B3EA7" w:rsidP="0082548E">
      <w:pPr>
        <w:pStyle w:val="a3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82548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3.3.1. Педагогические работники имеют право заявить об организации видеоконференции с целью распространения передового педагогического опыта работы. </w:t>
      </w:r>
    </w:p>
    <w:p w:rsidR="009B3EA7" w:rsidRPr="0082548E" w:rsidRDefault="009B3EA7" w:rsidP="0082548E">
      <w:pPr>
        <w:pStyle w:val="a3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82548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3.3.2. Педагогические работники могут быть активными или пассивными участниками видеоконференции, организованной другими учреждениями.</w:t>
      </w:r>
    </w:p>
    <w:p w:rsidR="009B3EA7" w:rsidRPr="0082548E" w:rsidRDefault="009B3EA7" w:rsidP="0082548E">
      <w:pPr>
        <w:pStyle w:val="a3"/>
        <w:spacing w:before="100" w:beforeAutospacing="1" w:after="100" w:afterAutospacing="1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  <w:r w:rsidRPr="0082548E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4. Порядок доступа к учебным и методическим материалам</w:t>
      </w:r>
    </w:p>
    <w:p w:rsidR="009B3EA7" w:rsidRPr="0082548E" w:rsidRDefault="009B3EA7" w:rsidP="0082548E">
      <w:pPr>
        <w:pStyle w:val="a3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82548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lastRenderedPageBreak/>
        <w:t xml:space="preserve">4.1. Учебные и методические материалы, размещаемые на официальном сайте учреждения, находятся в открытом доступе. </w:t>
      </w:r>
    </w:p>
    <w:p w:rsidR="009B3EA7" w:rsidRPr="0082548E" w:rsidRDefault="009B3EA7" w:rsidP="0082548E">
      <w:pPr>
        <w:pStyle w:val="a3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82548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4.2. Педагогическим работникам по их запросам могут выдаваться во временное пользование учебные и методические материалы, входящие в оснащение учебных кабинетов. </w:t>
      </w:r>
    </w:p>
    <w:p w:rsidR="009B3EA7" w:rsidRPr="0082548E" w:rsidRDefault="009B3EA7" w:rsidP="0082548E">
      <w:pPr>
        <w:pStyle w:val="a3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82548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4.3. Выдача педагогическим работникам во временное пользование учебных и методических материалов, входящих в оснащение учебных кабинетов, осуществляется работником, на которого возложено заведование учебным кабинетом. </w:t>
      </w:r>
    </w:p>
    <w:p w:rsidR="009B3EA7" w:rsidRPr="0082548E" w:rsidRDefault="009B3EA7" w:rsidP="0082548E">
      <w:pPr>
        <w:pStyle w:val="a3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82548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4.4. При получении учебных и методических материалов на электронных носителях, подлежащих возврату, педагогическим работникам не разрешается стирать или менять на них информацию.</w:t>
      </w:r>
    </w:p>
    <w:p w:rsidR="009B3EA7" w:rsidRPr="0082548E" w:rsidRDefault="009B3EA7" w:rsidP="0082548E">
      <w:pPr>
        <w:pStyle w:val="a3"/>
        <w:spacing w:before="100" w:beforeAutospacing="1" w:after="100" w:afterAutospacing="1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  <w:r w:rsidRPr="0082548E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5. Порядок доступа к материально-техническим средствам обеспечения образовательной деятельности.</w:t>
      </w:r>
    </w:p>
    <w:p w:rsidR="009B3EA7" w:rsidRPr="0082548E" w:rsidRDefault="009B3EA7" w:rsidP="0082548E">
      <w:pPr>
        <w:pStyle w:val="a3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82548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5.1. Доступ педагогических работников к материально-техническим средствам обеспечения образовательной деятельности осуществляется:</w:t>
      </w:r>
    </w:p>
    <w:p w:rsidR="009B3EA7" w:rsidRPr="0082548E" w:rsidRDefault="009B3EA7" w:rsidP="0082548E">
      <w:pPr>
        <w:pStyle w:val="a3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82548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без ограничения к учебным кабинетам, лабораториям, мастерским, актовому залу и иным помещениям и местам проведения занятий во время, определенное в расписании занятий;</w:t>
      </w:r>
    </w:p>
    <w:p w:rsidR="009B3EA7" w:rsidRPr="0082548E" w:rsidRDefault="009B3EA7" w:rsidP="0082548E">
      <w:pPr>
        <w:pStyle w:val="a3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82548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 учебным кабинетам, лабораториям, мастерским, актовому залу и иным помещениям и местам проведения занятий вне времени, определенного расписанием занятий, по согласованию с работником, ответственным за данное помещение.</w:t>
      </w:r>
    </w:p>
    <w:p w:rsidR="009B3EA7" w:rsidRPr="0082548E" w:rsidRDefault="009B3EA7" w:rsidP="0082548E">
      <w:pPr>
        <w:pStyle w:val="a3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82548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5.2. Использование движимых (переносных) материально-технических средств обеспечения образовательной деятельности (проекторы и т.п.) осуществляется с согласия лица, ответственного за сохранность и правильное использование соответствующих средств.</w:t>
      </w:r>
    </w:p>
    <w:p w:rsidR="009B3EA7" w:rsidRPr="0082548E" w:rsidRDefault="009B3EA7" w:rsidP="0082548E">
      <w:pPr>
        <w:pStyle w:val="a3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82548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5.3. Ответственность за сохранность предоставленного имущества во время пользования несет педагогический работник. </w:t>
      </w:r>
    </w:p>
    <w:p w:rsidR="009B3EA7" w:rsidRPr="0082548E" w:rsidRDefault="009B3EA7" w:rsidP="0082548E">
      <w:pPr>
        <w:pStyle w:val="a3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82548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5.4. Накопители информации (CD-диски, флеш-накопители, карты памяти), используемые педагогическими работниками при работе с компьютерной информацией, предварительно должны быть проверены на отсутствие вредоносных компьютерных программ. </w:t>
      </w:r>
    </w:p>
    <w:p w:rsidR="009B3EA7" w:rsidRPr="0082548E" w:rsidRDefault="009B3EA7" w:rsidP="0082548E">
      <w:pPr>
        <w:pStyle w:val="a3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82548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5.5. Для копирования или тиражирования учебных и методических материалов педагогические работники имеют право пользоваться ксероксом. </w:t>
      </w:r>
    </w:p>
    <w:p w:rsidR="009B3EA7" w:rsidRPr="0082548E" w:rsidRDefault="009B3EA7" w:rsidP="0082548E">
      <w:pPr>
        <w:pStyle w:val="a3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82548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5.6. Для распечатывания учебных и методических материалов педагогические работники имеют право пользоваться принтерами. </w:t>
      </w:r>
    </w:p>
    <w:p w:rsidR="009B3EA7" w:rsidRPr="0082548E" w:rsidRDefault="009B3EA7" w:rsidP="0082548E">
      <w:pPr>
        <w:pStyle w:val="a3"/>
        <w:spacing w:before="100" w:beforeAutospacing="1" w:after="100" w:afterAutospacing="1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  <w:r w:rsidRPr="0082548E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6. Заключительные положения</w:t>
      </w:r>
    </w:p>
    <w:p w:rsidR="009B3EA7" w:rsidRPr="0082548E" w:rsidRDefault="009B3EA7" w:rsidP="0082548E">
      <w:pPr>
        <w:pStyle w:val="a3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82548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lastRenderedPageBreak/>
        <w:t xml:space="preserve">6.1. Настоящее Положение о порядке доступа педагогических работников к информационно-телекоммуникационным сетям и базам данных, учебным и методическим материалам, видеоконференцсвязи, материально-техническим средствам обеспечения образовательной деятельности является локальным нормативным актом организации, осуществляющей образовательную деятельность, принимается на Педагогическом Совете и утверждаются (вводится в действие) приказом директора организации, осуществляющей образовательную деятельность. </w:t>
      </w:r>
    </w:p>
    <w:p w:rsidR="009B3EA7" w:rsidRPr="0082548E" w:rsidRDefault="009B3EA7" w:rsidP="0082548E">
      <w:pPr>
        <w:pStyle w:val="a3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82548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6.2.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9B3EA7" w:rsidRPr="0082548E" w:rsidRDefault="009B3EA7" w:rsidP="0082548E">
      <w:pPr>
        <w:pStyle w:val="a3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82548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6.3. Положение о порядке доступа педагогических работников к информационно-телекоммуникационным сетям и базам данных, учебным и методическим материалам, видеоконференцсвязи, материально-техническим средствам обеспечения образовательной деятельности пр</w:t>
      </w:r>
      <w:r w:rsidR="0082548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инимается сроком на пять лет</w:t>
      </w:r>
      <w:r w:rsidRPr="0082548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. Изменения и дополнения к Положению принимаются в порядке, предусмотренном п.6.1. настоящего Положения. </w:t>
      </w:r>
    </w:p>
    <w:p w:rsidR="009B3EA7" w:rsidRPr="0082548E" w:rsidRDefault="009B3EA7" w:rsidP="0082548E">
      <w:pPr>
        <w:pStyle w:val="a3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82548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6.4.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9B3EA7" w:rsidRPr="0082548E" w:rsidRDefault="009B3EA7" w:rsidP="0082548E">
      <w:pPr>
        <w:pStyle w:val="a3"/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B6AAC" w:rsidRPr="0082548E" w:rsidRDefault="00BB6AAC" w:rsidP="0082548E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BB6AAC" w:rsidRPr="0082548E" w:rsidSect="000D0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B3EA7"/>
    <w:rsid w:val="00436542"/>
    <w:rsid w:val="0057747B"/>
    <w:rsid w:val="00713E24"/>
    <w:rsid w:val="007D6C95"/>
    <w:rsid w:val="0082548E"/>
    <w:rsid w:val="00964E92"/>
    <w:rsid w:val="009B3EA7"/>
    <w:rsid w:val="00AC60AB"/>
    <w:rsid w:val="00AF6AFC"/>
    <w:rsid w:val="00BB6AAC"/>
    <w:rsid w:val="00C67B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2548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3EA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64E92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 w:bidi="ar-SA"/>
    </w:rPr>
  </w:style>
  <w:style w:type="character" w:customStyle="1" w:styleId="a5">
    <w:name w:val="Текст выноски Знак"/>
    <w:basedOn w:val="a0"/>
    <w:link w:val="a4"/>
    <w:uiPriority w:val="99"/>
    <w:semiHidden/>
    <w:rsid w:val="00964E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8tAgVCqCvUUt2KhAdV68gJG6H0dOdWPr+KF1Gir+jCA=</DigestValue>
    </Reference>
    <Reference URI="#idOfficeObject" Type="http://www.w3.org/2000/09/xmldsig#Object">
      <DigestMethod Algorithm="urn:ietf:params:xml:ns:cpxmlsec:algorithms:gostr34112012-256"/>
      <DigestValue>lqw1EB3Nbo/V0cxA9XfCVh+3bUEJUEU2hVuobgeHv2I=</DigestValue>
    </Reference>
    <Reference URI="#idValidSigLnImg" Type="http://www.w3.org/2000/09/xmldsig#Object">
      <DigestMethod Algorithm="urn:ietf:params:xml:ns:cpxmlsec:algorithms:gostr34112012-256"/>
      <DigestValue>iSIrAqfG937hivCD1fT0jfsLclekSgyAn0D2jzsoWyc=</DigestValue>
    </Reference>
    <Reference URI="#idInvalidSigLnImg" Type="http://www.w3.org/2000/09/xmldsig#Object">
      <DigestMethod Algorithm="urn:ietf:params:xml:ns:cpxmlsec:algorithms:gostr34112012-256"/>
      <DigestValue>yBvxhKFz2mG9LBr1KqGY0zSQtjIXsB2ZMofanIZoe5g=</DigestValue>
    </Reference>
  </SignedInfo>
  <SignatureValue>nKMM/c/gR2KixH+GUWQGtMCN6xbtGOBdhgXlsnEMhUbtIIejD3bc+3syypg3b8bE
26E4u2AMNj9hvvc22HaQLg==</SignatureValue>
  <KeyInfo>
    <X509Data>
      <X509Certificate>MIIKBDCCCbGgAwIBAgIRAQx7EgByqyuIRqU3+5yt49IwCgYIKoUDBwEBAwIwggF6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kVYCpjZZG3SU5+sOsB1PRnQSCzk=</DigestValue>
      </Reference>
      <Reference URI="/word/document.xml?ContentType=application/vnd.openxmlformats-officedocument.wordprocessingml.document.main+xml">
        <DigestMethod Algorithm="http://www.w3.org/2000/09/xmldsig#sha1"/>
        <DigestValue>c56Q8x7mgH/6P6IuBv9vdaNWasM=</DigestValue>
      </Reference>
      <Reference URI="/word/fontTable.xml?ContentType=application/vnd.openxmlformats-officedocument.wordprocessingml.fontTable+xml">
        <DigestMethod Algorithm="http://www.w3.org/2000/09/xmldsig#sha1"/>
        <DigestValue>LJdcLUir7aWZWiTI0hrLpf9wMEw=</DigestValue>
      </Reference>
      <Reference URI="/word/media/image1.emf?ContentType=image/x-emf">
        <DigestMethod Algorithm="http://www.w3.org/2000/09/xmldsig#sha1"/>
        <DigestValue>yu3KoaBzcQxIfDn05Qa+afsZJdE=</DigestValue>
      </Reference>
      <Reference URI="/word/settings.xml?ContentType=application/vnd.openxmlformats-officedocument.wordprocessingml.settings+xml">
        <DigestMethod Algorithm="http://www.w3.org/2000/09/xmldsig#sha1"/>
        <DigestValue>S4mMlF5nnZwr8B0j1wlt2aBqHEs=</DigestValue>
      </Reference>
      <Reference URI="/word/styles.xml?ContentType=application/vnd.openxmlformats-officedocument.wordprocessingml.styles+xml">
        <DigestMethod Algorithm="http://www.w3.org/2000/09/xmldsig#sha1"/>
        <DigestValue>IGKTOWJXE8GneKO+LAIRl1nuPF4=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2021-02-10T07:44:01Z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{E024A305-8623-4315-A182-A2502D933B01}</SetupID>
          <SignatureText/>
          <SignatureImage>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n//f/5//3/+f/5//n/+f/1//n/+f/5//X/+f/5//n/+f/5//n/+f/5//3/+f/9//n//f/5//3/+f/9//n//f/9//3//f/9//3//f/9//3//f/9//3//f/9//3/+f/1//X//f/9//3//f/9//3//f957/3+dc9A9ZxBPLdI9l1Z9c/9//3//f/9//3//f/9/3nv+f957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/f/9//3//f/9//3//f/9//3//f/9//3//f/9//3/+f/x//X/+f/9//3//f/9//3//f/5//n+8d3xv2V4tKewgbzE1SndS/3//f55z/3++d/9//3/9f/1//Hv8f/t7/X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X//f/9//3//f/9//3/+f/9//n//f957v3ufd28tqxgvKVdOeFKfd/9/nnP/f/9//3/+f/1//X/8f/t/23f+f7133nv/f/9/3nv/f/9//3//f/9//3//f/9//3//f/9//3//f/9//3//f/9//3//f/9//3//f/9//3//f/9//3//f/9//3//f/9//3//f/9//3//f/9//3//f/9//3//f/9//3//f/9//3//f/9//3//f/9//3//f/9//3//f/9//3//f/9//3//f/9//3//f/9//3//f/9//3//f/9//3//f/9//3/+f/9//3//f/9//3//f/9//3//f/9//3/+f/9//3//f/9//3//f/9//3//f/9//3/ff/9//3//f/9//3//f/9//3//f/9//3//f/9//3//f/9//3//f/9//3//f/9//3//f/9//3//f/9//3//f/9//3//f/9//3//f/9//3//f/5//n/+f/9//3//f/9//3/+f/9//3/de/9//39ca793ulbtIC4pszlXTp93v3f/f/9//3/+f/1//H/9f/x//H+8d3tvnHP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n//f/9//3//f/9//3//f/9//3//f/9//3//f/9//3//f/9//3//f/9//3//f/9//3//f/9//3//f/9//3//f/9//3//f/9//n//f/9//3//f/9//3//f/9//3/+f/9/3Xv/f713/387Z1xrjzHKHG8xFEa5Wv9//3//f99//3/de/1//n//f/9//3//f/9/33++d3xvfG+cc917/X//f997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/9/PGu4Vi0lby2xOTVKv3ffe/9//3//f/5//n/+f/9//3//f/9//3//f/9/3nvde7tzu3ebc/9//3//f/9//3/+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9e/5/vXf/f/9/33+ecz1rbi3qHPNB2l76Xt97/3//f/9//3//f/9//3//f/9//3//f957/3//f957WWe1Vp1z33v/f/9//3//f/5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vXf/f997/3+/d/9/fnPyPbA10T3zQXdSf3P/f/9//3//f/9//3//f/9//3/+f/5/3nv/f/9/fG+2VpVSW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t9bxtnbi1NLfI9NUY+a593/3//f9973nvde/5/3Hf+f/5//3//f/9/33uec1JKtlZaa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957/3//f793v3fyQW4tLSn0PXlSf3P/f/9//3//f/5//n/+f/9//n//f/9//3//f3xv1lr3Xr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5//3//f99733t9b7haDCXLHFAtNkocZ793/3//f/9//3/+f9133nv/f/9//3/ff/9/m3M4Z713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/n//f/17/n/9f/9//3+9d/9//3//f793v3fsIOscDSWxNZdWXW//f/9//3//f/9//3//f/9//3//f/9//3/ee3xvnX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+f/1//n/+f/9//3//f/9//3+fcxNGyRhNKY8xNEbZWv9//3/ff/9//3//f/9//3//f/5//3/ee753XGu3Vt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5//n//f/9//3//f/9//3++d/9/W2uPMYgULSnzQRRG2l7fe/9/v3v/f/9//3/+f/173Xv/f/9/fnPSPbh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+f/9//3//f/9//3//f713vnf/f/piTinLHHAxFUI2Sl5v/3//f957/3/+f/9//n/fe593HGOyOdI933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5//3++d/9/n3P8YvM9sjn0QTVGVk7fe/9//3//f/5//3//f/9/PmtPLVAtn3f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33/fe35zHGOxOdE5VUoTQtE5GmP/f99733ufc/9/P2vNHO0gn3f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/9/33v/f797/3+ec5dSTi3zQRVGV05WTr97v3sbYx5nWlKsGO4g/GL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1//n//f/9/vXf/f/5//n/+e/9//3/fe/9/f3NXTpI1F0a7WlRKnXOfd9xeMSlrEIsUu1r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//f/9//3/+f/5//3//f/9/v3vfe/xi/WIdZ9heO2efc3dO7SBqEKsYPWf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33vff51zOWf/fzNGIwQKIVRK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HP/f3tv1lp7b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957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MAAAAZAAAAAAAAAAAAAAAswAAAH8AAAAAAAAAAAAAALQAAACAAAAAKQCqAAAAAAAAAAAAAACAPwAAAAAAAAAAAACAPwAAAAAAAAAAAAAAAAAAAAAAAAAAAAAAAAAAAAAAAAAAIgAAAAwAAAD/////RgAAABwAAAAQAAAARU1GKwJAAAAMAAAAAAAAAA4AAAAUAAAAAAAAABAAAAAUAAAA</SignatureImage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n/9f/1//3//f/9//3//f/9//3/+f/9/vHecc9laTinsIHAxNUqYVv9//3+ec/9/vnf/f/5//n/9f/1//Hv8f/1//3/ee/9//3//f957/3//f/9//3//f/9//3//f/9//3//f/9//3//f/9//3//f/9//3//f/9//3//f/9//3//f/9//3//f/9//3//f/9//3//f/9//3//f/9//3//f/9//3//f/9//3//f/9//3//f/9//3//f/9//3//f/9//3//f/9//3//f/9//3//f/9//3//f/9//3//f/9//3//f/9//3//fwAA/3//f/9//3//f/9//3//f/9//3//f/9//3//f/9//3//f/9//3//f/9//3//f/9//3//f99//3//f/9//3//f/9//3//f/9//3//f/9//3//f/9//3//f/9//3//f/9//3//f/9//3//f/9//3//f/9//3//f/9//3//f/9//3/9f/1//n//f/9//3//f/9/3Xv/f/1//3+9d997n3NvMaoYLyk2SphSf3P/f31v/3//f/9//n/9f/x//H/6e9t73Xu9d713/3//f/9//3//f/9//3/ee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5//3//f/9//3//f/9//3//f/9/vXf/f/9/fG+fd7ta7SAvKbI5eFKfd997/3//f/9//n/9f/1//X/9f/x73Xt7b713/3//f957/3//f/9//3//f/9//3//f/9//3//f/9//3//f/9//3//f/9//3//f/9//3//f/9//3//f/9//3//f/9//3//f/9//3//f/9//3//f/9//3//f/9//3//f/9//3//f/9//3//f/9//3//f/9//3//f/9//3//f/9//3//f/9//3//f/9//3//f/9//3//f/9//3//f/9//3//fwAA/n//f/9//3//f/9//3//f/9//3//f/9//n//f/5//3//f/9//3//f/9//3//f/9/33//f/9//3//f/9//n//f/9//3//f/9//3//f/9//3//f/9//3//f/9//3//f/9//3//f/9//3//f/9//3//f/9//3//f/9//3//f/9//3//f/9//3//f/9//3//f/9//3/ee713/3//f957/3++d99/X2vLHA0l0z3zQV5v33v/f/9//3//f917/n/+f/5//n+9d713/3+9d713vXfee/9//3//f/9//3//f/9//3//f/9//3//f/9//3//f/9//3//f/9//3//f/9//3//f/9//3//f/9//3//f/9//3//f/9//3//f/9//3//f/9//3//f/9//3//f/9//3//f/9//3//f/9//3//f/9//3//f/9//3//f/9//3//f/9//3//f/9//3//f/9//3//f/9//3//fwAA/3//f/9//3//f/9//3//f/9//3//f/9//3//f/9//n//f/9//3//f/9//3//f/9//3//f/9//3/+f/5//n/+f/9//3//f/9//3//f/9//3//f/9//3//f/9//3//f/9//3//f/9//3//f/9//3//f/9//3//f/9//3//f/9//3//f/9//3//f/5//n/+f/9/3nv/f/9//3//f/9//Xv/f793/3/ff9I9qBSPMZhWuFafd99//3//f/9//3//f/9//3//f/9//3/ee713vXd7b5xzvXf/f/9//3//f/9//3//f/9//3//f/9//3//f/9//3//f/9//3//f/9//3//f/9//3//f/9//3//f/9//3//f/9//3//f/9//3//f/9//3//f/9//3//f/9//3//f/9//3//f/9//3//f/9//3//f/9//3//f/9//3//f/9//3//f/9//3//f/9//3//f/9//3//fwAA/3//f/9//3//f/9//3//f/9//3//f/9//3//f/5//3/+f/9//n//f/9//3//f/9//3//f/5//n/+f/5//X/+f/5//3/+f/9//n//f/5//n/+f/9//n//f/5//3/+f/9//3//f/9//3//f/9//3//f/9//3//f/9//3//f/9//3//f/9//3//f/5//n/+f/9//3//f997/3//f/9//X/de/9/33u/e11vdU5uMQwlsTmYVl5r33v/f/9//3//f/9//3//f/9//3/ee/9/3nuddxljfG/ee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+f/5//3+9d/9/XGtca5A1yhiQMRRGulr/f/9//3//f99//n/9f/9//3//f/9//3//f/9/nnd8b3tvvXfde/5//3//f/9//3//f/9//3//f/9//3//f/9//3//f/9//3/+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5//n/+f/9//3//fztnuFYMJW8xkTU1Sp9z33v/f/9//3/+f/1//n/fe/9//3//f997/3/ff997vHe7d5pzm3P/f/9/33//f/9//n/+e/9//3//f/9//3//f/9//n/+f/5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5/3Xv/f713/3//f/9/nnNda04tCyHzQfpi2l7ff/9//3//f/9//3//f/9//3//f/9//3//f/5//3/ee1prtVa+d997/3//f/9//n//f/9//3//f/9//3//f/9//3/+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n//f917/3//f/9/v3f/f55z0T2wOdE5E0JWTp9z33v/f/9//3//f/9//n//f/5//3/ee/5//3//f1tvtlZ0Tltr33//f/5//3//f/9//3//f/9//3//f/9//n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997fXMaY48xTSnzQRRGX2+fd/9//3//f957/n/+f/17/n//f/9//3//f997nXNTTrVWWmvee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+f/9/3nv/f/5//3/ee/9//3+/e55zEkJNKS4p0z15Ul9v/3//f/9//3/+f/1//n/+f/9/33v/f/9//39ba9Za1lq9d/9//3/e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+f/9//3/+f/9//3/fe99/XW/ZXgwlzBxQLVdOHGffe/9//3//f/9//n/ee957/3//f/9/33v/f3tvWWudc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9f/5//X/+f/9/nHP/f/9//3+fd7936xzsIAwhsTmXUn1v33v/f/9//3//f/9//3//f/9//3//f/9/vXd8b31z33//f/9//3//f/5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+f/5//n/+f/5//3//f/9//3//f/9/v3cTRskcTSmwNTRG2l7/f/9/33//f/9//3//f/9//3//f/9//3++d31vt1b/f99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n/+f/5//n/+f/5//n//f/9//3//f/9/nnf/fztnjzWHEC0p0z0VRrpa33//f997/3//f/9//n/ce917/3//f31v0j2XVv9//3//f/9//3/+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n//f/5//3//f/9//3//f/9//3+cc997/38bYy0p7CBwMRVGFUZ/c/9//3/ee/9//n//f957/3+fdxxnsTnzQd97/3//f/9//n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5//3//f/9//3//f/9//3//f/9/3Xv+f/9/vnfff59z+170QZE19EEURnZOv3f/f957/3/ee/9//3//fx5nUC1PKb93/3//f/5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+f/9/vXf/f99/339+bzxnsTnSPTVKM0bQOTtn/3//f997v3f/f19vzRztIJ93/3//f/9//n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+f/9/3Xv/f/9//3//f99/33vfe/9/nnN2Tm4t0j01RjZKdk6+d997+2I+Z1lOrBjNHP1i33//f/5//n/+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+f/5//3//f957/3//f/5//n//f/9/vnf/f39zeFKRNThKu1p1Tn1zv3vcXlItSxCsGLpa/3//f/9//n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+f/9//3//f997/3/+f/9//Xv+f/9//3//f997v3f8YtxePWfYWjtnfm94Us0cahSKFD1r/3//f/5//3/+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33u+dzln/38yRkQICiFUTt97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xz/397b7VWe2+9d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ee957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9573nv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3nv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e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</Object>
  <Object Id="idInvalidSigLnImg">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n/9f/1//3//f/9//3//f/9//3/+f/9/vHecc9laTinsIHAxNUqYVv9//3+ec/9/vnf/f/5//n/9f/1//Hv8f/1//3/ee/9//3//f957/3//f/9//3//f/9//3//f/9//3//f/9//3//f/9//3//f/9//3//f/9//3//f/9//3//f/9//3//f/9//3//f/9//3//f/9//3//f/9//3//f/9//3//f/9//3//f/9//3//f/9//3//f/9//3//f/9//3//f/9//3//f/9//3//f/9//3//f/9//3//f/9//3//f/9//3//fwAA/3//f/9//3//f/9//3//f/9//3//f/9//3//f/9//3//f/9//3//f/9//3//f/9//3//f99//3//f/9//3//f/9//3//f/9//3//f/9//3//f/9//3//f/9//3//f/9//3//f/9//3//f/9//3//f/9//3//f/9//3//f/9//3/9f/1//n//f/9//3//f/9/3Xv/f/1//3+9d997n3NvMaoYLyk2SphSf3P/f31v/3//f/9//n/9f/x//H/6e9t73Xu9d713/3//f/9//3//f/9//3/ee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5//3//f/9//3//f/9//3//f/9/vXf/f/9/fG+fd7ta7SAvKbI5eFKfd997/3//f/9//n/9f/1//X/9f/x73Xt7b713/3//f957/3//f/9//3//f/9//3//f/9//3//f/9//3//f/9//3//f/9//3//f/9//3//f/9//3//f/9//3//f/9//3//f/9//3//f/9//3//f/9//3//f/9//3//f/9//3//f/9//3//f/9//3//f/9//3//f/9//3//f/9//3//f/9//3//f/9//3//f/9//3//f/9//3//f/9//3//fwAA/n//f/9//3//f/9//3//f/9//3//f/9//n//f/5//3//f/9//3//f/9//3//f/9/33//f/9//3//f/9//n//f/9//3//f/9//3//f/9//3//f/9//3//f/9//3//f/9//3//f/9//3//f/9//3//f/9//3//f/9//3//f/9//3//f/9//3//f/9//3//f/9//3/ee713/3//f957/3++d99/X2vLHA0l0z3zQV5v33v/f/9//3//f917/n/+f/5//n+9d713/3+9d713vXfee/9//3//f/9//3//f/9//3//f/9//3//f/9//3//f/9//3//f/9//3//f/9//3//f/9//3//f/9//3//f/9//3//f/9//3//f/9//3//f/9//3//f/9//3//f/9//3//f/9//3//f/9//3//f/9//3//f/9//3//f/9//3//f/9//3//f/9//3//f/9//3//f/9//3//fwAA/3//f/9//3//f/9//3//f/9//3//f/9//3//f/9//n//f/9//3//f/9//3//f/9//3//f/9//3/+f/5//n/+f/9//3//f/9//3//f/9//3//f/9//3//f/9//3//f/9//3//f/9//3//f/9//3//f/9//3//f/9//3//f/9//3//f/9//3//f/5//n/+f/9/3nv/f/9//3//f/9//Xv/f793/3/ff9I9qBSPMZhWuFafd99//3//f/9//3//f/9//3//f/9//3/ee713vXd7b5xzvXf/f/9//3//f/9//3//f/9//3//f/9//3//f/9//3//f/9//3//f/9//3//f/9//3//f/9//3//f/9//3//f/9//3//f/9//3//f/9//3//f/9//3//f/9//3//f/9//3//f/9//3//f/9//3//f/9//3//f/9//3//f/9//3//f/9//3//f/9//3//f/9//3//fwAA/3//f/9//3//f/9//3//f/9//3//f/9//3//f/5//3/+f/9//n//f/9//3//f/9//3//f/5//n/+f/5//X/+f/5//3/+f/9//n//f/5//n/+f/9//n//f/5//3/+f/9//3//f/9//3//f/9//3//f/9//3//f/9//3//f/9//3//f/9//3//f/5//n/+f/9//3//f997/3//f/9//X/de/9/33u/e11vdU5uMQwlsTmYVl5r33v/f/9//3//f/9//3//f/9//3/ee/9/3nuddxljfG/ee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+f/5//3+9d/9/XGtca5A1yhiQMRRGulr/f/9//3//f99//n/9f/9//3//f/9//3//f/9/nnd8b3tvvXfde/5//3//f/9//3//f/9//3//f/9//3//f/9//3//f/9//3/+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5//n/+f/9//3//fztnuFYMJW8xkTU1Sp9z33v/f/9//3/+f/1//n/fe/9//3//f997/3/ff997vHe7d5pzm3P/f/9/33//f/9//n/+e/9//3//f/9//3//f/9//n/+f/5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5/3Xv/f713/3//f/9/nnNda04tCyHzQfpi2l7ff/9//3//f/9//3//f/9//3//f/9//3//f/5//3/ee1prtVa+d997/3//f/9//n//f/9//3//f/9//3//f/9//3/+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n//f917/3//f/9/v3f/f55z0T2wOdE5E0JWTp9z33v/f/9//3//f/9//n//f/5//3/ee/5//3//f1tvtlZ0Tltr33//f/5//3//f/9//3//f/9//3//f/9//n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997fXMaY48xTSnzQRRGX2+fd/9//3//f957/n/+f/17/n//f/9//3//f997nXNTTrVWWmvee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+f/9/3nv/f/5//3/ee/9//3+/e55zEkJNKS4p0z15Ul9v/3//f/9//3/+f/1//n/+f/9/33v/f/9//39ba9Za1lq9d/9//3/e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+f/9//3/+f/9//3/fe99/XW/ZXgwlzBxQLVdOHGffe/9//3//f/9//n/ee957/3//f/9/33v/f3tvWWudc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9f/5//X/+f/9/nHP/f/9//3+fd7936xzsIAwhsTmXUn1v33v/f/9//3//f/9//3//f/9//3//f/9/vXd8b31z33//f/9//3//f/5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+f/5//n/+f/5//3//f/9//3//f/9/v3cTRskcTSmwNTRG2l7/f/9/33//f/9//3//f/9//3//f/9//3++d31vt1b/f99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n/+f/5//n/+f/5//n//f/9//3//f/9/nnf/fztnjzWHEC0p0z0VRrpa33//f997/3//f/9//n/ce917/3//f31v0j2XVv9//3//f/9//3/+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n//f/5//3//f/9//3//f/9//3+cc997/38bYy0p7CBwMRVGFUZ/c/9//3/ee/9//n//f957/3+fdxxnsTnzQd97/3//f/9//n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5//3//f/9//3//f/9//3//f/9/3Xv+f/9/vnfff59z+170QZE19EEURnZOv3f/f957/3/ee/9//3//fx5nUC1PKb93/3//f/5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+f/9/vXf/f99/339+bzxnsTnSPTVKM0bQOTtn/3//f997v3f/f19vzRztIJ93/3//f/9//n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+f/9/3Xv/f/9//3//f99/33vfe/9/nnN2Tm4t0j01RjZKdk6+d997+2I+Z1lOrBjNHP1i33//f/5//n/+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+f/5//3//f957/3//f/5//n//f/9/vnf/f39zeFKRNThKu1p1Tn1zv3vcXlItSxCsGLpa/3//f/9//n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+f/9//3//f997/3/+f/9//Xv+f/9//3//f997v3f8YtxePWfYWjtnfm94Us0cahSKFD1r/3//f/5//3/+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33u+dzln/38yRkQICiFUTt97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xz/397b7VWe2+9d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ee957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9573nv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3nv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e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1057</Words>
  <Characters>6031</Characters>
  <Application>Microsoft Office Word</Application>
  <DocSecurity>0</DocSecurity>
  <Lines>50</Lines>
  <Paragraphs>14</Paragraphs>
  <ScaleCrop>false</ScaleCrop>
  <Company/>
  <LinksUpToDate>false</LinksUpToDate>
  <CharactersWithSpaces>7074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РДШ09</cp:lastModifiedBy>
  <cp:revision>6</cp:revision>
  <dcterms:created xsi:type="dcterms:W3CDTF">2020-11-17T14:56:00Z</dcterms:created>
  <dcterms:modified xsi:type="dcterms:W3CDTF">2021-02-10T07:44:00Z</dcterms:modified>
</cp:coreProperties>
</file>