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27" w:rsidRPr="00DE742F" w:rsidRDefault="00D01F27" w:rsidP="00D01F2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D01F27" w:rsidRPr="00DE742F" w:rsidRDefault="00D01F27" w:rsidP="00D01F2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«Центр дополнительного образования детей «Радуга талантов»</w:t>
      </w:r>
    </w:p>
    <w:p w:rsidR="00D01F27" w:rsidRPr="00DE742F" w:rsidRDefault="00D01F27" w:rsidP="00D01F27">
      <w:pPr>
        <w:spacing w:before="288" w:after="168" w:line="336" w:lineRule="atLeas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sectPr w:rsidR="00D01F27" w:rsidRPr="00DE742F" w:rsidSect="00C57F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F27" w:rsidRPr="00DE742F" w:rsidRDefault="00DE742F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lastRenderedPageBreak/>
        <w:t>Принято Общим собранием</w:t>
      </w:r>
    </w:p>
    <w:p w:rsidR="00D01F27" w:rsidRPr="00DE742F" w:rsidRDefault="00DE742F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работников </w:t>
      </w:r>
    </w:p>
    <w:p w:rsidR="006A2F02" w:rsidRPr="00DE742F" w:rsidRDefault="00D52D17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Протокол № 1 от 25.08.2020</w:t>
      </w:r>
    </w:p>
    <w:p w:rsidR="00D52D17" w:rsidRPr="00DE742F" w:rsidRDefault="00D52D17" w:rsidP="00D52D17">
      <w:pPr>
        <w:spacing w:after="0" w:line="336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D52D17" w:rsidRPr="00DE742F" w:rsidRDefault="00D52D17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D01F27" w:rsidRPr="00DE742F" w:rsidRDefault="00D01F27" w:rsidP="00D52D1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lastRenderedPageBreak/>
        <w:t>Утверждаю:</w:t>
      </w:r>
    </w:p>
    <w:p w:rsidR="00D01F27" w:rsidRPr="00DE742F" w:rsidRDefault="00D01F27" w:rsidP="00D52D1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Приказ № </w:t>
      </w:r>
      <w:r w:rsidR="00971028"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53 от </w:t>
      </w:r>
      <w:r w:rsidR="00D52D17"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01.09.2020</w:t>
      </w:r>
    </w:p>
    <w:p w:rsidR="00D52D17" w:rsidRPr="00DE742F" w:rsidRDefault="00D13E19" w:rsidP="00D52D1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F90C369E-3A52-4EAD-8B3D-BA279CBEE0C0}" provid="{F5AC7D23-DA04-45F5-ABCB-38CE7A982553}" o:suggestedsigner="Михалева О.Н." o:suggestedsigner2="Директор" o:suggestedsigneremail="tarbagataicdt@mail.ru" o:sigprovurl="http://www.cryptopro.ru/products/office/signature" showsigndate="f" issignatureline="t"/>
          </v:shape>
        </w:pict>
      </w:r>
    </w:p>
    <w:p w:rsidR="00D01F27" w:rsidRPr="00DE742F" w:rsidRDefault="006A2F02" w:rsidP="00D01F27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sectPr w:rsidR="00D01F27" w:rsidRPr="00DE742F" w:rsidSect="00D01F2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 </w:t>
      </w:r>
    </w:p>
    <w:p w:rsidR="00D01F27" w:rsidRPr="00DE742F" w:rsidRDefault="00D01F27" w:rsidP="00D01F27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4A6AFE" w:rsidRPr="00DE742F" w:rsidRDefault="004A6AFE" w:rsidP="004A6AFE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П</w:t>
      </w:r>
      <w:r w:rsid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оложение об общем собрании работников</w:t>
      </w: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 МБУ ДО «ЦДОД «Радуга талантов»</w:t>
      </w:r>
    </w:p>
    <w:p w:rsidR="00DE742F" w:rsidRPr="00DE742F" w:rsidRDefault="00DE742F" w:rsidP="00DE742F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Настоящее </w:t>
      </w:r>
      <w:r w:rsidRPr="00DE742F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об Общем собрании работников школы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разработано в соответствии с Федеральным законом от 29.12.2012 № 273-ФЗ "Об образовании в Российской Федерации" с изменениями от 8 декабря 2020 года, Трудовым кодексом РФ,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1.2.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Данное 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E742F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об Общем собрании работников трудового коллектива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организации, осуществляющей образовательную деятельность, (далее - Положение) обозначает основные цели,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задачи Собрания работников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определяет состав и организацию, основные направления деятельности, делопроизводство Общего собрания школы, а также регламентирует подготовку и ход заседания Общего собрания работников организации, осуществляющей образовательную деятельность. </w:t>
      </w:r>
      <w:proofErr w:type="gramEnd"/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Настоящее Положение регламентирует деятельность коллегиального органа самоуправления организации, осуществляющей образовательную деятельность.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1.4. Собрание функционирует в целях реализации законного права работников школы на участие в управлении организации, осуществляющей образовательную деятельность, осуществления на деле принципа коллегиальности управления.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1.5. Собрание осуществляет свою работу по плану в течение всего календарного года.</w:t>
      </w:r>
    </w:p>
    <w:p w:rsidR="00DE742F" w:rsidRP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1.6. Общее собрание работает в тесном контакте с администрацией и иными органами самоуправления организации, осуществляющей образовательную деятельность, в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соответствии с действующим законодательством РФ, подзаконными но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рмативными актами и Уставом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образовательной организации.</w:t>
      </w:r>
    </w:p>
    <w:p w:rsidR="00DE742F" w:rsidRPr="00DE742F" w:rsidRDefault="00DE742F" w:rsidP="00DE742F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Цель и задачи Общего собрания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 Целью деят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ельности Общего собрания </w:t>
      </w:r>
      <w:proofErr w:type="gramStart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является</w:t>
      </w:r>
      <w:proofErr w:type="gram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общее руководство общеобразовательной организацией в соответствии с учредительными, программными документами и локальными актами.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2.2. Деятельность Общего собрания направлена на решение следующих задач: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2.2.1. Организация образовательной деятельности и финансово-хозяйственной деятельности организации, осуществляющей образовательную деятельность, на высоком качественном уровне;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2.2.2. Определение перспективных направлений функционирования и развития организации, осуществляющей образовательную деятельность;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2.2.3. Привлечение общественности к решению вопросов развития организации; 2.2.4. Создание оптимальных условий для осуществления образовательной деятельности, развивающей и </w:t>
      </w:r>
      <w:proofErr w:type="spell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досуговой</w:t>
      </w:r>
      <w:proofErr w:type="spell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деятельности;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2.2.5. Решение вопросов, связанных с развити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ем образовательной среды в учреждении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; 2.2.6. Решение вопросов о необходимости регламентации локальными актами отдельных аспектов деятельности организации, осуществляющей образовательную деятельность; 2.2.7. Помощь администрации в разработке локальных актов организации;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2.2.8. Разрешение проблемных (конфликтных) ситуаций с участниками образовательной деятельности в пределах своей компетенции;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2.2.9. Внесение предложений по вопросам охраны и безопасности условий образовательной деятельности и трудовой деятельности, охраны жизни и здоров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ья обучающихся и работников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образовательной организации;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2.2.10. Принятие мер по защите чести, достоинства и профессиональной репутации работников организации, осуществляющей образовательную деятельность, предупреждение противоправного вмешательства в их трудовую деятельность;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2.2.11. Внесение предложений по формированию фонда оплаты труда, порядка стимулирования труда работников организации, осуществляющей образовательную деятельность;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2.2.12. Внесение предложений по порядку и условиям предоставления социальных гарантий и льгот обучающимся и работникам в пределах компетенции;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2.2.13. Внесение предложе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ний о поощрении работников учреждения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; </w:t>
      </w:r>
    </w:p>
    <w:p w:rsidR="00DE742F" w:rsidRP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2.2.14.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организации, осуществляющей образовательную деятельность, и повышения качества оказываемых образовательных услуг.</w:t>
      </w:r>
    </w:p>
    <w:p w:rsidR="00DE742F" w:rsidRPr="00DE742F" w:rsidRDefault="00DE742F" w:rsidP="00DE742F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Состав Собрания и организация его работы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 С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обрание образуют работники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всех категорий и должностей, для которых организация, осуществляющая образовательную деятельность, является основным местом работы, в том числе – на условиях неполного рабочего дня. 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 В состав Собрания не входят работники, осуществляющие трудовые функции по договорам, на условиях трудовых соглашений и по совместительству.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3.3. Все работники организации, осуществляющей образовательную деятельность, участвующие в собрании, имеют при голосовании по одному голосу. Председатель Собрания работников школы, избираемый для его ведения из числа членов Собрания, имеет при голосовании один голос. 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Из числа присутствующих на Собрании избирается секретарь, который ведет протокол. Секретарь собрания принимает участие в его работе на равных с другими работниками условиях. </w:t>
      </w:r>
    </w:p>
    <w:p w:rsid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3.5. Для решения вопросов, затрагивающих законные интересы работников, на заседания Собрания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 и другие работники организации, осуществляющей образовательную деятельность. </w:t>
      </w:r>
    </w:p>
    <w:p w:rsidR="00DE742F" w:rsidRPr="00DE742F" w:rsidRDefault="00DE742F" w:rsidP="00DE74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3.6. Приглашенные участвуют в работе Собрания с правом совещательного голоса и участия в голосовании не принимают.</w:t>
      </w:r>
    </w:p>
    <w:p w:rsidR="00DE742F" w:rsidRPr="00DE742F" w:rsidRDefault="00DE742F" w:rsidP="00DE742F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Заседания Общего собрания</w:t>
      </w:r>
    </w:p>
    <w:p w:rsidR="00DE742F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Заседание Общего собрания назначается по инициативе директора школы или по инициативе не менее 25% членов Общего собрания на основании заявления на имя директора с указанием перечня вопросов, планируемых к обсуждению на заседании, в этом случае заседание Общего собрания назначается директором школы в период не позднее 15 рабочих дней, начиная с даты регистрации заявления.</w:t>
      </w:r>
      <w:proofErr w:type="gramEnd"/>
    </w:p>
    <w:p w:rsidR="00DE742F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4.2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Датой заседания Общего собрания определяется рабочий день, время начала заседания назначается не ранее 10:00 и не позднее 20:00. </w:t>
      </w:r>
    </w:p>
    <w:p w:rsidR="00DE742F" w:rsidRP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4.4. В сообщении (объявлении) для работников о проведении собрания указываются:</w:t>
      </w:r>
    </w:p>
    <w:p w:rsidR="00DE742F" w:rsidRPr="00DE742F" w:rsidRDefault="00DE742F" w:rsidP="00DE742F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дата, место и время проведения собрания;</w:t>
      </w:r>
    </w:p>
    <w:p w:rsidR="00DE742F" w:rsidRPr="00DE742F" w:rsidRDefault="00DE742F" w:rsidP="00DE742F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вопросы, включенные в повестку дня собрания;</w:t>
      </w:r>
    </w:p>
    <w:p w:rsidR="00DE742F" w:rsidRPr="00DE742F" w:rsidRDefault="00DE742F" w:rsidP="00DE742F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ознакомления работников с информацией,</w:t>
      </w:r>
    </w:p>
    <w:p w:rsidR="00DE742F" w:rsidRPr="00DE742F" w:rsidRDefault="00DE742F" w:rsidP="00DE742F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материалами к повестке дня.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 В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заседании Общего собрания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могут принимать участие все работники организации, осуществляющей образовательную деятельность. Общее собрание собирается руководителем образовательной организации не реже одного раза в четыре месяца.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4.6. Общее собрание считается собранным, если на его заседании присутствует 50 % и более от числа работников организации, осуществляющей образовательную деятельность. 4.7. На заседании Общего собрания избирается председатель и секретарь собрания. </w:t>
      </w:r>
    </w:p>
    <w:p w:rsidR="00DE742F" w:rsidRP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 Председатель осуществляет следующие функции:</w:t>
      </w:r>
    </w:p>
    <w:p w:rsidR="00DE742F" w:rsidRPr="00DE742F" w:rsidRDefault="00DE742F" w:rsidP="00DE742F">
      <w:pPr>
        <w:numPr>
          <w:ilvl w:val="0"/>
          <w:numId w:val="1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открывает и закрывает собрание;</w:t>
      </w:r>
    </w:p>
    <w:p w:rsidR="00DE742F" w:rsidRPr="00DE742F" w:rsidRDefault="00DE742F" w:rsidP="00DE742F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предоставляет слово его участникам;</w:t>
      </w:r>
    </w:p>
    <w:p w:rsidR="00DE742F" w:rsidRPr="00DE742F" w:rsidRDefault="00DE742F" w:rsidP="00DE742F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обеспечивает соблюдение регламента;</w:t>
      </w:r>
    </w:p>
    <w:p w:rsidR="00DE742F" w:rsidRPr="00DE742F" w:rsidRDefault="00DE742F" w:rsidP="00DE742F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контролирует обстановку в зале;</w:t>
      </w:r>
    </w:p>
    <w:p w:rsidR="00DE742F" w:rsidRPr="00DE742F" w:rsidRDefault="00DE742F" w:rsidP="00DE742F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выносит на голосование вопросы повестки дня;</w:t>
      </w:r>
    </w:p>
    <w:p w:rsidR="00DE742F" w:rsidRPr="00DE742F" w:rsidRDefault="00DE742F" w:rsidP="00DE742F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подписывает протокол собрания.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4.9. Принятие решений по вопросам повестки дня и утверждения документов собрания осуществляется путем открытого голосования его участников простым большинством голосов. Каждый участник собрания обладает одним голосом. Передача права голосования одним участником собрания другому запрещается.</w:t>
      </w:r>
    </w:p>
    <w:p w:rsidR="00DE742F" w:rsidRP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4.10. Принятие решений может происходить путем тайного голосования, если этого требуют более 2/3 присутствующих на Общем собрании работников организации, осуществляющей образовательную деятельность.</w:t>
      </w:r>
    </w:p>
    <w:p w:rsidR="00DE742F" w:rsidRPr="00DE742F" w:rsidRDefault="00DE742F" w:rsidP="00DE742F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Организация работы Собрания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 Собрание правомочно принимать решения при наличии на заседании не менее поло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вины работников, для которых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образовательная организация является основным местом работы.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 Решения Собрания принимаются открытым голосованием, при этом решение считается принятым, если за него проголосовало не менее половины работников, присутствующих на Собрании.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5.3. При равенстве голосов при голосовании принимается то решение, за которое голосовал председатель Собрания.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5.4. Решения Собрания вступают в законную силу после их утверждения директором организации, осуществляющей образовательную деятельность. В остальных случаях решения Собрания имеют для директора рекомендательный характер.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5.5. Решения Собрания могут быть обнародованы, доведены до сведения всех участников образовательной деятельности, включены в публичные отчеты, опубликованы на Интернет - сайте организации, осуществляющей образовательную деятельность.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Директор вправе отклонить р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ешение Собрания работников</w:t>
      </w:r>
    </w:p>
    <w:p w:rsidR="00DE742F" w:rsidRP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если оно противоречит действующему законодательству и/или принято с нарушением настоящего Положения об Общем собрании работников организации, осуществляющей образовательную деятельность. 5.7. Решения Общего собрания:</w:t>
      </w:r>
    </w:p>
    <w:p w:rsidR="00DE742F" w:rsidRPr="00DE742F" w:rsidRDefault="00DE742F" w:rsidP="00DE742F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считаются принятыми, если за них проголосовало не менее 2/3 присутствующих;</w:t>
      </w:r>
    </w:p>
    <w:p w:rsidR="00DE742F" w:rsidRPr="00DE742F" w:rsidRDefault="00DE742F" w:rsidP="00DE742F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являются правомерными, если на заседании присутствовало не менее 2/3 членов;</w:t>
      </w:r>
    </w:p>
    <w:p w:rsidR="00DE742F" w:rsidRPr="00DE742F" w:rsidRDefault="00DE742F" w:rsidP="00DE742F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после принятия носят рекомендательный характер, а после утверждения руководителем становятся обязательными для исполнения;</w:t>
      </w:r>
    </w:p>
    <w:p w:rsidR="00DE742F" w:rsidRPr="00DE742F" w:rsidRDefault="00DE742F" w:rsidP="00DE742F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доводятся до всего трудового коллектива не позднее, чем в течение 7 рабочих дней после прошедшего заседания.</w:t>
      </w:r>
    </w:p>
    <w:p w:rsidR="00DE742F" w:rsidRPr="00DE742F" w:rsidRDefault="00DE742F" w:rsidP="00DE742F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Полномочия Собрания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 Принимает Устав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вносит изменения и дополнения в Устав организации, осуществляющей образовательную деятельность.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Принимает решения о необходимости заключения с администрацией общеобразовательной организации коллективного договора.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6.3. Принимает текст коллективного договора, вносит изменения, дополнения в коллективный договор.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6.4. Заслушивает отчет директора организации, осуществляющей образовательную деятельность, о реализации коллективного договора.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6.5. Принимает Правила внутреннего трудового распорядка организации, осуществляющей образовательную деятельность. 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6.6. Создает при необходимости временные и постоянные комиссии для решения вопросов, отнесенных настоящим Положением к компетенции Собрания, и устанавливает их полномочия.</w:t>
      </w:r>
    </w:p>
    <w:p w:rsidR="00DE742F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6.7. В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носит предложения директору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образовательной организации о внесении изменений в коллективный договор, трудовые договоры с работниками.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6.8. Определяет меры, способствующие более эффективной работе общеобразовательной организации, вырабатывает и вн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осит предложения директору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вопросам улучшения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функционирования организации, осуществляющей образовательную деятельность, совершенствования трудовых отношений.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6.9. Вносит предложения для включения в Программу развития организации, осуществляющей образовательную деятельность.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6.10. Осуществляет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выполнением решений органов Собрания, информирует коллектив об их выполнении, реализует замечания и предложения работников школы по совершенствованию деятельности организации, осуществляющей образовательную деятельность.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6.11. Заслушивает информацию директора организации и его заместителей о выполнении решений Собрания.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6.12. Осуществляет общественный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работой администрации организации, осуществляющей образовательную деятельность, по охране здоровья работников, созданию безопасных условий труда.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6.13. Принимает решения по вопросам производственного и социального развития, другим важным вопросам ее деятельности, отнесенным к компетенции директора организации, осуществляющей образовательную деятельность.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6.14. Полномочия Собрания относятся к его исключительной компетенции и не могут быть декларированы другими органами управления.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6.15.Обсуждать поведение или отдельные поступки членов коллектива организации и принимает решения о вынесении общественного порицания в случае виновности.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6.16. Определяет меры, способствующие более эффективной работе школы, вырабатывает и вносит предложения директору по вопросам улучшения функциониров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ания учреждения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совершенствования трудовых отношений.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6.17. Определяет приоритетные направления деятельности организации, перспектив его развития.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6.18. Имеет право принимать локальные акты, регулирующие трудовые отношения с работниками организации, осуществляющей образовательную деятельность.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6.19. Содействует созданию оптимальных условий для организации труда и профессионального совершенствования работников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6.20. Поддерживает общественные инициативы по развитию организации, осуществляющей образовательную деятельность.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6.21. Осуществляет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выполнением решений Собрания, информирует коллектив об их выполнении, реализует замечания и предложения работников по сове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ршенствованию деятельности учреждения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6.22. Осуществляет общественный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работой админис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трации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охране здоровья работников, созданию безопасных условий труда.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6.23. Проведение работы по привлечению дополнительных финансовых и материально-технических ресурсов, установление порядка их использования.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6.24. Внесение предложений об организ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ации сотрудничества учреждения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другими образовательными и иными организациями социальной сферы, в том числе при реализации образовательных программ общеобразовательной организации и организации воспитательной деятельности, </w:t>
      </w:r>
      <w:proofErr w:type="spell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досуговой</w:t>
      </w:r>
      <w:proofErr w:type="spell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деятельности.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6.25. Представление интересов организации в органах власти, других организациях и учреждениях. </w:t>
      </w:r>
    </w:p>
    <w:p w:rsidR="00546E39" w:rsidRDefault="00DE742F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6.26. Рассмотрение документов контрольно-надзорных органов о проверке деятельности организации, осуществляющей образовательную деятельность. </w:t>
      </w:r>
    </w:p>
    <w:p w:rsidR="00546E39" w:rsidRDefault="00546E39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6.2.7 Председатель Общего собрания работников:</w:t>
      </w:r>
    </w:p>
    <w:p w:rsidR="00DE742F" w:rsidRPr="00DE742F" w:rsidRDefault="00DE742F" w:rsidP="00DE742F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деятельность Общего собрания;</w:t>
      </w:r>
    </w:p>
    <w:p w:rsidR="00DE742F" w:rsidRPr="00DE742F" w:rsidRDefault="00DE742F" w:rsidP="00DE742F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информирует членов общего собрания о предстоящем заседании не менее чем за 3 дня;</w:t>
      </w:r>
    </w:p>
    <w:p w:rsidR="00DE742F" w:rsidRPr="00DE742F" w:rsidRDefault="00DE742F" w:rsidP="00DE742F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повестку дня;</w:t>
      </w:r>
    </w:p>
    <w:p w:rsidR="00DE742F" w:rsidRPr="00DE742F" w:rsidRDefault="00DE742F" w:rsidP="00DE742F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контролирует выполнение решений.</w:t>
      </w:r>
    </w:p>
    <w:p w:rsidR="00DE742F" w:rsidRPr="00DE742F" w:rsidRDefault="00DE742F" w:rsidP="00546E3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6.28. Полномочия Собрания относятся к его исключительной компетенции и не могут быть делегированы другим органам управления</w:t>
      </w:r>
    </w:p>
    <w:p w:rsidR="00DE742F" w:rsidRPr="00DE742F" w:rsidRDefault="00DE742F" w:rsidP="00546E3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Взаимосвязь с другими органами самоуправления</w:t>
      </w:r>
    </w:p>
    <w:p w:rsidR="00DE742F" w:rsidRPr="00DE742F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7.1.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Общее собрание работников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организует взаимодействие с органами самоуправления организации, осуществляющей образовательную деятельность, </w:t>
      </w:r>
      <w:proofErr w:type="gramStart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через</w:t>
      </w:r>
      <w:proofErr w:type="gramEnd"/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DE742F" w:rsidRPr="00DE742F" w:rsidRDefault="00DE742F" w:rsidP="00546E39">
      <w:pPr>
        <w:numPr>
          <w:ilvl w:val="0"/>
          <w:numId w:val="18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участие представителей трудового коллектива в заседаниях Педагогического совета, Управляющего совета;</w:t>
      </w:r>
    </w:p>
    <w:p w:rsidR="00DE742F" w:rsidRPr="00DE742F" w:rsidRDefault="00DE742F" w:rsidP="00546E39">
      <w:pPr>
        <w:numPr>
          <w:ilvl w:val="0"/>
          <w:numId w:val="18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представление на ознакомление Педагогическому совету и Управляющему совету материалов, готовящихся к обсуждению и принятию на заседании Общего собрания работников общеобразовательной организации;</w:t>
      </w:r>
    </w:p>
    <w:p w:rsidR="00DE742F" w:rsidRPr="00DE742F" w:rsidRDefault="00DE742F" w:rsidP="00546E39">
      <w:pPr>
        <w:numPr>
          <w:ilvl w:val="0"/>
          <w:numId w:val="18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внесение предложений и дополнений по вопросам, рассматриваемым на заседаниях Педагогического совета и Управляющего совета.</w:t>
      </w:r>
    </w:p>
    <w:p w:rsidR="00DE742F" w:rsidRPr="00DE742F" w:rsidRDefault="00DE742F" w:rsidP="00546E3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Ответственность Общего собрания</w:t>
      </w:r>
    </w:p>
    <w:p w:rsidR="00DE742F" w:rsidRPr="00DE742F" w:rsidRDefault="00DE742F" w:rsidP="00546E3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8.1. Общее собрание несет ответственность:</w:t>
      </w:r>
    </w:p>
    <w:p w:rsidR="00DE742F" w:rsidRPr="00DE742F" w:rsidRDefault="00DE742F" w:rsidP="00546E39">
      <w:pPr>
        <w:numPr>
          <w:ilvl w:val="0"/>
          <w:numId w:val="1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выполнение закрепленных полномочий;</w:t>
      </w:r>
    </w:p>
    <w:p w:rsidR="00DE742F" w:rsidRPr="00DE742F" w:rsidRDefault="00DE742F" w:rsidP="00546E39">
      <w:pPr>
        <w:numPr>
          <w:ilvl w:val="0"/>
          <w:numId w:val="1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соответствие принимаемых решений законодательству РФ, подзаконным нормативным правовым актам, Уставу организации, осуществляющей образовательную деятельность;</w:t>
      </w:r>
    </w:p>
    <w:p w:rsidR="00DE742F" w:rsidRPr="00DE742F" w:rsidRDefault="00DE742F" w:rsidP="00DE742F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компетентность принимаемых решений.</w:t>
      </w:r>
    </w:p>
    <w:p w:rsidR="00DE742F" w:rsidRPr="00DE742F" w:rsidRDefault="00DE742F" w:rsidP="00546E3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9. Документация и отчетность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9.1. Заседания Общего собрания работников организации, осуществляющей образовательную деятельность, оформляются протоколом. </w:t>
      </w:r>
    </w:p>
    <w:p w:rsidR="00546E39" w:rsidRDefault="00546E39" w:rsidP="00546E3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9.2. В протоколе фиксируется: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дата проведения;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приглашенные (ФИО, должность);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повестка дня;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выступающие лица;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ход обсуждения вопросов;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предложения, рекомендации и замечания членов трудового коллектива и приглашенных лиц;</w:t>
      </w:r>
    </w:p>
    <w:p w:rsidR="00DE742F" w:rsidRPr="00DE742F" w:rsidRDefault="00DE742F" w:rsidP="00546E39">
      <w:pPr>
        <w:numPr>
          <w:ilvl w:val="0"/>
          <w:numId w:val="20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решение.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9.3. Протоколы подписываются председателем и секретарем Общего собрания работников школы.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9.4. Нумерация протоколов ведется от начала календарного года. 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9.5. Протоколы Общего собрания хранятся в делах организации, осуществляющей образовательную деятельность, и передаются по акту (при смене руководителя, передаче в архив). 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9.6. Ход заседания Общего собрания и принятые решения регистрируются секретарем Общего собрания в Протоколе. 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9.7. Протокол оформляется секретарем Общего собрания в срок не позднее 3 рабочих дней со дня заседания Общего собрания. 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9.8. Протокол заседания обязательно содержит дату заседания, количество присутствовавших и отсутствовавших членов Общего собрания, перечень обсужденных на заседании Общего собрания вопросов и перечень принятых на заседании решений. </w:t>
      </w:r>
    </w:p>
    <w:p w:rsidR="00DE742F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9.9. Протокол в течение 5 рабочих дней со дня заседания Общего собрания.</w:t>
      </w:r>
    </w:p>
    <w:p w:rsidR="00DE742F" w:rsidRPr="00DE742F" w:rsidRDefault="00DE742F" w:rsidP="00546E3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10. Заключительные положения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10.1. Настоящее Положение об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Общем собрании работников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является локальным нормативным актом организации, осуществляющей образовательную деятельность, принимается на Общем собрании работников и утверждаются (вводится в д</w:t>
      </w:r>
      <w:r w:rsidR="00546E3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ействие) приказом директора </w:t>
      </w: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образовательной организации. 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46E39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10.3. Положение об Общем собрании работников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DE742F" w:rsidRPr="00DE742F" w:rsidRDefault="00DE742F" w:rsidP="00546E3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A6AFE" w:rsidRPr="00DE742F" w:rsidRDefault="004A6AFE" w:rsidP="00DE74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sectPr w:rsidR="004A6AFE" w:rsidRPr="00DE742F" w:rsidSect="00D01F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02C"/>
    <w:multiLevelType w:val="multilevel"/>
    <w:tmpl w:val="270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5054D"/>
    <w:multiLevelType w:val="multilevel"/>
    <w:tmpl w:val="25A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37A35"/>
    <w:multiLevelType w:val="multilevel"/>
    <w:tmpl w:val="D262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A695E"/>
    <w:multiLevelType w:val="multilevel"/>
    <w:tmpl w:val="1D9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14A25"/>
    <w:multiLevelType w:val="multilevel"/>
    <w:tmpl w:val="7A9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F1B5A"/>
    <w:multiLevelType w:val="multilevel"/>
    <w:tmpl w:val="213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245F2"/>
    <w:multiLevelType w:val="multilevel"/>
    <w:tmpl w:val="4C3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161FB"/>
    <w:multiLevelType w:val="multilevel"/>
    <w:tmpl w:val="618E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07095"/>
    <w:multiLevelType w:val="multilevel"/>
    <w:tmpl w:val="834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D7F64"/>
    <w:multiLevelType w:val="multilevel"/>
    <w:tmpl w:val="E05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EB1F05"/>
    <w:multiLevelType w:val="multilevel"/>
    <w:tmpl w:val="5C5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C07EA"/>
    <w:multiLevelType w:val="multilevel"/>
    <w:tmpl w:val="BB4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A92A73"/>
    <w:multiLevelType w:val="multilevel"/>
    <w:tmpl w:val="600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996731"/>
    <w:multiLevelType w:val="multilevel"/>
    <w:tmpl w:val="0A7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8E21ED"/>
    <w:multiLevelType w:val="multilevel"/>
    <w:tmpl w:val="6656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7B2F68"/>
    <w:multiLevelType w:val="multilevel"/>
    <w:tmpl w:val="CC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DA554D"/>
    <w:multiLevelType w:val="multilevel"/>
    <w:tmpl w:val="857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C629D"/>
    <w:multiLevelType w:val="multilevel"/>
    <w:tmpl w:val="D07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4758CA"/>
    <w:multiLevelType w:val="multilevel"/>
    <w:tmpl w:val="18D4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D122D8"/>
    <w:multiLevelType w:val="multilevel"/>
    <w:tmpl w:val="E7C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19"/>
  </w:num>
  <w:num w:numId="14">
    <w:abstractNumId w:val="18"/>
  </w:num>
  <w:num w:numId="15">
    <w:abstractNumId w:val="13"/>
  </w:num>
  <w:num w:numId="16">
    <w:abstractNumId w:val="12"/>
  </w:num>
  <w:num w:numId="17">
    <w:abstractNumId w:val="5"/>
  </w:num>
  <w:num w:numId="18">
    <w:abstractNumId w:val="8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27"/>
    <w:rsid w:val="00082B1F"/>
    <w:rsid w:val="002837B8"/>
    <w:rsid w:val="004A6AFE"/>
    <w:rsid w:val="00546E39"/>
    <w:rsid w:val="006A2F02"/>
    <w:rsid w:val="00971028"/>
    <w:rsid w:val="00B045A3"/>
    <w:rsid w:val="00B97FAC"/>
    <w:rsid w:val="00C57F98"/>
    <w:rsid w:val="00C87AF6"/>
    <w:rsid w:val="00C90FD6"/>
    <w:rsid w:val="00D01F27"/>
    <w:rsid w:val="00D13E19"/>
    <w:rsid w:val="00D52D17"/>
    <w:rsid w:val="00DE742F"/>
    <w:rsid w:val="00F07A04"/>
    <w:rsid w:val="00F2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98"/>
  </w:style>
  <w:style w:type="paragraph" w:styleId="1">
    <w:name w:val="heading 1"/>
    <w:basedOn w:val="a"/>
    <w:link w:val="10"/>
    <w:uiPriority w:val="9"/>
    <w:qFormat/>
    <w:rsid w:val="00D01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F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1F27"/>
    <w:rPr>
      <w:i/>
      <w:iCs/>
    </w:rPr>
  </w:style>
  <w:style w:type="paragraph" w:customStyle="1" w:styleId="readability-styled">
    <w:name w:val="readability-styled"/>
    <w:basedOn w:val="a"/>
    <w:rsid w:val="004A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A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Y2r4ATAnjXcJp8Q83F6uN5lbdafRwKwLyV5Tb9tTc8Q=</DigestValue>
    </Reference>
    <Reference URI="#idOfficeObject" Type="http://www.w3.org/2000/09/xmldsig#Object">
      <DigestMethod Algorithm="urn:ietf:params:xml:ns:cpxmlsec:algorithms:gostr34112012-256"/>
      <DigestValue>e27HkKbDHpq8M9Qy0lEQFf0rXhYfEZFm3075D7GTJJc=</DigestValue>
    </Reference>
    <Reference URI="#idValidSigLnImg" Type="http://www.w3.org/2000/09/xmldsig#Object">
      <DigestMethod Algorithm="urn:ietf:params:xml:ns:cpxmlsec:algorithms:gostr34112012-256"/>
      <DigestValue>0wICp9KKUpJ5PXrdiESCZ2/7kJ212at7tSEJb7Yc53c=</DigestValue>
    </Reference>
    <Reference URI="#idInvalidSigLnImg" Type="http://www.w3.org/2000/09/xmldsig#Object">
      <DigestMethod Algorithm="urn:ietf:params:xml:ns:cpxmlsec:algorithms:gostr34112012-256"/>
      <DigestValue>DHBFLCAgyOjt0VFNHlMSQ/h2gq46HT7m6Rry/wAR8EM=</DigestValue>
    </Reference>
  </SignedInfo>
  <SignatureValue>07vz0ZWWVpppt8xAjLcqNnXubw4PvoCefpfnvZyvWo4vreg5G8HvZTB8f8RyXbjl
wiWdLsY9NEzwCuDTf1FeQA==</SignatureValue>
  <KeyInfo>
    <X509Data>
      <X509Certificate>MIIKBDCCCbGgAwIBAgIRAQx7EgByqyuIRqU3+5yt49IwCgYIKoUDBwEBAwIwggF6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0LXRgtGB0YLQstC40Y8g4oSWINCh0KQvMTI0LTMzODAg0L7RgiAxMS4wNS4yMDE4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A9ZoTQq5Xr70roV0qxSzRjWRSmQ=</DigestValue>
      </Reference>
      <Reference URI="/word/fontTable.xml?ContentType=application/vnd.openxmlformats-officedocument.wordprocessingml.fontTable+xml">
        <DigestMethod Algorithm="http://www.w3.org/2000/09/xmldsig#sha1"/>
        <DigestValue>eiwNhtdO8YPpmS7BKLDyVWKHhr8=</DigestValue>
      </Reference>
      <Reference URI="/word/media/image1.emf?ContentType=image/x-emf">
        <DigestMethod Algorithm="http://www.w3.org/2000/09/xmldsig#sha1"/>
        <DigestValue>mFB5HRBvvM/oBlCWZtRCreH6WLQ=</DigestValue>
      </Reference>
      <Reference URI="/word/numbering.xml?ContentType=application/vnd.openxmlformats-officedocument.wordprocessingml.numbering+xml">
        <DigestMethod Algorithm="http://www.w3.org/2000/09/xmldsig#sha1"/>
        <DigestValue>j+E3dSS2uLe2uWftT6GjFGkJcmY=</DigestValue>
      </Reference>
      <Reference URI="/word/settings.xml?ContentType=application/vnd.openxmlformats-officedocument.wordprocessingml.settings+xml">
        <DigestMethod Algorithm="http://www.w3.org/2000/09/xmldsig#sha1"/>
        <DigestValue>6FYJ6YX/VEwiO64OtXZxyymvGoQ=</DigestValue>
      </Reference>
      <Reference URI="/word/styles.xml?ContentType=application/vnd.openxmlformats-officedocument.wordprocessingml.styles+xml">
        <DigestMethod Algorithm="http://www.w3.org/2000/09/xmldsig#sha1"/>
        <DigestValue>YzJTvBfOKqpt4afMo+UKsLoPJfU=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Jf9u9EUAOEHmHjAPshoSPgO17/E=</DigestValue>
      </Reference>
    </Manifest>
    <SignatureProperties>
      <SignatureProperty Id="idSignatureTime" Target="#idPackageSignature">
        <mdssi:SignatureTime>
          <mdssi:Format>YYYY-MM-DDThh:mm:ssTZD</mdssi:Format>
          <mdssi:Value>2021-02-15T07:43:47Z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{F90C369E-3A52-4EAD-8B3D-BA279CBEE0C0}</SetupID>
          <SignatureText/>
          <SignatureImage>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n//f/5//3/+f/5//n/+f/1//n/+f/5//X/+f/5//n/+f/5//n/+f/5//3/+f/9//n//f/5//3/+f/9//n//f/9//3//f/9//3//f/9//3//f/9//3//f/9//3/+f/1//X//f/9//3//f/9//3//f957/3+dc9A9ZxBPLdI9l1Z9c/9//3//f/9//3//f/9/3nv+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+f/x//X/+f/9//3//f/9//3//f/5//n+8d3xv2V4tKewgbzE1SndS/3//f55z/3++d/9//3/9f/1//Hv8f/t7/X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f/9//3/+f/9//n//f957v3ufd28tqxgvKVdOeFKfd/9/nnP/f/9//3/+f/1//X/8f/t/23f+f7133nv/f/9/3nv/f/9//3//f/9//3//f/9//3//f/9//3//f/9//3//f/9//3//f/9//3//f/9//3//f/9//3//f/9//3//f/9//3//f/9//3//f/9//3//f/9//3//f/9//3//f/9//3//f/9//3//f/9//3//f/9//3//f/9//3//f/9//3//f/9//3//f/9//3//f/9//3//f/9//3//f/9//3/+f/9//3//f/9//3//f/9//3//f/9//3/+f/9//3//f/9//3//f/9//3//f/9//3/ff/9//3//f/9//3//f/9//3//f/9//3//f/9//3//f/9//3//f/9//3//f/9//3//f/9//3//f/9//3//f/9//3//f/9//3//f/9//3//f/5//n/+f/9//3//f/9//3/+f/9//3/de/9//39ca793ulbtIC4pszlXTp93v3f/f/9//3/+f/1//H/9f/x//H+8d3tvnHP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n//f/9//3//f/9//3//f/9//3/+f/9/3Xv/f713/387Z1xrjzHKHG8xFEa5Wv9//3//f99//3/de/1//n//f/9//3//f/9/33++d3xvfG+cc917/X//f997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PGu4Vi0lby2xOTVKv3ffe/9//3//f/5//n/+f/9//3//f/9//3//f/9/3nvde7tzu3ebc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9e/5/vXf/f/9/33+ecz1rbi3qHPNB2l76Xt97/3//f/9//3//f/9//3//f/9//3//f957/3//f957WWe1Vp1z33v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Xf/f997/3+/d/9/fnPyPbA10T3zQXdSf3P/f/9//3//f/9//3//f/9//3/+f/5/3nv/f/9/fG+2VpV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9bxtnbi1NLfI9NUY+a593/3//f9973nvde/5/3Hf+f/5//3//f/9/33uec1JKtlZ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957/3//f793v3fyQW4tLSn0PXlSf3P/f/9//3//f/5//n/+f/9//n//f/9//3//f3xv1lr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/f99733t9b7haDCXLHFAtNkocZ793/3//f/9//3/+f9133nv/f/9//3/ff/9/m3M4Z713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n//f/17/n/9f/9//3+9d/9//3//f793v3fsIOscDSWxNZdWXW//f/9//3//f/9//3//f/9//3//f/9//3/ee3xv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1//n/+f/9//3//f/9//3+fcxNGyRhNKY8xNEbZWv9//3/ff/9//3//f/9//3//f/5//3/ee753XGu3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++d/9/W2uPMYgULSnzQRRG2l7fe/9/v3v/f/9//3/+f/173Xv/f/9/fnPSPb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713vnf/f/piTinLHHAxFUI2Sl5v/3//f957/3/+f/9//n/fe593HGOyOdI933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3++d/9/n3P8YvM9sjn0QTVGVk7fe/9//3//f/5//3//f/9/PmtPLVAtn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e35zHGOxOdE5VUoTQtE5GmP/f99733ufc/9/P2vNHO0gn3f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v/f797/3+ec5dSTi3zQRVGV05WTr97v3sbYx5nWlKsGO4g/GL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vXf/f/5//n/+e/9//3/fe/9/f3NXTpI1F0a7WlRKnXOfd9xeMSlrEIsUu1r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+f/5//3//f/9/v3vfe/xi/WIdZ9heO2efc3dO7SBqEKsYPW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f51zOWf/fzNGIwQKIVR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3tv1lp7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swAAAH8AAAAAAAAAAAAAALQAAACA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BmFgAALAsAACBFTUYAAAEA8McAAJc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AAAABQAAAAJAAAAAAAAAAAAAAC8AgAAAAAAzAcCAiJTAHkAcwB0AGUAbQAAAAAAAAAAAAAAAAAAAAAAAAAAAAAAAAAAAAAAAAAAAAAAAAAAAAAAAAAAAAAAAAAAAAAAAAAAAAAAAAALClEArJVVAAsKUf//////0CUAAAFRAQBgAf0LAAAAAAAAAAAAAAAAAAAAAAAAyQjPIQAAAADJCBAAAAADAQAAOQIAAJwAAD4AAEC0//8zQwSWVQAAAAAAAQAAAAEAAAAAAAAA/////y5hFT8AAACAzA4BIwAAAAAAAFUA7ZvEdugNAACYjVUAzA4BI80OIwAAAAAAAACAtOgNAf//////0CUAAAoBCgD0pHIAAAAAAMwOI///////AAAAAAEjAQCgCf0LAAAAAJw9oHaJPcJ2zA4BIxQ8XAaEj1UA8mGxd9t8sXeE6i6zAADJCOAIAAAAAAAAQEnJCGR2AAgAAAAAJQAAAAwAAAAE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</Object>
  <Object Id="idInvalidSigLnImg">AQAAAGwAAAAAAAAAAAAAAD8BAACfAAAAAAAAAAAAAABmFgAALAsAACBFTUYAAAEAIM8AAK8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VVWPQYX2jkEAAAAAAAAAAAAAAABMAAAAAgAAAAwAAAAEAAAADQAAABYAAABMAAAAVAAAAEwAAAAdAAAABAAAAB0AAAAVAAAAAQAAAFVVj0GF9o5BAAAAAAAAAAAAAAAATAAAAAIAAAAdAAAABAAAAB4AAAAWAAAATAAAAFQAAABMAAAADAAAAAQAAAAdAAAABAAAAAEAAABVVY9BhfaOQQAAAAAAAAAAAAAAAEwAAAACAAAADAAAAAQAAAAeAAAABQAAAEwAAABUAAAATAAAAAwAAAAVAAAAHQAAABUAAAABAAAAVVWPQYX2j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nAAAAGAAAAAUAAAAAAAAA////AgAAAAAlAAAADAAAAAUAAABMAAAAZAAAAC0AAAAgAAAANAEAAG0AAAAtAAAAIAAAAAgBAABO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QAAABQAAAAJAAAAAAAAAAAAAAC8AgAAAAAAzAcCAiJTAHkAcwB0AGUAbQAAAAAAAAAAAAAAAAAAAAAAAAAAAAAAAAAAAAAAAAAAAAAAAAAAAAAAAAAAAAAAAAAAAAAAAABVAAAAAACF9o5BAACAPwAAAAAAAAAAAACAPwAAAAAAAAAAA+Jd5LAPAAC8j1UAMwnDdjh++Q0wnCkMsA8hKAAAAAAAAAAAAgAAANCVVQCwjVUAAAAAAAAAAAA4fvkNsA8hKAAAAAByCcN2AAAAALAPKP//////0CUAACEoAQAAAP0LAAAAAAAAAAAAAAAAAAAAAAAAAACwDyEoAAAAAPiNVQDtm8R26A0AALiNVQCgCf0LsA8hKLiRVQAAAAAAAAAB///////QJQAACgEKAPSkcgAAAAAAsA8o//////+Ej1UA8mGxd9t8sXeE6i6zAADJCOAIAAAAAAAAQEnJCGR2AAgAAAAAJQAAAAwAAAAF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2021-02-15T11:48:00Z</dcterms:created>
  <dcterms:modified xsi:type="dcterms:W3CDTF">2021-02-15T11:48:00Z</dcterms:modified>
</cp:coreProperties>
</file>