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FD" w:rsidRPr="00DB5969" w:rsidRDefault="00A151FD" w:rsidP="00DB596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69" w:rsidRPr="00DD1632" w:rsidRDefault="00DB5969" w:rsidP="00DB5969">
      <w:pPr>
        <w:pStyle w:val="a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D163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DB5969" w:rsidRDefault="00DB5969" w:rsidP="00DB5969">
      <w:pPr>
        <w:pStyle w:val="a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DB5969" w:rsidRDefault="00EC7F66" w:rsidP="00DB5969">
      <w:pPr>
        <w:pStyle w:val="a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F52E13D-191D-4F56-9FC4-BF11E4E71A22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DB5969" w:rsidRDefault="00DB5969" w:rsidP="00DB5969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</w:p>
    <w:p w:rsidR="00DB5969" w:rsidRPr="00DB5969" w:rsidRDefault="00DB5969" w:rsidP="00DB596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6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B5969" w:rsidRPr="00DB5969" w:rsidRDefault="00DB5969" w:rsidP="00DB596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официальном сайте </w:t>
      </w:r>
      <w:r w:rsidRPr="00DB5969">
        <w:rPr>
          <w:rFonts w:ascii="Times New Roman" w:hAnsi="Times New Roman" w:cs="Times New Roman"/>
          <w:b/>
          <w:sz w:val="24"/>
          <w:szCs w:val="24"/>
        </w:rPr>
        <w:t>МБУ ДО «ЦДОД «Радуга талантов»</w:t>
      </w:r>
    </w:p>
    <w:p w:rsidR="00A151FD" w:rsidRPr="00DB5969" w:rsidRDefault="00535358" w:rsidP="00DB5969">
      <w:pPr>
        <w:pStyle w:val="Heading1"/>
        <w:tabs>
          <w:tab w:val="left" w:pos="349"/>
        </w:tabs>
        <w:spacing w:before="100" w:beforeAutospacing="1" w:after="100" w:afterAutospacing="1" w:line="360" w:lineRule="auto"/>
        <w:ind w:left="348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2"/>
          <w:sz w:val="24"/>
          <w:szCs w:val="24"/>
        </w:rPr>
        <w:t xml:space="preserve">1. </w:t>
      </w:r>
      <w:r w:rsidR="00A151FD" w:rsidRPr="00DB5969">
        <w:rPr>
          <w:rFonts w:ascii="Times New Roman" w:hAnsi="Times New Roman" w:cs="Times New Roman"/>
          <w:spacing w:val="2"/>
          <w:sz w:val="24"/>
          <w:szCs w:val="24"/>
        </w:rPr>
        <w:t>Общие</w:t>
      </w:r>
      <w:r w:rsidR="00A151FD" w:rsidRPr="00DB59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z w:val="24"/>
          <w:szCs w:val="24"/>
        </w:rPr>
        <w:t>положения</w:t>
      </w:r>
    </w:p>
    <w:p w:rsidR="00A151FD" w:rsidRPr="00DB5969" w:rsidRDefault="00A151FD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1</w:t>
      </w:r>
      <w:r w:rsidR="00535358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.1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. Настоящее </w:t>
      </w:r>
      <w:r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Положение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официальном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МБУ ДО «ЦДОД «Радуга талантов» (далее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Положение)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разработано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</w:t>
      </w:r>
      <w:r w:rsidRPr="00DB5969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со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статьей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29</w:t>
      </w:r>
      <w:r w:rsidRPr="00DB5969">
        <w:rPr>
          <w:rFonts w:ascii="Times New Roman" w:hAnsi="Times New Roman" w:cs="Times New Roman"/>
          <w:color w:val="0000ED"/>
          <w:spacing w:val="-3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Федерального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закона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29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декабря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2012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года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N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273-ФЗ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"Об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образовании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>в Российской</w:t>
      </w:r>
      <w:r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Федерации"; </w:t>
      </w:r>
      <w:hyperlink r:id="rId6"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>Конституцией Российской Федерации;</w:t>
        </w:r>
      </w:hyperlink>
      <w:r w:rsidRPr="00DB5969">
        <w:rPr>
          <w:rFonts w:ascii="Times New Roman" w:hAnsi="Times New Roman" w:cs="Times New Roman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постановлением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Правительства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Российской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10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июля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2013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года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N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582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"Об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утверждении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Правил </w:t>
      </w:r>
      <w:r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размещения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официальном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</w:t>
      </w:r>
      <w:hyperlink r:id="rId7"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азовательной организации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в </w:t>
        </w:r>
        <w:r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>информационн</w:t>
        </w:r>
      </w:hyperlink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о-телекоммуникационной</w:t>
      </w:r>
      <w:r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сети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"Интернет"</w:t>
      </w:r>
      <w:r w:rsidRPr="00DB5969">
        <w:rPr>
          <w:rFonts w:ascii="Times New Roman" w:hAnsi="Times New Roman" w:cs="Times New Roman"/>
          <w:color w:val="0000ED"/>
          <w:spacing w:val="-19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обновления</w:t>
      </w:r>
      <w:r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информации</w:t>
      </w:r>
      <w:r w:rsidRPr="00DB596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</w:t>
      </w:r>
      <w:r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организации"; </w:t>
      </w:r>
      <w:hyperlink r:id="rId8"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приказом </w:t>
        </w:r>
        <w:r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Федеральной </w:t>
        </w:r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службы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по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надзору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в </w:t>
        </w:r>
        <w:r w:rsidRPr="00DB5969">
          <w:rPr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сфере </w:t>
        </w:r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образования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и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науки</w:t>
        </w:r>
        <w:r w:rsidRPr="00DB5969">
          <w:rPr>
            <w:rFonts w:ascii="Times New Roman" w:hAnsi="Times New Roman" w:cs="Times New Roman"/>
            <w:spacing w:val="-47"/>
            <w:w w:val="105"/>
            <w:sz w:val="24"/>
            <w:szCs w:val="24"/>
          </w:rPr>
          <w:t xml:space="preserve">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от 29 </w:t>
        </w:r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мая </w:t>
        </w:r>
        <w:r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2014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года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N </w:t>
        </w:r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785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"Об </w:t>
        </w:r>
        <w:r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утверждении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требований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к структуре </w:t>
        </w:r>
        <w:r w:rsidRPr="00DB5969">
          <w:rPr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официального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сайта </w:t>
        </w:r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образовательной организации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в </w:t>
        </w:r>
        <w:r w:rsidRPr="00DB5969">
          <w:rPr>
            <w:rFonts w:ascii="Times New Roman" w:hAnsi="Times New Roman" w:cs="Times New Roman"/>
            <w:spacing w:val="-6"/>
            <w:w w:val="105"/>
            <w:sz w:val="24"/>
            <w:szCs w:val="24"/>
          </w:rPr>
          <w:t>информационно -</w:t>
        </w:r>
      </w:hyperlink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т</w:t>
      </w:r>
      <w:hyperlink r:id="rId9"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елекоммуникационной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сети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"Интернет" </w:t>
        </w:r>
        <w:r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и </w:t>
        </w:r>
        <w:r w:rsidRPr="00DB5969">
          <w:rPr>
            <w:rFonts w:ascii="Times New Roman" w:hAnsi="Times New Roman" w:cs="Times New Roman"/>
            <w:spacing w:val="-7"/>
            <w:w w:val="105"/>
            <w:sz w:val="24"/>
            <w:szCs w:val="24"/>
          </w:rPr>
          <w:t xml:space="preserve">формату </w:t>
        </w:r>
        <w:r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представления на </w:t>
        </w:r>
        <w:r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нем</w:t>
        </w:r>
      </w:hyperlink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информации".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1.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2. </w:t>
      </w:r>
      <w:hyperlink r:id="rId10">
        <w:r w:rsidR="00A151FD" w:rsidRPr="00DB5969">
          <w:rPr>
            <w:rFonts w:ascii="Times New Roman" w:hAnsi="Times New Roman" w:cs="Times New Roman"/>
            <w:spacing w:val="-8"/>
            <w:w w:val="105"/>
            <w:sz w:val="24"/>
            <w:szCs w:val="24"/>
          </w:rPr>
          <w:t xml:space="preserve">Положение </w:t>
        </w:r>
        <w:r w:rsidR="00A151FD"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определяет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статус, основные </w:t>
        </w:r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понятия,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цели,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>задачи,</w:t>
        </w:r>
      </w:hyperlink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т</w:t>
      </w:r>
      <w:hyperlink r:id="rId11"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ребования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к </w:t>
        </w:r>
        <w:r w:rsidR="00A151FD" w:rsidRPr="00DB5969">
          <w:rPr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официальному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сайту </w:t>
        </w:r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МБУ ДО «ЦДОД «Радуга талантов»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в </w:t>
        </w:r>
        <w:r w:rsidR="00A151FD"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информационно-телекоммуникационной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сети </w:t>
        </w:r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"Интернет"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(далее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>- сайт, сеть</w:t>
        </w:r>
      </w:hyperlink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</w:t>
      </w:r>
      <w:hyperlink r:id="rId12"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Интернет"), порядок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организации </w:t>
        </w:r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работ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по </w:t>
        </w:r>
        <w:r w:rsidR="00A151FD"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функционированию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>сайта и</w:t>
        </w:r>
      </w:hyperlink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обновления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исключением сведений,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составляющих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государственную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иную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охраняемую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законом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тайну.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1.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3. Функционирование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регламентируется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действующим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законодательством,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требованиями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официальному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сайту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Уставом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организации,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настоящим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Положением,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приказами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распоряжениями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руководителя образовательной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организации.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Настоящее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Положение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может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2"/>
          <w:w w:val="105"/>
          <w:sz w:val="24"/>
          <w:szCs w:val="24"/>
        </w:rPr>
        <w:t>быть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изменено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дополнено.</w:t>
      </w:r>
    </w:p>
    <w:p w:rsidR="00A151FD" w:rsidRPr="00DB5969" w:rsidRDefault="00A151FD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8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1</w:t>
      </w:r>
      <w:r w:rsidR="00535358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.4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.</w:t>
      </w:r>
      <w:r w:rsidR="00535358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Основные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понятия, используемые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B5969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Положении:</w:t>
      </w:r>
    </w:p>
    <w:p w:rsidR="00A151FD" w:rsidRPr="00DB5969" w:rsidRDefault="00A151FD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Сайт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информационный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web-pecypc, </w:t>
      </w:r>
      <w:r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имеющий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определенную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законченную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смысловую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lastRenderedPageBreak/>
        <w:t>нагрузку.</w:t>
      </w:r>
    </w:p>
    <w:p w:rsidR="00A151FD" w:rsidRPr="00DB5969" w:rsidRDefault="00A151FD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Web-pecypc - это совокупность информации (контента) и программных средств в сети "Интернет", предназначенные для определенных целей.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8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1.5.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Информационные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ресурсы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сайта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формируются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отражение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различных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аспектов деятельности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действующим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правовыми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нормативными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документами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федерального, регионального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уровня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настоящим</w:t>
      </w:r>
      <w:r w:rsidR="00A151FD" w:rsidRPr="00DB5969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Положением.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1.6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Информация,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представленная 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сайте, является открытой 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общедоступной,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если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иное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не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определено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законодательством 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1.7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.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Положение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принимается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утверждается приказом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руководителя образовательной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1.8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. Общая</w:t>
      </w:r>
      <w:r w:rsidR="00A151FD" w:rsidRPr="00DB5969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координация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работ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разработке,</w:t>
      </w:r>
      <w:r w:rsidR="00A151FD" w:rsidRPr="00DB5969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развитию</w:t>
      </w:r>
      <w:r w:rsidR="00A151FD" w:rsidRPr="00DB5969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функционированию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возлагается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сотрудника,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отвечающего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 вопросы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информатизации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1.9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.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Ответственность за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содержание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представленной на</w:t>
      </w:r>
      <w:r w:rsidR="00A151FD" w:rsidRPr="00DB596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сайте, несет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руководитель образовательной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организации.</w:t>
      </w:r>
    </w:p>
    <w:p w:rsidR="00A151FD" w:rsidRPr="00DB5969" w:rsidRDefault="00535358" w:rsidP="00DB5969">
      <w:pPr>
        <w:pStyle w:val="a5"/>
        <w:tabs>
          <w:tab w:val="left" w:pos="910"/>
          <w:tab w:val="left" w:pos="10206"/>
        </w:tabs>
        <w:spacing w:before="100" w:beforeAutospacing="1" w:after="100" w:afterAutospacing="1" w:line="360" w:lineRule="auto"/>
        <w:ind w:left="803" w:right="634" w:firstLine="0"/>
        <w:contextualSpacing/>
        <w:rPr>
          <w:rFonts w:ascii="Times New Roman" w:hAnsi="Times New Roman" w:cs="Times New Roman"/>
          <w:w w:val="105"/>
          <w:sz w:val="24"/>
          <w:szCs w:val="24"/>
          <w:u w:val="single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1.10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. Сайт имеет статус официального информационного </w:t>
      </w:r>
      <w:r w:rsidR="00A151FD" w:rsidRPr="00DB5969">
        <w:rPr>
          <w:rFonts w:ascii="Times New Roman" w:hAnsi="Times New Roman" w:cs="Times New Roman"/>
          <w:spacing w:val="-3"/>
          <w:sz w:val="24"/>
          <w:szCs w:val="24"/>
        </w:rPr>
        <w:t xml:space="preserve">ресурса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МБУ ДО «ЦДОД «Радуга талантов» </w:t>
      </w:r>
      <w:hyperlink r:id="rId13" w:history="1">
        <w:r w:rsidR="00A151FD" w:rsidRPr="00DB5969">
          <w:rPr>
            <w:rStyle w:val="a6"/>
            <w:rFonts w:ascii="Times New Roman" w:hAnsi="Times New Roman" w:cs="Times New Roman"/>
            <w:w w:val="105"/>
            <w:sz w:val="24"/>
            <w:szCs w:val="24"/>
          </w:rPr>
          <w:t>https://tsdod.buryatschool.ru/</w:t>
        </w:r>
      </w:hyperlink>
    </w:p>
    <w:p w:rsidR="00D30702" w:rsidRPr="00DB5969" w:rsidRDefault="00535358" w:rsidP="00DB5969">
      <w:pPr>
        <w:pStyle w:val="Heading1"/>
        <w:tabs>
          <w:tab w:val="left" w:pos="428"/>
        </w:tabs>
        <w:spacing w:before="100" w:beforeAutospacing="1" w:after="100" w:afterAutospacing="1" w:line="360" w:lineRule="auto"/>
        <w:ind w:hanging="112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2. </w:t>
      </w:r>
      <w:r w:rsidR="00A151FD" w:rsidRPr="00DB5969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A151FD" w:rsidRPr="00DB5969">
        <w:rPr>
          <w:rFonts w:ascii="Times New Roman" w:hAnsi="Times New Roman" w:cs="Times New Roman"/>
          <w:spacing w:val="2"/>
          <w:sz w:val="24"/>
          <w:szCs w:val="24"/>
        </w:rPr>
        <w:t>сайта</w:t>
      </w:r>
    </w:p>
    <w:p w:rsidR="00D30702" w:rsidRPr="00DB5969" w:rsidRDefault="00535358" w:rsidP="00DB5969">
      <w:pPr>
        <w:pStyle w:val="Heading1"/>
        <w:tabs>
          <w:tab w:val="left" w:pos="851"/>
        </w:tabs>
        <w:spacing w:before="100" w:beforeAutospacing="1" w:after="100" w:afterAutospacing="1" w:line="360" w:lineRule="auto"/>
        <w:ind w:left="851" w:firstLine="0"/>
        <w:contextualSpacing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2.</w:t>
      </w:r>
      <w:r w:rsidR="00C575E7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1.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Целями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создания сайта</w:t>
      </w:r>
      <w:r w:rsidR="00A151FD" w:rsidRPr="00DB5969">
        <w:rPr>
          <w:rFonts w:ascii="Times New Roman" w:hAnsi="Times New Roman" w:cs="Times New Roman"/>
          <w:b w:val="0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являются:</w:t>
      </w:r>
    </w:p>
    <w:p w:rsidR="00D30702" w:rsidRPr="00DB5969" w:rsidRDefault="00D30702" w:rsidP="00DB5969">
      <w:pPr>
        <w:pStyle w:val="Heading1"/>
        <w:tabs>
          <w:tab w:val="left" w:pos="851"/>
        </w:tabs>
        <w:spacing w:before="100" w:beforeAutospacing="1" w:after="100" w:afterAutospacing="1" w:line="360" w:lineRule="auto"/>
        <w:ind w:left="851" w:right="634" w:hanging="112"/>
        <w:contextualSpacing/>
        <w:jc w:val="both"/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             -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обеспечение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 xml:space="preserve">информационной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открытости деятельности</w:t>
      </w:r>
      <w:r w:rsidR="00A151FD" w:rsidRPr="00DB5969">
        <w:rPr>
          <w:rFonts w:ascii="Times New Roman" w:hAnsi="Times New Roman" w:cs="Times New Roman"/>
          <w:b w:val="0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образовательной </w:t>
      </w:r>
      <w:r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          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>организации;</w:t>
      </w:r>
    </w:p>
    <w:p w:rsidR="00C575E7" w:rsidRPr="00DB5969" w:rsidRDefault="00D30702" w:rsidP="00DB5969">
      <w:pPr>
        <w:pStyle w:val="Heading1"/>
        <w:tabs>
          <w:tab w:val="left" w:pos="851"/>
        </w:tabs>
        <w:spacing w:before="100" w:beforeAutospacing="1" w:after="100" w:afterAutospacing="1" w:line="360" w:lineRule="auto"/>
        <w:ind w:right="634" w:hanging="112"/>
        <w:contextualSpacing/>
        <w:jc w:val="both"/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                          - 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реализация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прав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 xml:space="preserve">граждан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доступ к открытой и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общедоступной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>информации;</w:t>
      </w:r>
    </w:p>
    <w:p w:rsidR="00DB5969" w:rsidRDefault="00C575E7" w:rsidP="00DB5969">
      <w:pPr>
        <w:pStyle w:val="Heading1"/>
        <w:tabs>
          <w:tab w:val="left" w:pos="851"/>
        </w:tabs>
        <w:spacing w:before="100" w:beforeAutospacing="1" w:after="100" w:afterAutospacing="1" w:line="360" w:lineRule="auto"/>
        <w:ind w:left="851" w:right="634" w:firstLine="0"/>
        <w:contextualSpacing/>
        <w:jc w:val="both"/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            -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реализация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принципов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единства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 xml:space="preserve">культурного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образовательного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пространства, демократического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государственно-общественного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 xml:space="preserve">управления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образовательной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организацией</w:t>
      </w:r>
      <w:r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;</w:t>
      </w:r>
    </w:p>
    <w:p w:rsidR="00C575E7" w:rsidRDefault="00C575E7" w:rsidP="00DB5969">
      <w:pPr>
        <w:pStyle w:val="Heading1"/>
        <w:tabs>
          <w:tab w:val="left" w:pos="851"/>
        </w:tabs>
        <w:spacing w:before="100" w:beforeAutospacing="1" w:after="100" w:afterAutospacing="1" w:line="360" w:lineRule="auto"/>
        <w:ind w:left="851" w:right="634" w:firstLine="0"/>
        <w:contextualSpacing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     </w:t>
      </w:r>
      <w:r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информирование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средств;</w:t>
      </w:r>
    </w:p>
    <w:p w:rsidR="00C575E7" w:rsidRPr="00DB5969" w:rsidRDefault="00DB5969" w:rsidP="00DB5969">
      <w:pPr>
        <w:pStyle w:val="Heading1"/>
        <w:tabs>
          <w:tab w:val="left" w:pos="851"/>
        </w:tabs>
        <w:spacing w:before="100" w:beforeAutospacing="1" w:after="100" w:afterAutospacing="1" w:line="360" w:lineRule="auto"/>
        <w:ind w:left="851" w:right="634" w:firstLin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защита прав и интересов участников образовательного процесса.</w:t>
      </w:r>
    </w:p>
    <w:p w:rsidR="00C575E7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2.</w:t>
      </w:r>
      <w:r w:rsidR="00C575E7" w:rsidRPr="00DB5969">
        <w:rPr>
          <w:rFonts w:ascii="Times New Roman" w:hAnsi="Times New Roman" w:cs="Times New Roman"/>
          <w:w w:val="105"/>
          <w:sz w:val="24"/>
          <w:szCs w:val="24"/>
        </w:rPr>
        <w:t>2.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Создание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функционирование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направлены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решение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следующих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задач:</w:t>
      </w:r>
    </w:p>
    <w:p w:rsidR="00C575E7" w:rsidRPr="00DB5969" w:rsidRDefault="00C575E7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оказание государственных и муниципальных услуг в электронном виде;</w:t>
      </w:r>
    </w:p>
    <w:p w:rsidR="00535358" w:rsidRPr="00DB5969" w:rsidRDefault="00C575E7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формирование целостного позитивного имиджа образовательной организации;</w:t>
      </w:r>
    </w:p>
    <w:p w:rsidR="00535358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совершенствование информированности граждан о качестве образовательных услуг в организации;</w:t>
      </w:r>
    </w:p>
    <w:p w:rsidR="00535358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создание условий для взаимодействия участников образовательного процесса, социальных партнеров образовательной организации;</w:t>
      </w:r>
    </w:p>
    <w:p w:rsidR="00535358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осуществление обмена педагогическим опытом;</w:t>
      </w:r>
    </w:p>
    <w:p w:rsidR="00535358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стимулирование творческой активности педагогов и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>уча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щихся.</w:t>
      </w:r>
    </w:p>
    <w:p w:rsidR="00535358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2.3.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Положение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регулирует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порядок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разработки,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МБУ ДО «ЦДОД «Радуга талантов»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"Интернет",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регламент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его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обновления,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также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разграничение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прав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доступа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пользователей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ресурсам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сайта.</w:t>
      </w:r>
    </w:p>
    <w:p w:rsidR="00535358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2.4.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Положение</w:t>
      </w:r>
      <w:r w:rsidR="00A151FD" w:rsidRPr="00DB5969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="00A151FD" w:rsidRPr="00DB5969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локальным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нормативным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актом,</w:t>
      </w:r>
      <w:r w:rsidR="00A151FD" w:rsidRPr="00DB5969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регламентирующим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работу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в сети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"Интернет"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 деятельности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МБУ ДО «ЦДОД «Радуга талантов»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.</w:t>
      </w:r>
    </w:p>
    <w:p w:rsidR="00A151FD" w:rsidRPr="00DB5969" w:rsidRDefault="00535358" w:rsidP="00DB5969">
      <w:pPr>
        <w:pStyle w:val="a3"/>
        <w:spacing w:before="100" w:beforeAutospacing="1" w:after="100" w:afterAutospacing="1" w:line="360" w:lineRule="auto"/>
        <w:ind w:left="851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2.5.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Пользователем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может </w:t>
      </w:r>
      <w:r w:rsidR="00A151FD" w:rsidRPr="00DB596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быть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любое лицо,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имеющее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технические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возможности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выхода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сеть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"Интернет".</w:t>
      </w:r>
    </w:p>
    <w:p w:rsidR="00273EC2" w:rsidRPr="00DB5969" w:rsidRDefault="00273EC2" w:rsidP="00DB5969">
      <w:pPr>
        <w:pStyle w:val="Heading1"/>
        <w:tabs>
          <w:tab w:val="left" w:pos="506"/>
        </w:tabs>
        <w:spacing w:before="100" w:beforeAutospacing="1" w:after="100" w:afterAutospacing="1" w:line="360" w:lineRule="auto"/>
        <w:ind w:left="505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3"/>
          <w:sz w:val="24"/>
          <w:szCs w:val="24"/>
        </w:rPr>
        <w:t>3.</w:t>
      </w:r>
      <w:r w:rsidR="00A151FD" w:rsidRPr="00DB5969">
        <w:rPr>
          <w:rFonts w:ascii="Times New Roman" w:hAnsi="Times New Roman" w:cs="Times New Roman"/>
          <w:spacing w:val="3"/>
          <w:sz w:val="24"/>
          <w:szCs w:val="24"/>
        </w:rPr>
        <w:t xml:space="preserve">Структура, </w:t>
      </w:r>
      <w:r w:rsidR="00A151FD" w:rsidRPr="00DB5969">
        <w:rPr>
          <w:rFonts w:ascii="Times New Roman" w:hAnsi="Times New Roman" w:cs="Times New Roman"/>
          <w:sz w:val="24"/>
          <w:szCs w:val="24"/>
        </w:rPr>
        <w:t xml:space="preserve">содержание и </w:t>
      </w:r>
      <w:r w:rsidR="00A151FD" w:rsidRPr="00DB5969">
        <w:rPr>
          <w:rFonts w:ascii="Times New Roman" w:hAnsi="Times New Roman" w:cs="Times New Roman"/>
          <w:spacing w:val="2"/>
          <w:sz w:val="24"/>
          <w:szCs w:val="24"/>
        </w:rPr>
        <w:t>функционирование</w:t>
      </w:r>
      <w:r w:rsidR="00A151FD" w:rsidRPr="00DB59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2"/>
          <w:sz w:val="24"/>
          <w:szCs w:val="24"/>
        </w:rPr>
        <w:t>сайта</w:t>
      </w:r>
    </w:p>
    <w:p w:rsidR="00273EC2" w:rsidRPr="00DB5969" w:rsidRDefault="00273EC2" w:rsidP="00DB5969">
      <w:pPr>
        <w:pStyle w:val="Heading1"/>
        <w:tabs>
          <w:tab w:val="left" w:pos="506"/>
        </w:tabs>
        <w:spacing w:before="100" w:beforeAutospacing="1" w:after="100" w:afterAutospacing="1" w:line="360" w:lineRule="auto"/>
        <w:ind w:left="505" w:firstLine="0"/>
        <w:contextualSpacing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Pr="00DB5969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3.1.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Основные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>разделы</w:t>
      </w:r>
      <w:r w:rsidR="00A151FD" w:rsidRPr="00DB5969">
        <w:rPr>
          <w:rFonts w:ascii="Times New Roman" w:hAnsi="Times New Roman" w:cs="Times New Roman"/>
          <w:b w:val="0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сайта:</w:t>
      </w:r>
      <w:r w:rsidR="00535358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</w:p>
    <w:p w:rsidR="00273EC2" w:rsidRPr="00DB5969" w:rsidRDefault="00273EC2" w:rsidP="00DB5969">
      <w:pPr>
        <w:pStyle w:val="Heading1"/>
        <w:spacing w:before="100" w:beforeAutospacing="1" w:after="100" w:afterAutospacing="1" w:line="360" w:lineRule="auto"/>
        <w:ind w:left="567" w:right="634" w:firstLine="0"/>
        <w:contextualSpacing/>
        <w:jc w:val="both"/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      3.1.1..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Информационная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структура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определяется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 соответствии с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>задачами</w:t>
      </w:r>
      <w:r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     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реализации</w:t>
      </w:r>
      <w:r w:rsidR="00535358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государственной политики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 xml:space="preserve">сфере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образования,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>формируется</w:t>
      </w:r>
      <w:r w:rsidR="00A151FD" w:rsidRPr="00DB5969">
        <w:rPr>
          <w:rFonts w:ascii="Times New Roman" w:hAnsi="Times New Roman" w:cs="Times New Roman"/>
          <w:b w:val="0"/>
          <w:spacing w:val="-4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из </w:t>
      </w:r>
      <w:r w:rsidR="00535358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информационных 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 xml:space="preserve">материалов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обязательных к </w:t>
      </w:r>
      <w:r w:rsidR="00A151FD" w:rsidRPr="00DB5969">
        <w:rPr>
          <w:rFonts w:ascii="Times New Roman" w:hAnsi="Times New Roman" w:cs="Times New Roman"/>
          <w:b w:val="0"/>
          <w:spacing w:val="-7"/>
          <w:w w:val="105"/>
          <w:sz w:val="24"/>
          <w:szCs w:val="24"/>
        </w:rPr>
        <w:t xml:space="preserve">размещению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сайте и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иной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>информации</w:t>
      </w:r>
      <w:r w:rsidR="00A151FD" w:rsidRPr="00DB5969">
        <w:rPr>
          <w:rFonts w:ascii="Times New Roman" w:hAnsi="Times New Roman" w:cs="Times New Roman"/>
          <w:b w:val="0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>не</w:t>
      </w:r>
      <w:r w:rsidR="00A151FD" w:rsidRPr="00DB5969">
        <w:rPr>
          <w:rFonts w:ascii="Times New Roman" w:hAnsi="Times New Roman" w:cs="Times New Roman"/>
          <w:b w:val="0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противоречащей</w:t>
      </w:r>
      <w:r w:rsidR="00A151FD" w:rsidRPr="00DB5969">
        <w:rPr>
          <w:rFonts w:ascii="Times New Roman" w:hAnsi="Times New Roman" w:cs="Times New Roman"/>
          <w:b w:val="0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законодательству</w:t>
      </w:r>
      <w:r w:rsidR="00A151FD" w:rsidRPr="00DB5969">
        <w:rPr>
          <w:rFonts w:ascii="Times New Roman" w:hAnsi="Times New Roman" w:cs="Times New Roman"/>
          <w:b w:val="0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Российской</w:t>
      </w:r>
      <w:r w:rsidR="00A151FD" w:rsidRPr="00DB5969">
        <w:rPr>
          <w:rFonts w:ascii="Times New Roman" w:hAnsi="Times New Roman" w:cs="Times New Roman"/>
          <w:b w:val="0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>Федерации.</w:t>
      </w:r>
    </w:p>
    <w:p w:rsidR="00A151FD" w:rsidRPr="00DB5969" w:rsidRDefault="00273EC2" w:rsidP="00DB5969">
      <w:pPr>
        <w:pStyle w:val="Heading1"/>
        <w:spacing w:before="100" w:beforeAutospacing="1" w:after="100" w:afterAutospacing="1" w:line="360" w:lineRule="auto"/>
        <w:ind w:left="709" w:right="634" w:hanging="204"/>
        <w:contextualSpacing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     3.1.2.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Образовательная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 xml:space="preserve">организация </w:t>
      </w:r>
      <w:r w:rsidR="00A151FD" w:rsidRPr="00DB5969">
        <w:rPr>
          <w:rFonts w:ascii="Times New Roman" w:hAnsi="Times New Roman" w:cs="Times New Roman"/>
          <w:b w:val="0"/>
          <w:spacing w:val="-7"/>
          <w:w w:val="105"/>
          <w:sz w:val="24"/>
          <w:szCs w:val="24"/>
        </w:rPr>
        <w:t xml:space="preserve">размещает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>официальном</w:t>
      </w:r>
      <w:r w:rsidR="00A151FD" w:rsidRPr="00DB5969">
        <w:rPr>
          <w:rFonts w:ascii="Times New Roman" w:hAnsi="Times New Roman" w:cs="Times New Roman"/>
          <w:b w:val="0"/>
          <w:spacing w:val="-3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сайте: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151FD" w:rsidRPr="00DB5969">
        <w:rPr>
          <w:rFonts w:ascii="Times New Roman" w:hAnsi="Times New Roman" w:cs="Times New Roman"/>
          <w:i/>
          <w:w w:val="105"/>
          <w:sz w:val="24"/>
          <w:szCs w:val="24"/>
        </w:rPr>
        <w:t>а) информацию:</w:t>
      </w: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 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дате</w:t>
      </w:r>
      <w:r w:rsidR="00A151FD"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организации,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учредителе,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учредителях образовательной организации,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местонахождении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ее 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филиалов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(при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наличии),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режиме,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графике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работы, контактных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телефонах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</w:t>
      </w:r>
      <w:r w:rsidR="00A151FD" w:rsidRPr="00DB596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адресах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электронной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почты;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- 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структуре 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органах управления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числе: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наименование структурных подразделений (органов управления);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фамилии, имена, отчества и должности руководителей структурных подразделений;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местонахождения структурных подразделений;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адреса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официальных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сайтов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"Интернет"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структурных</w:t>
      </w:r>
      <w:r w:rsidR="00A151FD" w:rsidRPr="00DB5969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подразделений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наличии);</w:t>
      </w:r>
    </w:p>
    <w:p w:rsidR="00A151FD" w:rsidRPr="00DB5969" w:rsidRDefault="00273EC2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адреса электронной почты структурных подразделений (при наличии);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сведения 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наличии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положений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 структурных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подразделениях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(об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органах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управления)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приложением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копий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указанных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положений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(при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их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наличии);</w:t>
      </w:r>
    </w:p>
    <w:p w:rsidR="00273EC2" w:rsidRPr="00DB5969" w:rsidRDefault="00DE38D3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EC2" w:rsidRPr="00DB5969">
        <w:rPr>
          <w:rFonts w:ascii="Times New Roman" w:hAnsi="Times New Roman" w:cs="Times New Roman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об уровне образования;</w:t>
      </w:r>
    </w:p>
    <w:p w:rsidR="00273EC2" w:rsidRPr="00DB5969" w:rsidRDefault="00273EC2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- о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формах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обучения;</w:t>
      </w:r>
    </w:p>
    <w:p w:rsidR="00B629C1" w:rsidRPr="00DB5969" w:rsidRDefault="00DE38D3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 </w:t>
      </w:r>
      <w:r w:rsidR="00273EC2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нормативном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сроке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обучения;</w:t>
      </w:r>
    </w:p>
    <w:p w:rsidR="00B629C1" w:rsidRPr="00DB5969" w:rsidRDefault="00DE38D3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</w:t>
      </w:r>
      <w:r w:rsidR="00B629C1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об описании образовательной программы с приложением ее копии;</w:t>
      </w:r>
    </w:p>
    <w:p w:rsidR="00B629C1" w:rsidRPr="00DB5969" w:rsidRDefault="00DE38D3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 </w:t>
      </w:r>
      <w:r w:rsidR="00B629C1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об учебном плане с приложением его копии;</w:t>
      </w:r>
    </w:p>
    <w:p w:rsidR="00B629C1" w:rsidRPr="00DB5969" w:rsidRDefault="00415ACA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25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 </w:t>
      </w:r>
      <w:r w:rsidR="00B629C1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аннотации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рабочим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программам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дисциплин (по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каждой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дисциплине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 составе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                 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программы)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приложением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их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копий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наличии);</w:t>
      </w:r>
    </w:p>
    <w:p w:rsidR="00B629C1" w:rsidRPr="00DB5969" w:rsidRDefault="00415ACA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lastRenderedPageBreak/>
        <w:t xml:space="preserve">         </w:t>
      </w:r>
      <w:r w:rsidR="00B629C1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календарном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учебном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графике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приложением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его</w:t>
      </w:r>
      <w:r w:rsidR="00A151FD" w:rsidRPr="00DB5969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копии;</w:t>
      </w:r>
    </w:p>
    <w:p w:rsidR="00B629C1" w:rsidRPr="00DB5969" w:rsidRDefault="00415ACA" w:rsidP="00DB5969">
      <w:pPr>
        <w:pStyle w:val="a3"/>
        <w:spacing w:before="100" w:beforeAutospacing="1" w:after="100" w:afterAutospacing="1" w:line="360" w:lineRule="auto"/>
        <w:ind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</w:t>
      </w:r>
      <w:r w:rsidR="00B629C1" w:rsidRPr="00DB5969">
        <w:rPr>
          <w:rFonts w:ascii="Times New Roman" w:hAnsi="Times New Roman" w:cs="Times New Roman"/>
          <w:w w:val="105"/>
          <w:sz w:val="24"/>
          <w:szCs w:val="24"/>
        </w:rPr>
        <w:t xml:space="preserve"> - 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методических 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документах, разработанных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 организацией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обеспечения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образовательного</w:t>
      </w:r>
      <w:r w:rsidR="00A151FD" w:rsidRPr="00DB5969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процесса;</w:t>
      </w:r>
    </w:p>
    <w:p w:rsidR="00B629C1" w:rsidRPr="00DB5969" w:rsidRDefault="00415ACA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B629C1" w:rsidRPr="00DB5969">
        <w:rPr>
          <w:rFonts w:ascii="Times New Roman" w:hAnsi="Times New Roman" w:cs="Times New Roman"/>
          <w:w w:val="105"/>
          <w:sz w:val="24"/>
          <w:szCs w:val="24"/>
        </w:rPr>
        <w:t xml:space="preserve"> -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реализуемых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образовательных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программах,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числе 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реализуемых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адаптированных образовательных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программах,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указанием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учебных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предметов,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курсов, дисциплин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(модулей),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практики,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предусмотренных соответствующей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программой,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также об использовании при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реализации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указанных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образовательных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программ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электронного</w:t>
      </w:r>
      <w:r w:rsidR="00A151FD" w:rsidRPr="00DB5969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обучения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дистанционных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образовательных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технологий;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       </w:t>
      </w:r>
      <w:r w:rsidR="00DE38D3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 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- 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численности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обучающихся</w:t>
      </w:r>
      <w:r w:rsidR="00A151FD" w:rsidRPr="00DB5969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151FD" w:rsidRPr="00DB5969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реализуемым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образовательным</w:t>
      </w:r>
      <w:r w:rsidR="00A151FD" w:rsidRPr="00DB5969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программам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 счет бюджетных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ассигнований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федерального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бюджета, бюджетов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субъектов 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местных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бюджетов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по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договорам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образовании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счет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="00A151FD" w:rsidRPr="00DB596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физических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(или)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юридических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лиц;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DE38D3" w:rsidRPr="00DB5969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языках,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которых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осуществляется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образование</w:t>
      </w:r>
      <w:r w:rsidR="00A151FD" w:rsidRPr="00DB5969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(обучение);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</w:t>
      </w:r>
      <w:r w:rsidR="00DE38D3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- </w:t>
      </w:r>
      <w:r w:rsidRPr="00DB5969">
        <w:rPr>
          <w:rFonts w:ascii="Times New Roman" w:hAnsi="Times New Roman" w:cs="Times New Roman"/>
          <w:sz w:val="24"/>
          <w:szCs w:val="24"/>
        </w:rPr>
        <w:t xml:space="preserve">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руководителе образовательной организации,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его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заместителях,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руководителях 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филиалов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(при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их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наличии),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 том</w:t>
      </w:r>
      <w:r w:rsidR="00A151FD" w:rsidRPr="00DB596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числе: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E38D3" w:rsidRPr="00DB5969">
        <w:rPr>
          <w:rFonts w:ascii="Times New Roman" w:hAnsi="Times New Roman" w:cs="Times New Roman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z w:val="24"/>
          <w:szCs w:val="24"/>
        </w:rPr>
        <w:t xml:space="preserve">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фамилия, имя, отчество (при наличии) руководителя, его заместителей;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E38D3" w:rsidRPr="00DB5969">
        <w:rPr>
          <w:rFonts w:ascii="Times New Roman" w:hAnsi="Times New Roman" w:cs="Times New Roman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z w:val="24"/>
          <w:szCs w:val="24"/>
        </w:rPr>
        <w:t xml:space="preserve">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должность руководителя, его заместителей;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8D3" w:rsidRPr="00DB5969">
        <w:rPr>
          <w:rFonts w:ascii="Times New Roman" w:hAnsi="Times New Roman" w:cs="Times New Roman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z w:val="24"/>
          <w:szCs w:val="24"/>
        </w:rPr>
        <w:t xml:space="preserve">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контактные телефоны;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8D3" w:rsidRPr="00DB5969">
        <w:rPr>
          <w:rFonts w:ascii="Times New Roman" w:hAnsi="Times New Roman" w:cs="Times New Roman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z w:val="24"/>
          <w:szCs w:val="24"/>
        </w:rPr>
        <w:t xml:space="preserve">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адрес электронной почты;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8D3" w:rsidRPr="00DB5969">
        <w:rPr>
          <w:rFonts w:ascii="Times New Roman" w:hAnsi="Times New Roman" w:cs="Times New Roman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z w:val="24"/>
          <w:szCs w:val="24"/>
        </w:rPr>
        <w:t xml:space="preserve">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A151FD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8D3" w:rsidRPr="00DB5969">
        <w:rPr>
          <w:rFonts w:ascii="Times New Roman" w:hAnsi="Times New Roman" w:cs="Times New Roman"/>
          <w:sz w:val="24"/>
          <w:szCs w:val="24"/>
        </w:rPr>
        <w:t xml:space="preserve">   </w:t>
      </w:r>
      <w:r w:rsidRPr="00DB5969">
        <w:rPr>
          <w:rFonts w:ascii="Times New Roman" w:hAnsi="Times New Roman" w:cs="Times New Roman"/>
          <w:sz w:val="24"/>
          <w:szCs w:val="24"/>
        </w:rPr>
        <w:t xml:space="preserve">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фамилия, имя, отчество (при наличии) работника;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занимаемая должность (должности);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преподаваемые дисциплины;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ученая степень (при наличии);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ученое звание (при наличии);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наименование направления подготовки и (или) специальности;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 *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данные о повышении квалификации и (или) профессиональной переподготовке (при наличии);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*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общий стаж работы;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стаж работы по специальности;</w:t>
      </w:r>
    </w:p>
    <w:p w:rsidR="00B629C1" w:rsidRPr="00DB5969" w:rsidRDefault="00B629C1" w:rsidP="00DB5969">
      <w:pPr>
        <w:pStyle w:val="a3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  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материально-техническом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обеспечении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деятельности,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 том</w:t>
      </w:r>
      <w:r w:rsidR="00A151FD" w:rsidRPr="00DB596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числе:</w:t>
      </w:r>
      <w:r w:rsidRPr="00DB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 *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оборудованных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учебных кабинетов, объектов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проведения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практических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занятий,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библиотек,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объектов спорта, средств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обучения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воспитания,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числе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приспособленных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использования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лицами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возможностями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*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обеспечение доступа в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здания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лиц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возможностями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здоровья;</w:t>
      </w:r>
      <w:r w:rsidRPr="00DB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условия питания обучающихся,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числе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лиц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возможностями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условия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охраны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здоровья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обучающихся,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числе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лиц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возможностями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доступ к информационным системам и информационно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- 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-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электронные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образовательные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ресурсы,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которым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обеспечивается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доступ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обучающихся,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числе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приспособленные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для использования</w:t>
      </w:r>
      <w:r w:rsidR="00A151FD" w:rsidRPr="00DB5969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лицами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возможностями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специальных технических средств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обучения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коллективного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индивидуального пользования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лиц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возможностями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количестве вакантных мест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приема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(перевода)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каждой образовательной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программе,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профессии,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специальности,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направлению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подготовки (на места,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финансируемые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 счет бюджетных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ассигнований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федерального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бюджета, бюджетов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субъектов 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местных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бюджетов,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договорам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образовании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счет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физических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(или)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юридических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лиц);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условиях предоставления обучающимся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стипендий,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мер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социальной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поддержки;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общежития,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интерната,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том числе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приспособленных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использования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инвалидами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лицами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ограниченными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возможностями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здоровья, количестве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жилых помещений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общежитии,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интернате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иногородних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обучающихся,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формировании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платы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проживание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общежитии;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объеме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деятельности,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финансовое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обеспечение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которой осуществляется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 счет бюджетных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ассигнований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федерального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бюджета,</w:t>
      </w:r>
      <w:r w:rsidR="00A151FD" w:rsidRPr="00DB5969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бюджетов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субъектов</w:t>
      </w:r>
      <w:r w:rsidR="00A151FD"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="00A151FD" w:rsidRPr="00DB5969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Федерации,</w:t>
      </w:r>
      <w:r w:rsidR="00A151FD" w:rsidRPr="00DB5969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местных</w:t>
      </w:r>
      <w:r w:rsidR="00A151FD" w:rsidRPr="00DB5969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бюджетов,</w:t>
      </w:r>
      <w:r w:rsidR="00A151FD" w:rsidRPr="00DB5969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договорам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образовании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 счет средств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физических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(или)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юридических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лиц;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поступлении финансовых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материальных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средств 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 их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расходовании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итогам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финансового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года;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348" w:right="634" w:firstLine="219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- 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трудоустройстве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выпускников;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5E3F29" w:rsidRPr="00DB5969" w:rsidRDefault="00A151FD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б) копии: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устава образовательной организации;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-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плана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финансово-хозяйственной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деятельности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 организации,</w:t>
      </w:r>
      <w:r w:rsidR="00A151FD"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утвержденного</w:t>
      </w:r>
      <w:r w:rsidR="00A151FD" w:rsidRPr="00DB5969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установленном</w:t>
      </w:r>
      <w:r w:rsidR="00A151FD"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="00A151FD" w:rsidRPr="00DB5969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порядке,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или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бюджетной</w:t>
      </w:r>
      <w:r w:rsidR="00A151FD" w:rsidRPr="00DB5969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сметы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организации;</w:t>
      </w:r>
    </w:p>
    <w:p w:rsidR="005E3F29" w:rsidRPr="00DB5969" w:rsidRDefault="005E3F29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локальных нормативных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актов,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предусмотренных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частью 2 статьи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30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Федерального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закона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от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29.12.2012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N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273-ФЗ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"Об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образовании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Российской </w:t>
      </w:r>
      <w:hyperlink r:id="rId14"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Федерации", правил </w:t>
        </w:r>
        <w:r w:rsidR="00A151FD"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lastRenderedPageBreak/>
          <w:t xml:space="preserve">внутреннего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распорядка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обучающихся, правил </w:t>
        </w:r>
        <w:r w:rsidR="00A151FD" w:rsidRPr="00DB5969">
          <w:rPr>
            <w:rFonts w:ascii="Times New Roman" w:hAnsi="Times New Roman" w:cs="Times New Roman"/>
            <w:spacing w:val="-5"/>
            <w:w w:val="105"/>
            <w:sz w:val="24"/>
            <w:szCs w:val="24"/>
          </w:rPr>
          <w:t xml:space="preserve">внутреннего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трудового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распорядка и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коллективного договора;</w:t>
        </w:r>
      </w:hyperlink>
    </w:p>
    <w:p w:rsidR="005E3F29" w:rsidRPr="00DB5969" w:rsidRDefault="00A151FD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в) отчет о результатах самообследования;</w:t>
      </w:r>
    </w:p>
    <w:p w:rsidR="0025209F" w:rsidRPr="00DB5969" w:rsidRDefault="00A151FD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г)</w:t>
      </w:r>
      <w:r w:rsidR="005E3F29"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 xml:space="preserve">документ о порядке оказания платных образовательных услуг,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>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  <w:r w:rsidR="005E3F29" w:rsidRPr="00DB5969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25209F" w:rsidRPr="00DB5969" w:rsidRDefault="00A151FD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д) </w:t>
      </w: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предписания органов, осуществляющих государственный контроль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(надзор) в сфере образования, отчеты об исполнении таких предписаний;</w:t>
      </w:r>
    </w:p>
    <w:p w:rsidR="0025209F" w:rsidRPr="00DB5969" w:rsidRDefault="00A151FD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е)</w:t>
      </w:r>
      <w:r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иную</w:t>
      </w:r>
      <w:r w:rsidRPr="00DB5969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>информацию,</w:t>
      </w:r>
      <w:r w:rsidRPr="00DB5969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которая</w:t>
      </w:r>
      <w:r w:rsidRPr="00DB5969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размещается,</w:t>
      </w:r>
      <w:r w:rsidRPr="00DB5969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>опубликовывается</w:t>
      </w:r>
      <w:r w:rsidRPr="00DB5969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по</w:t>
      </w:r>
      <w:r w:rsidRPr="00DB5969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решению </w:t>
      </w:r>
      <w:r w:rsidRPr="00DB5969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образовательной организации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(или) </w:t>
      </w:r>
      <w:r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размещение, 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опубликование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которой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являются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обязательными 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законодательством Российской 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</w:t>
      </w:r>
      <w:r w:rsidR="0025209F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.</w:t>
      </w:r>
    </w:p>
    <w:p w:rsidR="0025209F" w:rsidRPr="00DB5969" w:rsidRDefault="0025209F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3.1.2.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Образовательная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организация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обновляет</w:t>
      </w:r>
      <w:r w:rsidR="00A151FD" w:rsidRPr="00DB5969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сведения,</w:t>
      </w:r>
      <w:r w:rsidR="00A151FD" w:rsidRPr="00DB5969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указанные</w:t>
      </w:r>
      <w:r w:rsidR="00A151FD" w:rsidRPr="00DB5969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выше,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не позднее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10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рабочих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дней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после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их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изменений.</w:t>
      </w:r>
    </w:p>
    <w:p w:rsidR="0025209F" w:rsidRPr="00DB5969" w:rsidRDefault="0025209F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3.2.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Пользователю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предоставляется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наглядная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 структуре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включающая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себя ссылку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официальные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сайты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Министерства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просвещения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Министерства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науки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Республики</w:t>
      </w: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Бурятия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информационно-телекоммуникационной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"Интернет".</w:t>
      </w:r>
    </w:p>
    <w:p w:rsidR="00DE38D3" w:rsidRPr="00DB5969" w:rsidRDefault="0025209F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3.3.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Информация,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указанная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пунктах </w:t>
      </w: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3.1.1., 3.1.2.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настоящего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Положения,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размещается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на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официальном</w:t>
      </w:r>
      <w:r w:rsidR="00A151FD" w:rsidRPr="00DB596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сайте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текстовой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(или)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табличной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формах,</w:t>
      </w:r>
      <w:r w:rsidR="00A151FD" w:rsidRPr="00DB596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также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форме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копий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документов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соответствии с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требованиями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151FD" w:rsidRPr="00DB5969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структуре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официального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сайта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формату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представления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информации,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установленными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приказом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Федеральной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службы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надзору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сфере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образования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науки от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29.05.2014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N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785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"Об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утверждении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требований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 структуре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сайта</w:t>
      </w:r>
      <w:r w:rsidR="00A151FD" w:rsidRPr="00DB5969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</w:t>
      </w:r>
      <w:r w:rsidR="00A151FD" w:rsidRPr="00DB5969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информационно-телекоммуникационной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"Интернет"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формату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представления</w:t>
      </w:r>
      <w:r w:rsidR="00A151FD" w:rsidRPr="00DB596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на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нем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информации".</w:t>
      </w:r>
    </w:p>
    <w:p w:rsidR="00DE38D3" w:rsidRPr="00DB5969" w:rsidRDefault="00DE38D3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3.4.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Информационный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ресурс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формируется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из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общественно значимой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всех участников</w:t>
      </w:r>
      <w:hyperlink r:id="rId15"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образовательного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процесса, </w:t>
        </w:r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деловых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 xml:space="preserve">партнеров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и всех </w:t>
        </w:r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>прочих</w:t>
        </w:r>
      </w:hyperlink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з</w:t>
      </w:r>
      <w:hyperlink r:id="rId16">
        <w:r w:rsidR="00A151FD" w:rsidRPr="00DB5969">
          <w:rPr>
            <w:rFonts w:ascii="Times New Roman" w:hAnsi="Times New Roman" w:cs="Times New Roman"/>
            <w:spacing w:val="-3"/>
            <w:w w:val="105"/>
            <w:sz w:val="24"/>
            <w:szCs w:val="24"/>
          </w:rPr>
          <w:t xml:space="preserve">аинтересованных лиц, </w:t>
        </w:r>
        <w:r w:rsidR="00A151FD" w:rsidRPr="00DB5969">
          <w:rPr>
            <w:rFonts w:ascii="Times New Roman" w:hAnsi="Times New Roman" w:cs="Times New Roman"/>
            <w:w w:val="105"/>
            <w:sz w:val="24"/>
            <w:szCs w:val="24"/>
          </w:rPr>
          <w:t xml:space="preserve">в соответствии с уставной деятельностью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образовательной</w:t>
        </w:r>
        <w:r w:rsidR="00A151FD" w:rsidRPr="00DB5969">
          <w:rPr>
            <w:rFonts w:ascii="Times New Roman" w:hAnsi="Times New Roman" w:cs="Times New Roman"/>
            <w:spacing w:val="-11"/>
            <w:w w:val="105"/>
            <w:sz w:val="24"/>
            <w:szCs w:val="24"/>
          </w:rPr>
          <w:t xml:space="preserve"> </w:t>
        </w:r>
        <w:r w:rsidR="00A151FD" w:rsidRPr="00DB5969">
          <w:rPr>
            <w:rFonts w:ascii="Times New Roman" w:hAnsi="Times New Roman" w:cs="Times New Roman"/>
            <w:spacing w:val="-4"/>
            <w:w w:val="105"/>
            <w:sz w:val="24"/>
            <w:szCs w:val="24"/>
          </w:rPr>
          <w:t>организации.</w:t>
        </w:r>
      </w:hyperlink>
    </w:p>
    <w:p w:rsidR="00DE38D3" w:rsidRPr="00DB5969" w:rsidRDefault="00DE38D3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3.5.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Информационный</w:t>
      </w:r>
      <w:r w:rsidR="00A151FD" w:rsidRPr="00DB596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ресурс</w:t>
      </w:r>
      <w:r w:rsidR="00A151FD" w:rsidRPr="00DB596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сайта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</w:t>
      </w:r>
      <w:r w:rsidR="00A151FD" w:rsidRPr="00DB596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является открытым 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общедоступным.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излагается общеупотребительными словами,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понятными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широкой</w:t>
      </w:r>
      <w:r w:rsidR="00A151FD" w:rsidRPr="00DB5969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аудитории.</w:t>
      </w:r>
    </w:p>
    <w:p w:rsidR="00DE38D3" w:rsidRPr="00DB5969" w:rsidRDefault="00DE38D3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8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3.6.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Страницы сайта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должны </w:t>
      </w:r>
      <w:r w:rsidR="00A151FD" w:rsidRPr="00DB596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быть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доступны в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информационно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телекоммуникационной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сети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"Интернет"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без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дополнительной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регистрации,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также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доступные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посетителей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ссылки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файлы,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снабженные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информацией,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поясняющей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назначение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="00A151FD" w:rsidRPr="00DB5969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>файлов.</w:t>
      </w:r>
    </w:p>
    <w:p w:rsidR="00DE38D3" w:rsidRPr="00DB5969" w:rsidRDefault="00DE38D3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3.7.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Допускается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размещение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иной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которая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размещается,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опубликовывается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решению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(или)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размещение,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опубликование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которой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является обязательным в соответствии с законодательством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lastRenderedPageBreak/>
        <w:t>Российской</w:t>
      </w:r>
      <w:r w:rsidR="00A151FD" w:rsidRPr="00DB5969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Федерации.</w:t>
      </w:r>
    </w:p>
    <w:p w:rsidR="00D74B64" w:rsidRPr="00DB5969" w:rsidRDefault="00DE38D3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3.8.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Сайт</w:t>
      </w:r>
      <w:r w:rsidR="00A151FD" w:rsidRPr="00DB5969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</w:t>
      </w:r>
      <w:r w:rsidR="00A151FD" w:rsidRPr="00DB5969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="00A151FD" w:rsidRPr="00DB5969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структурным</w:t>
      </w:r>
      <w:r w:rsidR="00A151FD" w:rsidRPr="00DB5969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компонентом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единого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информационного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пространства системы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образования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района, Республики</w:t>
      </w:r>
      <w:r w:rsidR="00DB72B4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Бурятия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Федерации,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связанным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гиперссылками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другими информационными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ресурсами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этого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образовательного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пространства.</w:t>
      </w:r>
    </w:p>
    <w:p w:rsidR="00D74B64" w:rsidRPr="00DB5969" w:rsidRDefault="00D74B6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spacing w:val="-7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3.9.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Информация,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размещаемая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не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должна</w:t>
      </w:r>
      <w:r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>: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нарушать авторское право;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содержать ненормативную лексику;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унижать честь, достоинство и деловую репутацию физических и юридических лиц;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содержать государственную, коммерческую или иную, специально охраняемую тайну;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 xml:space="preserve">-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содержать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информационные материалы,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которые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содержат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призывы к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насилию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насильственному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изменению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основ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конституционного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строя, </w:t>
      </w:r>
      <w:r w:rsidR="00A151FD" w:rsidRPr="00DB596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разжигающие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социальную, расовую,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межнациональную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религиозную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рознь,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пропаганду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наркомании,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экстремистских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религиозных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политических идей;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содержать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материалы, запрещенные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к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опубликованию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законодательством Российской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противоречить профессиональной этике в педагогической деятельности;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r w:rsidRPr="00DB59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иные информационные материалы, не относящиеся к образовательной деятельности и запрещенные к опубликованию законодательством Российской Федерации.</w:t>
      </w:r>
    </w:p>
    <w:p w:rsidR="00E87AA4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3.</w:t>
      </w:r>
      <w:r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10.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Размещение информации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рекламно-коммерческого характера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не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допускается.</w:t>
      </w:r>
    </w:p>
    <w:p w:rsidR="00A151FD" w:rsidRPr="00DB5969" w:rsidRDefault="00E87AA4" w:rsidP="00DB5969">
      <w:pPr>
        <w:pStyle w:val="a3"/>
        <w:spacing w:before="100" w:beforeAutospacing="1" w:after="100" w:afterAutospacing="1" w:line="360" w:lineRule="auto"/>
        <w:ind w:left="567" w:right="634"/>
        <w:contextualSpacing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w w:val="105"/>
          <w:sz w:val="24"/>
          <w:szCs w:val="24"/>
        </w:rPr>
        <w:t>3.11.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должно </w:t>
      </w:r>
      <w:r w:rsidR="00A151FD" w:rsidRPr="00DB596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быть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обеспечено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наличие альтернативной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версии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слабовидящих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(для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инвалидов</w:t>
      </w:r>
      <w:r w:rsidR="00A151FD" w:rsidRPr="00DB596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лиц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ограниченными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возможностями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="00A151FD" w:rsidRPr="00DB596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зрению).</w:t>
      </w:r>
    </w:p>
    <w:p w:rsidR="00A151FD" w:rsidRPr="00DB5969" w:rsidRDefault="00A151FD" w:rsidP="00DB5969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51FD" w:rsidRPr="00DB5969" w:rsidRDefault="00E87AA4" w:rsidP="00DB5969">
      <w:pPr>
        <w:pStyle w:val="Heading1"/>
        <w:tabs>
          <w:tab w:val="left" w:pos="554"/>
        </w:tabs>
        <w:spacing w:before="100" w:beforeAutospacing="1" w:after="100" w:afterAutospacing="1" w:line="360" w:lineRule="auto"/>
        <w:ind w:right="2436" w:hanging="1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2"/>
          <w:sz w:val="24"/>
          <w:szCs w:val="24"/>
        </w:rPr>
        <w:t xml:space="preserve">4. </w:t>
      </w:r>
      <w:r w:rsidR="00A151FD" w:rsidRPr="00DB5969">
        <w:rPr>
          <w:rFonts w:ascii="Times New Roman" w:hAnsi="Times New Roman" w:cs="Times New Roman"/>
          <w:spacing w:val="2"/>
          <w:sz w:val="24"/>
          <w:szCs w:val="24"/>
        </w:rPr>
        <w:t xml:space="preserve">Порядок </w:t>
      </w:r>
      <w:r w:rsidR="00A151FD" w:rsidRPr="00DB5969">
        <w:rPr>
          <w:rFonts w:ascii="Times New Roman" w:hAnsi="Times New Roman" w:cs="Times New Roman"/>
          <w:sz w:val="24"/>
          <w:szCs w:val="24"/>
        </w:rPr>
        <w:t xml:space="preserve">размещения и обновления информации </w:t>
      </w:r>
      <w:r w:rsidR="00A151FD" w:rsidRPr="00DB5969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spacing w:val="2"/>
          <w:sz w:val="24"/>
          <w:szCs w:val="24"/>
        </w:rPr>
        <w:t>сайте</w:t>
      </w:r>
    </w:p>
    <w:p w:rsidR="00E87AA4" w:rsidRPr="00DB5969" w:rsidRDefault="00E87AA4" w:rsidP="00DB5969">
      <w:pPr>
        <w:tabs>
          <w:tab w:val="left" w:pos="813"/>
        </w:tabs>
        <w:spacing w:before="100" w:beforeAutospacing="1" w:after="100" w:afterAutospacing="1" w:line="360" w:lineRule="auto"/>
        <w:ind w:left="567" w:right="6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4.1.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Образовательная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организация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обеспечивает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координацию работ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информационному</w:t>
      </w:r>
      <w:r w:rsidR="00A151FD" w:rsidRPr="00DB596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наполнению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обновлению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официального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сайта.</w:t>
      </w:r>
    </w:p>
    <w:p w:rsidR="00E87AA4" w:rsidRPr="00DB5969" w:rsidRDefault="00E87AA4" w:rsidP="00DB5969">
      <w:pPr>
        <w:tabs>
          <w:tab w:val="left" w:pos="813"/>
        </w:tabs>
        <w:spacing w:before="100" w:beforeAutospacing="1" w:after="100" w:afterAutospacing="1" w:line="360" w:lineRule="auto"/>
        <w:ind w:left="567" w:right="635"/>
        <w:contextualSpacing/>
        <w:jc w:val="both"/>
        <w:rPr>
          <w:rFonts w:ascii="Times New Roman" w:hAnsi="Times New Roman" w:cs="Times New Roman"/>
          <w:spacing w:val="-4"/>
          <w:w w:val="105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4.2.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Содержание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образовательной организации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формируется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основе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информации,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предоставляемой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участниками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образовательного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процесса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образовательной</w:t>
      </w:r>
      <w:r w:rsidR="00A151FD" w:rsidRPr="00DB5969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организации.</w:t>
      </w:r>
    </w:p>
    <w:p w:rsidR="00E87AA4" w:rsidRPr="00DB5969" w:rsidRDefault="00E87AA4" w:rsidP="00DB5969">
      <w:pPr>
        <w:tabs>
          <w:tab w:val="left" w:pos="813"/>
        </w:tabs>
        <w:spacing w:before="100" w:beforeAutospacing="1" w:after="100" w:afterAutospacing="1" w:line="360" w:lineRule="auto"/>
        <w:ind w:left="567" w:right="6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4.3.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Информация,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предназначенная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для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размещения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сайте, предоставляется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администратору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после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утверждения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руководителем образовательной</w:t>
      </w:r>
      <w:r w:rsidR="00A151FD" w:rsidRPr="00DB596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организации.</w:t>
      </w:r>
    </w:p>
    <w:p w:rsidR="00A151FD" w:rsidRPr="00DB5969" w:rsidRDefault="00E87AA4" w:rsidP="00DB5969">
      <w:pPr>
        <w:tabs>
          <w:tab w:val="left" w:pos="813"/>
        </w:tabs>
        <w:spacing w:before="100" w:beforeAutospacing="1" w:after="100" w:afterAutospacing="1" w:line="360" w:lineRule="auto"/>
        <w:ind w:left="567" w:right="6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4.4.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Информация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официальном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сайте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размещается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русском языке, 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также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может </w:t>
      </w:r>
      <w:r w:rsidR="00A151FD" w:rsidRPr="00DB5969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быть </w:t>
      </w:r>
      <w:r w:rsidR="00A151FD" w:rsidRPr="00DB596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размещена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 xml:space="preserve">государственных языках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республик, </w:t>
      </w:r>
      <w:r w:rsidR="00A151FD" w:rsidRPr="00DB5969">
        <w:rPr>
          <w:rFonts w:ascii="Times New Roman" w:hAnsi="Times New Roman" w:cs="Times New Roman"/>
          <w:spacing w:val="-6"/>
          <w:w w:val="105"/>
          <w:sz w:val="24"/>
          <w:szCs w:val="24"/>
        </w:rPr>
        <w:t>входящих</w:t>
      </w:r>
      <w:r w:rsidR="00A151FD" w:rsidRPr="00DB5969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151FD" w:rsidRPr="00DB596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состав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="00A151FD" w:rsidRPr="00DB596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4"/>
          <w:w w:val="105"/>
          <w:sz w:val="24"/>
          <w:szCs w:val="24"/>
        </w:rPr>
        <w:t>Федерации,</w:t>
      </w:r>
      <w:r w:rsidR="00A151FD" w:rsidRPr="00DB596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51FD" w:rsidRPr="00DB596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5"/>
          <w:w w:val="105"/>
          <w:sz w:val="24"/>
          <w:szCs w:val="24"/>
        </w:rPr>
        <w:t>(или)</w:t>
      </w:r>
      <w:r w:rsidR="00A151FD" w:rsidRPr="00DB596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на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spacing w:val="-3"/>
          <w:w w:val="105"/>
          <w:sz w:val="24"/>
          <w:szCs w:val="24"/>
        </w:rPr>
        <w:t>иностранных</w:t>
      </w:r>
      <w:r w:rsidR="00A151FD" w:rsidRPr="00DB596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w w:val="105"/>
          <w:sz w:val="24"/>
          <w:szCs w:val="24"/>
        </w:rPr>
        <w:t>языках.</w:t>
      </w:r>
    </w:p>
    <w:p w:rsidR="00415ACA" w:rsidRPr="00DB5969" w:rsidRDefault="00415ACA" w:rsidP="00DB5969">
      <w:pPr>
        <w:pStyle w:val="Heading1"/>
        <w:tabs>
          <w:tab w:val="left" w:pos="475"/>
        </w:tabs>
        <w:spacing w:before="100" w:beforeAutospacing="1" w:after="100" w:afterAutospacing="1" w:line="360" w:lineRule="auto"/>
        <w:ind w:left="474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5969">
        <w:rPr>
          <w:rFonts w:ascii="Times New Roman" w:hAnsi="Times New Roman" w:cs="Times New Roman"/>
          <w:sz w:val="24"/>
          <w:szCs w:val="24"/>
        </w:rPr>
        <w:t xml:space="preserve">5. </w:t>
      </w:r>
      <w:r w:rsidR="00A151FD" w:rsidRPr="00DB5969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415ACA" w:rsidRPr="00DB5969" w:rsidRDefault="00415ACA" w:rsidP="00DB5969">
      <w:pPr>
        <w:pStyle w:val="Heading1"/>
        <w:tabs>
          <w:tab w:val="left" w:pos="475"/>
        </w:tabs>
        <w:spacing w:before="100" w:beforeAutospacing="1" w:after="100" w:afterAutospacing="1" w:line="360" w:lineRule="auto"/>
        <w:ind w:right="634" w:hanging="112"/>
        <w:contextualSpacing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</w:p>
    <w:p w:rsidR="00A151FD" w:rsidRPr="00DB5969" w:rsidRDefault="00415ACA" w:rsidP="00DB5969">
      <w:pPr>
        <w:pStyle w:val="Heading1"/>
        <w:tabs>
          <w:tab w:val="left" w:pos="475"/>
        </w:tabs>
        <w:spacing w:before="100" w:beforeAutospacing="1" w:after="100" w:afterAutospacing="1" w:line="360" w:lineRule="auto"/>
        <w:ind w:left="567" w:right="634" w:firstLin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5.1.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Ответственность</w:t>
      </w:r>
      <w:r w:rsidR="00A151FD" w:rsidRPr="00DB5969">
        <w:rPr>
          <w:rFonts w:ascii="Times New Roman" w:hAnsi="Times New Roman" w:cs="Times New Roman"/>
          <w:b w:val="0"/>
          <w:spacing w:val="-25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>за</w:t>
      </w:r>
      <w:r w:rsidR="00A151FD" w:rsidRPr="00DB5969">
        <w:rPr>
          <w:rFonts w:ascii="Times New Roman" w:hAnsi="Times New Roman" w:cs="Times New Roman"/>
          <w:b w:val="0"/>
          <w:spacing w:val="-2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>содержание</w:t>
      </w:r>
      <w:r w:rsidR="00A151FD" w:rsidRPr="00DB5969">
        <w:rPr>
          <w:rFonts w:ascii="Times New Roman" w:hAnsi="Times New Roman" w:cs="Times New Roman"/>
          <w:b w:val="0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6"/>
          <w:w w:val="105"/>
          <w:sz w:val="24"/>
          <w:szCs w:val="24"/>
        </w:rPr>
        <w:t>информации,</w:t>
      </w:r>
      <w:r w:rsidR="00A151FD" w:rsidRPr="00DB5969">
        <w:rPr>
          <w:rFonts w:ascii="Times New Roman" w:hAnsi="Times New Roman" w:cs="Times New Roman"/>
          <w:b w:val="0"/>
          <w:spacing w:val="-27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>представленной</w:t>
      </w:r>
      <w:r w:rsidR="00A151FD" w:rsidRPr="00DB5969">
        <w:rPr>
          <w:rFonts w:ascii="Times New Roman" w:hAnsi="Times New Roman" w:cs="Times New Roman"/>
          <w:b w:val="0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3"/>
          <w:w w:val="105"/>
          <w:sz w:val="24"/>
          <w:szCs w:val="24"/>
        </w:rPr>
        <w:t>на</w:t>
      </w:r>
      <w:r w:rsidR="00A151FD" w:rsidRPr="00DB5969">
        <w:rPr>
          <w:rFonts w:ascii="Times New Roman" w:hAnsi="Times New Roman" w:cs="Times New Roman"/>
          <w:b w:val="0"/>
          <w:spacing w:val="-29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сайте, несет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>руководитель образовательной</w:t>
      </w:r>
      <w:r w:rsidR="00A151FD" w:rsidRPr="00DB5969">
        <w:rPr>
          <w:rFonts w:ascii="Times New Roman" w:hAnsi="Times New Roman" w:cs="Times New Roman"/>
          <w:b w:val="0"/>
          <w:spacing w:val="-18"/>
          <w:w w:val="105"/>
          <w:sz w:val="24"/>
          <w:szCs w:val="24"/>
        </w:rPr>
        <w:t xml:space="preserve"> </w:t>
      </w:r>
      <w:r w:rsidR="00A151FD" w:rsidRPr="00DB5969">
        <w:rPr>
          <w:rFonts w:ascii="Times New Roman" w:hAnsi="Times New Roman" w:cs="Times New Roman"/>
          <w:b w:val="0"/>
          <w:spacing w:val="-4"/>
          <w:w w:val="105"/>
          <w:sz w:val="24"/>
          <w:szCs w:val="24"/>
        </w:rPr>
        <w:t>организации.</w:t>
      </w:r>
    </w:p>
    <w:p w:rsidR="00BB6AAC" w:rsidRPr="00DB5969" w:rsidRDefault="00BB6AAC" w:rsidP="00DB5969">
      <w:pPr>
        <w:spacing w:before="100" w:beforeAutospacing="1" w:after="100" w:afterAutospacing="1" w:line="36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BB6AAC" w:rsidRPr="00DB5969" w:rsidSect="00B629C1">
      <w:pgSz w:w="11900" w:h="16840"/>
      <w:pgMar w:top="800" w:right="4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D7D"/>
    <w:multiLevelType w:val="hybridMultilevel"/>
    <w:tmpl w:val="E4EA71DC"/>
    <w:lvl w:ilvl="0" w:tplc="64AA2840">
      <w:start w:val="1"/>
      <w:numFmt w:val="decimal"/>
      <w:lvlText w:val="%1."/>
      <w:lvlJc w:val="left"/>
      <w:pPr>
        <w:ind w:left="112" w:hanging="570"/>
      </w:pPr>
      <w:rPr>
        <w:rFonts w:ascii="Arial" w:eastAsia="Arial" w:hAnsi="Arial" w:cs="Arial" w:hint="default"/>
        <w:spacing w:val="-6"/>
        <w:w w:val="102"/>
        <w:sz w:val="23"/>
        <w:szCs w:val="23"/>
        <w:lang w:val="ru-RU" w:eastAsia="ru-RU" w:bidi="ru-RU"/>
      </w:rPr>
    </w:lvl>
    <w:lvl w:ilvl="1" w:tplc="A13ADE82">
      <w:numFmt w:val="bullet"/>
      <w:lvlText w:val="•"/>
      <w:lvlJc w:val="left"/>
      <w:pPr>
        <w:ind w:left="1192" w:hanging="570"/>
      </w:pPr>
      <w:rPr>
        <w:rFonts w:hint="default"/>
        <w:lang w:val="ru-RU" w:eastAsia="ru-RU" w:bidi="ru-RU"/>
      </w:rPr>
    </w:lvl>
    <w:lvl w:ilvl="2" w:tplc="C9F655B8">
      <w:numFmt w:val="bullet"/>
      <w:lvlText w:val="•"/>
      <w:lvlJc w:val="left"/>
      <w:pPr>
        <w:ind w:left="2264" w:hanging="570"/>
      </w:pPr>
      <w:rPr>
        <w:rFonts w:hint="default"/>
        <w:lang w:val="ru-RU" w:eastAsia="ru-RU" w:bidi="ru-RU"/>
      </w:rPr>
    </w:lvl>
    <w:lvl w:ilvl="3" w:tplc="F3468D0C">
      <w:numFmt w:val="bullet"/>
      <w:lvlText w:val="•"/>
      <w:lvlJc w:val="left"/>
      <w:pPr>
        <w:ind w:left="3336" w:hanging="570"/>
      </w:pPr>
      <w:rPr>
        <w:rFonts w:hint="default"/>
        <w:lang w:val="ru-RU" w:eastAsia="ru-RU" w:bidi="ru-RU"/>
      </w:rPr>
    </w:lvl>
    <w:lvl w:ilvl="4" w:tplc="AE8490C8">
      <w:numFmt w:val="bullet"/>
      <w:lvlText w:val="•"/>
      <w:lvlJc w:val="left"/>
      <w:pPr>
        <w:ind w:left="4408" w:hanging="570"/>
      </w:pPr>
      <w:rPr>
        <w:rFonts w:hint="default"/>
        <w:lang w:val="ru-RU" w:eastAsia="ru-RU" w:bidi="ru-RU"/>
      </w:rPr>
    </w:lvl>
    <w:lvl w:ilvl="5" w:tplc="BBA8A11A">
      <w:numFmt w:val="bullet"/>
      <w:lvlText w:val="•"/>
      <w:lvlJc w:val="left"/>
      <w:pPr>
        <w:ind w:left="5480" w:hanging="570"/>
      </w:pPr>
      <w:rPr>
        <w:rFonts w:hint="default"/>
        <w:lang w:val="ru-RU" w:eastAsia="ru-RU" w:bidi="ru-RU"/>
      </w:rPr>
    </w:lvl>
    <w:lvl w:ilvl="6" w:tplc="08027404">
      <w:numFmt w:val="bullet"/>
      <w:lvlText w:val="•"/>
      <w:lvlJc w:val="left"/>
      <w:pPr>
        <w:ind w:left="6552" w:hanging="570"/>
      </w:pPr>
      <w:rPr>
        <w:rFonts w:hint="default"/>
        <w:lang w:val="ru-RU" w:eastAsia="ru-RU" w:bidi="ru-RU"/>
      </w:rPr>
    </w:lvl>
    <w:lvl w:ilvl="7" w:tplc="4A506314">
      <w:numFmt w:val="bullet"/>
      <w:lvlText w:val="•"/>
      <w:lvlJc w:val="left"/>
      <w:pPr>
        <w:ind w:left="7624" w:hanging="570"/>
      </w:pPr>
      <w:rPr>
        <w:rFonts w:hint="default"/>
        <w:lang w:val="ru-RU" w:eastAsia="ru-RU" w:bidi="ru-RU"/>
      </w:rPr>
    </w:lvl>
    <w:lvl w:ilvl="8" w:tplc="73E0B6F8">
      <w:numFmt w:val="bullet"/>
      <w:lvlText w:val="•"/>
      <w:lvlJc w:val="left"/>
      <w:pPr>
        <w:ind w:left="8696" w:hanging="570"/>
      </w:pPr>
      <w:rPr>
        <w:rFonts w:hint="default"/>
        <w:lang w:val="ru-RU" w:eastAsia="ru-RU" w:bidi="ru-RU"/>
      </w:rPr>
    </w:lvl>
  </w:abstractNum>
  <w:abstractNum w:abstractNumId="1">
    <w:nsid w:val="19E35A5B"/>
    <w:multiLevelType w:val="hybridMultilevel"/>
    <w:tmpl w:val="166EC734"/>
    <w:lvl w:ilvl="0" w:tplc="A508D3BA">
      <w:start w:val="11"/>
      <w:numFmt w:val="decimal"/>
      <w:lvlText w:val="%1."/>
      <w:lvlJc w:val="left"/>
      <w:pPr>
        <w:ind w:left="1088" w:hanging="378"/>
      </w:pPr>
      <w:rPr>
        <w:rFonts w:ascii="Arial" w:eastAsia="Arial" w:hAnsi="Arial" w:cs="Arial" w:hint="default"/>
        <w:spacing w:val="-6"/>
        <w:w w:val="102"/>
        <w:sz w:val="23"/>
        <w:szCs w:val="23"/>
        <w:lang w:val="ru-RU" w:eastAsia="ru-RU" w:bidi="ru-RU"/>
      </w:rPr>
    </w:lvl>
    <w:lvl w:ilvl="1" w:tplc="1932FB14">
      <w:numFmt w:val="bullet"/>
      <w:lvlText w:val="•"/>
      <w:lvlJc w:val="left"/>
      <w:pPr>
        <w:ind w:left="2094" w:hanging="378"/>
      </w:pPr>
      <w:rPr>
        <w:rFonts w:hint="default"/>
        <w:lang w:val="ru-RU" w:eastAsia="ru-RU" w:bidi="ru-RU"/>
      </w:rPr>
    </w:lvl>
    <w:lvl w:ilvl="2" w:tplc="ECE48DBC">
      <w:numFmt w:val="bullet"/>
      <w:lvlText w:val="•"/>
      <w:lvlJc w:val="left"/>
      <w:pPr>
        <w:ind w:left="3106" w:hanging="378"/>
      </w:pPr>
      <w:rPr>
        <w:rFonts w:hint="default"/>
        <w:lang w:val="ru-RU" w:eastAsia="ru-RU" w:bidi="ru-RU"/>
      </w:rPr>
    </w:lvl>
    <w:lvl w:ilvl="3" w:tplc="FFB095EA">
      <w:numFmt w:val="bullet"/>
      <w:lvlText w:val="•"/>
      <w:lvlJc w:val="left"/>
      <w:pPr>
        <w:ind w:left="4118" w:hanging="378"/>
      </w:pPr>
      <w:rPr>
        <w:rFonts w:hint="default"/>
        <w:lang w:val="ru-RU" w:eastAsia="ru-RU" w:bidi="ru-RU"/>
      </w:rPr>
    </w:lvl>
    <w:lvl w:ilvl="4" w:tplc="AED0E592">
      <w:numFmt w:val="bullet"/>
      <w:lvlText w:val="•"/>
      <w:lvlJc w:val="left"/>
      <w:pPr>
        <w:ind w:left="5130" w:hanging="378"/>
      </w:pPr>
      <w:rPr>
        <w:rFonts w:hint="default"/>
        <w:lang w:val="ru-RU" w:eastAsia="ru-RU" w:bidi="ru-RU"/>
      </w:rPr>
    </w:lvl>
    <w:lvl w:ilvl="5" w:tplc="9CBA1E7A">
      <w:numFmt w:val="bullet"/>
      <w:lvlText w:val="•"/>
      <w:lvlJc w:val="left"/>
      <w:pPr>
        <w:ind w:left="6142" w:hanging="378"/>
      </w:pPr>
      <w:rPr>
        <w:rFonts w:hint="default"/>
        <w:lang w:val="ru-RU" w:eastAsia="ru-RU" w:bidi="ru-RU"/>
      </w:rPr>
    </w:lvl>
    <w:lvl w:ilvl="6" w:tplc="84F63052">
      <w:numFmt w:val="bullet"/>
      <w:lvlText w:val="•"/>
      <w:lvlJc w:val="left"/>
      <w:pPr>
        <w:ind w:left="7154" w:hanging="378"/>
      </w:pPr>
      <w:rPr>
        <w:rFonts w:hint="default"/>
        <w:lang w:val="ru-RU" w:eastAsia="ru-RU" w:bidi="ru-RU"/>
      </w:rPr>
    </w:lvl>
    <w:lvl w:ilvl="7" w:tplc="06C87904">
      <w:numFmt w:val="bullet"/>
      <w:lvlText w:val="•"/>
      <w:lvlJc w:val="left"/>
      <w:pPr>
        <w:ind w:left="8166" w:hanging="378"/>
      </w:pPr>
      <w:rPr>
        <w:rFonts w:hint="default"/>
        <w:lang w:val="ru-RU" w:eastAsia="ru-RU" w:bidi="ru-RU"/>
      </w:rPr>
    </w:lvl>
    <w:lvl w:ilvl="8" w:tplc="0C5A278C">
      <w:numFmt w:val="bullet"/>
      <w:lvlText w:val="•"/>
      <w:lvlJc w:val="left"/>
      <w:pPr>
        <w:ind w:left="9178" w:hanging="378"/>
      </w:pPr>
      <w:rPr>
        <w:rFonts w:hint="default"/>
        <w:lang w:val="ru-RU" w:eastAsia="ru-RU" w:bidi="ru-RU"/>
      </w:rPr>
    </w:lvl>
  </w:abstractNum>
  <w:abstractNum w:abstractNumId="2">
    <w:nsid w:val="1F3D2351"/>
    <w:multiLevelType w:val="hybridMultilevel"/>
    <w:tmpl w:val="0FF8225C"/>
    <w:lvl w:ilvl="0" w:tplc="AA421862">
      <w:numFmt w:val="bullet"/>
      <w:lvlText w:val="о"/>
      <w:lvlJc w:val="left"/>
      <w:pPr>
        <w:ind w:left="112" w:hanging="388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E63E704A">
      <w:numFmt w:val="bullet"/>
      <w:lvlText w:val="•"/>
      <w:lvlJc w:val="left"/>
      <w:pPr>
        <w:ind w:left="1192" w:hanging="388"/>
      </w:pPr>
      <w:rPr>
        <w:rFonts w:hint="default"/>
        <w:lang w:val="ru-RU" w:eastAsia="ru-RU" w:bidi="ru-RU"/>
      </w:rPr>
    </w:lvl>
    <w:lvl w:ilvl="2" w:tplc="6A4074C4">
      <w:numFmt w:val="bullet"/>
      <w:lvlText w:val="•"/>
      <w:lvlJc w:val="left"/>
      <w:pPr>
        <w:ind w:left="2264" w:hanging="388"/>
      </w:pPr>
      <w:rPr>
        <w:rFonts w:hint="default"/>
        <w:lang w:val="ru-RU" w:eastAsia="ru-RU" w:bidi="ru-RU"/>
      </w:rPr>
    </w:lvl>
    <w:lvl w:ilvl="3" w:tplc="DFB6D23E">
      <w:numFmt w:val="bullet"/>
      <w:lvlText w:val="•"/>
      <w:lvlJc w:val="left"/>
      <w:pPr>
        <w:ind w:left="3336" w:hanging="388"/>
      </w:pPr>
      <w:rPr>
        <w:rFonts w:hint="default"/>
        <w:lang w:val="ru-RU" w:eastAsia="ru-RU" w:bidi="ru-RU"/>
      </w:rPr>
    </w:lvl>
    <w:lvl w:ilvl="4" w:tplc="17823AD2">
      <w:numFmt w:val="bullet"/>
      <w:lvlText w:val="•"/>
      <w:lvlJc w:val="left"/>
      <w:pPr>
        <w:ind w:left="4408" w:hanging="388"/>
      </w:pPr>
      <w:rPr>
        <w:rFonts w:hint="default"/>
        <w:lang w:val="ru-RU" w:eastAsia="ru-RU" w:bidi="ru-RU"/>
      </w:rPr>
    </w:lvl>
    <w:lvl w:ilvl="5" w:tplc="10B69B74">
      <w:numFmt w:val="bullet"/>
      <w:lvlText w:val="•"/>
      <w:lvlJc w:val="left"/>
      <w:pPr>
        <w:ind w:left="5480" w:hanging="388"/>
      </w:pPr>
      <w:rPr>
        <w:rFonts w:hint="default"/>
        <w:lang w:val="ru-RU" w:eastAsia="ru-RU" w:bidi="ru-RU"/>
      </w:rPr>
    </w:lvl>
    <w:lvl w:ilvl="6" w:tplc="1700D3C2">
      <w:numFmt w:val="bullet"/>
      <w:lvlText w:val="•"/>
      <w:lvlJc w:val="left"/>
      <w:pPr>
        <w:ind w:left="6552" w:hanging="388"/>
      </w:pPr>
      <w:rPr>
        <w:rFonts w:hint="default"/>
        <w:lang w:val="ru-RU" w:eastAsia="ru-RU" w:bidi="ru-RU"/>
      </w:rPr>
    </w:lvl>
    <w:lvl w:ilvl="7" w:tplc="6AA0EDE4">
      <w:numFmt w:val="bullet"/>
      <w:lvlText w:val="•"/>
      <w:lvlJc w:val="left"/>
      <w:pPr>
        <w:ind w:left="7624" w:hanging="388"/>
      </w:pPr>
      <w:rPr>
        <w:rFonts w:hint="default"/>
        <w:lang w:val="ru-RU" w:eastAsia="ru-RU" w:bidi="ru-RU"/>
      </w:rPr>
    </w:lvl>
    <w:lvl w:ilvl="8" w:tplc="CDE2E730">
      <w:numFmt w:val="bullet"/>
      <w:lvlText w:val="•"/>
      <w:lvlJc w:val="left"/>
      <w:pPr>
        <w:ind w:left="8696" w:hanging="388"/>
      </w:pPr>
      <w:rPr>
        <w:rFonts w:hint="default"/>
        <w:lang w:val="ru-RU" w:eastAsia="ru-RU" w:bidi="ru-RU"/>
      </w:rPr>
    </w:lvl>
  </w:abstractNum>
  <w:abstractNum w:abstractNumId="3">
    <w:nsid w:val="21C94D8E"/>
    <w:multiLevelType w:val="hybridMultilevel"/>
    <w:tmpl w:val="EA823A0E"/>
    <w:lvl w:ilvl="0" w:tplc="9B163C32">
      <w:numFmt w:val="bullet"/>
      <w:lvlText w:val="о"/>
      <w:lvlJc w:val="left"/>
      <w:pPr>
        <w:ind w:left="112" w:hanging="189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C1A43ADE">
      <w:numFmt w:val="bullet"/>
      <w:lvlText w:val="•"/>
      <w:lvlJc w:val="left"/>
      <w:pPr>
        <w:ind w:left="1192" w:hanging="189"/>
      </w:pPr>
      <w:rPr>
        <w:rFonts w:hint="default"/>
        <w:lang w:val="ru-RU" w:eastAsia="ru-RU" w:bidi="ru-RU"/>
      </w:rPr>
    </w:lvl>
    <w:lvl w:ilvl="2" w:tplc="A6D83510">
      <w:numFmt w:val="bullet"/>
      <w:lvlText w:val="•"/>
      <w:lvlJc w:val="left"/>
      <w:pPr>
        <w:ind w:left="2264" w:hanging="189"/>
      </w:pPr>
      <w:rPr>
        <w:rFonts w:hint="default"/>
        <w:lang w:val="ru-RU" w:eastAsia="ru-RU" w:bidi="ru-RU"/>
      </w:rPr>
    </w:lvl>
    <w:lvl w:ilvl="3" w:tplc="FE1C0AD4">
      <w:numFmt w:val="bullet"/>
      <w:lvlText w:val="•"/>
      <w:lvlJc w:val="left"/>
      <w:pPr>
        <w:ind w:left="3336" w:hanging="189"/>
      </w:pPr>
      <w:rPr>
        <w:rFonts w:hint="default"/>
        <w:lang w:val="ru-RU" w:eastAsia="ru-RU" w:bidi="ru-RU"/>
      </w:rPr>
    </w:lvl>
    <w:lvl w:ilvl="4" w:tplc="EBDE67A6">
      <w:numFmt w:val="bullet"/>
      <w:lvlText w:val="•"/>
      <w:lvlJc w:val="left"/>
      <w:pPr>
        <w:ind w:left="4408" w:hanging="189"/>
      </w:pPr>
      <w:rPr>
        <w:rFonts w:hint="default"/>
        <w:lang w:val="ru-RU" w:eastAsia="ru-RU" w:bidi="ru-RU"/>
      </w:rPr>
    </w:lvl>
    <w:lvl w:ilvl="5" w:tplc="EBE0A07A">
      <w:numFmt w:val="bullet"/>
      <w:lvlText w:val="•"/>
      <w:lvlJc w:val="left"/>
      <w:pPr>
        <w:ind w:left="5480" w:hanging="189"/>
      </w:pPr>
      <w:rPr>
        <w:rFonts w:hint="default"/>
        <w:lang w:val="ru-RU" w:eastAsia="ru-RU" w:bidi="ru-RU"/>
      </w:rPr>
    </w:lvl>
    <w:lvl w:ilvl="6" w:tplc="11D0DB5C">
      <w:numFmt w:val="bullet"/>
      <w:lvlText w:val="•"/>
      <w:lvlJc w:val="left"/>
      <w:pPr>
        <w:ind w:left="6552" w:hanging="189"/>
      </w:pPr>
      <w:rPr>
        <w:rFonts w:hint="default"/>
        <w:lang w:val="ru-RU" w:eastAsia="ru-RU" w:bidi="ru-RU"/>
      </w:rPr>
    </w:lvl>
    <w:lvl w:ilvl="7" w:tplc="D660CBFE">
      <w:numFmt w:val="bullet"/>
      <w:lvlText w:val="•"/>
      <w:lvlJc w:val="left"/>
      <w:pPr>
        <w:ind w:left="7624" w:hanging="189"/>
      </w:pPr>
      <w:rPr>
        <w:rFonts w:hint="default"/>
        <w:lang w:val="ru-RU" w:eastAsia="ru-RU" w:bidi="ru-RU"/>
      </w:rPr>
    </w:lvl>
    <w:lvl w:ilvl="8" w:tplc="8BC457F8">
      <w:numFmt w:val="bullet"/>
      <w:lvlText w:val="•"/>
      <w:lvlJc w:val="left"/>
      <w:pPr>
        <w:ind w:left="8696" w:hanging="189"/>
      </w:pPr>
      <w:rPr>
        <w:rFonts w:hint="default"/>
        <w:lang w:val="ru-RU" w:eastAsia="ru-RU" w:bidi="ru-RU"/>
      </w:rPr>
    </w:lvl>
  </w:abstractNum>
  <w:abstractNum w:abstractNumId="4">
    <w:nsid w:val="2E483FB9"/>
    <w:multiLevelType w:val="hybridMultilevel"/>
    <w:tmpl w:val="D92ADB6A"/>
    <w:lvl w:ilvl="0" w:tplc="0BECD096">
      <w:numFmt w:val="bullet"/>
      <w:lvlText w:val="о"/>
      <w:lvlJc w:val="left"/>
      <w:pPr>
        <w:ind w:left="112" w:hanging="196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AF6093D4">
      <w:numFmt w:val="bullet"/>
      <w:lvlText w:val="•"/>
      <w:lvlJc w:val="left"/>
      <w:pPr>
        <w:ind w:left="1192" w:hanging="196"/>
      </w:pPr>
      <w:rPr>
        <w:rFonts w:hint="default"/>
        <w:lang w:val="ru-RU" w:eastAsia="ru-RU" w:bidi="ru-RU"/>
      </w:rPr>
    </w:lvl>
    <w:lvl w:ilvl="2" w:tplc="9E92BE20">
      <w:numFmt w:val="bullet"/>
      <w:lvlText w:val="•"/>
      <w:lvlJc w:val="left"/>
      <w:pPr>
        <w:ind w:left="2264" w:hanging="196"/>
      </w:pPr>
      <w:rPr>
        <w:rFonts w:hint="default"/>
        <w:lang w:val="ru-RU" w:eastAsia="ru-RU" w:bidi="ru-RU"/>
      </w:rPr>
    </w:lvl>
    <w:lvl w:ilvl="3" w:tplc="697AD048">
      <w:numFmt w:val="bullet"/>
      <w:lvlText w:val="•"/>
      <w:lvlJc w:val="left"/>
      <w:pPr>
        <w:ind w:left="3336" w:hanging="196"/>
      </w:pPr>
      <w:rPr>
        <w:rFonts w:hint="default"/>
        <w:lang w:val="ru-RU" w:eastAsia="ru-RU" w:bidi="ru-RU"/>
      </w:rPr>
    </w:lvl>
    <w:lvl w:ilvl="4" w:tplc="091AABAA">
      <w:numFmt w:val="bullet"/>
      <w:lvlText w:val="•"/>
      <w:lvlJc w:val="left"/>
      <w:pPr>
        <w:ind w:left="4408" w:hanging="196"/>
      </w:pPr>
      <w:rPr>
        <w:rFonts w:hint="default"/>
        <w:lang w:val="ru-RU" w:eastAsia="ru-RU" w:bidi="ru-RU"/>
      </w:rPr>
    </w:lvl>
    <w:lvl w:ilvl="5" w:tplc="49CA45B8">
      <w:numFmt w:val="bullet"/>
      <w:lvlText w:val="•"/>
      <w:lvlJc w:val="left"/>
      <w:pPr>
        <w:ind w:left="5480" w:hanging="196"/>
      </w:pPr>
      <w:rPr>
        <w:rFonts w:hint="default"/>
        <w:lang w:val="ru-RU" w:eastAsia="ru-RU" w:bidi="ru-RU"/>
      </w:rPr>
    </w:lvl>
    <w:lvl w:ilvl="6" w:tplc="0B5AFD0A">
      <w:numFmt w:val="bullet"/>
      <w:lvlText w:val="•"/>
      <w:lvlJc w:val="left"/>
      <w:pPr>
        <w:ind w:left="6552" w:hanging="196"/>
      </w:pPr>
      <w:rPr>
        <w:rFonts w:hint="default"/>
        <w:lang w:val="ru-RU" w:eastAsia="ru-RU" w:bidi="ru-RU"/>
      </w:rPr>
    </w:lvl>
    <w:lvl w:ilvl="7" w:tplc="198A35CA">
      <w:numFmt w:val="bullet"/>
      <w:lvlText w:val="•"/>
      <w:lvlJc w:val="left"/>
      <w:pPr>
        <w:ind w:left="7624" w:hanging="196"/>
      </w:pPr>
      <w:rPr>
        <w:rFonts w:hint="default"/>
        <w:lang w:val="ru-RU" w:eastAsia="ru-RU" w:bidi="ru-RU"/>
      </w:rPr>
    </w:lvl>
    <w:lvl w:ilvl="8" w:tplc="05D047A6">
      <w:numFmt w:val="bullet"/>
      <w:lvlText w:val="•"/>
      <w:lvlJc w:val="left"/>
      <w:pPr>
        <w:ind w:left="8696" w:hanging="196"/>
      </w:pPr>
      <w:rPr>
        <w:rFonts w:hint="default"/>
        <w:lang w:val="ru-RU" w:eastAsia="ru-RU" w:bidi="ru-RU"/>
      </w:rPr>
    </w:lvl>
  </w:abstractNum>
  <w:abstractNum w:abstractNumId="5">
    <w:nsid w:val="51480405"/>
    <w:multiLevelType w:val="hybridMultilevel"/>
    <w:tmpl w:val="A77E3606"/>
    <w:lvl w:ilvl="0" w:tplc="FDBCB6D4">
      <w:numFmt w:val="bullet"/>
      <w:lvlText w:val="о"/>
      <w:lvlJc w:val="left"/>
      <w:pPr>
        <w:ind w:left="112" w:hanging="368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7EF60C24">
      <w:numFmt w:val="bullet"/>
      <w:lvlText w:val="•"/>
      <w:lvlJc w:val="left"/>
      <w:pPr>
        <w:ind w:left="1192" w:hanging="368"/>
      </w:pPr>
      <w:rPr>
        <w:rFonts w:hint="default"/>
        <w:lang w:val="ru-RU" w:eastAsia="ru-RU" w:bidi="ru-RU"/>
      </w:rPr>
    </w:lvl>
    <w:lvl w:ilvl="2" w:tplc="15B65666">
      <w:numFmt w:val="bullet"/>
      <w:lvlText w:val="•"/>
      <w:lvlJc w:val="left"/>
      <w:pPr>
        <w:ind w:left="2264" w:hanging="368"/>
      </w:pPr>
      <w:rPr>
        <w:rFonts w:hint="default"/>
        <w:lang w:val="ru-RU" w:eastAsia="ru-RU" w:bidi="ru-RU"/>
      </w:rPr>
    </w:lvl>
    <w:lvl w:ilvl="3" w:tplc="01300968">
      <w:numFmt w:val="bullet"/>
      <w:lvlText w:val="•"/>
      <w:lvlJc w:val="left"/>
      <w:pPr>
        <w:ind w:left="3336" w:hanging="368"/>
      </w:pPr>
      <w:rPr>
        <w:rFonts w:hint="default"/>
        <w:lang w:val="ru-RU" w:eastAsia="ru-RU" w:bidi="ru-RU"/>
      </w:rPr>
    </w:lvl>
    <w:lvl w:ilvl="4" w:tplc="3EA25444">
      <w:numFmt w:val="bullet"/>
      <w:lvlText w:val="•"/>
      <w:lvlJc w:val="left"/>
      <w:pPr>
        <w:ind w:left="4408" w:hanging="368"/>
      </w:pPr>
      <w:rPr>
        <w:rFonts w:hint="default"/>
        <w:lang w:val="ru-RU" w:eastAsia="ru-RU" w:bidi="ru-RU"/>
      </w:rPr>
    </w:lvl>
    <w:lvl w:ilvl="5" w:tplc="1CAC42A2">
      <w:numFmt w:val="bullet"/>
      <w:lvlText w:val="•"/>
      <w:lvlJc w:val="left"/>
      <w:pPr>
        <w:ind w:left="5480" w:hanging="368"/>
      </w:pPr>
      <w:rPr>
        <w:rFonts w:hint="default"/>
        <w:lang w:val="ru-RU" w:eastAsia="ru-RU" w:bidi="ru-RU"/>
      </w:rPr>
    </w:lvl>
    <w:lvl w:ilvl="6" w:tplc="B5307008">
      <w:numFmt w:val="bullet"/>
      <w:lvlText w:val="•"/>
      <w:lvlJc w:val="left"/>
      <w:pPr>
        <w:ind w:left="6552" w:hanging="368"/>
      </w:pPr>
      <w:rPr>
        <w:rFonts w:hint="default"/>
        <w:lang w:val="ru-RU" w:eastAsia="ru-RU" w:bidi="ru-RU"/>
      </w:rPr>
    </w:lvl>
    <w:lvl w:ilvl="7" w:tplc="557C010A">
      <w:numFmt w:val="bullet"/>
      <w:lvlText w:val="•"/>
      <w:lvlJc w:val="left"/>
      <w:pPr>
        <w:ind w:left="7624" w:hanging="368"/>
      </w:pPr>
      <w:rPr>
        <w:rFonts w:hint="default"/>
        <w:lang w:val="ru-RU" w:eastAsia="ru-RU" w:bidi="ru-RU"/>
      </w:rPr>
    </w:lvl>
    <w:lvl w:ilvl="8" w:tplc="447A71FE">
      <w:numFmt w:val="bullet"/>
      <w:lvlText w:val="•"/>
      <w:lvlJc w:val="left"/>
      <w:pPr>
        <w:ind w:left="8696" w:hanging="368"/>
      </w:pPr>
      <w:rPr>
        <w:rFonts w:hint="default"/>
        <w:lang w:val="ru-RU" w:eastAsia="ru-RU" w:bidi="ru-RU"/>
      </w:rPr>
    </w:lvl>
  </w:abstractNum>
  <w:abstractNum w:abstractNumId="6">
    <w:nsid w:val="55A5578F"/>
    <w:multiLevelType w:val="hybridMultilevel"/>
    <w:tmpl w:val="21F897BA"/>
    <w:lvl w:ilvl="0" w:tplc="FCA4ED0A">
      <w:start w:val="1"/>
      <w:numFmt w:val="upperRoman"/>
      <w:lvlText w:val="%1."/>
      <w:lvlJc w:val="left"/>
      <w:pPr>
        <w:ind w:left="348" w:hanging="237"/>
      </w:pPr>
      <w:rPr>
        <w:rFonts w:ascii="Arial" w:eastAsia="Arial" w:hAnsi="Arial" w:cs="Arial" w:hint="default"/>
        <w:b/>
        <w:bCs/>
        <w:spacing w:val="-5"/>
        <w:w w:val="99"/>
        <w:sz w:val="30"/>
        <w:szCs w:val="30"/>
        <w:lang w:val="ru-RU" w:eastAsia="ru-RU" w:bidi="ru-RU"/>
      </w:rPr>
    </w:lvl>
    <w:lvl w:ilvl="1" w:tplc="39723F54">
      <w:start w:val="1"/>
      <w:numFmt w:val="decimal"/>
      <w:lvlText w:val="%2."/>
      <w:lvlJc w:val="left"/>
      <w:pPr>
        <w:ind w:left="112" w:hanging="562"/>
        <w:jc w:val="right"/>
      </w:pPr>
      <w:rPr>
        <w:rFonts w:ascii="Times New Roman" w:eastAsia="Arial" w:hAnsi="Times New Roman" w:cs="Times New Roman"/>
        <w:spacing w:val="-6"/>
        <w:w w:val="102"/>
        <w:lang w:val="ru-RU" w:eastAsia="ru-RU" w:bidi="ru-RU"/>
      </w:rPr>
    </w:lvl>
    <w:lvl w:ilvl="2" w:tplc="0C707444">
      <w:numFmt w:val="bullet"/>
      <w:lvlText w:val="•"/>
      <w:lvlJc w:val="left"/>
      <w:pPr>
        <w:ind w:left="1506" w:hanging="562"/>
      </w:pPr>
      <w:rPr>
        <w:rFonts w:hint="default"/>
        <w:lang w:val="ru-RU" w:eastAsia="ru-RU" w:bidi="ru-RU"/>
      </w:rPr>
    </w:lvl>
    <w:lvl w:ilvl="3" w:tplc="BF8CDD44">
      <w:numFmt w:val="bullet"/>
      <w:lvlText w:val="•"/>
      <w:lvlJc w:val="left"/>
      <w:pPr>
        <w:ind w:left="2673" w:hanging="562"/>
      </w:pPr>
      <w:rPr>
        <w:rFonts w:hint="default"/>
        <w:lang w:val="ru-RU" w:eastAsia="ru-RU" w:bidi="ru-RU"/>
      </w:rPr>
    </w:lvl>
    <w:lvl w:ilvl="4" w:tplc="1AC69C54">
      <w:numFmt w:val="bullet"/>
      <w:lvlText w:val="•"/>
      <w:lvlJc w:val="left"/>
      <w:pPr>
        <w:ind w:left="3840" w:hanging="562"/>
      </w:pPr>
      <w:rPr>
        <w:rFonts w:hint="default"/>
        <w:lang w:val="ru-RU" w:eastAsia="ru-RU" w:bidi="ru-RU"/>
      </w:rPr>
    </w:lvl>
    <w:lvl w:ilvl="5" w:tplc="C7E88FAE">
      <w:numFmt w:val="bullet"/>
      <w:lvlText w:val="•"/>
      <w:lvlJc w:val="left"/>
      <w:pPr>
        <w:ind w:left="5006" w:hanging="562"/>
      </w:pPr>
      <w:rPr>
        <w:rFonts w:hint="default"/>
        <w:lang w:val="ru-RU" w:eastAsia="ru-RU" w:bidi="ru-RU"/>
      </w:rPr>
    </w:lvl>
    <w:lvl w:ilvl="6" w:tplc="846CA7FC">
      <w:numFmt w:val="bullet"/>
      <w:lvlText w:val="•"/>
      <w:lvlJc w:val="left"/>
      <w:pPr>
        <w:ind w:left="6173" w:hanging="562"/>
      </w:pPr>
      <w:rPr>
        <w:rFonts w:hint="default"/>
        <w:lang w:val="ru-RU" w:eastAsia="ru-RU" w:bidi="ru-RU"/>
      </w:rPr>
    </w:lvl>
    <w:lvl w:ilvl="7" w:tplc="E09EC386">
      <w:numFmt w:val="bullet"/>
      <w:lvlText w:val="•"/>
      <w:lvlJc w:val="left"/>
      <w:pPr>
        <w:ind w:left="7340" w:hanging="562"/>
      </w:pPr>
      <w:rPr>
        <w:rFonts w:hint="default"/>
        <w:lang w:val="ru-RU" w:eastAsia="ru-RU" w:bidi="ru-RU"/>
      </w:rPr>
    </w:lvl>
    <w:lvl w:ilvl="8" w:tplc="9DE49E8C">
      <w:numFmt w:val="bullet"/>
      <w:lvlText w:val="•"/>
      <w:lvlJc w:val="left"/>
      <w:pPr>
        <w:ind w:left="8506" w:hanging="562"/>
      </w:pPr>
      <w:rPr>
        <w:rFonts w:hint="default"/>
        <w:lang w:val="ru-RU" w:eastAsia="ru-RU" w:bidi="ru-RU"/>
      </w:rPr>
    </w:lvl>
  </w:abstractNum>
  <w:abstractNum w:abstractNumId="7">
    <w:nsid w:val="5F371878"/>
    <w:multiLevelType w:val="hybridMultilevel"/>
    <w:tmpl w:val="B1C8FC6C"/>
    <w:lvl w:ilvl="0" w:tplc="726C28DE">
      <w:numFmt w:val="bullet"/>
      <w:lvlText w:val="о"/>
      <w:lvlJc w:val="left"/>
      <w:pPr>
        <w:ind w:left="112" w:hanging="189"/>
      </w:pPr>
      <w:rPr>
        <w:rFonts w:ascii="Arial" w:eastAsia="Arial" w:hAnsi="Arial" w:cs="Arial" w:hint="default"/>
        <w:w w:val="102"/>
        <w:sz w:val="23"/>
        <w:szCs w:val="23"/>
        <w:lang w:val="ru-RU" w:eastAsia="ru-RU" w:bidi="ru-RU"/>
      </w:rPr>
    </w:lvl>
    <w:lvl w:ilvl="1" w:tplc="4DD08264">
      <w:numFmt w:val="bullet"/>
      <w:lvlText w:val="•"/>
      <w:lvlJc w:val="left"/>
      <w:pPr>
        <w:ind w:left="1192" w:hanging="189"/>
      </w:pPr>
      <w:rPr>
        <w:rFonts w:hint="default"/>
        <w:lang w:val="ru-RU" w:eastAsia="ru-RU" w:bidi="ru-RU"/>
      </w:rPr>
    </w:lvl>
    <w:lvl w:ilvl="2" w:tplc="DE0C24CC">
      <w:numFmt w:val="bullet"/>
      <w:lvlText w:val="•"/>
      <w:lvlJc w:val="left"/>
      <w:pPr>
        <w:ind w:left="2264" w:hanging="189"/>
      </w:pPr>
      <w:rPr>
        <w:rFonts w:hint="default"/>
        <w:lang w:val="ru-RU" w:eastAsia="ru-RU" w:bidi="ru-RU"/>
      </w:rPr>
    </w:lvl>
    <w:lvl w:ilvl="3" w:tplc="05B670D2">
      <w:numFmt w:val="bullet"/>
      <w:lvlText w:val="•"/>
      <w:lvlJc w:val="left"/>
      <w:pPr>
        <w:ind w:left="3336" w:hanging="189"/>
      </w:pPr>
      <w:rPr>
        <w:rFonts w:hint="default"/>
        <w:lang w:val="ru-RU" w:eastAsia="ru-RU" w:bidi="ru-RU"/>
      </w:rPr>
    </w:lvl>
    <w:lvl w:ilvl="4" w:tplc="9DAA0208">
      <w:numFmt w:val="bullet"/>
      <w:lvlText w:val="•"/>
      <w:lvlJc w:val="left"/>
      <w:pPr>
        <w:ind w:left="4408" w:hanging="189"/>
      </w:pPr>
      <w:rPr>
        <w:rFonts w:hint="default"/>
        <w:lang w:val="ru-RU" w:eastAsia="ru-RU" w:bidi="ru-RU"/>
      </w:rPr>
    </w:lvl>
    <w:lvl w:ilvl="5" w:tplc="471C637E">
      <w:numFmt w:val="bullet"/>
      <w:lvlText w:val="•"/>
      <w:lvlJc w:val="left"/>
      <w:pPr>
        <w:ind w:left="5480" w:hanging="189"/>
      </w:pPr>
      <w:rPr>
        <w:rFonts w:hint="default"/>
        <w:lang w:val="ru-RU" w:eastAsia="ru-RU" w:bidi="ru-RU"/>
      </w:rPr>
    </w:lvl>
    <w:lvl w:ilvl="6" w:tplc="4E741EEA">
      <w:numFmt w:val="bullet"/>
      <w:lvlText w:val="•"/>
      <w:lvlJc w:val="left"/>
      <w:pPr>
        <w:ind w:left="6552" w:hanging="189"/>
      </w:pPr>
      <w:rPr>
        <w:rFonts w:hint="default"/>
        <w:lang w:val="ru-RU" w:eastAsia="ru-RU" w:bidi="ru-RU"/>
      </w:rPr>
    </w:lvl>
    <w:lvl w:ilvl="7" w:tplc="57BAEB6A">
      <w:numFmt w:val="bullet"/>
      <w:lvlText w:val="•"/>
      <w:lvlJc w:val="left"/>
      <w:pPr>
        <w:ind w:left="7624" w:hanging="189"/>
      </w:pPr>
      <w:rPr>
        <w:rFonts w:hint="default"/>
        <w:lang w:val="ru-RU" w:eastAsia="ru-RU" w:bidi="ru-RU"/>
      </w:rPr>
    </w:lvl>
    <w:lvl w:ilvl="8" w:tplc="E4E01E8C">
      <w:numFmt w:val="bullet"/>
      <w:lvlText w:val="•"/>
      <w:lvlJc w:val="left"/>
      <w:pPr>
        <w:ind w:left="8696" w:hanging="189"/>
      </w:pPr>
      <w:rPr>
        <w:rFonts w:hint="default"/>
        <w:lang w:val="ru-RU" w:eastAsia="ru-RU" w:bidi="ru-RU"/>
      </w:rPr>
    </w:lvl>
  </w:abstractNum>
  <w:abstractNum w:abstractNumId="8">
    <w:nsid w:val="6F9753F3"/>
    <w:multiLevelType w:val="hybridMultilevel"/>
    <w:tmpl w:val="833E58F2"/>
    <w:lvl w:ilvl="0" w:tplc="4F1C40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1FD"/>
    <w:rsid w:val="00113EAC"/>
    <w:rsid w:val="0025209F"/>
    <w:rsid w:val="00273EC2"/>
    <w:rsid w:val="003509FB"/>
    <w:rsid w:val="00415ACA"/>
    <w:rsid w:val="00427454"/>
    <w:rsid w:val="00436542"/>
    <w:rsid w:val="0044152B"/>
    <w:rsid w:val="00535358"/>
    <w:rsid w:val="005E3F29"/>
    <w:rsid w:val="00610046"/>
    <w:rsid w:val="00A151FD"/>
    <w:rsid w:val="00B629C1"/>
    <w:rsid w:val="00B916A9"/>
    <w:rsid w:val="00BA794E"/>
    <w:rsid w:val="00BB1E48"/>
    <w:rsid w:val="00BB6AAC"/>
    <w:rsid w:val="00C575E7"/>
    <w:rsid w:val="00C84F99"/>
    <w:rsid w:val="00D30702"/>
    <w:rsid w:val="00D74B64"/>
    <w:rsid w:val="00DB5969"/>
    <w:rsid w:val="00DB72B4"/>
    <w:rsid w:val="00DE38D3"/>
    <w:rsid w:val="00E87AA4"/>
    <w:rsid w:val="00EC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1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51F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151FD"/>
    <w:rPr>
      <w:rFonts w:ascii="Arial" w:eastAsia="Arial" w:hAnsi="Arial" w:cs="Arial"/>
      <w:sz w:val="23"/>
      <w:szCs w:val="23"/>
      <w:lang w:eastAsia="ru-RU" w:bidi="ru-RU"/>
    </w:rPr>
  </w:style>
  <w:style w:type="paragraph" w:customStyle="1" w:styleId="Heading1">
    <w:name w:val="Heading 1"/>
    <w:basedOn w:val="a"/>
    <w:uiPriority w:val="1"/>
    <w:qFormat/>
    <w:rsid w:val="00A151FD"/>
    <w:pPr>
      <w:spacing w:before="1"/>
      <w:ind w:left="112" w:hanging="394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A151FD"/>
    <w:pPr>
      <w:spacing w:before="222"/>
      <w:ind w:left="112" w:right="2156" w:firstLine="236"/>
      <w:jc w:val="both"/>
    </w:pPr>
  </w:style>
  <w:style w:type="paragraph" w:customStyle="1" w:styleId="TableParagraph">
    <w:name w:val="Table Paragraph"/>
    <w:basedOn w:val="a"/>
    <w:uiPriority w:val="1"/>
    <w:qFormat/>
    <w:rsid w:val="00A151FD"/>
  </w:style>
  <w:style w:type="character" w:styleId="a6">
    <w:name w:val="Hyperlink"/>
    <w:basedOn w:val="a0"/>
    <w:uiPriority w:val="99"/>
    <w:unhideWhenUsed/>
    <w:rsid w:val="00A151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7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454"/>
    <w:rPr>
      <w:rFonts w:ascii="Tahoma" w:eastAsia="Arial" w:hAnsi="Tahoma" w:cs="Tahoma"/>
      <w:sz w:val="16"/>
      <w:szCs w:val="16"/>
      <w:lang w:eastAsia="ru-RU" w:bidi="ru-RU"/>
    </w:rPr>
  </w:style>
  <w:style w:type="paragraph" w:styleId="a9">
    <w:name w:val="No Spacing"/>
    <w:uiPriority w:val="1"/>
    <w:qFormat/>
    <w:rsid w:val="00DB5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32487" TargetMode="External"/><Relationship Id="rId13" Type="http://schemas.openxmlformats.org/officeDocument/2006/relationships/hyperlink" Target="https://tsdod.buryatschoo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4202010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01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20201089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docs.cntd.ru/document/420201089" TargetMode="External"/><Relationship Id="rId10" Type="http://schemas.openxmlformats.org/officeDocument/2006/relationships/hyperlink" Target="http://docs.cntd.ru/document/420201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32487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8y5vnUsDRrX5NR8nF0+hjHEZsTA1jMJMUgRUiAvD2qE=</DigestValue>
    </Reference>
    <Reference URI="#idOfficeObject" Type="http://www.w3.org/2000/09/xmldsig#Object">
      <DigestMethod Algorithm="urn:ietf:params:xml:ns:cpxmlsec:algorithms:gostr34112012-256"/>
      <DigestValue>nBSsfR4BS1+YjAoXO09yrnrP7B327+69UpL8URimPM8=</DigestValue>
    </Reference>
    <Reference URI="#idValidSigLnImg" Type="http://www.w3.org/2000/09/xmldsig#Object">
      <DigestMethod Algorithm="urn:ietf:params:xml:ns:cpxmlsec:algorithms:gostr34112012-256"/>
      <DigestValue>aUQcBZJBy/ziYOji+AdU5cmP/VsPDW4FP9PJlDwXbFE=</DigestValue>
    </Reference>
    <Reference URI="#idInvalidSigLnImg" Type="http://www.w3.org/2000/09/xmldsig#Object">
      <DigestMethod Algorithm="urn:ietf:params:xml:ns:cpxmlsec:algorithms:gostr34112012-256"/>
      <DigestValue>wBfyF6xHFMHEa0dh4J8FEam0XD7t526RZr3IP/dI5Ps=</DigestValue>
    </Reference>
  </SignedInfo>
  <SignatureValue>KN+oD0VlodjCd8N/cQWQUEWuffd0hjLElq5FIIbAZQSfYghjFXhqLMnbZv30fmv3
RboDr1AZ8ZpuEDRZrntq5Q==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7qsiSU7Eq1sTRuI9aVgQS6jXbkM=</DigestValue>
      </Reference>
      <Reference URI="/word/document.xml?ContentType=application/vnd.openxmlformats-officedocument.wordprocessingml.document.main+xml">
        <DigestMethod Algorithm="http://www.w3.org/2000/09/xmldsig#sha1"/>
        <DigestValue>HtKbl+PUsgwYGpoVMoE8n/6H7Z4=</DigestValue>
      </Reference>
      <Reference URI="/word/fontTable.xml?ContentType=application/vnd.openxmlformats-officedocument.wordprocessingml.fontTable+xml">
        <DigestMethod Algorithm="http://www.w3.org/2000/09/xmldsig#sha1"/>
        <DigestValue>gyQr677rzh3+0GKtRm3/l7NC1Ic=</DigestValue>
      </Reference>
      <Reference URI="/word/media/image1.emf?ContentType=image/x-emf">
        <DigestMethod Algorithm="http://www.w3.org/2000/09/xmldsig#sha1"/>
        <DigestValue>d4kEoBxwLucytwKfIViVEyT2xKU=</DigestValue>
      </Reference>
      <Reference URI="/word/numbering.xml?ContentType=application/vnd.openxmlformats-officedocument.wordprocessingml.numbering+xml">
        <DigestMethod Algorithm="http://www.w3.org/2000/09/xmldsig#sha1"/>
        <DigestValue>6HmqNTEay5dr4gJU77pqFKoUftk=</DigestValue>
      </Reference>
      <Reference URI="/word/settings.xml?ContentType=application/vnd.openxmlformats-officedocument.wordprocessingml.settings+xml">
        <DigestMethod Algorithm="http://www.w3.org/2000/09/xmldsig#sha1"/>
        <DigestValue>dB5KLJQoCVVQKHUEWs+FR6rxP0Q=</DigestValue>
      </Reference>
      <Reference URI="/word/styles.xml?ContentType=application/vnd.openxmlformats-officedocument.wordprocessingml.styles+xml">
        <DigestMethod Algorithm="http://www.w3.org/2000/09/xmldsig#sha1"/>
        <DigestValue>0W5wGBeeEmvJrjDyIdFC1B6dZIM=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2021-02-10T07:42:21Z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{4F52E13D-191D-4F56-9FC4-BF11E4E71A22}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A3B28AfJNTADcHb///////7C8AAAFvAQAAAGcHAAAAAAAAAAAAAAAAAAAAAAAARwTPIQAAAABHBBAAAAADAQAAEAIAAJwAAD4AAEC0//8zQ9STUwAAAAAAAQAAAAEAAAAAAAAA/////y5hFT8AAACASg8BXwAAAAAAAFMA7Zvwdp8NAABoi1MASg8BX0sPXwAAAAAAAACAtJ8N0f//////7C8AAArRCgCUpnYAfBBmdzZDmXZ2BSEAAAAAALAFOQABAAACAAAAAJ4CAAAAAAAAAQAAACAAAABUjVMA8mGpd9t8qXcFMMFKAABHBOAIAAAAAAAAQElHB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BTAAUAAAAMhVAFMOZTADsPATsRAgAAhQAAAQCAAAAAAAAAAQAAAEiXdgABAAAIMg4AAAICAAABAAAAOw87//////8BAAAASJd2AAEAAAiA4VMAAgIAAA4CEgACAgAAATsBABjiUwBqzDp3AFROAiDKOnd7zDp3CAAAAAAAAAAAAE4CCAAAAGrMOndIl3YAEISbAgAAAAAAAAAAAAAAAAAAAAAAAAAAAAAAAAAAAAAAAAAAAAAAAAEAAAAAAAAAAAD/5wBUTgIQVE4CAAAAAODhUwAQVE4CAAAAAP////+ZDgAAAAAAAKzkUwC85FMAAAAAAAAAAAA4jUgC4MSxd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FMABQAAAAyFUAUw5lMAOw8BOxECAACFAAABAIAAAAAAAAABAAAASJd2AAEAAAgyDgAAAgIAAAEAAAA7Dzv//////wEAAABIl3YAAQAACIDhUwACAgAADgISAAICAAABOwEAGOJTAGrMOncAVE4CIMo6d3vMOncIAAAAAAAAAAAATgIIAAAAasw6d0iXdgAQhJsCAAAAAAAAAAAAAAAAAAAAAAAAAAAAAAAAAAAAAAAAAAAAAAAAAQAAAAAAAAAAAP/nAFROAhBUTgIAAAAA4OFTABBUTgIAAAAA/////5kOAAAAAAAArORTALzkUwAAAAAAAAAAADiNSALgxLF2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BTAAAAAACF9o5BAACAPwAAAAAAAAAAAACAPwAAAAAAAAAAVIrov1oPAACMjVMAMwnvdijn3gmwTyALWg8h7gAAAAAAAAAAAgAAAKCTUwCAi1MAAAAAAAAAAAAo594JWg8h7gAAAAByCe92AAAAAFoP7v//////7C8AACHuAQAAAGcHAAAAAAAAAAAAAAAAAAAAAAAAAABaDyHuAAAAAMiLUwDtm/B2nw0AAIiLUwCABWcHWg8h7oiPUwAAAAAAAADR///////sLwAACtEKAJSmdgAAAAAAWg/u//////9UjVMA8mGpd9t8qXcFMMFKAABHBOAIAAAAAAAAQElHB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7</cp:revision>
  <dcterms:created xsi:type="dcterms:W3CDTF">2020-11-16T04:28:00Z</dcterms:created>
  <dcterms:modified xsi:type="dcterms:W3CDTF">2021-02-10T07:42:00Z</dcterms:modified>
</cp:coreProperties>
</file>