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6FC" w:rsidRPr="00FD1085" w:rsidRDefault="00FD1085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4" w:tgtFrame="_blank" w:history="1">
        <w:r w:rsidRPr="00FD1085">
          <w:rPr>
            <w:rStyle w:val="a3"/>
            <w:rFonts w:ascii="Times New Roman" w:hAnsi="Times New Roman" w:cs="Times New Roman"/>
            <w:sz w:val="24"/>
            <w:szCs w:val="24"/>
          </w:rPr>
          <w:t>http://forestbaikal.rebcu.ru/</w:t>
        </w:r>
      </w:hyperlink>
    </w:p>
    <w:p w:rsidR="00FD1085" w:rsidRPr="00FD1085" w:rsidRDefault="00FD1085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5" w:history="1">
        <w:r w:rsidRPr="00FD108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http://elka.rebcu.ru/</w:t>
        </w:r>
      </w:hyperlink>
    </w:p>
    <w:sectPr w:rsidR="00FD1085" w:rsidRPr="00FD1085" w:rsidSect="006A5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FD1085"/>
    <w:rsid w:val="006A56FC"/>
    <w:rsid w:val="00FD1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10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lka.rebcu.ru/" TargetMode="External"/><Relationship Id="rId4" Type="http://schemas.openxmlformats.org/officeDocument/2006/relationships/hyperlink" Target="http://forestbaikal.rebc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хорэти</dc:creator>
  <cp:lastModifiedBy>хорэти</cp:lastModifiedBy>
  <cp:revision>2</cp:revision>
  <dcterms:created xsi:type="dcterms:W3CDTF">2020-12-02T02:36:00Z</dcterms:created>
  <dcterms:modified xsi:type="dcterms:W3CDTF">2020-12-02T02:38:00Z</dcterms:modified>
</cp:coreProperties>
</file>