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0E3EE9" w:rsidRDefault="00BC6050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3EE9">
        <w:rPr>
          <w:rFonts w:ascii="Times New Roman" w:hAnsi="Times New Roman" w:cs="Times New Roman"/>
          <w:i/>
          <w:sz w:val="24"/>
          <w:szCs w:val="24"/>
          <w:lang w:val="en-US"/>
        </w:rPr>
        <w:t>Младшая</w:t>
      </w:r>
      <w:proofErr w:type="spellEnd"/>
      <w:r w:rsidR="00695F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3EE9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0E3EE9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6975"/>
        <w:gridCol w:w="2097"/>
        <w:gridCol w:w="2552"/>
      </w:tblGrid>
      <w:tr w:rsidR="00CB73BA" w:rsidRPr="000E3EE9" w:rsidTr="0067440D">
        <w:tc>
          <w:tcPr>
            <w:tcW w:w="992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B94E72" w:rsidRPr="000E3EE9" w:rsidTr="0067440D">
        <w:tc>
          <w:tcPr>
            <w:tcW w:w="992" w:type="dxa"/>
          </w:tcPr>
          <w:p w:rsidR="00B94E72" w:rsidRPr="0022646B" w:rsidRDefault="0022646B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8" w:type="dxa"/>
          </w:tcPr>
          <w:p w:rsidR="00B94E72" w:rsidRPr="000E3EE9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Лего-загадки.</w:t>
            </w:r>
          </w:p>
        </w:tc>
        <w:tc>
          <w:tcPr>
            <w:tcW w:w="6975" w:type="dxa"/>
          </w:tcPr>
          <w:p w:rsidR="00B94E72" w:rsidRPr="000E3EE9" w:rsidRDefault="004D1EA9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94E72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http://ideas4parents.ru/rub_mamina_shkola/lego/veselyie-shtuki-iz-lego/lego-zagadki.html</w:t>
              </w:r>
            </w:hyperlink>
          </w:p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B04386" w:rsidRPr="000E3EE9" w:rsidTr="0067440D">
        <w:tc>
          <w:tcPr>
            <w:tcW w:w="992" w:type="dxa"/>
          </w:tcPr>
          <w:p w:rsidR="00B04386" w:rsidRPr="000E3EE9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B04386" w:rsidRPr="000E3EE9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Устойчивость конструкций.</w:t>
            </w:r>
          </w:p>
        </w:tc>
        <w:tc>
          <w:tcPr>
            <w:tcW w:w="6975" w:type="dxa"/>
          </w:tcPr>
          <w:p w:rsidR="00B04386" w:rsidRPr="000E3EE9" w:rsidRDefault="004D1EA9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04386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https://www.youtube.com/watch?v=HJr7_pWnF3U</w:t>
              </w:r>
            </w:hyperlink>
          </w:p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«устойчивость конструкций».</w:t>
            </w:r>
          </w:p>
        </w:tc>
        <w:tc>
          <w:tcPr>
            <w:tcW w:w="2552" w:type="dxa"/>
          </w:tcPr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75F1" w:rsidRPr="000E3EE9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E4DAC" w:rsidRPr="005F2FE5" w:rsidRDefault="002E4DAC" w:rsidP="002E4DA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F2FE5">
        <w:rPr>
          <w:rFonts w:ascii="Times New Roman" w:hAnsi="Times New Roman" w:cs="Times New Roman"/>
          <w:i/>
          <w:sz w:val="24"/>
          <w:szCs w:val="24"/>
        </w:rPr>
        <w:t>Средняя</w:t>
      </w:r>
      <w:r w:rsidR="00695F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FE5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2E4DAC" w:rsidRPr="005F2FE5" w:rsidRDefault="002E4DAC" w:rsidP="002E4DA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6975"/>
        <w:gridCol w:w="2097"/>
        <w:gridCol w:w="2552"/>
      </w:tblGrid>
      <w:tr w:rsidR="002E4DAC" w:rsidRPr="005F2FE5" w:rsidTr="000B747F">
        <w:tc>
          <w:tcPr>
            <w:tcW w:w="992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2E4DAC" w:rsidRPr="005F2FE5" w:rsidTr="000B747F">
        <w:tc>
          <w:tcPr>
            <w:tcW w:w="992" w:type="dxa"/>
          </w:tcPr>
          <w:p w:rsidR="002E4DAC" w:rsidRPr="005F2FE5" w:rsidRDefault="002E4DAC" w:rsidP="000B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E4DAC" w:rsidRPr="005F2FE5" w:rsidRDefault="002E4DAC" w:rsidP="000B7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proofErr w:type="spellEnd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proofErr w:type="spellEnd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передача».</w:t>
            </w:r>
          </w:p>
        </w:tc>
        <w:tc>
          <w:tcPr>
            <w:tcW w:w="2552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DAC" w:rsidRPr="005F2FE5" w:rsidTr="000B747F">
        <w:tc>
          <w:tcPr>
            <w:tcW w:w="992" w:type="dxa"/>
          </w:tcPr>
          <w:p w:rsidR="002E4DAC" w:rsidRPr="005F2FE5" w:rsidRDefault="002E4DAC" w:rsidP="000B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268" w:type="dxa"/>
          </w:tcPr>
          <w:p w:rsidR="002E4DAC" w:rsidRPr="005F2FE5" w:rsidRDefault="002E4DAC" w:rsidP="000B7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Рычаг.</w:t>
            </w:r>
          </w:p>
        </w:tc>
        <w:tc>
          <w:tcPr>
            <w:tcW w:w="6975" w:type="dxa"/>
          </w:tcPr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https://www.youtube.com/watch?v=4nBOZw5pu1o&amp;feature=emb_logo</w:t>
              </w:r>
            </w:hyperlink>
          </w:p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https://www.youtube.com/watch?v=KdN4I83tRe0</w:t>
              </w:r>
            </w:hyperlink>
          </w:p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r w:rsidR="008555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ычаг».</w:t>
            </w:r>
          </w:p>
        </w:tc>
        <w:tc>
          <w:tcPr>
            <w:tcW w:w="2552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DAC" w:rsidRPr="005F2FE5" w:rsidTr="000B747F">
        <w:tc>
          <w:tcPr>
            <w:tcW w:w="992" w:type="dxa"/>
          </w:tcPr>
          <w:p w:rsidR="002E4DAC" w:rsidRPr="005F2FE5" w:rsidRDefault="002E4DAC" w:rsidP="000B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E4DAC" w:rsidRPr="005F2FE5" w:rsidRDefault="002E4DAC" w:rsidP="000B7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Супер сортировщик.</w:t>
            </w:r>
          </w:p>
        </w:tc>
        <w:tc>
          <w:tcPr>
            <w:tcW w:w="6975" w:type="dxa"/>
          </w:tcPr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https://www.youtube.com/watch?v=00kZnCKf8ys&amp;feature=emb_logo</w:t>
              </w:r>
            </w:hyperlink>
          </w:p>
          <w:p w:rsidR="002E4DAC" w:rsidRPr="005F2FE5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4DAC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https://www.youtube.com/watch?v=Yr70GclrgnU</w:t>
              </w:r>
            </w:hyperlink>
          </w:p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DAC" w:rsidRPr="005F2FE5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«Супер сортировщик».</w:t>
            </w:r>
          </w:p>
        </w:tc>
        <w:tc>
          <w:tcPr>
            <w:tcW w:w="2552" w:type="dxa"/>
          </w:tcPr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DAC" w:rsidRPr="005F2FE5" w:rsidRDefault="002E4DAC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E4DAC" w:rsidRPr="005F2FE5" w:rsidRDefault="002E4DAC" w:rsidP="002E4DA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55506" w:rsidRPr="00636662" w:rsidRDefault="00855506" w:rsidP="0085550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6662">
        <w:rPr>
          <w:rFonts w:ascii="Times New Roman" w:hAnsi="Times New Roman" w:cs="Times New Roman"/>
          <w:i/>
          <w:sz w:val="24"/>
          <w:szCs w:val="24"/>
        </w:rPr>
        <w:t>Старшая</w:t>
      </w:r>
      <w:r w:rsidR="00695F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6662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855506" w:rsidRPr="00636662" w:rsidRDefault="00855506" w:rsidP="0085550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879"/>
        <w:gridCol w:w="2127"/>
        <w:gridCol w:w="5528"/>
        <w:gridCol w:w="3798"/>
        <w:gridCol w:w="2552"/>
      </w:tblGrid>
      <w:tr w:rsidR="00855506" w:rsidRPr="00636662" w:rsidTr="000B747F">
        <w:tc>
          <w:tcPr>
            <w:tcW w:w="879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28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3798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55506" w:rsidRPr="00636662" w:rsidTr="000B747F">
        <w:tc>
          <w:tcPr>
            <w:tcW w:w="879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 вложенным циклом. </w:t>
            </w:r>
          </w:p>
        </w:tc>
        <w:tc>
          <w:tcPr>
            <w:tcW w:w="5528" w:type="dxa"/>
          </w:tcPr>
          <w:p w:rsidR="00855506" w:rsidRPr="00636662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5550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https://www.youtube.com/watch?v=sbvnvTcHmbM&amp;feature=emb_logo</w:t>
              </w:r>
            </w:hyperlink>
          </w:p>
          <w:p w:rsidR="00855506" w:rsidRPr="00636662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5550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https://www.youtube.com/watch?time_continue=60&amp;v=LxgDyBHZ5aQ&amp;feature=emb_logo</w:t>
              </w:r>
            </w:hyperlink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«цикл».</w:t>
            </w:r>
          </w:p>
        </w:tc>
        <w:tc>
          <w:tcPr>
            <w:tcW w:w="2552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506" w:rsidRPr="00636662" w:rsidTr="000B747F">
        <w:tc>
          <w:tcPr>
            <w:tcW w:w="879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Блок Экран.</w:t>
            </w:r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5506" w:rsidRPr="00636662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5550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https://www.youtube.com/watch?time_continue=52&amp;v=QiBTUSPOid4&amp;feature=emb_logo</w:t>
              </w:r>
            </w:hyperlink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 материал на тему «Блок Экран».</w:t>
            </w:r>
          </w:p>
        </w:tc>
        <w:tc>
          <w:tcPr>
            <w:tcW w:w="2552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506" w:rsidRPr="00636662" w:rsidTr="000B747F">
        <w:tc>
          <w:tcPr>
            <w:tcW w:w="879" w:type="dxa"/>
          </w:tcPr>
          <w:p w:rsidR="00855506" w:rsidRPr="00636662" w:rsidRDefault="00855506" w:rsidP="000B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55506" w:rsidRPr="00636662" w:rsidRDefault="00855506" w:rsidP="000B7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датчик. </w:t>
            </w:r>
          </w:p>
        </w:tc>
        <w:tc>
          <w:tcPr>
            <w:tcW w:w="5528" w:type="dxa"/>
          </w:tcPr>
          <w:p w:rsidR="00855506" w:rsidRPr="00636662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5550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https://www.youtube.com/watch?v=yCFpVOV364U&amp;feature=emb_logo</w:t>
              </w:r>
            </w:hyperlink>
          </w:p>
          <w:p w:rsidR="00855506" w:rsidRPr="00636662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5550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https://www.youtube.com/watch?time_continue=10&amp;v=QWGQ7bhyTbE&amp;feature=emb_logo</w:t>
              </w:r>
            </w:hyperlink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льтразвуковой датчик».</w:t>
            </w:r>
          </w:p>
        </w:tc>
        <w:tc>
          <w:tcPr>
            <w:tcW w:w="2552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506" w:rsidRPr="00636662" w:rsidTr="000B747F">
        <w:tc>
          <w:tcPr>
            <w:tcW w:w="879" w:type="dxa"/>
          </w:tcPr>
          <w:p w:rsidR="00855506" w:rsidRPr="00636662" w:rsidRDefault="00855506" w:rsidP="000B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55506" w:rsidRPr="00636662" w:rsidRDefault="00855506" w:rsidP="000B7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освещенности.</w:t>
            </w:r>
          </w:p>
        </w:tc>
        <w:tc>
          <w:tcPr>
            <w:tcW w:w="5528" w:type="dxa"/>
          </w:tcPr>
          <w:p w:rsidR="00855506" w:rsidRPr="00636662" w:rsidRDefault="004D1EA9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550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https://www.youtube.com/watch?v=M4bNSe9vFdE&amp;feature=emb_logo</w:t>
              </w:r>
            </w:hyperlink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спользование нижнего датчика освещенности».</w:t>
            </w:r>
          </w:p>
        </w:tc>
        <w:tc>
          <w:tcPr>
            <w:tcW w:w="2552" w:type="dxa"/>
          </w:tcPr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55506" w:rsidRPr="00636662" w:rsidRDefault="00855506" w:rsidP="000B74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530D" w:rsidRPr="000E3EE9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RPr="000E3EE9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B5014"/>
    <w:rsid w:val="000E3EE9"/>
    <w:rsid w:val="000E69B5"/>
    <w:rsid w:val="001137CB"/>
    <w:rsid w:val="0022171A"/>
    <w:rsid w:val="0022646B"/>
    <w:rsid w:val="00280AE0"/>
    <w:rsid w:val="002B1A7F"/>
    <w:rsid w:val="002E4DAC"/>
    <w:rsid w:val="00373DFD"/>
    <w:rsid w:val="00423103"/>
    <w:rsid w:val="004D1EA9"/>
    <w:rsid w:val="005061B4"/>
    <w:rsid w:val="0050790D"/>
    <w:rsid w:val="005701AC"/>
    <w:rsid w:val="0057460E"/>
    <w:rsid w:val="005C038D"/>
    <w:rsid w:val="00621F9E"/>
    <w:rsid w:val="006367D7"/>
    <w:rsid w:val="0067440D"/>
    <w:rsid w:val="00695FF8"/>
    <w:rsid w:val="006A3892"/>
    <w:rsid w:val="0075569E"/>
    <w:rsid w:val="00784DBD"/>
    <w:rsid w:val="007F0030"/>
    <w:rsid w:val="007F0411"/>
    <w:rsid w:val="007F6778"/>
    <w:rsid w:val="008052E5"/>
    <w:rsid w:val="00855506"/>
    <w:rsid w:val="008767E4"/>
    <w:rsid w:val="009378D6"/>
    <w:rsid w:val="00952724"/>
    <w:rsid w:val="009643E6"/>
    <w:rsid w:val="009A30EF"/>
    <w:rsid w:val="00A5530D"/>
    <w:rsid w:val="00B04386"/>
    <w:rsid w:val="00B2265E"/>
    <w:rsid w:val="00B6612A"/>
    <w:rsid w:val="00B907C1"/>
    <w:rsid w:val="00B94E72"/>
    <w:rsid w:val="00BA68FF"/>
    <w:rsid w:val="00BC6050"/>
    <w:rsid w:val="00C236D0"/>
    <w:rsid w:val="00C54C12"/>
    <w:rsid w:val="00C61B38"/>
    <w:rsid w:val="00CB7387"/>
    <w:rsid w:val="00CB73BA"/>
    <w:rsid w:val="00CF7FC2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85550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V061BMFTLQ" TargetMode="External"/><Relationship Id="rId13" Type="http://schemas.openxmlformats.org/officeDocument/2006/relationships/hyperlink" Target="https://www.youtube.com/watch?v=sbvnvTcHmbM&amp;feature=emb_logo" TargetMode="External"/><Relationship Id="rId18" Type="http://schemas.openxmlformats.org/officeDocument/2006/relationships/hyperlink" Target="https://www.youtube.com/watch?v=M4bNSe9vFdE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bBU-vw77ds" TargetMode="External"/><Relationship Id="rId12" Type="http://schemas.openxmlformats.org/officeDocument/2006/relationships/hyperlink" Target="https://www.youtube.com/watch?v=Yr70GclrgnU" TargetMode="External"/><Relationship Id="rId17" Type="http://schemas.openxmlformats.org/officeDocument/2006/relationships/hyperlink" Target="https://www.youtube.com/watch?time_continue=10&amp;v=QWGQ7bhyTbE&amp;feature=emb_l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CFpVOV364U&amp;feature=emb_log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k3EG7ikMm8" TargetMode="External"/><Relationship Id="rId11" Type="http://schemas.openxmlformats.org/officeDocument/2006/relationships/hyperlink" Target="https://www.youtube.com/watch?v=00kZnCKf8ys&amp;feature=emb_logo" TargetMode="External"/><Relationship Id="rId5" Type="http://schemas.openxmlformats.org/officeDocument/2006/relationships/hyperlink" Target="https://www.youtube.com/watch?v=HJr7_pWnF3U" TargetMode="External"/><Relationship Id="rId15" Type="http://schemas.openxmlformats.org/officeDocument/2006/relationships/hyperlink" Target="https://www.youtube.com/watch?time_continue=52&amp;v=QiBTUSPOid4&amp;feature=emb_logo" TargetMode="External"/><Relationship Id="rId10" Type="http://schemas.openxmlformats.org/officeDocument/2006/relationships/hyperlink" Target="https://www.youtube.com/watch?v=KdN4I83tRe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ideas4parents.ru/rub_mamina_shkola/lego/veselyie-shtuki-iz-lego/lego-zagadki.html" TargetMode="External"/><Relationship Id="rId9" Type="http://schemas.openxmlformats.org/officeDocument/2006/relationships/hyperlink" Target="https://www.youtube.com/watch?v=4nBOZw5pu1o&amp;feature=emb_logo" TargetMode="External"/><Relationship Id="rId14" Type="http://schemas.openxmlformats.org/officeDocument/2006/relationships/hyperlink" Target="https://www.youtube.com/watch?time_continue=60&amp;v=LxgDyBHZ5aQ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Admin</cp:lastModifiedBy>
  <cp:revision>5</cp:revision>
  <dcterms:created xsi:type="dcterms:W3CDTF">2020-11-23T17:47:00Z</dcterms:created>
  <dcterms:modified xsi:type="dcterms:W3CDTF">2020-11-24T07:02:00Z</dcterms:modified>
</cp:coreProperties>
</file>