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1A" w:rsidRPr="007F3A64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t>Дистанционное обучение</w:t>
      </w:r>
    </w:p>
    <w:p w:rsidR="0015651A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Фотон </w:t>
      </w:r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t xml:space="preserve">    (</w:t>
      </w:r>
      <w:proofErr w:type="spellStart"/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t>БутухановаДулгарБадмаевна</w:t>
      </w:r>
      <w:proofErr w:type="spellEnd"/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t>)</w:t>
      </w:r>
    </w:p>
    <w:p w:rsidR="0015651A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15651A" w:rsidRPr="007F3A64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15651A" w:rsidRPr="007F3A64" w:rsidTr="00214E24">
        <w:tc>
          <w:tcPr>
            <w:tcW w:w="1560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15651A" w:rsidRPr="007F3A64" w:rsidTr="00214E24">
        <w:tc>
          <w:tcPr>
            <w:tcW w:w="1560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-19.11.2020</w:t>
            </w:r>
          </w:p>
        </w:tc>
        <w:tc>
          <w:tcPr>
            <w:tcW w:w="3401" w:type="dxa"/>
          </w:tcPr>
          <w:p w:rsidR="0015651A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4253" w:type="dxa"/>
          </w:tcPr>
          <w:p w:rsidR="00C66989" w:rsidRPr="00C66989" w:rsidRDefault="00C66989" w:rsidP="00C6698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обучения физике и астрономии (</w:t>
            </w:r>
            <w:proofErr w:type="spellStart"/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ЛФиА</w:t>
            </w:r>
            <w:proofErr w:type="spellEnd"/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ИОСО РАО). Материалы по стандартам и учебникам для основной и полной средней школы</w:t>
            </w:r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hyperlink r:id="rId5" w:tgtFrame="_blank" w:history="1">
              <w:r w:rsidRPr="00C669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http://physics.ioso.iip.net/index.htm</w:t>
              </w:r>
            </w:hyperlink>
          </w:p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2552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5651A" w:rsidRPr="007F3A64" w:rsidTr="00214E24">
        <w:tc>
          <w:tcPr>
            <w:tcW w:w="1560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-26.11.2020</w:t>
            </w:r>
          </w:p>
        </w:tc>
        <w:tc>
          <w:tcPr>
            <w:tcW w:w="3401" w:type="dxa"/>
          </w:tcPr>
          <w:p w:rsidR="0015651A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>Электрический  ток.  Сила  тока.  Напряжение.</w:t>
            </w:r>
          </w:p>
        </w:tc>
        <w:tc>
          <w:tcPr>
            <w:tcW w:w="4253" w:type="dxa"/>
          </w:tcPr>
          <w:p w:rsidR="00C66989" w:rsidRPr="00C66989" w:rsidRDefault="00C66989" w:rsidP="00C66989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обучения физике и астрономии (</w:t>
            </w:r>
            <w:proofErr w:type="spellStart"/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ЛФиА</w:t>
            </w:r>
            <w:proofErr w:type="spellEnd"/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ИОСО РАО). Материалы по стандартам и учебникам для основной и полной средней школы</w:t>
            </w:r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hyperlink r:id="rId6" w:tgtFrame="_blank" w:history="1">
              <w:r w:rsidRPr="00C669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http://physics.ioso.iip.net/index.htm</w:t>
              </w:r>
            </w:hyperlink>
          </w:p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552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15651A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15651A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15651A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15651A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15651A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15651A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6B1C18" w:rsidRDefault="006B1C18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6B1C18" w:rsidRDefault="006B1C18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6B1C18" w:rsidRDefault="006B1C18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C042E0" w:rsidRDefault="00C042E0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C042E0" w:rsidRDefault="00C042E0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6B1C18" w:rsidRDefault="006B1C18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bookmarkStart w:id="0" w:name="_GoBack"/>
      <w:bookmarkEnd w:id="0"/>
    </w:p>
    <w:p w:rsidR="0015651A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15651A" w:rsidRPr="007F3A64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lastRenderedPageBreak/>
        <w:t>Дистанционное обучение</w:t>
      </w:r>
    </w:p>
    <w:p w:rsidR="0015651A" w:rsidRDefault="0015651A" w:rsidP="001565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Фаэтон </w:t>
      </w:r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t xml:space="preserve">    (</w:t>
      </w:r>
      <w:proofErr w:type="spellStart"/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t>БутухановаДулгарБадмаевна</w:t>
      </w:r>
      <w:proofErr w:type="spellEnd"/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t>)</w:t>
      </w: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15651A" w:rsidRPr="007F3A64" w:rsidTr="00214E24">
        <w:tc>
          <w:tcPr>
            <w:tcW w:w="1560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15651A" w:rsidRPr="007F3A64" w:rsidRDefault="0015651A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66989" w:rsidRPr="007F3A64" w:rsidTr="00214E24">
        <w:tc>
          <w:tcPr>
            <w:tcW w:w="1560" w:type="dxa"/>
          </w:tcPr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-19.11.2020</w:t>
            </w:r>
          </w:p>
        </w:tc>
        <w:tc>
          <w:tcPr>
            <w:tcW w:w="3401" w:type="dxa"/>
          </w:tcPr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>Кометы. Их природа, вид, строение, орбита.</w:t>
            </w:r>
          </w:p>
        </w:tc>
        <w:tc>
          <w:tcPr>
            <w:tcW w:w="4253" w:type="dxa"/>
          </w:tcPr>
          <w:p w:rsidR="00C66989" w:rsidRPr="00C66989" w:rsidRDefault="00C66989" w:rsidP="00C66989">
            <w:pPr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«Астрономия   XXI   века   -   Астрономия   в   XX   веке».   Электронный   ресурс.</w:t>
            </w:r>
          </w:p>
          <w:p w:rsidR="00C66989" w:rsidRPr="00C66989" w:rsidRDefault="00C66989" w:rsidP="00C66989">
            <w:pPr>
              <w:spacing w:line="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66989" w:rsidRPr="00C66989" w:rsidRDefault="00C66989" w:rsidP="00C66989">
            <w:pPr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доступа: http://astroweb.ru/hist_/stat23.htm</w:t>
            </w:r>
          </w:p>
          <w:p w:rsidR="00C66989" w:rsidRPr="00C66989" w:rsidRDefault="00C66989" w:rsidP="00C66989">
            <w:pPr>
              <w:numPr>
                <w:ilvl w:val="0"/>
                <w:numId w:val="2"/>
              </w:numPr>
              <w:tabs>
                <w:tab w:val="left" w:pos="62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Бронштэйн</w:t>
            </w:r>
            <w:proofErr w:type="spellEnd"/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В.А. Гипотезы о звездах и Вселенной. – М.: Наука, 2004.</w:t>
            </w:r>
          </w:p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</w:t>
            </w:r>
          </w:p>
        </w:tc>
        <w:tc>
          <w:tcPr>
            <w:tcW w:w="2552" w:type="dxa"/>
          </w:tcPr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C66989" w:rsidRPr="007F3A64" w:rsidTr="00214E24">
        <w:tc>
          <w:tcPr>
            <w:tcW w:w="1560" w:type="dxa"/>
          </w:tcPr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-26.11.2020</w:t>
            </w:r>
          </w:p>
        </w:tc>
        <w:tc>
          <w:tcPr>
            <w:tcW w:w="3401" w:type="dxa"/>
          </w:tcPr>
          <w:p w:rsidR="00C66989" w:rsidRPr="007F3A64" w:rsidRDefault="00C66989" w:rsidP="00C66989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>Метеоры. Метеорные потоки.</w:t>
            </w:r>
          </w:p>
        </w:tc>
        <w:tc>
          <w:tcPr>
            <w:tcW w:w="4253" w:type="dxa"/>
          </w:tcPr>
          <w:p w:rsidR="00C66989" w:rsidRPr="00C66989" w:rsidRDefault="00C66989" w:rsidP="00C6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>«Компьютерный</w:t>
            </w: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ab/>
              <w:t>планетарий</w:t>
            </w: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66989">
              <w:rPr>
                <w:rFonts w:ascii="Times New Roman" w:hAnsi="Times New Roman" w:cs="Times New Roman"/>
                <w:sz w:val="24"/>
                <w:szCs w:val="24"/>
              </w:rPr>
              <w:t>RedShift</w:t>
            </w:r>
            <w:proofErr w:type="spellEnd"/>
            <w:r w:rsidRPr="00C669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Электронный</w:t>
            </w: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ab/>
              <w:t>ресурс.</w:t>
            </w:r>
          </w:p>
          <w:p w:rsidR="00C66989" w:rsidRDefault="00C66989" w:rsidP="00C6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доступа: </w:t>
            </w:r>
            <w:hyperlink r:id="rId7" w:history="1">
              <w:r w:rsidRPr="00F31F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http://www.bellabs.ru/RS/index.html</w:t>
              </w:r>
            </w:hyperlink>
          </w:p>
          <w:p w:rsidR="00C66989" w:rsidRDefault="00C66989" w:rsidP="00C6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989" w:rsidRPr="00C66989" w:rsidRDefault="00C66989" w:rsidP="00C66989">
            <w:pPr>
              <w:numPr>
                <w:ilvl w:val="0"/>
                <w:numId w:val="2"/>
              </w:numPr>
              <w:tabs>
                <w:tab w:val="left" w:pos="62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Бронштэйн</w:t>
            </w:r>
            <w:proofErr w:type="spellEnd"/>
            <w:r w:rsidRPr="00C669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В.А. Гипотезы о звездах и Вселенной. – М.: Наука, 2004.</w:t>
            </w:r>
          </w:p>
          <w:p w:rsidR="00C66989" w:rsidRPr="007F3A64" w:rsidRDefault="00C66989" w:rsidP="00C6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69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  <w:tc>
          <w:tcPr>
            <w:tcW w:w="2552" w:type="dxa"/>
          </w:tcPr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C66989" w:rsidRPr="007F3A64" w:rsidRDefault="00C66989" w:rsidP="0021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526443" w:rsidRDefault="00526443"/>
    <w:sectPr w:rsidR="00526443" w:rsidSect="001565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709EDD78"/>
    <w:lvl w:ilvl="0" w:tplc="E2F2E41A">
      <w:start w:val="1"/>
      <w:numFmt w:val="decimal"/>
      <w:lvlText w:val="%1."/>
      <w:lvlJc w:val="left"/>
    </w:lvl>
    <w:lvl w:ilvl="1" w:tplc="4FD8A8E8">
      <w:numFmt w:val="decimal"/>
      <w:lvlText w:val=""/>
      <w:lvlJc w:val="left"/>
    </w:lvl>
    <w:lvl w:ilvl="2" w:tplc="66821A38">
      <w:numFmt w:val="decimal"/>
      <w:lvlText w:val=""/>
      <w:lvlJc w:val="left"/>
    </w:lvl>
    <w:lvl w:ilvl="3" w:tplc="4CACCD66">
      <w:numFmt w:val="decimal"/>
      <w:lvlText w:val=""/>
      <w:lvlJc w:val="left"/>
    </w:lvl>
    <w:lvl w:ilvl="4" w:tplc="62F6F8C8">
      <w:numFmt w:val="decimal"/>
      <w:lvlText w:val=""/>
      <w:lvlJc w:val="left"/>
    </w:lvl>
    <w:lvl w:ilvl="5" w:tplc="DD3E0D58">
      <w:numFmt w:val="decimal"/>
      <w:lvlText w:val=""/>
      <w:lvlJc w:val="left"/>
    </w:lvl>
    <w:lvl w:ilvl="6" w:tplc="5FB65DB2">
      <w:numFmt w:val="decimal"/>
      <w:lvlText w:val=""/>
      <w:lvlJc w:val="left"/>
    </w:lvl>
    <w:lvl w:ilvl="7" w:tplc="0054E952">
      <w:numFmt w:val="decimal"/>
      <w:lvlText w:val=""/>
      <w:lvlJc w:val="left"/>
    </w:lvl>
    <w:lvl w:ilvl="8" w:tplc="74F6A150">
      <w:numFmt w:val="decimal"/>
      <w:lvlText w:val=""/>
      <w:lvlJc w:val="left"/>
    </w:lvl>
  </w:abstractNum>
  <w:abstractNum w:abstractNumId="1">
    <w:nsid w:val="00000BDB"/>
    <w:multiLevelType w:val="hybridMultilevel"/>
    <w:tmpl w:val="05722E1E"/>
    <w:lvl w:ilvl="0" w:tplc="AB10118C">
      <w:start w:val="2"/>
      <w:numFmt w:val="decimal"/>
      <w:lvlText w:val="%1."/>
      <w:lvlJc w:val="left"/>
    </w:lvl>
    <w:lvl w:ilvl="1" w:tplc="783655BE">
      <w:numFmt w:val="decimal"/>
      <w:lvlText w:val=""/>
      <w:lvlJc w:val="left"/>
    </w:lvl>
    <w:lvl w:ilvl="2" w:tplc="ACC6DE42">
      <w:numFmt w:val="decimal"/>
      <w:lvlText w:val=""/>
      <w:lvlJc w:val="left"/>
    </w:lvl>
    <w:lvl w:ilvl="3" w:tplc="037888CE">
      <w:numFmt w:val="decimal"/>
      <w:lvlText w:val=""/>
      <w:lvlJc w:val="left"/>
    </w:lvl>
    <w:lvl w:ilvl="4" w:tplc="BEF44844">
      <w:numFmt w:val="decimal"/>
      <w:lvlText w:val=""/>
      <w:lvlJc w:val="left"/>
    </w:lvl>
    <w:lvl w:ilvl="5" w:tplc="D2F6E326">
      <w:numFmt w:val="decimal"/>
      <w:lvlText w:val=""/>
      <w:lvlJc w:val="left"/>
    </w:lvl>
    <w:lvl w:ilvl="6" w:tplc="D3B204E0">
      <w:numFmt w:val="decimal"/>
      <w:lvlText w:val=""/>
      <w:lvlJc w:val="left"/>
    </w:lvl>
    <w:lvl w:ilvl="7" w:tplc="4A088878">
      <w:numFmt w:val="decimal"/>
      <w:lvlText w:val=""/>
      <w:lvlJc w:val="left"/>
    </w:lvl>
    <w:lvl w:ilvl="8" w:tplc="EC3C3812">
      <w:numFmt w:val="decimal"/>
      <w:lvlText w:val=""/>
      <w:lvlJc w:val="left"/>
    </w:lvl>
  </w:abstractNum>
  <w:abstractNum w:abstractNumId="2">
    <w:nsid w:val="2B580F22"/>
    <w:multiLevelType w:val="hybridMultilevel"/>
    <w:tmpl w:val="1AB26EB8"/>
    <w:lvl w:ilvl="0" w:tplc="E0A6E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51A"/>
    <w:rsid w:val="0015651A"/>
    <w:rsid w:val="00526443"/>
    <w:rsid w:val="00530D1C"/>
    <w:rsid w:val="006B1C18"/>
    <w:rsid w:val="00C042E0"/>
    <w:rsid w:val="00C6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51A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65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51A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65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labs.ru/R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ysics.ioso.iip.net/index.htm" TargetMode="External"/><Relationship Id="rId5" Type="http://schemas.openxmlformats.org/officeDocument/2006/relationships/hyperlink" Target="http://physics.ioso.iip.net/index.ht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Chingis</dc:creator>
  <cp:lastModifiedBy>Admin</cp:lastModifiedBy>
  <cp:revision>3</cp:revision>
  <dcterms:created xsi:type="dcterms:W3CDTF">2020-11-18T16:23:00Z</dcterms:created>
  <dcterms:modified xsi:type="dcterms:W3CDTF">2020-11-19T01:59:00Z</dcterms:modified>
</cp:coreProperties>
</file>