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60" w:rsidRPr="00E83975" w:rsidRDefault="00DB0260" w:rsidP="00DB02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975">
        <w:rPr>
          <w:rFonts w:ascii="Times New Roman" w:hAnsi="Times New Roman" w:cs="Times New Roman"/>
          <w:sz w:val="24"/>
          <w:szCs w:val="24"/>
        </w:rPr>
        <w:t>Дистанционное обучение подготовительной  группы « Реверанс »</w:t>
      </w:r>
    </w:p>
    <w:tbl>
      <w:tblPr>
        <w:tblStyle w:val="a3"/>
        <w:tblW w:w="0" w:type="auto"/>
        <w:tblLook w:val="04A0"/>
      </w:tblPr>
      <w:tblGrid>
        <w:gridCol w:w="1364"/>
        <w:gridCol w:w="1721"/>
        <w:gridCol w:w="3370"/>
        <w:gridCol w:w="1672"/>
        <w:gridCol w:w="1444"/>
      </w:tblGrid>
      <w:tr w:rsidR="00DB0260" w:rsidRPr="00E83975" w:rsidTr="00DB0260"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         Дата</w:t>
            </w:r>
          </w:p>
        </w:tc>
        <w:tc>
          <w:tcPr>
            <w:tcW w:w="1914" w:type="dxa"/>
          </w:tcPr>
          <w:p w:rsidR="00DB0260" w:rsidRPr="00E83975" w:rsidRDefault="00DB0260" w:rsidP="00DB0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gram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1915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DB0260" w:rsidRPr="00E83975" w:rsidTr="00DB0260"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5.11.2020</w:t>
            </w:r>
          </w:p>
        </w:tc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Растяжка на полу.</w:t>
            </w:r>
          </w:p>
        </w:tc>
        <w:tc>
          <w:tcPr>
            <w:tcW w:w="1914" w:type="dxa"/>
          </w:tcPr>
          <w:p w:rsidR="00DB0260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E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https://youtu.be/pikwBAzr9hM</w:t>
              </w:r>
            </w:hyperlink>
          </w:p>
          <w:p w:rsidR="00D57A15" w:rsidRPr="00E83975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Отработка.</w:t>
            </w:r>
          </w:p>
        </w:tc>
        <w:tc>
          <w:tcPr>
            <w:tcW w:w="1915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DB0260" w:rsidRPr="00E83975" w:rsidTr="00DB0260"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proofErr w:type="gram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движения.</w:t>
            </w:r>
          </w:p>
        </w:tc>
        <w:tc>
          <w:tcPr>
            <w:tcW w:w="1914" w:type="dxa"/>
          </w:tcPr>
          <w:p w:rsidR="00DB0260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E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https://youtu.be/pikwBAzr9hM</w:t>
              </w:r>
            </w:hyperlink>
          </w:p>
          <w:p w:rsidR="00D57A15" w:rsidRPr="00E83975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Проучивание.</w:t>
            </w:r>
          </w:p>
        </w:tc>
        <w:tc>
          <w:tcPr>
            <w:tcW w:w="1915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DB0260" w:rsidRPr="00E83975" w:rsidTr="00DB0260"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Основы хореографии. Позиции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4" w:type="dxa"/>
          </w:tcPr>
          <w:p w:rsidR="00DB0260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E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https://youtu.be/w2RrvLnZ5ZM</w:t>
              </w:r>
            </w:hyperlink>
          </w:p>
          <w:p w:rsidR="00D57A15" w:rsidRPr="00E83975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915" w:type="dxa"/>
          </w:tcPr>
          <w:p w:rsidR="00DB0260" w:rsidRPr="00E83975" w:rsidRDefault="00DB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DB0260" w:rsidRPr="00E83975" w:rsidTr="00DB0260"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Разминка всего тела.</w:t>
            </w:r>
          </w:p>
        </w:tc>
        <w:tc>
          <w:tcPr>
            <w:tcW w:w="1914" w:type="dxa"/>
          </w:tcPr>
          <w:p w:rsidR="00DB0260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E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https://youtu.be/I2B1TMTA648</w:t>
              </w:r>
            </w:hyperlink>
          </w:p>
          <w:p w:rsidR="00D57A15" w:rsidRPr="00E83975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Делаем каждый день.</w:t>
            </w:r>
          </w:p>
        </w:tc>
        <w:tc>
          <w:tcPr>
            <w:tcW w:w="1915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DB0260" w:rsidRPr="00E83975" w:rsidTr="00DB0260"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Тянем шпагат.</w:t>
            </w:r>
          </w:p>
        </w:tc>
        <w:tc>
          <w:tcPr>
            <w:tcW w:w="1914" w:type="dxa"/>
          </w:tcPr>
          <w:p w:rsidR="00DB0260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E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https://youtu.be/mJCEYpmcwo8</w:t>
              </w:r>
            </w:hyperlink>
          </w:p>
          <w:p w:rsidR="00D57A15" w:rsidRPr="00E83975" w:rsidRDefault="00D57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 Каждый день.</w:t>
            </w:r>
          </w:p>
        </w:tc>
        <w:tc>
          <w:tcPr>
            <w:tcW w:w="1915" w:type="dxa"/>
          </w:tcPr>
          <w:p w:rsidR="00DB0260" w:rsidRPr="00E83975" w:rsidRDefault="009B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6331BA" w:rsidTr="006331BA">
        <w:tc>
          <w:tcPr>
            <w:tcW w:w="1914" w:type="dxa"/>
          </w:tcPr>
          <w:p w:rsidR="006331BA" w:rsidRDefault="0063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1914" w:type="dxa"/>
          </w:tcPr>
          <w:p w:rsidR="006331BA" w:rsidRDefault="00D57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имнастика</w:t>
            </w:r>
          </w:p>
        </w:tc>
        <w:tc>
          <w:tcPr>
            <w:tcW w:w="1914" w:type="dxa"/>
          </w:tcPr>
          <w:p w:rsidR="006331BA" w:rsidRDefault="00D57A15">
            <w:pPr>
              <w:rPr>
                <w:rFonts w:ascii="Times New Roman" w:hAnsi="Times New Roman" w:cs="Times New Roman"/>
              </w:rPr>
            </w:pPr>
            <w:hyperlink r:id="rId9" w:history="1">
              <w:r w:rsidRPr="00EE32DC">
                <w:rPr>
                  <w:rStyle w:val="a4"/>
                  <w:rFonts w:ascii="Times New Roman" w:hAnsi="Times New Roman" w:cs="Times New Roman"/>
                </w:rPr>
                <w:t>https://youtu.be/4DGaaRmRsQM</w:t>
              </w:r>
            </w:hyperlink>
          </w:p>
          <w:p w:rsidR="00D57A15" w:rsidRDefault="00D57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6331BA" w:rsidRDefault="00D57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Отрабатываем.</w:t>
            </w:r>
          </w:p>
        </w:tc>
        <w:tc>
          <w:tcPr>
            <w:tcW w:w="1915" w:type="dxa"/>
          </w:tcPr>
          <w:p w:rsidR="006331BA" w:rsidRDefault="006331BA">
            <w:pPr>
              <w:rPr>
                <w:rFonts w:ascii="Times New Roman" w:hAnsi="Times New Roman" w:cs="Times New Roman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6331BA" w:rsidTr="006331BA">
        <w:tc>
          <w:tcPr>
            <w:tcW w:w="1914" w:type="dxa"/>
          </w:tcPr>
          <w:p w:rsidR="006331BA" w:rsidRDefault="0063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26.11.2020</w:t>
            </w:r>
          </w:p>
        </w:tc>
        <w:tc>
          <w:tcPr>
            <w:tcW w:w="1914" w:type="dxa"/>
          </w:tcPr>
          <w:p w:rsidR="006331BA" w:rsidRDefault="0063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proofErr w:type="gram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1BA" w:rsidRDefault="006331BA">
            <w:pPr>
              <w:rPr>
                <w:rFonts w:ascii="Times New Roman" w:hAnsi="Times New Roman" w:cs="Times New Roman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Основы хореографии. Позиции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gram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14" w:type="dxa"/>
          </w:tcPr>
          <w:p w:rsidR="006331BA" w:rsidRDefault="0063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E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https://youtu.be/pikwBAzr9hM</w:t>
              </w:r>
            </w:hyperlink>
          </w:p>
          <w:p w:rsidR="006331BA" w:rsidRDefault="0063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BA" w:rsidRDefault="00633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1BA" w:rsidRDefault="00633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E32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https://youtu.be/w2RrvLnZ5ZM</w:t>
              </w:r>
            </w:hyperlink>
          </w:p>
          <w:p w:rsidR="006331BA" w:rsidRDefault="00633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6331BA" w:rsidRDefault="0063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Отрабатываем</w:t>
            </w:r>
          </w:p>
        </w:tc>
        <w:tc>
          <w:tcPr>
            <w:tcW w:w="1915" w:type="dxa"/>
          </w:tcPr>
          <w:p w:rsidR="006331BA" w:rsidRDefault="006331BA">
            <w:pPr>
              <w:rPr>
                <w:rFonts w:ascii="Times New Roman" w:hAnsi="Times New Roman" w:cs="Times New Roman"/>
              </w:rPr>
            </w:pPr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83975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BD36A0" w:rsidRPr="00E83975" w:rsidRDefault="00BD36A0">
      <w:pPr>
        <w:rPr>
          <w:rFonts w:ascii="Times New Roman" w:hAnsi="Times New Roman" w:cs="Times New Roman"/>
        </w:rPr>
      </w:pPr>
    </w:p>
    <w:sectPr w:rsidR="00BD36A0" w:rsidRPr="00E83975" w:rsidSect="00BD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260"/>
    <w:rsid w:val="000E7CEB"/>
    <w:rsid w:val="00135CFE"/>
    <w:rsid w:val="00405E5A"/>
    <w:rsid w:val="006331BA"/>
    <w:rsid w:val="009B3F01"/>
    <w:rsid w:val="00AC64E6"/>
    <w:rsid w:val="00BD36A0"/>
    <w:rsid w:val="00D57A15"/>
    <w:rsid w:val="00DB0260"/>
    <w:rsid w:val="00E8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31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JCEYpmcwo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I2B1TMTA6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2RrvLnZ5ZM" TargetMode="External"/><Relationship Id="rId11" Type="http://schemas.openxmlformats.org/officeDocument/2006/relationships/hyperlink" Target="https://youtu.be/w2RrvLnZ5ZM" TargetMode="External"/><Relationship Id="rId5" Type="http://schemas.openxmlformats.org/officeDocument/2006/relationships/hyperlink" Target="https://youtu.be/pikwBAzr9hM" TargetMode="External"/><Relationship Id="rId10" Type="http://schemas.openxmlformats.org/officeDocument/2006/relationships/hyperlink" Target="https://youtu.be/pikwBAzr9hM" TargetMode="External"/><Relationship Id="rId4" Type="http://schemas.openxmlformats.org/officeDocument/2006/relationships/hyperlink" Target="https://youtu.be/pikwBAzr9hM" TargetMode="External"/><Relationship Id="rId9" Type="http://schemas.openxmlformats.org/officeDocument/2006/relationships/hyperlink" Target="https://youtu.be/4DGaaRmRs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8</cp:revision>
  <dcterms:created xsi:type="dcterms:W3CDTF">2020-11-10T06:41:00Z</dcterms:created>
  <dcterms:modified xsi:type="dcterms:W3CDTF">2020-11-16T06:37:00Z</dcterms:modified>
</cp:coreProperties>
</file>