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CF" w:rsidRPr="00DF75F1" w:rsidRDefault="005410CF" w:rsidP="005410C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5410CF" w:rsidRPr="00DF75F1" w:rsidRDefault="005410CF" w:rsidP="005410C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«Фольклор»  с 16.11 -30.11 2020 год.</w:t>
      </w:r>
    </w:p>
    <w:p w:rsidR="005410CF" w:rsidRPr="00DF75F1" w:rsidRDefault="005410CF" w:rsidP="005410C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585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2268"/>
        <w:gridCol w:w="1701"/>
        <w:gridCol w:w="1701"/>
      </w:tblGrid>
      <w:tr w:rsidR="005410CF" w:rsidRPr="00DF75F1" w:rsidTr="001047FA">
        <w:trPr>
          <w:gridAfter w:val="1"/>
          <w:wAfter w:w="1701" w:type="dxa"/>
        </w:trPr>
        <w:tc>
          <w:tcPr>
            <w:tcW w:w="1560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26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5410CF" w:rsidRPr="00DF75F1" w:rsidTr="001047FA">
        <w:trPr>
          <w:gridAfter w:val="1"/>
          <w:wAfter w:w="1701" w:type="dxa"/>
        </w:trPr>
        <w:tc>
          <w:tcPr>
            <w:tcW w:w="1560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3401" w:type="dxa"/>
          </w:tcPr>
          <w:p w:rsidR="005410CF" w:rsidRPr="00337C9C" w:rsidRDefault="005410CF" w:rsidP="001047FA">
            <w:pPr>
              <w:pStyle w:val="a5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Женский семейский костюм </w:t>
            </w:r>
            <w:r w:rsidRPr="00767ED7">
              <w:rPr>
                <w:rFonts w:ascii="Times New Roman" w:hAnsi="Times New Roman" w:cs="Times New Roman"/>
                <w:sz w:val="24"/>
                <w:szCs w:val="24"/>
              </w:rPr>
              <w:t>История-семейских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.Видео фильм</w:t>
            </w:r>
          </w:p>
        </w:tc>
        <w:tc>
          <w:tcPr>
            <w:tcW w:w="4253" w:type="dxa"/>
          </w:tcPr>
          <w:p w:rsidR="005410CF" w:rsidRPr="00614F1E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r w:rsidRPr="0061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4" w:tgtFrame="_blank" w:history="1">
              <w:r w:rsidRPr="00614F1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infpol.ru</w:t>
              </w:r>
            </w:hyperlink>
            <w:r w:rsidRPr="00614F1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5" w:tgtFrame="_blank" w:history="1">
              <w:r w:rsidRPr="00614F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119051…semeyskikh-s-tarbagatay/</w:t>
              </w:r>
            </w:hyperlink>
          </w:p>
          <w:p w:rsidR="005410CF" w:rsidRPr="00614F1E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410CF" w:rsidRPr="00614F1E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девочку в семейском костюме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5410CF" w:rsidRPr="00DF75F1" w:rsidTr="001047FA">
        <w:trPr>
          <w:gridAfter w:val="1"/>
          <w:wAfter w:w="1701" w:type="dxa"/>
        </w:trPr>
        <w:tc>
          <w:tcPr>
            <w:tcW w:w="1560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34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Мужской костюм семейских старообрядцев.</w:t>
            </w:r>
            <w:r w:rsidRPr="00767ED7">
              <w:rPr>
                <w:rFonts w:ascii="Times New Roman" w:hAnsi="Times New Roman" w:cs="Times New Roman"/>
                <w:sz w:val="24"/>
                <w:szCs w:val="24"/>
              </w:rPr>
              <w:t xml:space="preserve"> История-семейских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.Видео фильм</w:t>
            </w:r>
          </w:p>
        </w:tc>
        <w:tc>
          <w:tcPr>
            <w:tcW w:w="4253" w:type="dxa"/>
          </w:tcPr>
          <w:p w:rsidR="005410CF" w:rsidRPr="00614F1E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r w:rsidRPr="0061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6" w:tgtFrame="_blank" w:history="1">
              <w:r w:rsidRPr="00614F1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infpol.ru</w:t>
              </w:r>
            </w:hyperlink>
            <w:r w:rsidRPr="00614F1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7" w:tgtFrame="_blank" w:history="1">
              <w:r w:rsidRPr="00614F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119051…semeyskikh-s-tarbagatay/</w:t>
              </w:r>
            </w:hyperlink>
          </w:p>
          <w:p w:rsidR="005410CF" w:rsidRPr="00337C9C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410CF" w:rsidRPr="00337C9C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410CF" w:rsidRPr="00081C54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мальчика в семейском костюме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5410CF" w:rsidRPr="00DF75F1" w:rsidTr="001047FA">
        <w:trPr>
          <w:gridAfter w:val="1"/>
          <w:wAfter w:w="1701" w:type="dxa"/>
        </w:trPr>
        <w:tc>
          <w:tcPr>
            <w:tcW w:w="1560" w:type="dxa"/>
          </w:tcPr>
          <w:p w:rsidR="005410CF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3401" w:type="dxa"/>
          </w:tcPr>
          <w:p w:rsidR="005410CF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Семейский костюм замужней женщины.</w:t>
            </w:r>
            <w:r w:rsidRPr="00767ED7">
              <w:rPr>
                <w:rFonts w:ascii="Times New Roman" w:hAnsi="Times New Roman" w:cs="Times New Roman"/>
                <w:sz w:val="24"/>
                <w:szCs w:val="24"/>
              </w:rPr>
              <w:t xml:space="preserve"> История-семейских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.Видео фильм</w:t>
            </w:r>
          </w:p>
        </w:tc>
        <w:tc>
          <w:tcPr>
            <w:tcW w:w="4253" w:type="dxa"/>
          </w:tcPr>
          <w:p w:rsidR="005410CF" w:rsidRPr="00614F1E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r w:rsidRPr="0061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8" w:tgtFrame="_blank" w:history="1">
              <w:r w:rsidRPr="00614F1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infpol.ru</w:t>
              </w:r>
            </w:hyperlink>
            <w:r w:rsidRPr="00614F1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9" w:tgtFrame="_blank" w:history="1">
              <w:r w:rsidRPr="00614F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119051…semeyskikh-s-tarbagatay/</w:t>
              </w:r>
            </w:hyperlink>
          </w:p>
          <w:p w:rsidR="005410CF" w:rsidRPr="00614F1E" w:rsidRDefault="005410CF" w:rsidP="001047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410CF" w:rsidRPr="00337C9C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410CF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 бабушку в семейском костюме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5410CF" w:rsidRPr="00BC480E" w:rsidTr="001047FA">
        <w:tc>
          <w:tcPr>
            <w:tcW w:w="1560" w:type="dxa"/>
          </w:tcPr>
          <w:p w:rsidR="005410CF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3401" w:type="dxa"/>
          </w:tcPr>
          <w:p w:rsidR="005410CF" w:rsidRPr="00D733B9" w:rsidRDefault="005410CF" w:rsidP="001047FA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733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Семейские в истории Забайкалья - быт и нравы.</w:t>
            </w:r>
          </w:p>
          <w:p w:rsidR="005410CF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10CF" w:rsidRPr="00767ED7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10" w:tgtFrame="_blank" w:history="1"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infpol.ru</w:t>
              </w:r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11" w:tgtFrame="_blank" w:history="1"/>
            <w:r w:rsidRPr="003711A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5410CF" w:rsidRPr="003711AF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lang w:val="en-US"/>
              </w:rPr>
              <w:t xml:space="preserve"> </w:t>
            </w:r>
            <w:r w:rsidRPr="003711A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5410CF" w:rsidRPr="00303FFC" w:rsidRDefault="005410CF" w:rsidP="001047FA">
            <w:pPr>
              <w:shd w:val="clear" w:color="auto" w:fill="FFFFFF"/>
              <w:spacing w:line="255" w:lineRule="atLeast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12" w:tgtFrame="_blank" w:history="1">
              <w:r w:rsidRPr="00303FFC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dslib.net</w:t>
              </w:r>
            </w:hyperlink>
            <w:r w:rsidRPr="00303FFC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13" w:tgtFrame="_blank" w:history="1">
              <w:r w:rsidRPr="00303FFC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teorja…pesennaja-kultura-semejskih…</w:t>
              </w:r>
            </w:hyperlink>
          </w:p>
          <w:p w:rsidR="005410CF" w:rsidRPr="00BC480E" w:rsidRDefault="005410CF" w:rsidP="001047FA">
            <w:pPr>
              <w:pStyle w:val="a5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97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http://songspro.ru/17/Semeyskie/tekst-pesni-Oy-seni-moi-seni-seni-novenkie</w:t>
            </w:r>
          </w:p>
        </w:tc>
        <w:tc>
          <w:tcPr>
            <w:tcW w:w="1701" w:type="dxa"/>
          </w:tcPr>
          <w:p w:rsidR="005410CF" w:rsidRPr="00BC480E" w:rsidRDefault="005410CF" w:rsidP="001047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410CF" w:rsidRPr="00BC480E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 свой дом. Написать какие традиции живут в вашей семье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BC480E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701" w:type="dxa"/>
          </w:tcPr>
          <w:p w:rsidR="005410CF" w:rsidRPr="00BC480E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0CF" w:rsidRPr="00BC480E" w:rsidRDefault="005410CF" w:rsidP="005410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10CF" w:rsidRPr="00BC480E" w:rsidRDefault="005410CF" w:rsidP="005410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10CF" w:rsidRPr="00BC480E" w:rsidRDefault="005410CF" w:rsidP="005410CF">
      <w:pPr>
        <w:pStyle w:val="a5"/>
        <w:jc w:val="center"/>
      </w:pPr>
      <w:r w:rsidRPr="00BC480E">
        <w:t xml:space="preserve"> </w:t>
      </w:r>
    </w:p>
    <w:p w:rsidR="005410CF" w:rsidRPr="00337C9C" w:rsidRDefault="005410CF" w:rsidP="005410CF">
      <w:pPr>
        <w:pStyle w:val="a5"/>
        <w:jc w:val="center"/>
        <w:rPr>
          <w:sz w:val="28"/>
        </w:rPr>
      </w:pPr>
      <w:r w:rsidRPr="00337C9C">
        <w:rPr>
          <w:sz w:val="28"/>
        </w:rPr>
        <w:t xml:space="preserve">Руководитель : </w:t>
      </w:r>
      <w:r>
        <w:rPr>
          <w:sz w:val="28"/>
        </w:rPr>
        <w:t xml:space="preserve"> </w:t>
      </w:r>
      <w:r w:rsidRPr="00337C9C">
        <w:rPr>
          <w:sz w:val="28"/>
        </w:rPr>
        <w:t>Лаптева Н.Ф.</w:t>
      </w: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Pr="00DF75F1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</w:t>
      </w:r>
      <w:r w:rsidRPr="00DF75F1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обучении с 16.11 -30.11 2020 год.  « Наследие»</w:t>
      </w:r>
    </w:p>
    <w:p w:rsidR="005410CF" w:rsidRPr="00DF75F1" w:rsidRDefault="005410CF" w:rsidP="005410C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2976"/>
        <w:gridCol w:w="4678"/>
        <w:gridCol w:w="1701"/>
        <w:gridCol w:w="2268"/>
        <w:gridCol w:w="1701"/>
      </w:tblGrid>
      <w:tr w:rsidR="005410CF" w:rsidRPr="00DF75F1" w:rsidTr="001047FA">
        <w:tc>
          <w:tcPr>
            <w:tcW w:w="1560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6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7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26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5410CF" w:rsidRPr="00DF75F1" w:rsidTr="001047FA">
        <w:tc>
          <w:tcPr>
            <w:tcW w:w="1560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976" w:type="dxa"/>
          </w:tcPr>
          <w:p w:rsidR="005410CF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Женский семейский костюм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7ED7">
              <w:rPr>
                <w:rFonts w:ascii="Times New Roman" w:hAnsi="Times New Roman" w:cs="Times New Roman"/>
                <w:sz w:val="24"/>
                <w:szCs w:val="24"/>
              </w:rPr>
              <w:t>История-семейских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.Видео фильм</w:t>
            </w:r>
          </w:p>
        </w:tc>
        <w:tc>
          <w:tcPr>
            <w:tcW w:w="4678" w:type="dxa"/>
          </w:tcPr>
          <w:p w:rsidR="005410CF" w:rsidRPr="00767ED7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10CF" w:rsidRPr="00767ED7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14" w:tgtFrame="_blank" w:history="1"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infpol.ru</w:t>
              </w:r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15" w:tgtFrame="_blank" w:history="1"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119051…semeyskikh-s-tarbagatay/</w:t>
              </w:r>
            </w:hyperlink>
          </w:p>
          <w:p w:rsidR="005410CF" w:rsidRPr="00767ED7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6" w:tgtFrame="_blank" w:history="1"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wallvideo.ru</w:t>
              </w:r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</w:rPr>
              <w:t>›</w:t>
            </w:r>
            <w:hyperlink r:id="rId17" w:tgtFrame="_blank" w:history="1">
              <w:r w:rsidRPr="00767ED7">
                <w:rPr>
                  <w:rStyle w:val="a4"/>
                  <w:rFonts w:ascii="Arial" w:hAnsi="Arial" w:cs="Arial"/>
                  <w:sz w:val="21"/>
                  <w:szCs w:val="21"/>
                </w:rPr>
                <w:t>list/История-семейских</w:t>
              </w:r>
            </w:hyperlink>
          </w:p>
          <w:p w:rsidR="005410CF" w:rsidRPr="00767ED7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410CF" w:rsidRPr="00081C54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Нарисовать девочку в   семейском костюме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081C54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0CF" w:rsidRPr="00DF75F1" w:rsidTr="001047FA">
        <w:tc>
          <w:tcPr>
            <w:tcW w:w="1560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976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Мужской костюм семейских старообрядцев. </w:t>
            </w:r>
            <w:r w:rsidRPr="00767ED7">
              <w:rPr>
                <w:rFonts w:ascii="Times New Roman" w:hAnsi="Times New Roman" w:cs="Times New Roman"/>
                <w:sz w:val="24"/>
                <w:szCs w:val="24"/>
              </w:rPr>
              <w:t>История-семейских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.Видео фильм </w:t>
            </w:r>
          </w:p>
        </w:tc>
        <w:tc>
          <w:tcPr>
            <w:tcW w:w="4678" w:type="dxa"/>
          </w:tcPr>
          <w:p w:rsidR="005410CF" w:rsidRPr="00767ED7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67ED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767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67ED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18" w:tgtFrame="_blank" w:history="1"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infpol</w:t>
              </w:r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.</w:t>
              </w:r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ru</w:t>
              </w:r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</w:rPr>
              <w:t>›</w:t>
            </w:r>
            <w:hyperlink r:id="rId19" w:tgtFrame="_blank" w:history="1"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119051…semeyskikh-s-tarbagatay/</w:t>
              </w:r>
            </w:hyperlink>
          </w:p>
          <w:p w:rsidR="005410CF" w:rsidRPr="00767ED7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5410CF" w:rsidRPr="00767ED7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0" w:tgtFrame="_blank" w:history="1"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wallvideo.ru</w:t>
              </w:r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</w:rPr>
              <w:t>›</w:t>
            </w:r>
            <w:hyperlink r:id="rId21" w:tgtFrame="_blank" w:history="1">
              <w:r w:rsidRPr="00767ED7">
                <w:rPr>
                  <w:rStyle w:val="a4"/>
                  <w:rFonts w:ascii="Arial" w:hAnsi="Arial" w:cs="Arial"/>
                  <w:sz w:val="21"/>
                  <w:szCs w:val="21"/>
                </w:rPr>
                <w:t>list/История-семейских</w:t>
              </w:r>
            </w:hyperlink>
          </w:p>
          <w:p w:rsidR="005410CF" w:rsidRPr="00767ED7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410CF" w:rsidRPr="00081C54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мальчика в семейском костюме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5410CF" w:rsidRPr="00DF75F1" w:rsidTr="001047FA">
        <w:tc>
          <w:tcPr>
            <w:tcW w:w="1560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19.11</w:t>
            </w:r>
          </w:p>
        </w:tc>
        <w:tc>
          <w:tcPr>
            <w:tcW w:w="2976" w:type="dxa"/>
          </w:tcPr>
          <w:p w:rsidR="005410CF" w:rsidRPr="00303FFC" w:rsidRDefault="005410CF" w:rsidP="001047FA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FFC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Семейский костюм </w:t>
            </w:r>
          </w:p>
          <w:p w:rsidR="005410CF" w:rsidRPr="00303FFC" w:rsidRDefault="005410CF" w:rsidP="001047FA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rStyle w:val="a4"/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</w:pPr>
            <w:r w:rsidRPr="00303FFC">
              <w:rPr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  <w:t xml:space="preserve"> </w:t>
            </w:r>
            <w:r w:rsidRPr="00303FFC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 </w:t>
            </w:r>
            <w:r w:rsidRPr="00303FFC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замужней женщины.</w:t>
            </w:r>
            <w:r w:rsidRPr="00303FF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</w:t>
            </w:r>
            <w:r w:rsidRPr="00266E8C">
              <w:rPr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  <w:fldChar w:fldCharType="begin"/>
            </w:r>
            <w:r w:rsidRPr="00303FFC">
              <w:rPr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  <w:instrText xml:space="preserve"> HYPERLINK "http://www.dslib.net/teorja-kultury/narodnaja-pesennaja-kultura-semejskih-vostochnogo-zabajkalja.html" \t "_blank" </w:instrText>
            </w:r>
            <w:r w:rsidRPr="00266E8C">
              <w:rPr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  <w:fldChar w:fldCharType="separate"/>
            </w:r>
          </w:p>
          <w:p w:rsidR="005410CF" w:rsidRPr="00D44B49" w:rsidRDefault="005410CF" w:rsidP="001047FA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color w:val="DD0000"/>
                <w:sz w:val="27"/>
                <w:szCs w:val="27"/>
              </w:rPr>
              <w:br/>
            </w:r>
            <w:r w:rsidRPr="00D44B49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Народная </w:t>
            </w:r>
            <w:r w:rsidRPr="00D44B49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песенная</w:t>
            </w:r>
            <w:r w:rsidRPr="00D44B49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 </w:t>
            </w:r>
            <w:r w:rsidRPr="00D44B49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культура</w:t>
            </w:r>
            <w:r w:rsidRPr="00D44B49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 </w:t>
            </w:r>
            <w:r w:rsidRPr="00D44B49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семейских</w:t>
            </w:r>
          </w:p>
          <w:p w:rsidR="005410CF" w:rsidRDefault="005410CF" w:rsidP="001047FA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end"/>
            </w:r>
          </w:p>
          <w:p w:rsidR="005410CF" w:rsidRPr="00303FFC" w:rsidRDefault="005410CF" w:rsidP="001047FA">
            <w:pPr>
              <w:shd w:val="clear" w:color="auto" w:fill="FFFFFF"/>
              <w:spacing w:line="255" w:lineRule="atLeast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</w:p>
        </w:tc>
        <w:tc>
          <w:tcPr>
            <w:tcW w:w="4678" w:type="dxa"/>
          </w:tcPr>
          <w:p w:rsidR="005410CF" w:rsidRPr="00767ED7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303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22" w:tgtFrame="_blank" w:history="1"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infpol.ru</w:t>
              </w:r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23" w:tgtFrame="_blank" w:history="1"/>
            <w:r w:rsidRPr="003711A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5410CF" w:rsidRPr="003711AF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lang w:val="en-US"/>
              </w:rPr>
              <w:t xml:space="preserve"> </w:t>
            </w:r>
            <w:r w:rsidRPr="003711A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5410CF" w:rsidRPr="00303FFC" w:rsidRDefault="005410CF" w:rsidP="001047FA">
            <w:pPr>
              <w:shd w:val="clear" w:color="auto" w:fill="FFFFFF"/>
              <w:spacing w:line="255" w:lineRule="atLeast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4" w:tgtFrame="_blank" w:history="1">
              <w:r w:rsidRPr="00303FFC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dslib.net</w:t>
              </w:r>
            </w:hyperlink>
            <w:r w:rsidRPr="00303FFC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25" w:tgtFrame="_blank" w:history="1">
              <w:r w:rsidRPr="00303FFC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teorja…pesennaja-kultura-semejskih…</w:t>
              </w:r>
            </w:hyperlink>
          </w:p>
          <w:p w:rsidR="005410CF" w:rsidRPr="00767ED7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http://songspro.ru/17/Semeyskie/tekst-pesni-Oy-seni-moi-seni-seni-novenkie</w:t>
            </w:r>
          </w:p>
        </w:tc>
        <w:tc>
          <w:tcPr>
            <w:tcW w:w="1701" w:type="dxa"/>
          </w:tcPr>
          <w:p w:rsidR="005410CF" w:rsidRPr="00081C54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 бабушку в семейском костюме Слушать семейские песни по ссылке.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5410CF" w:rsidRPr="00DF75F1" w:rsidTr="001047FA">
        <w:tc>
          <w:tcPr>
            <w:tcW w:w="1560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976" w:type="dxa"/>
          </w:tcPr>
          <w:p w:rsidR="005410CF" w:rsidRDefault="005410CF" w:rsidP="001047FA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rStyle w:val="a4"/>
                <w:rFonts w:ascii="Arial" w:hAnsi="Arial" w:cs="Arial"/>
                <w:b w:val="0"/>
                <w:bCs w:val="0"/>
                <w:color w:val="DD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begin"/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instrText xml:space="preserve"> HYPERLINK "https://www.liveinternet.ru/users/4455035/post338870218" \t "_blank" </w:instrText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separate"/>
            </w:r>
          </w:p>
          <w:p w:rsidR="005410CF" w:rsidRPr="00303FFC" w:rsidRDefault="005410CF" w:rsidP="001047FA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b w:val="0"/>
                <w:color w:val="auto"/>
                <w:sz w:val="22"/>
              </w:rPr>
            </w:pPr>
            <w:r w:rsidRPr="00303FFC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Семейские</w:t>
            </w:r>
            <w:r w:rsidRPr="00303FFC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 в </w:t>
            </w:r>
            <w:r w:rsidRPr="00303FFC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истории</w:t>
            </w:r>
            <w:r w:rsidRPr="00303FFC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 </w:t>
            </w:r>
            <w:r w:rsidRPr="00303FFC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Забайкалья</w:t>
            </w:r>
            <w:r w:rsidRPr="00303FFC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 - быт и нравы.</w:t>
            </w:r>
          </w:p>
          <w:p w:rsidR="005410CF" w:rsidRDefault="005410CF" w:rsidP="001047FA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end"/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410CF" w:rsidRPr="00637C29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r>
              <w:t xml:space="preserve"> </w:t>
            </w:r>
          </w:p>
          <w:p w:rsidR="005410CF" w:rsidRPr="00303FFC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Cs w:val="21"/>
              </w:rPr>
            </w:pPr>
            <w:hyperlink r:id="rId26" w:tgtFrame="_blank" w:history="1">
              <w:r w:rsidRPr="00303FFC">
                <w:rPr>
                  <w:rFonts w:ascii="Arial" w:hAnsi="Arial" w:cs="Arial"/>
                  <w:bCs/>
                  <w:szCs w:val="21"/>
                </w:rPr>
                <w:br/>
              </w:r>
              <w:r w:rsidRPr="00303FFC">
                <w:rPr>
                  <w:rStyle w:val="a4"/>
                  <w:rFonts w:ascii="Arial" w:hAnsi="Arial" w:cs="Arial"/>
                  <w:bCs/>
                  <w:szCs w:val="21"/>
                </w:rPr>
                <w:t>liveinternet.ru</w:t>
              </w:r>
            </w:hyperlink>
            <w:r w:rsidRPr="00303FFC">
              <w:rPr>
                <w:rStyle w:val="pathseparator"/>
                <w:rFonts w:ascii="Verdana" w:hAnsi="Verdana" w:cs="Arial"/>
                <w:szCs w:val="21"/>
              </w:rPr>
              <w:t>›</w:t>
            </w:r>
            <w:hyperlink r:id="rId27" w:tgtFrame="_blank" w:history="1">
              <w:r w:rsidRPr="00303FFC">
                <w:rPr>
                  <w:rStyle w:val="a4"/>
                  <w:rFonts w:ascii="Arial" w:hAnsi="Arial" w:cs="Arial"/>
                  <w:szCs w:val="21"/>
                </w:rPr>
                <w:t>users/4455035/post338870218</w:t>
              </w:r>
            </w:hyperlink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0CF" w:rsidRPr="00CB7387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 свой дом. Написать какие традиции живут в вашей семье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5410CF" w:rsidRPr="00DF75F1" w:rsidTr="001047FA">
        <w:trPr>
          <w:trHeight w:val="931"/>
        </w:trPr>
        <w:tc>
          <w:tcPr>
            <w:tcW w:w="1560" w:type="dxa"/>
          </w:tcPr>
          <w:p w:rsidR="005410CF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976" w:type="dxa"/>
          </w:tcPr>
          <w:p w:rsidR="005410CF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03FFC">
              <w:rPr>
                <w:rFonts w:ascii="Times New Roman" w:hAnsi="Times New Roman" w:cs="Times New Roman"/>
                <w:sz w:val="24"/>
                <w:szCs w:val="24"/>
              </w:rPr>
              <w:t>Народная песенная культура семейских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5410CF" w:rsidRPr="00637C29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r w:rsidRPr="0049793C">
              <w:rPr>
                <w:rFonts w:ascii="Arial" w:hAnsi="Arial" w:cs="Arial"/>
                <w:sz w:val="21"/>
                <w:szCs w:val="21"/>
              </w:rPr>
              <w:t>http://songspro.ru/17/Semeyskie/tekst-pesni-Oy-seni-moi-seni-seni-novenkie</w:t>
            </w:r>
          </w:p>
        </w:tc>
        <w:tc>
          <w:tcPr>
            <w:tcW w:w="1701" w:type="dxa"/>
          </w:tcPr>
          <w:p w:rsidR="005410CF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семейские песни по ссылке.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5410CF" w:rsidRPr="00DF75F1" w:rsidTr="001047FA">
        <w:tc>
          <w:tcPr>
            <w:tcW w:w="1560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976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03FFC">
              <w:rPr>
                <w:rFonts w:ascii="Times New Roman" w:hAnsi="Times New Roman" w:cs="Times New Roman"/>
                <w:sz w:val="24"/>
                <w:szCs w:val="24"/>
              </w:rPr>
              <w:t>Народная песенная культу</w:t>
            </w:r>
            <w:r w:rsidRPr="00303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 семейских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http://songspro.ru/17/Semeyskie/tekst-pesni-</w:t>
            </w:r>
            <w:r w:rsidRPr="00497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Oy-seni-moi-seni-seni-novenkie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Слушать семейские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 по ссылке.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5410CF" w:rsidRPr="00337C9C" w:rsidRDefault="005410CF" w:rsidP="005410CF">
      <w:pPr>
        <w:pStyle w:val="a5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</w:t>
      </w:r>
      <w:r>
        <w:t xml:space="preserve"> </w:t>
      </w:r>
      <w:r>
        <w:rPr>
          <w:sz w:val="28"/>
        </w:rPr>
        <w:t xml:space="preserve"> </w:t>
      </w:r>
    </w:p>
    <w:tbl>
      <w:tblPr>
        <w:tblStyle w:val="a3"/>
        <w:tblW w:w="16585" w:type="dxa"/>
        <w:tblInd w:w="250" w:type="dxa"/>
        <w:tblLayout w:type="fixed"/>
        <w:tblLook w:val="04A0"/>
      </w:tblPr>
      <w:tblGrid>
        <w:gridCol w:w="1739"/>
        <w:gridCol w:w="3790"/>
        <w:gridCol w:w="4739"/>
        <w:gridCol w:w="1895"/>
        <w:gridCol w:w="2527"/>
        <w:gridCol w:w="1895"/>
      </w:tblGrid>
      <w:tr w:rsidR="005410CF" w:rsidRPr="00BC480E" w:rsidTr="001047FA">
        <w:tc>
          <w:tcPr>
            <w:tcW w:w="1560" w:type="dxa"/>
          </w:tcPr>
          <w:p w:rsidR="005410CF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30.11</w:t>
            </w:r>
          </w:p>
        </w:tc>
        <w:tc>
          <w:tcPr>
            <w:tcW w:w="3401" w:type="dxa"/>
          </w:tcPr>
          <w:p w:rsidR="005410CF" w:rsidRPr="00D733B9" w:rsidRDefault="005410CF" w:rsidP="001047FA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733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Семейские в истории Забайкалья - быт и нравы.</w:t>
            </w:r>
          </w:p>
          <w:p w:rsidR="005410CF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10CF" w:rsidRPr="00767ED7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28" w:tgtFrame="_blank" w:history="1"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infpol.ru</w:t>
              </w:r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29" w:tgtFrame="_blank" w:history="1"/>
            <w:r w:rsidRPr="003711A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5410CF" w:rsidRPr="003711AF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lang w:val="en-US"/>
              </w:rPr>
              <w:t xml:space="preserve"> </w:t>
            </w:r>
            <w:r w:rsidRPr="003711A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5410CF" w:rsidRPr="00303FFC" w:rsidRDefault="005410CF" w:rsidP="001047FA">
            <w:pPr>
              <w:shd w:val="clear" w:color="auto" w:fill="FFFFFF"/>
              <w:spacing w:line="255" w:lineRule="atLeast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30" w:tgtFrame="_blank" w:history="1">
              <w:r w:rsidRPr="00303FFC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dslib.net</w:t>
              </w:r>
            </w:hyperlink>
            <w:r w:rsidRPr="00303FFC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31" w:tgtFrame="_blank" w:history="1">
              <w:r w:rsidRPr="00303FFC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teorja…pesennaja-kultura-semejskih…</w:t>
              </w:r>
            </w:hyperlink>
          </w:p>
          <w:p w:rsidR="005410CF" w:rsidRPr="00BC480E" w:rsidRDefault="005410CF" w:rsidP="001047FA">
            <w:pPr>
              <w:pStyle w:val="a5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97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http://songspro.ru/17/Semeyskie/tekst-pesni-Oy-seni-moi-seni-seni-novenkie</w:t>
            </w:r>
          </w:p>
        </w:tc>
        <w:tc>
          <w:tcPr>
            <w:tcW w:w="1701" w:type="dxa"/>
          </w:tcPr>
          <w:p w:rsidR="005410CF" w:rsidRPr="00BC480E" w:rsidRDefault="005410CF" w:rsidP="001047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410CF" w:rsidRPr="00BC480E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 свой дом. Написать какие традиции живут в вашей семье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BC480E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5410CF" w:rsidRPr="00337C9C" w:rsidRDefault="005410CF" w:rsidP="005410CF">
      <w:pPr>
        <w:pStyle w:val="a5"/>
        <w:jc w:val="center"/>
      </w:pPr>
    </w:p>
    <w:p w:rsidR="005410CF" w:rsidRPr="00337C9C" w:rsidRDefault="005410CF" w:rsidP="005410CF">
      <w:pPr>
        <w:pStyle w:val="a5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t xml:space="preserve"> </w:t>
      </w:r>
      <w:r w:rsidRPr="00337C9C">
        <w:rPr>
          <w:sz w:val="28"/>
        </w:rPr>
        <w:t xml:space="preserve">Руководитель : </w:t>
      </w:r>
      <w:r>
        <w:rPr>
          <w:sz w:val="28"/>
        </w:rPr>
        <w:t xml:space="preserve"> </w:t>
      </w:r>
      <w:r w:rsidRPr="00337C9C">
        <w:rPr>
          <w:sz w:val="28"/>
        </w:rPr>
        <w:t>Лаптева Н.Ф.</w:t>
      </w: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0CF" w:rsidRPr="00337C9C" w:rsidRDefault="005410CF" w:rsidP="005410C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</w:t>
      </w:r>
      <w:r>
        <w:rPr>
          <w:rFonts w:ascii="Times New Roman" w:hAnsi="Times New Roman" w:cs="Times New Roman"/>
          <w:b/>
          <w:sz w:val="24"/>
          <w:szCs w:val="24"/>
        </w:rPr>
        <w:t>ение « Фольклор»</w:t>
      </w:r>
    </w:p>
    <w:p w:rsidR="005410CF" w:rsidRDefault="005410CF" w:rsidP="005410CF">
      <w:pPr>
        <w:shd w:val="clear" w:color="auto" w:fill="FFFFFF"/>
        <w:spacing w:beforeAutospacing="1" w:line="255" w:lineRule="atLeast"/>
        <w:textAlignment w:val="top"/>
        <w:rPr>
          <w:rFonts w:ascii="Arial" w:hAnsi="Arial" w:cs="Arial"/>
          <w:sz w:val="20"/>
          <w:szCs w:val="21"/>
        </w:rPr>
      </w:pPr>
    </w:p>
    <w:tbl>
      <w:tblPr>
        <w:tblStyle w:val="a3"/>
        <w:tblW w:w="14884" w:type="dxa"/>
        <w:tblInd w:w="708" w:type="dxa"/>
        <w:tblLayout w:type="fixed"/>
        <w:tblLook w:val="04A0"/>
      </w:tblPr>
      <w:tblGrid>
        <w:gridCol w:w="1560"/>
        <w:gridCol w:w="2976"/>
        <w:gridCol w:w="4678"/>
        <w:gridCol w:w="1134"/>
        <w:gridCol w:w="2835"/>
        <w:gridCol w:w="1701"/>
      </w:tblGrid>
      <w:tr w:rsidR="005410CF" w:rsidRPr="00DF75F1" w:rsidTr="001047FA">
        <w:tc>
          <w:tcPr>
            <w:tcW w:w="1560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6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78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134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835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5410CF" w:rsidRPr="00DF75F1" w:rsidTr="001047FA">
        <w:trPr>
          <w:trHeight w:val="2101"/>
        </w:trPr>
        <w:tc>
          <w:tcPr>
            <w:tcW w:w="1560" w:type="dxa"/>
          </w:tcPr>
          <w:p w:rsidR="005410CF" w:rsidRPr="00DF75F1" w:rsidRDefault="005410CF" w:rsidP="005410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16.11</w:t>
            </w:r>
          </w:p>
        </w:tc>
        <w:tc>
          <w:tcPr>
            <w:tcW w:w="2976" w:type="dxa"/>
          </w:tcPr>
          <w:p w:rsidR="005410CF" w:rsidRPr="0049793C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2" w:tooltip="Выбрать тему урока" w:history="1">
              <w:r w:rsidRPr="0049793C">
                <w:rPr>
                  <w:rStyle w:val="a4"/>
                  <w:rFonts w:ascii="PT Sans Caption" w:hAnsi="PT Sans Caption"/>
                  <w:sz w:val="25"/>
                  <w:szCs w:val="21"/>
                  <w:shd w:val="clear" w:color="auto" w:fill="FFFFFF"/>
                </w:rPr>
                <w:t xml:space="preserve">Знакомство с народными сказками, </w:t>
              </w:r>
            </w:hyperlink>
            <w:r w:rsidRPr="0049793C">
              <w:rPr>
                <w:sz w:val="28"/>
              </w:rPr>
              <w:t xml:space="preserve"> </w:t>
            </w:r>
          </w:p>
        </w:tc>
        <w:tc>
          <w:tcPr>
            <w:tcW w:w="4678" w:type="dxa"/>
          </w:tcPr>
          <w:p w:rsidR="005410CF" w:rsidRPr="00CE28AB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E2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8AB">
              <w:rPr>
                <w:sz w:val="24"/>
                <w:lang w:val="en-US"/>
              </w:rPr>
              <w:t xml:space="preserve"> </w:t>
            </w:r>
            <w:r w:rsidRPr="00CE28AB">
              <w:rPr>
                <w:sz w:val="28"/>
                <w:lang w:val="en-US"/>
              </w:rPr>
              <w:t xml:space="preserve"> </w:t>
            </w:r>
            <w:hyperlink r:id="rId33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vk.com</w:t>
              </w:r>
            </w:hyperlink>
            <w:r w:rsidRPr="00CE28AB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34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topic-20283174_34741490</w:t>
              </w:r>
            </w:hyperlink>
          </w:p>
          <w:p w:rsidR="005410CF" w:rsidRPr="00CE28AB" w:rsidRDefault="005410CF" w:rsidP="001047FA">
            <w:pPr>
              <w:shd w:val="clear" w:color="auto" w:fill="FFFFFF"/>
              <w:spacing w:beforeAutospacing="1" w:line="255" w:lineRule="atLeast"/>
              <w:textAlignment w:val="top"/>
              <w:rPr>
                <w:rFonts w:ascii="Arial" w:hAnsi="Arial" w:cs="Arial"/>
                <w:sz w:val="18"/>
                <w:szCs w:val="21"/>
              </w:rPr>
            </w:pPr>
            <w:r w:rsidRPr="00CE28AB">
              <w:rPr>
                <w:rFonts w:ascii="Arial" w:hAnsi="Arial" w:cs="Arial"/>
                <w:bCs/>
                <w:sz w:val="27"/>
                <w:szCs w:val="27"/>
                <w:lang w:val="en-US"/>
              </w:rPr>
              <w:t xml:space="preserve"> </w:t>
            </w:r>
            <w:r w:rsidRPr="00CE28AB">
              <w:rPr>
                <w:rFonts w:ascii="Arial" w:hAnsi="Arial" w:cs="Arial"/>
                <w:sz w:val="18"/>
                <w:szCs w:val="21"/>
              </w:rPr>
              <w:fldChar w:fldCharType="begin"/>
            </w:r>
            <w:r w:rsidRPr="00CE28AB">
              <w:rPr>
                <w:rFonts w:ascii="Arial" w:hAnsi="Arial" w:cs="Arial"/>
                <w:sz w:val="18"/>
                <w:szCs w:val="21"/>
                <w:lang w:val="en-US"/>
              </w:rPr>
              <w:instrText xml:space="preserve"> HYPERLINK "https://www.adme.ru/" \t "_blank" </w:instrText>
            </w:r>
            <w:r w:rsidRPr="00CE28AB">
              <w:rPr>
                <w:rFonts w:ascii="Arial" w:hAnsi="Arial" w:cs="Arial"/>
                <w:sz w:val="18"/>
                <w:szCs w:val="21"/>
              </w:rPr>
              <w:fldChar w:fldCharType="separate"/>
            </w:r>
            <w:r>
              <w:rPr>
                <w:rStyle w:val="a4"/>
                <w:rFonts w:ascii="Arial" w:hAnsi="Arial" w:cs="Arial"/>
                <w:sz w:val="18"/>
                <w:szCs w:val="21"/>
              </w:rPr>
              <w:t xml:space="preserve"> </w:t>
            </w:r>
          </w:p>
          <w:p w:rsidR="005410CF" w:rsidRDefault="005410CF" w:rsidP="001047FA">
            <w:pPr>
              <w:shd w:val="clear" w:color="auto" w:fill="FFFFFF"/>
              <w:textAlignment w:val="top"/>
            </w:pPr>
            <w:r w:rsidRPr="00CE28AB">
              <w:rPr>
                <w:rStyle w:val="a4"/>
                <w:rFonts w:ascii="Arial" w:hAnsi="Arial" w:cs="Arial"/>
                <w:sz w:val="18"/>
                <w:szCs w:val="21"/>
                <w:lang w:val="en-US"/>
              </w:rPr>
              <w:t xml:space="preserve">allow="accelerometer; autoplay; encrypted-media; gyroscope; picture-in-picture" allowfullscreen&gt;&lt;/iframe&gt; </w:t>
            </w:r>
            <w:r w:rsidRPr="00CE28AB">
              <w:rPr>
                <w:rStyle w:val="a4"/>
                <w:rFonts w:ascii="Arial" w:hAnsi="Arial" w:cs="Arial"/>
                <w:bCs/>
                <w:sz w:val="18"/>
                <w:szCs w:val="21"/>
                <w:lang w:val="en-US"/>
              </w:rPr>
              <w:t>me.ru</w:t>
            </w:r>
            <w:r w:rsidRPr="00CE28AB">
              <w:rPr>
                <w:rFonts w:ascii="Arial" w:hAnsi="Arial" w:cs="Arial"/>
                <w:sz w:val="18"/>
                <w:szCs w:val="21"/>
              </w:rPr>
              <w:fldChar w:fldCharType="end"/>
            </w:r>
            <w:r w:rsidRPr="00CE28AB">
              <w:rPr>
                <w:rStyle w:val="pathseparator"/>
                <w:rFonts w:ascii="Verdana" w:hAnsi="Verdana" w:cs="Arial"/>
                <w:sz w:val="18"/>
                <w:szCs w:val="21"/>
                <w:lang w:val="en-US"/>
              </w:rPr>
              <w:t>›</w:t>
            </w:r>
            <w:hyperlink r:id="rId35" w:tgtFrame="_blank" w:history="1">
              <w:r w:rsidRPr="00CE28AB">
                <w:rPr>
                  <w:rStyle w:val="a4"/>
                  <w:rFonts w:ascii="Arial" w:hAnsi="Arial" w:cs="Arial"/>
                  <w:sz w:val="18"/>
                  <w:szCs w:val="21"/>
                  <w:lang w:val="en-US"/>
                </w:rPr>
                <w:t>zhizn-nauka/200…dlya-razvitiya-dikcii…</w:t>
              </w:r>
            </w:hyperlink>
            <w:r w:rsidRPr="00CE28AB">
              <w:rPr>
                <w:lang w:val="en-US"/>
              </w:rPr>
              <w:t xml:space="preserve"> </w:t>
            </w:r>
            <w:hyperlink r:id="rId36" w:history="1">
              <w:r w:rsidRPr="00CE28AB">
                <w:rPr>
                  <w:rStyle w:val="a4"/>
                  <w:rFonts w:ascii="Roboto" w:hAnsi="Roboto"/>
                  <w:sz w:val="19"/>
                  <w:szCs w:val="21"/>
                  <w:shd w:val="clear" w:color="auto" w:fill="F9F9F9"/>
                </w:rPr>
                <w:t>https://youtu.be/u_PFCgnWAAE</w:t>
              </w:r>
            </w:hyperlink>
          </w:p>
          <w:p w:rsidR="005410CF" w:rsidRPr="00BC480E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37" w:tgtFrame="_blank" w:history="1"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урок</w:t>
              </w:r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.</w:t>
              </w:r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рф</w:t>
              </w:r>
            </w:hyperlink>
            <w:r w:rsidRPr="00BC480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38" w:tgtFrame="_blank" w:history="1"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library/viktorina_dlya_mladshih…mir_mu…</w:t>
              </w:r>
            </w:hyperlink>
          </w:p>
          <w:p w:rsidR="005410CF" w:rsidRPr="00BC480E" w:rsidRDefault="005410CF" w:rsidP="001047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410CF" w:rsidRPr="00BC480E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5410CF" w:rsidRPr="00BC480E" w:rsidRDefault="005410CF" w:rsidP="001047FA">
            <w:pPr>
              <w:pStyle w:val="a5"/>
              <w:rPr>
                <w:rFonts w:cs="Times New Roman"/>
                <w:sz w:val="24"/>
                <w:szCs w:val="24"/>
                <w:lang w:val="en-US"/>
              </w:rPr>
            </w:pPr>
            <w:r w:rsidRPr="00BC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10CF" w:rsidRPr="00337C9C" w:rsidRDefault="005410CF" w:rsidP="001047FA">
            <w:pPr>
              <w:pStyle w:val="a5"/>
              <w:rPr>
                <w:rFonts w:cs="Times New Roman"/>
                <w:sz w:val="24"/>
                <w:szCs w:val="24"/>
              </w:rPr>
            </w:pPr>
            <w:r w:rsidRPr="00BC480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Смотреть сказку по ссылке. Музыкальная викторина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5410CF" w:rsidRPr="00DF75F1" w:rsidTr="005410CF">
        <w:trPr>
          <w:trHeight w:val="80"/>
        </w:trPr>
        <w:tc>
          <w:tcPr>
            <w:tcW w:w="1560" w:type="dxa"/>
          </w:tcPr>
          <w:p w:rsidR="005410CF" w:rsidRPr="00DF75F1" w:rsidRDefault="005410CF" w:rsidP="005410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410CF" w:rsidRPr="00BC480E" w:rsidRDefault="005410CF" w:rsidP="001047FA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410CF" w:rsidRPr="00337C9C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5410CF" w:rsidRPr="00337C9C" w:rsidRDefault="005410CF" w:rsidP="001047FA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CF" w:rsidRPr="00DF75F1" w:rsidTr="001047FA">
        <w:trPr>
          <w:trHeight w:val="1240"/>
        </w:trPr>
        <w:tc>
          <w:tcPr>
            <w:tcW w:w="1560" w:type="dxa"/>
          </w:tcPr>
          <w:p w:rsidR="005410CF" w:rsidRPr="00DF75F1" w:rsidRDefault="005410CF" w:rsidP="005410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23.11</w:t>
            </w:r>
          </w:p>
        </w:tc>
        <w:tc>
          <w:tcPr>
            <w:tcW w:w="2976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37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9C">
              <w:rPr>
                <w:rFonts w:ascii="Arial" w:eastAsia="Times New Roman" w:hAnsi="Arial" w:cs="Arial"/>
                <w:bCs/>
                <w:szCs w:val="21"/>
              </w:rPr>
              <w:t>Игровой фольклор</w:t>
            </w:r>
            <w:r w:rsidRPr="003213F6">
              <w:rPr>
                <w:rFonts w:ascii="Arial" w:eastAsia="Times New Roman" w:hAnsi="Arial" w:cs="Arial"/>
                <w:b/>
                <w:bCs/>
                <w:szCs w:val="21"/>
              </w:rPr>
              <w:t>:</w:t>
            </w:r>
            <w:r>
              <w:rPr>
                <w:rFonts w:ascii="Arial" w:eastAsia="Times New Roman" w:hAnsi="Arial" w:cs="Arial"/>
                <w:szCs w:val="21"/>
              </w:rPr>
              <w:t xml:space="preserve"> </w:t>
            </w:r>
            <w:r w:rsidRPr="00CE28AB">
              <w:rPr>
                <w:color w:val="000000"/>
                <w:sz w:val="24"/>
                <w:szCs w:val="28"/>
                <w:u w:val="single"/>
                <w:shd w:val="clear" w:color="auto" w:fill="FFFFFF"/>
              </w:rPr>
              <w:t>Прибаутки</w:t>
            </w:r>
          </w:p>
        </w:tc>
        <w:tc>
          <w:tcPr>
            <w:tcW w:w="4678" w:type="dxa"/>
          </w:tcPr>
          <w:p w:rsidR="005410CF" w:rsidRPr="00CE28AB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E2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genew</w:t>
              </w:r>
              <w:r w:rsidRPr="00CE28AB">
                <w:rPr>
                  <w:rStyle w:val="a4"/>
                  <w:rFonts w:ascii="Arial" w:hAnsi="Arial" w:cs="Arial"/>
                  <w:sz w:val="21"/>
                  <w:szCs w:val="21"/>
                </w:rPr>
                <w:t>.</w:t>
              </w:r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ru</w:t>
              </w:r>
            </w:hyperlink>
            <w:r w:rsidRPr="00CE28AB">
              <w:rPr>
                <w:rStyle w:val="pathseparator"/>
                <w:rFonts w:ascii="Verdana" w:hAnsi="Verdana" w:cs="Arial"/>
                <w:sz w:val="21"/>
                <w:szCs w:val="21"/>
              </w:rPr>
              <w:t>›</w:t>
            </w:r>
            <w:hyperlink r:id="rId40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4-vozrastnie-gruppi-chitatelej-detskoj-…</w:t>
              </w:r>
            </w:hyperlink>
          </w:p>
          <w:p w:rsidR="005410CF" w:rsidRDefault="005410CF" w:rsidP="001047FA">
            <w:pPr>
              <w:pStyle w:val="a5"/>
            </w:pPr>
            <w:r w:rsidRPr="00CE28A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1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</w:rPr>
                <w:t>lektsii.org</w:t>
              </w:r>
            </w:hyperlink>
            <w:r w:rsidRPr="00CE28AB">
              <w:rPr>
                <w:rStyle w:val="pathseparator"/>
                <w:rFonts w:ascii="Verdana" w:hAnsi="Verdana" w:cs="Arial"/>
                <w:sz w:val="21"/>
                <w:szCs w:val="21"/>
              </w:rPr>
              <w:t>›</w:t>
            </w:r>
            <w:hyperlink r:id="rId42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</w:rPr>
                <w:t>9-7271.html</w:t>
              </w:r>
            </w:hyperlink>
          </w:p>
          <w:p w:rsidR="005410CF" w:rsidRPr="00BC480E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43" w:tgtFrame="_blank" w:history="1"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youtube.com</w:t>
              </w:r>
            </w:hyperlink>
            <w:r w:rsidRPr="00BC480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44" w:tgtFrame="_blank" w:history="1"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playlist…</w:t>
              </w:r>
            </w:hyperlink>
          </w:p>
          <w:p w:rsidR="005410CF" w:rsidRPr="00BC480E" w:rsidRDefault="005410CF" w:rsidP="001047FA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45" w:tgtFrame="_blank" w:history="1"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infourok.ru</w:t>
              </w:r>
            </w:hyperlink>
            <w:r w:rsidRPr="00BC480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46" w:tgtFrame="_blank" w:history="1"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videourok…detskiy-folklor-1684375.html</w:t>
              </w:r>
            </w:hyperlink>
          </w:p>
          <w:p w:rsidR="005410CF" w:rsidRPr="00BC480E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410CF" w:rsidRPr="00BC480E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5410CF" w:rsidRPr="00337C9C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28AB">
              <w:rPr>
                <w:color w:val="000000"/>
                <w:szCs w:val="28"/>
                <w:shd w:val="clear" w:color="auto" w:fill="FFFFFF"/>
              </w:rPr>
              <w:t>Как повадился коток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К бабке Марье в погребок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Есть сметанку да творог.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Как увидели кота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Ребятишки из окна,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Они хлопнули окном,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Побежали за котом.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Ухватили кота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Поперек живота.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- Вот-то, котенька-коток,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И сметанка, и творог.</w:t>
            </w:r>
            <w:r>
              <w:rPr>
                <w:rStyle w:val="c1"/>
                <w:color w:val="000000"/>
                <w:szCs w:val="28"/>
              </w:rPr>
              <w:t xml:space="preserve"> </w:t>
            </w:r>
            <w:r>
              <w:rPr>
                <w:rStyle w:val="c1"/>
                <w:color w:val="000000"/>
                <w:szCs w:val="28"/>
              </w:rPr>
              <w:lastRenderedPageBreak/>
              <w:t>Видео урок.</w:t>
            </w:r>
          </w:p>
        </w:tc>
        <w:tc>
          <w:tcPr>
            <w:tcW w:w="1701" w:type="dxa"/>
          </w:tcPr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0CF" w:rsidRPr="00DF75F1" w:rsidRDefault="005410CF" w:rsidP="00104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0F1F89" w:rsidRDefault="000F1F89"/>
    <w:sectPr w:rsidR="000F1F89" w:rsidSect="00E26A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410CF"/>
    <w:rsid w:val="000F1F89"/>
    <w:rsid w:val="0054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10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1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5410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10CF"/>
    <w:rPr>
      <w:color w:val="0000FF" w:themeColor="hyperlink"/>
      <w:u w:val="single"/>
    </w:rPr>
  </w:style>
  <w:style w:type="paragraph" w:styleId="a5">
    <w:name w:val="No Spacing"/>
    <w:uiPriority w:val="1"/>
    <w:qFormat/>
    <w:rsid w:val="005410CF"/>
    <w:pPr>
      <w:spacing w:after="0" w:line="240" w:lineRule="auto"/>
    </w:pPr>
    <w:rPr>
      <w:rFonts w:eastAsiaTheme="minorHAnsi"/>
      <w:lang w:eastAsia="en-US"/>
    </w:rPr>
  </w:style>
  <w:style w:type="character" w:customStyle="1" w:styleId="pathseparator">
    <w:name w:val="path__separator"/>
    <w:basedOn w:val="a0"/>
    <w:rsid w:val="005410CF"/>
  </w:style>
  <w:style w:type="character" w:customStyle="1" w:styleId="c13">
    <w:name w:val="c13"/>
    <w:basedOn w:val="a0"/>
    <w:rsid w:val="005410CF"/>
  </w:style>
  <w:style w:type="character" w:customStyle="1" w:styleId="c1">
    <w:name w:val="c1"/>
    <w:basedOn w:val="a0"/>
    <w:rsid w:val="005410CF"/>
  </w:style>
  <w:style w:type="paragraph" w:customStyle="1" w:styleId="c0">
    <w:name w:val="c0"/>
    <w:basedOn w:val="a"/>
    <w:rsid w:val="0054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pol.ru/" TargetMode="External"/><Relationship Id="rId13" Type="http://schemas.openxmlformats.org/officeDocument/2006/relationships/hyperlink" Target="http://www.dslib.net/teorja-kultury/narodnaja-pesennaja-kultura-semejskih-vostochnogo-zabajkalja.html" TargetMode="External"/><Relationship Id="rId18" Type="http://schemas.openxmlformats.org/officeDocument/2006/relationships/hyperlink" Target="https://www.infpol.ru/" TargetMode="External"/><Relationship Id="rId26" Type="http://schemas.openxmlformats.org/officeDocument/2006/relationships/hyperlink" Target="https://www.liveinternet.ru/" TargetMode="External"/><Relationship Id="rId39" Type="http://schemas.openxmlformats.org/officeDocument/2006/relationships/hyperlink" Target="http://genew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allvideo.ru/list/%D0%98%D1%81%D1%82%D0%BE%D1%80%D0%B8%D1%8F-%D1%81%D0%B5%D0%BC%D0%B5%D0%B9%D1%81%D0%BA%D0%B8%D1%85" TargetMode="External"/><Relationship Id="rId34" Type="http://schemas.openxmlformats.org/officeDocument/2006/relationships/hyperlink" Target="https://vk.com/topic-20283174_34741490" TargetMode="External"/><Relationship Id="rId42" Type="http://schemas.openxmlformats.org/officeDocument/2006/relationships/hyperlink" Target="https://lektsii.org/9-7271.htm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infpol.ru/119051-etnicheskaya-samobytnost-semeyskikh-s-tarbagatay/" TargetMode="External"/><Relationship Id="rId12" Type="http://schemas.openxmlformats.org/officeDocument/2006/relationships/hyperlink" Target="http://www.dslib.net/" TargetMode="External"/><Relationship Id="rId17" Type="http://schemas.openxmlformats.org/officeDocument/2006/relationships/hyperlink" Target="https://wallvideo.ru/list/%D0%98%D1%81%D1%82%D0%BE%D1%80%D0%B8%D1%8F-%D1%81%D0%B5%D0%BC%D0%B5%D0%B9%D1%81%D0%BA%D0%B8%D1%85" TargetMode="External"/><Relationship Id="rId25" Type="http://schemas.openxmlformats.org/officeDocument/2006/relationships/hyperlink" Target="http://www.dslib.net/teorja-kultury/narodnaja-pesennaja-kultura-semejskih-vostochnogo-zabajkalja.html" TargetMode="External"/><Relationship Id="rId33" Type="http://schemas.openxmlformats.org/officeDocument/2006/relationships/hyperlink" Target="https://vk.com/" TargetMode="External"/><Relationship Id="rId38" Type="http://schemas.openxmlformats.org/officeDocument/2006/relationships/hyperlink" Target="https://xn--j1ahfl.xn--p1ai/library/viktorina_dlya_mladshih_shkolnikov_volshebnij_mir_mu_012022.html" TargetMode="External"/><Relationship Id="rId46" Type="http://schemas.openxmlformats.org/officeDocument/2006/relationships/hyperlink" Target="https://infourok.ru/videourok-i-prezentaciya-detskiy-folklor-168437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video.ru/" TargetMode="External"/><Relationship Id="rId20" Type="http://schemas.openxmlformats.org/officeDocument/2006/relationships/hyperlink" Target="https://wallvideo.ru/" TargetMode="External"/><Relationship Id="rId29" Type="http://schemas.openxmlformats.org/officeDocument/2006/relationships/hyperlink" Target="https://www.infpol.ru/119051-etnicheskaya-samobytnost-semeyskikh-s-tarbagatay/" TargetMode="External"/><Relationship Id="rId41" Type="http://schemas.openxmlformats.org/officeDocument/2006/relationships/hyperlink" Target="https://lektsii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fpol.ru/" TargetMode="External"/><Relationship Id="rId11" Type="http://schemas.openxmlformats.org/officeDocument/2006/relationships/hyperlink" Target="https://www.infpol.ru/119051-etnicheskaya-samobytnost-semeyskikh-s-tarbagatay/" TargetMode="External"/><Relationship Id="rId24" Type="http://schemas.openxmlformats.org/officeDocument/2006/relationships/hyperlink" Target="http://www.dslib.net/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https://xn--j1ahfl.xn--p1ai/" TargetMode="External"/><Relationship Id="rId40" Type="http://schemas.openxmlformats.org/officeDocument/2006/relationships/hyperlink" Target="http://genew.ru/4-vozrastnie-gruppi-chitatelej-detskoj-knigi-doshkolenij-vozra.html?page=25" TargetMode="External"/><Relationship Id="rId45" Type="http://schemas.openxmlformats.org/officeDocument/2006/relationships/hyperlink" Target="https://infourok.ru/" TargetMode="External"/><Relationship Id="rId5" Type="http://schemas.openxmlformats.org/officeDocument/2006/relationships/hyperlink" Target="https://www.infpol.ru/119051-etnicheskaya-samobytnost-semeyskikh-s-tarbagatay/" TargetMode="External"/><Relationship Id="rId15" Type="http://schemas.openxmlformats.org/officeDocument/2006/relationships/hyperlink" Target="https://www.infpol.ru/119051-etnicheskaya-samobytnost-semeyskikh-s-tarbagatay/" TargetMode="External"/><Relationship Id="rId23" Type="http://schemas.openxmlformats.org/officeDocument/2006/relationships/hyperlink" Target="https://www.infpol.ru/119051-etnicheskaya-samobytnost-semeyskikh-s-tarbagatay/" TargetMode="External"/><Relationship Id="rId28" Type="http://schemas.openxmlformats.org/officeDocument/2006/relationships/hyperlink" Target="https://www.infpol.ru/" TargetMode="External"/><Relationship Id="rId36" Type="http://schemas.openxmlformats.org/officeDocument/2006/relationships/hyperlink" Target="https://www.youtube.com/watch?v=u_PFCgnWAAE" TargetMode="External"/><Relationship Id="rId10" Type="http://schemas.openxmlformats.org/officeDocument/2006/relationships/hyperlink" Target="https://www.infpol.ru/" TargetMode="External"/><Relationship Id="rId19" Type="http://schemas.openxmlformats.org/officeDocument/2006/relationships/hyperlink" Target="https://www.infpol.ru/119051-etnicheskaya-samobytnost-semeyskikh-s-tarbagatay/" TargetMode="External"/><Relationship Id="rId31" Type="http://schemas.openxmlformats.org/officeDocument/2006/relationships/hyperlink" Target="http://www.dslib.net/teorja-kultury/narodnaja-pesennaja-kultura-semejskih-vostochnogo-zabajkalja.html" TargetMode="External"/><Relationship Id="rId44" Type="http://schemas.openxmlformats.org/officeDocument/2006/relationships/hyperlink" Target="https://www.youtube.com/playlist?list=PL046ADCCE632D63ED" TargetMode="External"/><Relationship Id="rId4" Type="http://schemas.openxmlformats.org/officeDocument/2006/relationships/hyperlink" Target="https://www.infpol.ru/" TargetMode="External"/><Relationship Id="rId9" Type="http://schemas.openxmlformats.org/officeDocument/2006/relationships/hyperlink" Target="https://www.infpol.ru/119051-etnicheskaya-samobytnost-semeyskikh-s-tarbagatay/" TargetMode="External"/><Relationship Id="rId14" Type="http://schemas.openxmlformats.org/officeDocument/2006/relationships/hyperlink" Target="https://www.infpol.ru/" TargetMode="External"/><Relationship Id="rId22" Type="http://schemas.openxmlformats.org/officeDocument/2006/relationships/hyperlink" Target="https://www.infpol.ru/" TargetMode="External"/><Relationship Id="rId27" Type="http://schemas.openxmlformats.org/officeDocument/2006/relationships/hyperlink" Target="https://www.liveinternet.ru/users/4455035/post338870218" TargetMode="External"/><Relationship Id="rId30" Type="http://schemas.openxmlformats.org/officeDocument/2006/relationships/hyperlink" Target="http://www.dslib.net/" TargetMode="External"/><Relationship Id="rId35" Type="http://schemas.openxmlformats.org/officeDocument/2006/relationships/hyperlink" Target="https://www.adme.ru/zhizn-nauka/200-skorogovorok-dlya-razvitiya-dikcii-887160/" TargetMode="External"/><Relationship Id="rId43" Type="http://schemas.openxmlformats.org/officeDocument/2006/relationships/hyperlink" Target="https://www.youtube.com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1208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Джорджик</dc:creator>
  <cp:keywords/>
  <dc:description/>
  <cp:lastModifiedBy>Джорджик</cp:lastModifiedBy>
  <cp:revision>2</cp:revision>
  <dcterms:created xsi:type="dcterms:W3CDTF">2020-11-16T03:54:00Z</dcterms:created>
  <dcterms:modified xsi:type="dcterms:W3CDTF">2020-11-16T04:09:00Z</dcterms:modified>
</cp:coreProperties>
</file>