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8A3" w:rsidRDefault="0039061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Дистанционное обучение</w:t>
      </w:r>
    </w:p>
    <w:p w:rsidR="00EB38A3" w:rsidRDefault="00DF50F1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«Робототехника</w:t>
      </w:r>
      <w:r w:rsidR="00390614">
        <w:rPr>
          <w:rFonts w:ascii="Times New Roman" w:hAnsi="Times New Roman"/>
          <w:b/>
          <w:sz w:val="28"/>
        </w:rPr>
        <w:t>» с 09.11.2020 по 20.11.2020</w:t>
      </w:r>
    </w:p>
    <w:tbl>
      <w:tblPr>
        <w:tblStyle w:val="a5"/>
        <w:tblW w:w="14894" w:type="dxa"/>
        <w:tblLayout w:type="fixed"/>
        <w:tblLook w:val="04A0" w:firstRow="1" w:lastRow="0" w:firstColumn="1" w:lastColumn="0" w:noHBand="0" w:noVBand="1"/>
      </w:tblPr>
      <w:tblGrid>
        <w:gridCol w:w="1551"/>
        <w:gridCol w:w="2786"/>
        <w:gridCol w:w="5426"/>
        <w:gridCol w:w="2275"/>
        <w:gridCol w:w="2856"/>
      </w:tblGrid>
      <w:tr w:rsidR="00EB38A3" w:rsidRPr="005748BA">
        <w:trPr>
          <w:trHeight w:val="35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Форма проверки</w:t>
            </w:r>
          </w:p>
        </w:tc>
      </w:tr>
      <w:tr w:rsidR="00EB38A3" w:rsidRPr="005748BA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09.11.20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DF50F1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Змей Горыныч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Видео урок:</w:t>
            </w:r>
            <w:r w:rsidR="001116CE" w:rsidRPr="005748BA">
              <w:rPr>
                <w:rFonts w:ascii="Times New Roman" w:hAnsi="Times New Roman"/>
                <w:sz w:val="24"/>
                <w:szCs w:val="24"/>
              </w:rPr>
              <w:t xml:space="preserve"> https://www.youtube.com/watch?time_continue=4&amp;v=yFluy_WFB3s&amp;feature=emb_logo</w:t>
            </w:r>
          </w:p>
          <w:p w:rsidR="00EB38A3" w:rsidRPr="005748BA" w:rsidRDefault="00EB38A3" w:rsidP="00DF50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Просмотреть видео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Собрать из конструктора животное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8A3" w:rsidRPr="005748BA" w:rsidRDefault="00390614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О</w:t>
            </w: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братная связь  через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вк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>, эл. почта</w:t>
            </w:r>
          </w:p>
        </w:tc>
      </w:tr>
      <w:tr w:rsidR="005748BA" w:rsidRPr="005748BA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10.11.20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color w:val="000000"/>
                <w:sz w:val="24"/>
                <w:szCs w:val="24"/>
              </w:rPr>
              <w:t>Домашние животные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8BA" w:rsidRDefault="005748BA" w:rsidP="005748BA">
            <w:pPr>
              <w:rPr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Видео урок: </w:t>
            </w:r>
            <w:r w:rsidRPr="005748BA">
              <w:rPr>
                <w:sz w:val="24"/>
                <w:szCs w:val="24"/>
              </w:rPr>
              <w:t xml:space="preserve"> 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748BA">
              <w:rPr>
                <w:rFonts w:ascii="Times New Roman" w:hAnsi="Times New Roman"/>
                <w:sz w:val="24"/>
                <w:szCs w:val="24"/>
              </w:rPr>
              <w:t>https://www.youtube.com/watch?v=d-vDXh4cJXM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Просмотреть видео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Собрать из конструктора животное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вк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>, эл. почта</w:t>
            </w:r>
          </w:p>
        </w:tc>
      </w:tr>
      <w:tr w:rsidR="005748BA" w:rsidRPr="005748BA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16.11.20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color w:val="000000"/>
                <w:sz w:val="24"/>
                <w:szCs w:val="24"/>
              </w:rPr>
              <w:t>Дикие животные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Видео урок:</w:t>
            </w:r>
            <w:r w:rsidRPr="005748BA">
              <w:rPr>
                <w:sz w:val="24"/>
                <w:szCs w:val="24"/>
              </w:rPr>
              <w:t xml:space="preserve"> </w:t>
            </w:r>
            <w:r w:rsidRPr="005748BA">
              <w:rPr>
                <w:rFonts w:ascii="Times New Roman" w:hAnsi="Times New Roman"/>
                <w:sz w:val="24"/>
                <w:szCs w:val="24"/>
              </w:rPr>
              <w:t>https://www.youtube.com/watch?v=u4bdvR8yGMs&amp;feature=emb_logo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Просмотреть видео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Собрать из конструктора животное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вк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>, эл. почта</w:t>
            </w:r>
          </w:p>
        </w:tc>
      </w:tr>
      <w:tr w:rsidR="005748BA" w:rsidRPr="005748BA">
        <w:trPr>
          <w:trHeight w:val="150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17.11.20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shd w:val="clear" w:color="auto" w:fill="FFFFFF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color w:val="000000"/>
                <w:sz w:val="24"/>
                <w:szCs w:val="24"/>
              </w:rPr>
              <w:t>Что нас окружает?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Видео урок:</w:t>
            </w:r>
            <w:r w:rsidRPr="005748BA">
              <w:rPr>
                <w:sz w:val="24"/>
                <w:szCs w:val="24"/>
              </w:rPr>
              <w:t xml:space="preserve"> </w:t>
            </w:r>
            <w:r w:rsidRPr="005748BA">
              <w:rPr>
                <w:rFonts w:ascii="Times New Roman" w:hAnsi="Times New Roman"/>
                <w:sz w:val="24"/>
                <w:szCs w:val="24"/>
              </w:rPr>
              <w:t>https://www.youtube.com/watch?v=lbbHjAKJakc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>Просмотреть видео</w:t>
            </w:r>
          </w:p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Собрать из конструктора </w:t>
            </w: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машину 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748BA" w:rsidRPr="005748BA" w:rsidRDefault="005748BA" w:rsidP="005748BA">
            <w:pPr>
              <w:rPr>
                <w:rFonts w:ascii="Times New Roman" w:hAnsi="Times New Roman"/>
                <w:sz w:val="24"/>
                <w:szCs w:val="24"/>
              </w:rPr>
            </w:pPr>
            <w:r w:rsidRPr="005748BA">
              <w:rPr>
                <w:rFonts w:ascii="Times New Roman" w:hAnsi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вк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48BA">
              <w:rPr>
                <w:rFonts w:ascii="Times New Roman" w:hAnsi="Times New Roman"/>
                <w:sz w:val="24"/>
                <w:szCs w:val="24"/>
              </w:rPr>
              <w:t>Viber</w:t>
            </w:r>
            <w:proofErr w:type="spellEnd"/>
            <w:r w:rsidRPr="005748BA">
              <w:rPr>
                <w:rFonts w:ascii="Times New Roman" w:hAnsi="Times New Roman"/>
                <w:sz w:val="24"/>
                <w:szCs w:val="24"/>
              </w:rPr>
              <w:t>, эл. почта</w:t>
            </w:r>
          </w:p>
        </w:tc>
      </w:tr>
    </w:tbl>
    <w:p w:rsidR="00EB38A3" w:rsidRPr="005748BA" w:rsidRDefault="00EB38A3">
      <w:pPr>
        <w:spacing w:after="0"/>
        <w:rPr>
          <w:rFonts w:ascii="Times New Roman" w:hAnsi="Times New Roman"/>
          <w:sz w:val="24"/>
          <w:szCs w:val="24"/>
        </w:rPr>
      </w:pPr>
    </w:p>
    <w:sectPr w:rsidR="00EB38A3" w:rsidRPr="005748BA">
      <w:pgSz w:w="16838" w:h="11906" w:orient="landscape" w:code="9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A3"/>
    <w:rsid w:val="001116CE"/>
    <w:rsid w:val="00390614"/>
    <w:rsid w:val="005748BA"/>
    <w:rsid w:val="00DF50F1"/>
    <w:rsid w:val="00EB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964B"/>
  <w15:docId w15:val="{D8E034E7-CD14-42AF-ABB2-18343E5B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2020-11-09T10:30:00Z</dcterms:created>
  <dcterms:modified xsi:type="dcterms:W3CDTF">2020-11-09T10:30:00Z</dcterms:modified>
</cp:coreProperties>
</file>