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DF75F1" w:rsidRDefault="0050392D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Хореографическая студия «Радуга» сентябрь 2020 год.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714" w:type="dxa"/>
        <w:tblLayout w:type="fixed"/>
        <w:tblLook w:val="04A0"/>
      </w:tblPr>
      <w:tblGrid>
        <w:gridCol w:w="1843"/>
        <w:gridCol w:w="2835"/>
        <w:gridCol w:w="2977"/>
        <w:gridCol w:w="7229"/>
      </w:tblGrid>
      <w:tr w:rsidR="0050392D" w:rsidRPr="00DF75F1" w:rsidTr="00BD751A">
        <w:tc>
          <w:tcPr>
            <w:tcW w:w="1843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</w:t>
            </w:r>
          </w:p>
        </w:tc>
        <w:tc>
          <w:tcPr>
            <w:tcW w:w="2977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229" w:type="dxa"/>
          </w:tcPr>
          <w:p w:rsidR="0050392D" w:rsidRPr="00DF75F1" w:rsidRDefault="0050392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</w:tr>
      <w:tr w:rsidR="0050392D" w:rsidRPr="00DF75F1" w:rsidTr="00FC0C56">
        <w:trPr>
          <w:trHeight w:val="1857"/>
        </w:trPr>
        <w:tc>
          <w:tcPr>
            <w:tcW w:w="1843" w:type="dxa"/>
            <w:vMerge w:val="restart"/>
          </w:tcPr>
          <w:p w:rsidR="0050392D" w:rsidRPr="00DF75F1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1.09 – 4.09 </w:t>
            </w:r>
          </w:p>
        </w:tc>
        <w:tc>
          <w:tcPr>
            <w:tcW w:w="2835" w:type="dxa"/>
          </w:tcPr>
          <w:p w:rsidR="0050392D" w:rsidRPr="007C66E9" w:rsidRDefault="0050392D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«Феникс»</w:t>
            </w:r>
          </w:p>
        </w:tc>
        <w:tc>
          <w:tcPr>
            <w:tcW w:w="2977" w:type="dxa"/>
          </w:tcPr>
          <w:p w:rsidR="0050392D" w:rsidRPr="0050392D" w:rsidRDefault="0050392D" w:rsidP="0050392D">
            <w:pPr>
              <w:rPr>
                <w:b/>
              </w:rPr>
            </w:pPr>
            <w:r w:rsidRPr="0050392D">
              <w:rPr>
                <w:rFonts w:ascii="Times New Roman" w:hAnsi="Times New Roman" w:cs="Times New Roman"/>
                <w:b/>
                <w:sz w:val="24"/>
                <w:lang w:eastAsia="ru-RU"/>
              </w:rPr>
              <w:t>Теоретические сведения</w:t>
            </w:r>
          </w:p>
        </w:tc>
        <w:tc>
          <w:tcPr>
            <w:tcW w:w="7229" w:type="dxa"/>
          </w:tcPr>
          <w:p w:rsidR="0050392D" w:rsidRDefault="0050392D" w:rsidP="0050392D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F5289">
              <w:rPr>
                <w:rFonts w:ascii="Times New Roman" w:hAnsi="Times New Roman" w:cs="Times New Roman"/>
                <w:sz w:val="24"/>
                <w:lang w:eastAsia="ru-RU"/>
              </w:rPr>
              <w:t>Правила поведения в коллективе. Права и обязанности воспитанников. Техника безопасности.</w:t>
            </w:r>
          </w:p>
          <w:p w:rsidR="0050392D" w:rsidRDefault="001F63BC" w:rsidP="0050392D">
            <w:hyperlink r:id="rId5" w:history="1">
              <w:r w:rsidR="0050392D" w:rsidRPr="00645580">
                <w:rPr>
                  <w:rStyle w:val="a4"/>
                </w:rPr>
                <w:t>https://need4dance.ru/?p=1033</w:t>
              </w:r>
            </w:hyperlink>
          </w:p>
          <w:p w:rsidR="0050392D" w:rsidRDefault="001F63BC" w:rsidP="0050392D">
            <w:hyperlink r:id="rId6" w:history="1">
              <w:r w:rsidR="0050392D" w:rsidRPr="00645580">
                <w:rPr>
                  <w:rStyle w:val="a4"/>
                </w:rPr>
                <w:t>https://kopilkaurokov.ru/prochee/prochee/tiekhnika-biezopasnosti-na-urokakh-khorieoghrafii</w:t>
              </w:r>
            </w:hyperlink>
          </w:p>
        </w:tc>
      </w:tr>
      <w:tr w:rsidR="0050392D" w:rsidRPr="00DF75F1" w:rsidTr="00FC0C56">
        <w:trPr>
          <w:trHeight w:val="2101"/>
        </w:trPr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7C66E9" w:rsidRDefault="0050392D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50392D" w:rsidRPr="0050392D" w:rsidRDefault="0050392D" w:rsidP="0050392D">
            <w:pPr>
              <w:rPr>
                <w:b/>
              </w:rPr>
            </w:pPr>
            <w:r w:rsidRPr="0050392D">
              <w:rPr>
                <w:rFonts w:ascii="Times New Roman" w:hAnsi="Times New Roman" w:cs="Times New Roman"/>
                <w:b/>
                <w:sz w:val="24"/>
                <w:lang w:eastAsia="ru-RU"/>
              </w:rPr>
              <w:t>Теоретические сведения</w:t>
            </w:r>
          </w:p>
        </w:tc>
        <w:tc>
          <w:tcPr>
            <w:tcW w:w="7229" w:type="dxa"/>
          </w:tcPr>
          <w:p w:rsidR="00BD751A" w:rsidRDefault="00BD751A" w:rsidP="0050392D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t>Задачи 3-го года обучения. Права и обязанности воспитанников. Правила поведения в коллективе. Техника безопасности. </w:t>
            </w:r>
          </w:p>
          <w:p w:rsidR="0050392D" w:rsidRDefault="001F63BC" w:rsidP="0050392D">
            <w:hyperlink r:id="rId7" w:history="1">
              <w:r w:rsidR="0050392D" w:rsidRPr="00645580">
                <w:rPr>
                  <w:rStyle w:val="a4"/>
                </w:rPr>
                <w:t>https://need4dance.ru/?p=1033</w:t>
              </w:r>
            </w:hyperlink>
          </w:p>
          <w:p w:rsidR="0050392D" w:rsidRDefault="001F63BC" w:rsidP="0050392D">
            <w:hyperlink r:id="rId8" w:history="1">
              <w:r w:rsidR="0050392D" w:rsidRPr="00645580">
                <w:rPr>
                  <w:rStyle w:val="a4"/>
                </w:rPr>
                <w:t>https://kopilkaurokov.ru/prochee/prochee/tiekhnika-biezopasnosti-na-urokakh-khorieoghrafii</w:t>
              </w:r>
            </w:hyperlink>
          </w:p>
        </w:tc>
      </w:tr>
      <w:tr w:rsidR="0050392D" w:rsidRPr="00DF75F1" w:rsidTr="00BD751A">
        <w:trPr>
          <w:trHeight w:val="848"/>
        </w:trPr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7C66E9" w:rsidRDefault="0050392D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«Грация»</w:t>
            </w:r>
          </w:p>
        </w:tc>
        <w:tc>
          <w:tcPr>
            <w:tcW w:w="2977" w:type="dxa"/>
          </w:tcPr>
          <w:p w:rsidR="0050392D" w:rsidRPr="0050392D" w:rsidRDefault="0050392D" w:rsidP="0050392D">
            <w:pPr>
              <w:rPr>
                <w:b/>
              </w:rPr>
            </w:pPr>
            <w:r w:rsidRPr="0050392D">
              <w:rPr>
                <w:rFonts w:ascii="Times New Roman" w:hAnsi="Times New Roman" w:cs="Times New Roman"/>
                <w:b/>
                <w:sz w:val="24"/>
                <w:lang w:eastAsia="ru-RU"/>
              </w:rPr>
              <w:t>Теоретические сведения</w:t>
            </w:r>
          </w:p>
        </w:tc>
        <w:tc>
          <w:tcPr>
            <w:tcW w:w="7229" w:type="dxa"/>
          </w:tcPr>
          <w:p w:rsidR="0050392D" w:rsidRDefault="0050392D" w:rsidP="0050392D"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Задачи 4-го года обучения. Права и обязанности воспитанников. Правила поведения в коллективе. Техника </w:t>
            </w:r>
            <w:proofErr w:type="spellStart"/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безопасности.</w:t>
            </w:r>
            <w:hyperlink r:id="rId9" w:history="1">
              <w:r w:rsidRPr="00645580">
                <w:rPr>
                  <w:rStyle w:val="a4"/>
                </w:rPr>
                <w:t>https</w:t>
              </w:r>
              <w:proofErr w:type="spellEnd"/>
              <w:r w:rsidRPr="00645580">
                <w:rPr>
                  <w:rStyle w:val="a4"/>
                </w:rPr>
                <w:t>://need4dance.ru/?p=1033</w:t>
              </w:r>
            </w:hyperlink>
          </w:p>
          <w:p w:rsidR="0050392D" w:rsidRDefault="001F63BC" w:rsidP="0050392D">
            <w:hyperlink r:id="rId10" w:history="1">
              <w:r w:rsidR="0050392D" w:rsidRPr="00645580">
                <w:rPr>
                  <w:rStyle w:val="a4"/>
                </w:rPr>
                <w:t>https://kopilkaurokov.ru/prochee/prochee/tiekhnika-biezopasnosti-na-urokakh-khorieoghrafii</w:t>
              </w:r>
            </w:hyperlink>
          </w:p>
        </w:tc>
      </w:tr>
      <w:tr w:rsidR="0050392D" w:rsidRPr="00DF75F1" w:rsidTr="00BD751A">
        <w:tc>
          <w:tcPr>
            <w:tcW w:w="1843" w:type="dxa"/>
            <w:vMerge w:val="restart"/>
          </w:tcPr>
          <w:p w:rsidR="0050392D" w:rsidRPr="00DF75F1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 – 11.09</w:t>
            </w:r>
          </w:p>
        </w:tc>
        <w:tc>
          <w:tcPr>
            <w:tcW w:w="2835" w:type="dxa"/>
          </w:tcPr>
          <w:p w:rsidR="0050392D" w:rsidRPr="00BD751A" w:rsidRDefault="0050392D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«Феникс»</w:t>
            </w:r>
          </w:p>
        </w:tc>
        <w:tc>
          <w:tcPr>
            <w:tcW w:w="2977" w:type="dxa"/>
          </w:tcPr>
          <w:p w:rsidR="0050392D" w:rsidRPr="00BD751A" w:rsidRDefault="0050392D" w:rsidP="0050392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D751A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Знакомство с простейшими элементами музыкальной грамоты, исполнение различных ритмических рисунков. Базовые упражнения на полу, готовящие детей к более сложным упражнениям у станка.</w:t>
            </w:r>
          </w:p>
          <w:p w:rsidR="00BD751A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hyperlink r:id="rId11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lang w:eastAsia="ru-RU"/>
                </w:rPr>
                <w:t>https://infourok.ru/muzikalnoritmicheskie-uprazhneniya-igri-na-zanyatiyah-ritmikoy-3583782.html</w:t>
              </w:r>
            </w:hyperlink>
          </w:p>
          <w:p w:rsidR="00BD751A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Разучивание разминки – разогрева. Упражнения, развивающие силу ног, выворотность; правильную осанку; гибкость; подвижность суставов.</w:t>
            </w:r>
          </w:p>
          <w:p w:rsidR="00BD751A" w:rsidRDefault="001F63BC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hyperlink r:id="rId12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lang w:eastAsia="ru-RU"/>
                </w:rPr>
                <w:t>https://zen.yandex.ru/media/id/5deccda63642b60db9e7906b/10-uprajnenii-kotorye-pomogut-uluchshit-vashu-gibkost-5df0ea555d636200b260c981</w:t>
              </w:r>
            </w:hyperlink>
          </w:p>
          <w:p w:rsidR="00BD751A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Разучивание батман </w:t>
            </w:r>
            <w:proofErr w:type="spellStart"/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тандю</w:t>
            </w:r>
            <w:proofErr w:type="spellEnd"/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, плие, </w:t>
            </w:r>
            <w:proofErr w:type="spellStart"/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ронд</w:t>
            </w:r>
            <w:proofErr w:type="spellEnd"/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анлер</w:t>
            </w:r>
            <w:proofErr w:type="spellEnd"/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.</w:t>
            </w:r>
          </w:p>
          <w:p w:rsidR="00BD751A" w:rsidRDefault="001F63BC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hyperlink r:id="rId13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lang w:eastAsia="ru-RU"/>
                </w:rPr>
                <w:t>https://nsportal.ru/shkola/raznoe/library/2012/12/03/metodicheskoe-posobie-po-klassicheskomu-tantsu-dlya-uchashchikhsya</w:t>
              </w:r>
            </w:hyperlink>
          </w:p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Упражнения на развитие ориентации в пространстве: построение в колонну по одному, по два, расход парами, четвёрками, построение в круг, движение по кругу.</w:t>
            </w:r>
          </w:p>
          <w:p w:rsidR="00BD751A" w:rsidRPr="00DF75F1" w:rsidRDefault="001F63BC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https://nsportal.ru/detskiy-sad/fizkultura/2017/12/31/postroenie-perestroenie-figurnaya-marshirovka</w:t>
              </w:r>
            </w:hyperlink>
          </w:p>
        </w:tc>
      </w:tr>
      <w:tr w:rsidR="0050392D" w:rsidRPr="00DF75F1" w:rsidTr="00BD751A"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BD751A" w:rsidRDefault="0050392D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50392D" w:rsidRPr="00BD751A" w:rsidRDefault="0050392D" w:rsidP="0050392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Ритмика</w:t>
            </w:r>
          </w:p>
        </w:tc>
        <w:tc>
          <w:tcPr>
            <w:tcW w:w="7229" w:type="dxa"/>
          </w:tcPr>
          <w:p w:rsidR="00BD751A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t>Определение и передача в движении: структуры музыкального произведения (период, предложение, фраза), размера 4/4. </w:t>
            </w:r>
          </w:p>
          <w:p w:rsidR="00BD751A" w:rsidRDefault="001F63BC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hyperlink r:id="rId15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lang w:eastAsia="ru-RU"/>
                </w:rPr>
                <w:t>https://nsportal.ru/shkola/dopolnitelnoe-obrazovanie/library/2012/11/11/dopolnitelnaya-obrazovatelnaya-programma-ot</w:t>
              </w:r>
            </w:hyperlink>
          </w:p>
          <w:p w:rsidR="00BD751A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br/>
              <w:t xml:space="preserve">Упражнения на развитие ориентации в пространстве. </w:t>
            </w:r>
          </w:p>
          <w:p w:rsidR="00BD751A" w:rsidRDefault="00BD751A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BD751A" w:rsidRDefault="001F63BC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hyperlink r:id="rId16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lang w:eastAsia="ru-RU"/>
                </w:rPr>
                <w:t>https://www.maam.ru/detskijsad/igry-i-uprazhnenija-napravlenye-na-razvitie-navykov-orientirovki-v-prostranstve-u-detei-starshego-doshkolnogo-vozrasta.html</w:t>
              </w:r>
            </w:hyperlink>
          </w:p>
          <w:p w:rsidR="005E4AA1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t xml:space="preserve">Перестроение группы из круга в квадрат, из круга в рассыпную и снова в круг. Построение двух концентрических кругов: «воротца», «звёздочка», «карусель», «змейка». </w:t>
            </w:r>
          </w:p>
          <w:p w:rsidR="005E4AA1" w:rsidRDefault="001F63BC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hyperlink r:id="rId17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lang w:eastAsia="ru-RU"/>
                </w:rPr>
                <w:t>https://nsportal.ru/shkola/dopolnitelnoe-obrazovanie/library/2012/11/11/dopolnitelnaya-obrazovatelnaya-programma-ot</w:t>
              </w:r>
            </w:hyperlink>
          </w:p>
          <w:p w:rsidR="005E4AA1" w:rsidRDefault="005E4AA1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5E4AA1" w:rsidRDefault="005E4AA1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lang w:eastAsia="ru-RU"/>
              </w:rPr>
              <w:t>Упражнения на развитие мышечного чувства и отдельных групп мышц, в сочетании с танцевально-тренировочными.</w:t>
            </w:r>
          </w:p>
          <w:p w:rsidR="005E4AA1" w:rsidRPr="00DF75F1" w:rsidRDefault="001F63BC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e6401e5c-20d5-4318-8c75-d3851888d43e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https://yandex.ru/q/question/sport/kakie_zaniatiia_ili_uprazhneniia_8ce0634a/?utm_source=yandex&amp;utm_medium=wizard&amp;answer_id=e6401e5</w:t>
              </w:r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c-20d5-4318-8c75-d3851888d43e#e6401e5c-20d5-4318-8c75-d3851888d43e</w:t>
              </w:r>
            </w:hyperlink>
          </w:p>
        </w:tc>
      </w:tr>
      <w:tr w:rsidR="0050392D" w:rsidRPr="00DF75F1" w:rsidTr="00BD751A">
        <w:tc>
          <w:tcPr>
            <w:tcW w:w="1843" w:type="dxa"/>
            <w:vMerge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92D" w:rsidRPr="00BD751A" w:rsidRDefault="0050392D" w:rsidP="0050392D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«Грация»</w:t>
            </w:r>
          </w:p>
        </w:tc>
        <w:tc>
          <w:tcPr>
            <w:tcW w:w="2977" w:type="dxa"/>
          </w:tcPr>
          <w:p w:rsidR="0050392D" w:rsidRPr="00BD751A" w:rsidRDefault="0050392D" w:rsidP="0050392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</w:t>
            </w:r>
          </w:p>
        </w:tc>
        <w:tc>
          <w:tcPr>
            <w:tcW w:w="7229" w:type="dxa"/>
          </w:tcPr>
          <w:p w:rsidR="0050392D" w:rsidRDefault="0050392D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E75A7E"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  <w:t>Повторение и закрепление выученных упражнений за 1-3-й годы обучения. Разучивание новых более сложных упражнений.</w:t>
            </w:r>
          </w:p>
          <w:p w:rsidR="005E4AA1" w:rsidRDefault="001F63BC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19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https://www.maam.ru/detskijsad/parternaja-gimnastika-i-e-vlijanie-na-fizicheskoe-razvitie-rebenka.html</w:t>
              </w:r>
            </w:hyperlink>
          </w:p>
          <w:p w:rsidR="005E4AA1" w:rsidRPr="00FC0C56" w:rsidRDefault="001F63BC" w:rsidP="0050392D">
            <w:pPr>
              <w:pStyle w:val="a5"/>
              <w:rPr>
                <w:rFonts w:ascii="Times New Roman" w:hAnsi="Times New Roman" w:cs="Times New Roman"/>
                <w:sz w:val="24"/>
                <w:shd w:val="clear" w:color="auto" w:fill="FFFFFF"/>
                <w:lang w:eastAsia="ru-RU"/>
              </w:rPr>
            </w:pPr>
            <w:hyperlink r:id="rId20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  <w:lang w:eastAsia="ru-RU"/>
                </w:rPr>
                <w:t>https://nsportal.ru/kultura/iskusstvo-baleta/library/2015/09/25/parternaya-gimnastika-i-ee-vliyanie-na-fizicheskoe</w:t>
              </w:r>
            </w:hyperlink>
          </w:p>
        </w:tc>
      </w:tr>
      <w:tr w:rsidR="00BD751A" w:rsidRPr="00DF75F1" w:rsidTr="00BD751A">
        <w:tc>
          <w:tcPr>
            <w:tcW w:w="1843" w:type="dxa"/>
            <w:vMerge w:val="restart"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 – 18.09</w:t>
            </w: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«Феникс»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https://infourok.ru/kompleks-uprazhneniy-dlya-razvitiya-gibkosti-i-podvizhnosti-sustavov-653242.html</w:t>
              </w:r>
            </w:hyperlink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https://yandex.ru/video/preview?filmId=9136134475382870414&amp;from=tabbar&amp;parent-reqid=1599375397855639-45815294408970902700232-production-app-host-vla-web-yp-55&amp;text=Разучивание+батман+тандю%2C+плие%2C+ронд%2C+анлер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Pr="00DF75F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6297426376359442116&amp;from=tabbar&amp;parent-reqid=1599375463238033-1120810160969517782500280-production-app-host-man-web-yp-334&amp;text=Упражнения+на+развитие+ориентации+в+пространстве%3A+построение+в+колонну+по+одному%2C+по+два%2C+расход+парами%2C+четвёрками%2C+построение+в+круг%2C+движение+по+кругу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Ритмика</w:t>
            </w:r>
          </w:p>
        </w:tc>
        <w:tc>
          <w:tcPr>
            <w:tcW w:w="7229" w:type="dxa"/>
          </w:tcPr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7970590413574422797&amp;from=tabbar&amp;parent-reqid=1599375545485562-914256843271085256000280-prestable-app-host-sas-web-yp-99&amp;text=Определение+и+передача+в+движении%3A+структуры+музыкального+произведения+%28период%2C+предложение%2C+фраза%29%2C+размера+4/4</w:t>
              </w:r>
            </w:hyperlink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https://yandex.ru/video/preview?filmId=6753794215763726613&amp;from=tabbar&amp;parent-reqid=1599375615772249-788231909475010512100120-production-app-host-man-web-yp-311&amp;text=Упражнения+на+развитие+ориентации+в+пространстве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https://horeografiya.com/video/risunok/risunok_kniga_9631158.pdf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Pr="00DF75F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2362334669532729325&amp;from=tabbar&amp;parent-reqid=1599375824453735-993426735552738527600190-production-app-host-man-web-yp-320&amp;text=Упражнения+на+развитие+мышечного+чувства+и+отдельных+групп+мышц%2C+в+сочетании+с+танцевально-тренировочными</w:t>
              </w:r>
            </w:hyperlink>
            <w:r w:rsidR="005E4AA1" w:rsidRPr="005E4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«Грация»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</w:t>
            </w:r>
          </w:p>
        </w:tc>
        <w:tc>
          <w:tcPr>
            <w:tcW w:w="7229" w:type="dxa"/>
          </w:tcPr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https://yandex.ru/video/preview?filmId=13893547258605568310&amp;from=tabbar&amp;parent-reqid=1599375913797052-1611699659392285410600210-production-app-host-man-web-yp-22&amp;text=Партерная+гимнастика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Pr="00DF75F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https://yandex.ru/video/preview?filmId=16883077486387031827&amp;from=tabbar&amp;parent-reqid=1599375913797052-1611699659392285410600210-production-app-host-man-web-yp-22&amp;text=Партерная+гимнастика</w:t>
              </w:r>
            </w:hyperlink>
          </w:p>
        </w:tc>
      </w:tr>
      <w:tr w:rsidR="00BD751A" w:rsidRPr="00DF75F1" w:rsidTr="00BD751A">
        <w:tc>
          <w:tcPr>
            <w:tcW w:w="1843" w:type="dxa"/>
            <w:vMerge w:val="restart"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 – 25.09</w:t>
            </w: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«Феникс»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8056471841054117523&amp;from=tabbar&amp;parent-reqid=1599375307792244-1586286143861688872600171-production-app-host-man-web-yp-88&amp;text=Разучивание+разминки+–+разогрева.+Упражнения%2C+развивающие+силу+ног%2C+выворотность;+правильную+осанку;+гибкость;+подвижность+суставов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Pr="00DF75F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6753794215763726613&amp;from=tabbar&amp;parent-reqid=1599375463238033-1120810160969517782500280-production-app-host-man-web-yp-334&amp;text=Упражнения+на+развитие+ориентации+в+пространстве%3A+построение+в+колонну+по+одному%2C+по+два%2C+расход+парами%2C+четвёрками%2C+построение+в+круг%2C+движение+по+кругу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Ритмика</w:t>
            </w:r>
          </w:p>
        </w:tc>
        <w:tc>
          <w:tcPr>
            <w:tcW w:w="7229" w:type="dxa"/>
          </w:tcPr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https://yandex.ru/video/preview?filmId=5119427535167344159&amp;from=tabbar&amp;parent-reqid=1599375615772249-788231909475010512100120-production-app-host-man-web-yp-311&amp;text=Упражнения+на+развитие+ориентации+в+пространстве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14795967817245296287&amp;from=tabbar&amp;parent-reqid=1599375745620966-1046635419896198632700280-production-app-host-man-web-yp-263&amp;text=Перестроение+группы+из+круга+в+квадрат%2C+из+круга+в+рассыпную+и+снова+в+круг.+Построение+двух+концентрич</w:t>
              </w:r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еских+кругов%3A+«воротца»%2C+«звёздочка»%2C+«карусель»%2C+«змейка».+в+хореографии</w:t>
              </w:r>
            </w:hyperlink>
          </w:p>
          <w:p w:rsidR="00BD751A" w:rsidRPr="00DF75F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13208273459967179447&amp;from=tabbar&amp;parent-reqid=1599375824453735-993426735552738527600190-production-app-host-man-web-yp-320&amp;text=Упражнения+на+развитие+мышечного+чувства+и+отдельных+групп+мышц%2C+в+сочетании+с+танцевально-тренировочными</w:t>
              </w:r>
            </w:hyperlink>
            <w:r w:rsidR="005E4AA1" w:rsidRPr="005E4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«Грация»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</w:t>
            </w:r>
          </w:p>
        </w:tc>
        <w:tc>
          <w:tcPr>
            <w:tcW w:w="7229" w:type="dxa"/>
          </w:tcPr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https://yandex.ru/video/preview?filmId=11785981456473318596&amp;from=tabbar&amp;parent-reqid=1599375913797052-1611699659392285410600210-production-app-host-man-web-yp-22&amp;text=Партерная+гимнастика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Pr="00DF75F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https://yandex.ru/video/preview?filmId=11604791672267683758&amp;from=tabbar&amp;reqid=1599375954699103-50333259012350165415955-man2-4866&amp;suggest_reqid=370434845159824076138661412517594&amp;text=Партерная+гимнастика+для+старших</w:t>
              </w:r>
            </w:hyperlink>
            <w:bookmarkStart w:id="0" w:name="_GoBack"/>
            <w:bookmarkEnd w:id="0"/>
          </w:p>
        </w:tc>
      </w:tr>
      <w:tr w:rsidR="00BD751A" w:rsidRPr="00DF75F1" w:rsidTr="00BD751A">
        <w:tc>
          <w:tcPr>
            <w:tcW w:w="1843" w:type="dxa"/>
            <w:vMerge w:val="restart"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 – 30.09</w:t>
            </w: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«Феникс»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 и ритмика.</w:t>
            </w:r>
          </w:p>
        </w:tc>
        <w:tc>
          <w:tcPr>
            <w:tcW w:w="7229" w:type="dxa"/>
          </w:tcPr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7760817783957887457&amp;from=tabbar&amp;parent-reqid=1599375307792244-1586286143861688872600171-production-app-host-man-web-yp-88&amp;text=Разучивание+разминки+–+разогрева.+Упражнения%2C+развивающие+силу+ног%2C+выворотность;+правильную+осанку;+гибкость;+подвижность+суставов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D751A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https://yandex.ru/video/preview?filmId=13112196230207567582&amp;from=tabbar&amp;parent-reqid=1599375397855639-45815294408970902700232-production-app-host-vla-web-yp-55&amp;text=Разучивание+батман+тандю%2C+плие%2C+ронд%2C+анлер</w:t>
              </w:r>
            </w:hyperlink>
            <w:r w:rsidR="00BD751A" w:rsidRPr="00BD7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«Импульс»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Ритмика</w:t>
            </w:r>
          </w:p>
        </w:tc>
        <w:tc>
          <w:tcPr>
            <w:tcW w:w="7229" w:type="dxa"/>
          </w:tcPr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4776392927971518795&amp;from=tabbar&amp;parent-reqid=1599375745620966-1046635419896198632700280-production-app-host-man-web-yp-263&amp;text=Перестроение+группы+из+круга+в+квадрат%2C+из+круга+в+рассыпную+и+снова+в+круг.+Построение+двух+концентрических+кругов%3A+«воротца»%2C+«звёздочка»%2C+«карусель»%2C+«змейка».+в+хореографии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https://yandex.ru/video/preview?filmId=4629673251228436872&amp;from=tabbar&amp;parent-reqid=1599375824453735-</w:t>
              </w:r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993426735552738527600190-production-app-host-man-web-yp-320&amp;text=Упражнения+на+развитие+мышечного+чувства+и+отдельных+групп+мышц%2C+в+сочетании+с+танцевально-тренировочными</w:t>
              </w:r>
            </w:hyperlink>
            <w:r w:rsidR="005E4AA1" w:rsidRPr="005E4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1A" w:rsidRPr="00DF75F1" w:rsidTr="00BD751A">
        <w:tc>
          <w:tcPr>
            <w:tcW w:w="1843" w:type="dxa"/>
            <w:vMerge/>
          </w:tcPr>
          <w:p w:rsidR="00BD751A" w:rsidRDefault="00BD751A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51A" w:rsidRPr="00BD751A" w:rsidRDefault="00BD751A" w:rsidP="00BD751A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75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«Грация»</w:t>
            </w:r>
          </w:p>
        </w:tc>
        <w:tc>
          <w:tcPr>
            <w:tcW w:w="2977" w:type="dxa"/>
          </w:tcPr>
          <w:p w:rsidR="00BD751A" w:rsidRPr="00BD751A" w:rsidRDefault="00BD751A" w:rsidP="00BD75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1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Партерная гимнастика</w:t>
            </w:r>
          </w:p>
        </w:tc>
        <w:tc>
          <w:tcPr>
            <w:tcW w:w="7229" w:type="dxa"/>
          </w:tcPr>
          <w:p w:rsidR="00BD751A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https://yandex.ru/video/preview?filmId=2067783799855314263&amp;from=tabbar&amp;reqid=1599375954699103-50333259012350165415955-man2-4866&amp;suggest_reqid=370434845159824076138661412517594&amp;text=Партерная+гимнастика+для+старших</w:t>
              </w:r>
            </w:hyperlink>
          </w:p>
          <w:p w:rsidR="005E4AA1" w:rsidRDefault="005E4AA1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1" w:rsidRDefault="001F63BC" w:rsidP="00BD7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E4AA1" w:rsidRPr="00645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https://yandex.ru/video/preview?filmId=16905657883965236811&amp;from=tabbar&amp;reqid=1599375954699103-50333259012350165415955-man2-4866&amp;suggest_reqid=370434845159824076138661412517594&amp;text=Партерная+гимнастика+для+старших</w:t>
              </w:r>
            </w:hyperlink>
          </w:p>
        </w:tc>
      </w:tr>
    </w:tbl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E6A" w:rsidRPr="00145E3D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полезные ссылки</w:t>
      </w:r>
    </w:p>
    <w:p w:rsidR="00703E6A" w:rsidRPr="00145E3D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3E6A" w:rsidRDefault="001F63BC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https://www.youtube.com/watch?v=piykJhApkuw</w:t>
        </w:r>
      </w:hyperlink>
    </w:p>
    <w:p w:rsidR="00703E6A" w:rsidRDefault="001F63BC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https://www.youtube.com/watch?v=5nPKxDMpqNA</w:t>
        </w:r>
      </w:hyperlink>
    </w:p>
    <w:p w:rsidR="00703E6A" w:rsidRDefault="001F63BC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https://www.youtube.com/watch?v=lCClkIlZreQ</w:t>
        </w:r>
      </w:hyperlink>
    </w:p>
    <w:p w:rsidR="00703E6A" w:rsidRDefault="001F63BC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https://www.youtube.com/watch?v=dd7RpkBZ5pI</w:t>
        </w:r>
      </w:hyperlink>
    </w:p>
    <w:p w:rsidR="00703E6A" w:rsidRDefault="001F63BC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https://www.youtube.com/watch?v=ANqA0bR2EzU</w:t>
        </w:r>
      </w:hyperlink>
    </w:p>
    <w:p w:rsidR="00DB7A5C" w:rsidRDefault="001F63BC" w:rsidP="00CB742E">
      <w:pPr>
        <w:spacing w:after="0" w:line="240" w:lineRule="auto"/>
        <w:ind w:right="355"/>
        <w:rPr>
          <w:rFonts w:ascii="Times New Roman" w:hAnsi="Times New Roman" w:cs="Times New Roman"/>
          <w:b/>
          <w:sz w:val="24"/>
          <w:szCs w:val="24"/>
        </w:rPr>
      </w:pPr>
      <w:hyperlink r:id="rId48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https://www.youtube.com/watch?v=5rR7RndlGTY</w:t>
        </w:r>
      </w:hyperlink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FC0C5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DB7A5C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53586"/>
    <w:multiLevelType w:val="hybridMultilevel"/>
    <w:tmpl w:val="46FA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15F64"/>
    <w:rsid w:val="000A66CA"/>
    <w:rsid w:val="001F63BC"/>
    <w:rsid w:val="00373DFD"/>
    <w:rsid w:val="00423103"/>
    <w:rsid w:val="0050392D"/>
    <w:rsid w:val="005701AC"/>
    <w:rsid w:val="005E4AA1"/>
    <w:rsid w:val="006243F0"/>
    <w:rsid w:val="00664385"/>
    <w:rsid w:val="00703E6A"/>
    <w:rsid w:val="008052E5"/>
    <w:rsid w:val="00810C63"/>
    <w:rsid w:val="00952724"/>
    <w:rsid w:val="009643E6"/>
    <w:rsid w:val="009A30EF"/>
    <w:rsid w:val="00BA68FF"/>
    <w:rsid w:val="00BD751A"/>
    <w:rsid w:val="00CB7387"/>
    <w:rsid w:val="00CB742E"/>
    <w:rsid w:val="00DB7A5C"/>
    <w:rsid w:val="00DF75F1"/>
    <w:rsid w:val="00F37F7E"/>
    <w:rsid w:val="00F4660E"/>
    <w:rsid w:val="00FA693F"/>
    <w:rsid w:val="00FC0C56"/>
    <w:rsid w:val="00FC5472"/>
    <w:rsid w:val="00FE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hkola/raznoe/library/2012/12/03/metodicheskoe-posobie-po-klassicheskomu-tantsu-dlya-uchashchikhsya" TargetMode="External"/><Relationship Id="rId18" Type="http://schemas.openxmlformats.org/officeDocument/2006/relationships/hyperlink" Target="https://yandex.ru/q/question/sport/kakie_zaniatiia_ili_uprazhneniia_8ce0634a/?utm_source=yandex&amp;utm_medium=wizard&amp;answer_id=e6401e5c-20d5-4318-8c75-d3851888d43e" TargetMode="External"/><Relationship Id="rId26" Type="http://schemas.openxmlformats.org/officeDocument/2006/relationships/hyperlink" Target="https://horeografiya.com/video/risunok/risunok_kniga_9631158.pdf" TargetMode="External"/><Relationship Id="rId39" Type="http://schemas.openxmlformats.org/officeDocument/2006/relationships/hyperlink" Target="https://yandex.ru/video/preview?filmId=4776392927971518795&amp;from=tabbar&amp;parent-reqid=1599375745620966-1046635419896198632700280-production-app-host-man-web-yp-263&amp;text=&#1055;&#1077;&#1088;&#1077;&#1089;&#1090;&#1088;&#1086;&#1077;&#1085;&#1080;&#1077;+&#1075;&#1088;&#1091;&#1087;&#1087;&#1099;+&#1080;&#1079;+&#1082;&#1088;&#1091;&#1075;&#1072;+&#1074;+&#1082;&#1074;&#1072;&#1076;&#1088;&#1072;&#1090;%2C+&#1080;&#1079;+&#1082;&#1088;&#1091;&#1075;&#1072;+&#1074;+&#1088;&#1072;&#1089;&#1089;&#1099;&#1087;&#1085;&#1091;&#1102;+&#1080;+&#1089;&#1085;&#1086;&#1074;&#1072;+&#1074;+&#1082;&#1088;&#1091;&#1075;.+&#1055;&#1086;&#1089;&#1090;&#1088;&#1086;&#1077;&#1085;&#1080;&#1077;+&#1076;&#1074;&#1091;&#1093;+&#1082;&#1086;&#1085;&#1094;&#1077;&#1085;&#1090;&#1088;&#1080;&#1095;&#1077;&#1089;&#1082;&#1080;&#1093;+&#1082;&#1088;&#1091;&#1075;&#1086;&#1074;%3A+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kompleks-uprazhneniy-dlya-razvitiya-gibkosti-i-podvizhnosti-sustavov-653242.html" TargetMode="External"/><Relationship Id="rId34" Type="http://schemas.openxmlformats.org/officeDocument/2006/relationships/hyperlink" Target="https://yandex.ru/video/preview?filmId=13208273459967179447&amp;from=tabbar&amp;parent-reqid=1599375824453735-993426735552738527600190-production-app-host-man-web-yp-320&amp;text=&#1059;&#1087;&#1088;&#1072;&#1078;&#1085;&#1077;&#1085;&#1080;&#1103;+&#1085;&#1072;+&#1088;&#1072;&#1079;&#1074;&#1080;&#1090;&#1080;&#1077;+&#1084;&#1099;&#1096;&#1077;&#1095;&#1085;&#1086;&#1075;&#1086;+&#1095;&#1091;&#1074;&#1089;&#1090;&#1074;&#1072;+&#1080;+&#1086;&#1090;&#1076;&#1077;&#1083;&#1100;&#1085;&#1099;&#1093;+&#1075;&#1088;&#1091;&#1087;&#1087;+&#1084;&#1099;&#1096;&#1094;%2C+&#1074;+&#1089;&#1086;&#1095;&#1077;&#1090;&#1072;&#1085;&#1080;&#1080;+&#1089;+&#1090;&#1072;&#1085;&#1094;&#1077;&#1074;&#1072;&#1083;&#1100;&#1085;&#1086;-&#1090;&#1088;&#1077;&#1085;&#1080;&#1088;&#1086;&#1074;&#1086;&#1095;&#1085;&#1099;&#1084;&#1080;" TargetMode="External"/><Relationship Id="rId42" Type="http://schemas.openxmlformats.org/officeDocument/2006/relationships/hyperlink" Target="https://yandex.ru/video/preview?filmId=16905657883965236811&amp;from=tabbar&amp;reqid=1599375954699103-50333259012350165415955-man2-4866&amp;suggest_reqid=370434845159824076138661412517594&amp;text=&#1055;&#1072;&#1088;&#1090;&#1077;&#1088;&#1085;&#1072;&#1103;+&#1075;&#1080;&#1084;&#1085;&#1072;&#1089;&#1090;&#1080;&#1082;&#1072;+&#1076;&#1083;&#1103;+&#1089;&#1090;&#1072;&#1088;&#1096;&#1080;&#1093;" TargetMode="External"/><Relationship Id="rId47" Type="http://schemas.openxmlformats.org/officeDocument/2006/relationships/hyperlink" Target="https://www.youtube.com/watch?v=ANqA0bR2Ez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need4dance.ru/?p=1033" TargetMode="External"/><Relationship Id="rId12" Type="http://schemas.openxmlformats.org/officeDocument/2006/relationships/hyperlink" Target="https://zen.yandex.ru/media/id/5deccda63642b60db9e7906b/10-uprajnenii-kotorye-pomogut-uluchshit-vashu-gibkost-5df0ea555d636200b260c981" TargetMode="External"/><Relationship Id="rId17" Type="http://schemas.openxmlformats.org/officeDocument/2006/relationships/hyperlink" Target="https://nsportal.ru/shkola/dopolnitelnoe-obrazovanie/library/2012/11/11/dopolnitelnaya-obrazovatelnaya-programma-ot" TargetMode="External"/><Relationship Id="rId25" Type="http://schemas.openxmlformats.org/officeDocument/2006/relationships/hyperlink" Target="https://yandex.ru/video/preview?filmId=6753794215763726613&amp;from=tabbar&amp;parent-reqid=1599375615772249-788231909475010512100120-production-app-host-man-web-yp-311&amp;text=&#1059;&#1087;&#1088;&#1072;&#1078;&#1085;&#1077;&#1085;&#1080;&#1103;+&#1085;&#1072;+&#1088;&#1072;&#1079;&#1074;&#1080;&#1090;&#1080;&#1077;+&#1086;&#1088;&#1080;&#1077;&#1085;&#1090;&#1072;&#1094;&#1080;&#1080;+&#1074;+&#1087;&#1088;&#1086;&#1089;&#1090;&#1088;&#1072;&#1085;&#1089;&#1090;&#1074;&#1077;" TargetMode="External"/><Relationship Id="rId33" Type="http://schemas.openxmlformats.org/officeDocument/2006/relationships/hyperlink" Target="https://yandex.ru/video/preview?filmId=14795967817245296287&amp;from=tabbar&amp;parent-reqid=1599375745620966-1046635419896198632700280-production-app-host-man-web-yp-263&amp;text=&#1055;&#1077;&#1088;&#1077;&#1089;&#1090;&#1088;&#1086;&#1077;&#1085;&#1080;&#1077;+&#1075;&#1088;&#1091;&#1087;&#1087;&#1099;+&#1080;&#1079;+&#1082;&#1088;&#1091;&#1075;&#1072;+&#1074;+&#1082;&#1074;&#1072;&#1076;&#1088;&#1072;&#1090;%2C+&#1080;&#1079;+&#1082;&#1088;&#1091;&#1075;&#1072;+&#1074;+&#1088;&#1072;&#1089;&#1089;&#1099;&#1087;&#1085;&#1091;&#1102;+&#1080;+&#1089;&#1085;&#1086;&#1074;&#1072;+&#1074;+&#1082;&#1088;&#1091;&#1075;.+&#1055;&#1086;&#1089;&#1090;&#1088;&#1086;&#1077;&#1085;&#1080;&#1077;+&#1076;&#1074;&#1091;&#1093;+&#1082;&#1086;&#1085;&#1094;&#1077;&#1085;&#1090;&#1088;&#1080;&#1095;&#1077;&#1089;&#1082;&#1080;&#1093;+&#1082;&#1088;&#1091;&#1075;&#1086;&#1074;%3A+" TargetMode="External"/><Relationship Id="rId38" Type="http://schemas.openxmlformats.org/officeDocument/2006/relationships/hyperlink" Target="https://yandex.ru/video/preview?filmId=13112196230207567582&amp;from=tabbar&amp;parent-reqid=1599375397855639-45815294408970902700232-production-app-host-vla-web-yp-55&amp;text=&#1056;&#1072;&#1079;&#1091;&#1095;&#1080;&#1074;&#1072;&#1085;&#1080;&#1077;+&#1073;&#1072;&#1090;&#1084;&#1072;&#1085;+&#1090;&#1072;&#1085;&#1076;&#1102;%2C+&#1087;&#1083;&#1080;&#1077;%2C+&#1088;&#1086;&#1085;&#1076;%2C+&#1072;&#1085;&#1083;&#1077;&#1088;" TargetMode="External"/><Relationship Id="rId46" Type="http://schemas.openxmlformats.org/officeDocument/2006/relationships/hyperlink" Target="https://www.youtube.com/watch?v=dd7RpkBZ5p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igry-i-uprazhnenija-napravlenye-na-razvitie-navykov-orientirovki-v-prostranstve-u-detei-starshego-doshkolnogo-vozrasta.html" TargetMode="External"/><Relationship Id="rId20" Type="http://schemas.openxmlformats.org/officeDocument/2006/relationships/hyperlink" Target="https://nsportal.ru/kultura/iskusstvo-baleta/library/2015/09/25/parternaya-gimnastika-i-ee-vliyanie-na-fizicheskoe" TargetMode="External"/><Relationship Id="rId29" Type="http://schemas.openxmlformats.org/officeDocument/2006/relationships/hyperlink" Target="https://yandex.ru/video/preview?filmId=16883077486387031827&amp;from=tabbar&amp;parent-reqid=1599375913797052-1611699659392285410600210-production-app-host-man-web-yp-22&amp;text=&#1055;&#1072;&#1088;&#1090;&#1077;&#1088;&#1085;&#1072;&#1103;+&#1075;&#1080;&#1084;&#1085;&#1072;&#1089;&#1090;&#1080;&#1082;&#1072;" TargetMode="External"/><Relationship Id="rId41" Type="http://schemas.openxmlformats.org/officeDocument/2006/relationships/hyperlink" Target="https://yandex.ru/video/preview?filmId=2067783799855314263&amp;from=tabbar&amp;reqid=1599375954699103-50333259012350165415955-man2-4866&amp;suggest_reqid=370434845159824076138661412517594&amp;text=&#1055;&#1072;&#1088;&#1090;&#1077;&#1088;&#1085;&#1072;&#1103;+&#1075;&#1080;&#1084;&#1085;&#1072;&#1089;&#1090;&#1080;&#1082;&#1072;+&#1076;&#1083;&#1103;+&#1089;&#1090;&#1072;&#1088;&#1096;&#1080;&#1093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pilkaurokov.ru/prochee/prochee/tiekhnika-biezopasnosti-na-urokakh-khorieoghrafii" TargetMode="External"/><Relationship Id="rId11" Type="http://schemas.openxmlformats.org/officeDocument/2006/relationships/hyperlink" Target="https://infourok.ru/muzikalnoritmicheskie-uprazhneniya-igri-na-zanyatiyah-ritmikoy-3583782.html" TargetMode="External"/><Relationship Id="rId24" Type="http://schemas.openxmlformats.org/officeDocument/2006/relationships/hyperlink" Target="https://yandex.ru/video/preview?filmId=7970590413574422797&amp;from=tabbar&amp;parent-reqid=1599375545485562-914256843271085256000280-prestable-app-host-sas-web-yp-99&amp;text=&#1054;&#1087;&#1088;&#1077;&#1076;&#1077;&#1083;&#1077;&#1085;&#1080;&#1077;+&#1080;+&#1087;&#1077;&#1088;&#1077;&#1076;&#1072;&#1095;&#1072;+&#1074;+&#1076;&#1074;&#1080;&#1078;&#1077;&#1085;&#1080;&#1080;%3A+&#1089;&#1090;&#1088;&#1091;&#1082;&#1090;&#1091;&#1088;&#1099;+&#1084;&#1091;&#1079;&#1099;&#1082;&#1072;&#1083;&#1100;&#1085;&#1086;&#1075;&#1086;+&#1087;&#1088;&#1086;&#1080;&#1079;&#1074;&#1077;&#1076;&#1077;&#1085;&#1080;&#1103;+%28&#1087;&#1077;&#1088;&#1080;&#1086;&#1076;%2C+&#1087;&#1088;&#1077;&#1076;&#1083;&#1086;&#1078;&#1077;&#1085;&#1080;&#1077;%2C+&#1092;&#1088;&#1072;&#1079;&#1072;%29%2C+&#1088;&#1072;&#1079;&#1084;&#1077;&#1088;&#1072;+4/4" TargetMode="External"/><Relationship Id="rId32" Type="http://schemas.openxmlformats.org/officeDocument/2006/relationships/hyperlink" Target="https://yandex.ru/video/preview?filmId=5119427535167344159&amp;from=tabbar&amp;parent-reqid=1599375615772249-788231909475010512100120-production-app-host-man-web-yp-311&amp;text=&#1059;&#1087;&#1088;&#1072;&#1078;&#1085;&#1077;&#1085;&#1080;&#1103;+&#1085;&#1072;+&#1088;&#1072;&#1079;&#1074;&#1080;&#1090;&#1080;&#1077;+&#1086;&#1088;&#1080;&#1077;&#1085;&#1090;&#1072;&#1094;&#1080;&#1080;+&#1074;+&#1087;&#1088;&#1086;&#1089;&#1090;&#1088;&#1072;&#1085;&#1089;&#1090;&#1074;&#1077;" TargetMode="External"/><Relationship Id="rId37" Type="http://schemas.openxmlformats.org/officeDocument/2006/relationships/hyperlink" Target="https://yandex.ru/video/preview?filmId=7760817783957887457&amp;from=tabbar&amp;parent-reqid=1599375307792244-1586286143861688872600171-production-app-host-man-web-yp-88&amp;text=&#1056;&#1072;&#1079;&#1091;&#1095;&#1080;&#1074;&#1072;&#1085;&#1080;&#1077;+&#1088;&#1072;&#1079;&#1084;&#1080;&#1085;&#1082;&#1080;+&#8211;+&#1088;&#1072;&#1079;&#1086;&#1075;&#1088;&#1077;&#1074;&#1072;.+&#1059;&#1087;&#1088;&#1072;&#1078;&#1085;&#1077;&#1085;&#1080;&#1103;%2C+&#1088;&#1072;&#1079;&#1074;&#1080;&#1074;&#1072;&#1102;&#1097;&#1080;&#1077;+&#1089;&#1080;&#1083;&#1091;+&#1085;&#1086;&#1075;%2C+&#1074;&#1099;&#1074;&#1086;&#1088;&#1086;&#1090;&#1085;&#1086;&#1089;&#1090;&#1100;;+&#1087;&#1088;&#1072;&#1074;&#1080;&#1083;&#1100;&#1085;&#1091;&#1102;+&#1086;&#1089;&#1072;&#1085;&#1082;&#1091;;+&#1075;&#1080;&#1073;&#1082;&#1086;&#1089;&#1090;&#1100;;+&#1087;&#1086;&#1076;&#1074;&#1080;&#1078;&#1085;&#1086;&#1089;&#1090;&#1100;+&#1089;&#1091;&#1089;&#1090;&#1072;&#1074;&#1086;&#1074;" TargetMode="External"/><Relationship Id="rId40" Type="http://schemas.openxmlformats.org/officeDocument/2006/relationships/hyperlink" Target="https://yandex.ru/video/preview?filmId=4629673251228436872&amp;from=tabbar&amp;parent-reqid=1599375824453735-993426735552738527600190-production-app-host-man-web-yp-320&amp;text=&#1059;&#1087;&#1088;&#1072;&#1078;&#1085;&#1077;&#1085;&#1080;&#1103;+&#1085;&#1072;+&#1088;&#1072;&#1079;&#1074;&#1080;&#1090;&#1080;&#1077;+&#1084;&#1099;&#1096;&#1077;&#1095;&#1085;&#1086;&#1075;&#1086;+&#1095;&#1091;&#1074;&#1089;&#1090;&#1074;&#1072;+&#1080;+&#1086;&#1090;&#1076;&#1077;&#1083;&#1100;&#1085;&#1099;&#1093;+&#1075;&#1088;&#1091;&#1087;&#1087;+&#1084;&#1099;&#1096;&#1094;%2C+&#1074;+&#1089;&#1086;&#1095;&#1077;&#1090;&#1072;&#1085;&#1080;&#1080;+&#1089;+&#1090;&#1072;&#1085;&#1094;&#1077;&#1074;&#1072;&#1083;&#1100;&#1085;&#1086;-&#1090;&#1088;&#1077;&#1085;&#1080;&#1088;&#1086;&#1074;&#1086;&#1095;&#1085;&#1099;&#1084;&#1080;" TargetMode="External"/><Relationship Id="rId45" Type="http://schemas.openxmlformats.org/officeDocument/2006/relationships/hyperlink" Target="https://www.youtube.com/watch?v=lCClkIlZreQ" TargetMode="External"/><Relationship Id="rId5" Type="http://schemas.openxmlformats.org/officeDocument/2006/relationships/hyperlink" Target="https://need4dance.ru/?p=1033" TargetMode="External"/><Relationship Id="rId15" Type="http://schemas.openxmlformats.org/officeDocument/2006/relationships/hyperlink" Target="https://nsportal.ru/shkola/dopolnitelnoe-obrazovanie/library/2012/11/11/dopolnitelnaya-obrazovatelnaya-programma-ot" TargetMode="External"/><Relationship Id="rId23" Type="http://schemas.openxmlformats.org/officeDocument/2006/relationships/hyperlink" Target="https://yandex.ru/video/preview?filmId=6297426376359442116&amp;from=tabbar&amp;parent-reqid=1599375463238033-1120810160969517782500280-production-app-host-man-web-yp-334&amp;text=&#1059;&#1087;&#1088;&#1072;&#1078;&#1085;&#1077;&#1085;&#1080;&#1103;+&#1085;&#1072;+&#1088;&#1072;&#1079;&#1074;&#1080;&#1090;&#1080;&#1077;+&#1086;&#1088;&#1080;&#1077;&#1085;&#1090;&#1072;&#1094;&#1080;&#1080;+&#1074;+&#1087;&#1088;&#1086;&#1089;&#1090;&#1088;&#1072;&#1085;&#1089;&#1090;&#1074;&#1077;%3A+&#1087;&#1086;&#1089;&#1090;&#1088;&#1086;&#1077;&#1085;&#1080;&#1077;+&#1074;+&#1082;&#1086;&#1083;&#1086;&#1085;&#1085;&#1091;+&#1087;&#1086;+&#1086;&#1076;&#1085;&#1086;&#1084;&#1091;%2C+&#1087;&#1086;+&#1076;&#1074;&#1072;%2C+&#1088;&#1072;&#1089;&#1093;&#1086;&#1076;+&#1087;&#1072;&#1088;&#1072;&#1084;&#1080;%2C+&#1095;&#1077;&#1090;&#1074;&#1105;&#1088;&#1082;&#1072;&#1084;&#1080;%2C+&#1087;&#1086;&#1089;&#1090;&#1088;&#1086;&#1077;&#1085;&#1080;&#1077;+&#1074;+&#1082;&#1088;&#1091;&#1075;%2C+&#1076;&#1074;&#1080;&#1078;&#1077;&#1085;&#1080;&#1077;+&#1087;&#1086;+&#1082;&#1088;&#1091;&#1075;&#1091;" TargetMode="External"/><Relationship Id="rId28" Type="http://schemas.openxmlformats.org/officeDocument/2006/relationships/hyperlink" Target="https://yandex.ru/video/preview?filmId=13893547258605568310&amp;from=tabbar&amp;parent-reqid=1599375913797052-1611699659392285410600210-production-app-host-man-web-yp-22&amp;text=&#1055;&#1072;&#1088;&#1090;&#1077;&#1088;&#1085;&#1072;&#1103;+&#1075;&#1080;&#1084;&#1085;&#1072;&#1089;&#1090;&#1080;&#1082;&#1072;" TargetMode="External"/><Relationship Id="rId36" Type="http://schemas.openxmlformats.org/officeDocument/2006/relationships/hyperlink" Target="https://yandex.ru/video/preview?filmId=11604791672267683758&amp;from=tabbar&amp;reqid=1599375954699103-50333259012350165415955-man2-4866&amp;suggest_reqid=370434845159824076138661412517594&amp;text=&#1055;&#1072;&#1088;&#1090;&#1077;&#1088;&#1085;&#1072;&#1103;+&#1075;&#1080;&#1084;&#1085;&#1072;&#1089;&#1090;&#1080;&#1082;&#1072;+&#1076;&#1083;&#1103;+&#1089;&#1090;&#1072;&#1088;&#1096;&#1080;&#1093;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kopilkaurokov.ru/prochee/prochee/tiekhnika-biezopasnosti-na-urokakh-khorieoghrafii" TargetMode="External"/><Relationship Id="rId19" Type="http://schemas.openxmlformats.org/officeDocument/2006/relationships/hyperlink" Target="https://www.maam.ru/detskijsad/parternaja-gimnastika-i-e-vlijanie-na-fizicheskoe-razvitie-rebenka.html" TargetMode="External"/><Relationship Id="rId31" Type="http://schemas.openxmlformats.org/officeDocument/2006/relationships/hyperlink" Target="https://yandex.ru/video/preview?filmId=6753794215763726613&amp;from=tabbar&amp;parent-reqid=1599375463238033-1120810160969517782500280-production-app-host-man-web-yp-334&amp;text=&#1059;&#1087;&#1088;&#1072;&#1078;&#1085;&#1077;&#1085;&#1080;&#1103;+&#1085;&#1072;+&#1088;&#1072;&#1079;&#1074;&#1080;&#1090;&#1080;&#1077;+&#1086;&#1088;&#1080;&#1077;&#1085;&#1090;&#1072;&#1094;&#1080;&#1080;+&#1074;+&#1087;&#1088;&#1086;&#1089;&#1090;&#1088;&#1072;&#1085;&#1089;&#1090;&#1074;&#1077;%3A+&#1087;&#1086;&#1089;&#1090;&#1088;&#1086;&#1077;&#1085;&#1080;&#1077;+&#1074;+&#1082;&#1086;&#1083;&#1086;&#1085;&#1085;&#1091;+&#1087;&#1086;+&#1086;&#1076;&#1085;&#1086;&#1084;&#1091;%2C+&#1087;&#1086;+&#1076;&#1074;&#1072;%2C+&#1088;&#1072;&#1089;&#1093;&#1086;&#1076;+&#1087;&#1072;&#1088;&#1072;&#1084;&#1080;%2C+&#1095;&#1077;&#1090;&#1074;&#1105;&#1088;&#1082;&#1072;&#1084;&#1080;%2C+&#1087;&#1086;&#1089;&#1090;&#1088;&#1086;&#1077;&#1085;&#1080;&#1077;+&#1074;+&#1082;&#1088;&#1091;&#1075;%2C+&#1076;&#1074;&#1080;&#1078;&#1077;&#1085;&#1080;&#1077;+&#1087;&#1086;+&#1082;&#1088;&#1091;&#1075;&#1091;" TargetMode="External"/><Relationship Id="rId44" Type="http://schemas.openxmlformats.org/officeDocument/2006/relationships/hyperlink" Target="https://www.youtube.com/watch?v=5nPKxDMpq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ed4dance.ru/?p=1033" TargetMode="External"/><Relationship Id="rId14" Type="http://schemas.openxmlformats.org/officeDocument/2006/relationships/hyperlink" Target="https://nsportal.ru/detskiy-sad/fizkultura/2017/12/31/postroenie-perestroenie-figurnaya-marshirovka" TargetMode="External"/><Relationship Id="rId22" Type="http://schemas.openxmlformats.org/officeDocument/2006/relationships/hyperlink" Target="https://yandex.ru/video/preview?filmId=9136134475382870414&amp;from=tabbar&amp;parent-reqid=1599375397855639-45815294408970902700232-production-app-host-vla-web-yp-55&amp;text=&#1056;&#1072;&#1079;&#1091;&#1095;&#1080;&#1074;&#1072;&#1085;&#1080;&#1077;+&#1073;&#1072;&#1090;&#1084;&#1072;&#1085;+&#1090;&#1072;&#1085;&#1076;&#1102;%2C+&#1087;&#1083;&#1080;&#1077;%2C+&#1088;&#1086;&#1085;&#1076;%2C+&#1072;&#1085;&#1083;&#1077;&#1088;" TargetMode="External"/><Relationship Id="rId27" Type="http://schemas.openxmlformats.org/officeDocument/2006/relationships/hyperlink" Target="https://yandex.ru/video/preview?filmId=2362334669532729325&amp;from=tabbar&amp;parent-reqid=1599375824453735-993426735552738527600190-production-app-host-man-web-yp-320&amp;text=&#1059;&#1087;&#1088;&#1072;&#1078;&#1085;&#1077;&#1085;&#1080;&#1103;+&#1085;&#1072;+&#1088;&#1072;&#1079;&#1074;&#1080;&#1090;&#1080;&#1077;+&#1084;&#1099;&#1096;&#1077;&#1095;&#1085;&#1086;&#1075;&#1086;+&#1095;&#1091;&#1074;&#1089;&#1090;&#1074;&#1072;+&#1080;+&#1086;&#1090;&#1076;&#1077;&#1083;&#1100;&#1085;&#1099;&#1093;+&#1075;&#1088;&#1091;&#1087;&#1087;+&#1084;&#1099;&#1096;&#1094;%2C+&#1074;+&#1089;&#1086;&#1095;&#1077;&#1090;&#1072;&#1085;&#1080;&#1080;+&#1089;+&#1090;&#1072;&#1085;&#1094;&#1077;&#1074;&#1072;&#1083;&#1100;&#1085;&#1086;-&#1090;&#1088;&#1077;&#1085;&#1080;&#1088;&#1086;&#1074;&#1086;&#1095;&#1085;&#1099;&#1084;&#1080;" TargetMode="External"/><Relationship Id="rId30" Type="http://schemas.openxmlformats.org/officeDocument/2006/relationships/hyperlink" Target="https://yandex.ru/video/preview?filmId=8056471841054117523&amp;from=tabbar&amp;parent-reqid=1599375307792244-1586286143861688872600171-production-app-host-man-web-yp-88&amp;text=&#1056;&#1072;&#1079;&#1091;&#1095;&#1080;&#1074;&#1072;&#1085;&#1080;&#1077;+&#1088;&#1072;&#1079;&#1084;&#1080;&#1085;&#1082;&#1080;+&#8211;+&#1088;&#1072;&#1079;&#1086;&#1075;&#1088;&#1077;&#1074;&#1072;.+&#1059;&#1087;&#1088;&#1072;&#1078;&#1085;&#1077;&#1085;&#1080;&#1103;%2C+&#1088;&#1072;&#1079;&#1074;&#1080;&#1074;&#1072;&#1102;&#1097;&#1080;&#1077;+&#1089;&#1080;&#1083;&#1091;+&#1085;&#1086;&#1075;%2C+&#1074;&#1099;&#1074;&#1086;&#1088;&#1086;&#1090;&#1085;&#1086;&#1089;&#1090;&#1100;;+&#1087;&#1088;&#1072;&#1074;&#1080;&#1083;&#1100;&#1085;&#1091;&#1102;+&#1086;&#1089;&#1072;&#1085;&#1082;&#1091;;+&#1075;&#1080;&#1073;&#1082;&#1086;&#1089;&#1090;&#1100;;+&#1087;&#1086;&#1076;&#1074;&#1080;&#1078;&#1085;&#1086;&#1089;&#1090;&#1100;+&#1089;&#1091;&#1089;&#1090;&#1072;&#1074;&#1086;&#1074;" TargetMode="External"/><Relationship Id="rId35" Type="http://schemas.openxmlformats.org/officeDocument/2006/relationships/hyperlink" Target="https://yandex.ru/video/preview?filmId=11785981456473318596&amp;from=tabbar&amp;parent-reqid=1599375913797052-1611699659392285410600210-production-app-host-man-web-yp-22&amp;text=&#1055;&#1072;&#1088;&#1090;&#1077;&#1088;&#1085;&#1072;&#1103;+&#1075;&#1080;&#1084;&#1085;&#1072;&#1089;&#1090;&#1080;&#1082;&#1072;" TargetMode="External"/><Relationship Id="rId43" Type="http://schemas.openxmlformats.org/officeDocument/2006/relationships/hyperlink" Target="https://www.youtube.com/watch?v=piykJhApkuw" TargetMode="External"/><Relationship Id="rId48" Type="http://schemas.openxmlformats.org/officeDocument/2006/relationships/hyperlink" Target="https://www.youtube.com/watch?v=5rR7RndlGTY" TargetMode="External"/><Relationship Id="rId8" Type="http://schemas.openxmlformats.org/officeDocument/2006/relationships/hyperlink" Target="https://kopilkaurokov.ru/prochee/prochee/tiekhnika-biezopasnosti-na-urokakh-khorieoghraf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Admin</cp:lastModifiedBy>
  <cp:revision>3</cp:revision>
  <dcterms:created xsi:type="dcterms:W3CDTF">2020-09-06T12:05:00Z</dcterms:created>
  <dcterms:modified xsi:type="dcterms:W3CDTF">2020-09-07T06:57:00Z</dcterms:modified>
</cp:coreProperties>
</file>