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C66" w:rsidRPr="00D7652D" w:rsidRDefault="00FC1B0D" w:rsidP="0038526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7652D">
        <w:rPr>
          <w:rFonts w:ascii="Times New Roman" w:hAnsi="Times New Roman" w:cs="Times New Roman"/>
          <w:b/>
          <w:i/>
          <w:sz w:val="24"/>
          <w:szCs w:val="24"/>
        </w:rPr>
        <w:t>Результативность педагогов дополнительного образования</w:t>
      </w:r>
    </w:p>
    <w:tbl>
      <w:tblPr>
        <w:tblStyle w:val="a3"/>
        <w:tblW w:w="0" w:type="auto"/>
        <w:tblLook w:val="04A0"/>
      </w:tblPr>
      <w:tblGrid>
        <w:gridCol w:w="1296"/>
        <w:gridCol w:w="3632"/>
        <w:gridCol w:w="2357"/>
        <w:gridCol w:w="2286"/>
      </w:tblGrid>
      <w:tr w:rsidR="00A71FDE" w:rsidRPr="00385267" w:rsidTr="00B823FA">
        <w:tc>
          <w:tcPr>
            <w:tcW w:w="1296" w:type="dxa"/>
          </w:tcPr>
          <w:p w:rsidR="00110470" w:rsidRPr="00385267" w:rsidRDefault="0011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26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632" w:type="dxa"/>
          </w:tcPr>
          <w:p w:rsidR="00110470" w:rsidRPr="00385267" w:rsidRDefault="0011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26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357" w:type="dxa"/>
          </w:tcPr>
          <w:p w:rsidR="00110470" w:rsidRPr="00385267" w:rsidRDefault="0011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267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результативности </w:t>
            </w:r>
          </w:p>
        </w:tc>
        <w:tc>
          <w:tcPr>
            <w:tcW w:w="2286" w:type="dxa"/>
          </w:tcPr>
          <w:p w:rsidR="00110470" w:rsidRPr="00385267" w:rsidRDefault="0011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267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</w:tr>
      <w:tr w:rsidR="00A71FDE" w:rsidRPr="00385267" w:rsidTr="00B823FA">
        <w:tc>
          <w:tcPr>
            <w:tcW w:w="1296" w:type="dxa"/>
          </w:tcPr>
          <w:p w:rsidR="00110470" w:rsidRPr="00385267" w:rsidRDefault="00A7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27.08.2019</w:t>
            </w:r>
          </w:p>
        </w:tc>
        <w:tc>
          <w:tcPr>
            <w:tcW w:w="3632" w:type="dxa"/>
          </w:tcPr>
          <w:p w:rsidR="00110470" w:rsidRPr="00385267" w:rsidRDefault="00A7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«Лучший сайт педагога  - 2019»</w:t>
            </w:r>
          </w:p>
        </w:tc>
        <w:tc>
          <w:tcPr>
            <w:tcW w:w="2357" w:type="dxa"/>
          </w:tcPr>
          <w:p w:rsidR="00110470" w:rsidRPr="00385267" w:rsidRDefault="00A7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участника </w:t>
            </w:r>
          </w:p>
        </w:tc>
        <w:tc>
          <w:tcPr>
            <w:tcW w:w="2286" w:type="dxa"/>
          </w:tcPr>
          <w:p w:rsidR="00110470" w:rsidRPr="00385267" w:rsidRDefault="00A7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Сучкова Н.И.</w:t>
            </w:r>
          </w:p>
        </w:tc>
      </w:tr>
      <w:tr w:rsidR="00A71FDE" w:rsidRPr="00385267" w:rsidTr="00B823FA">
        <w:tc>
          <w:tcPr>
            <w:tcW w:w="1296" w:type="dxa"/>
          </w:tcPr>
          <w:p w:rsidR="00A71FDE" w:rsidRPr="00385267" w:rsidRDefault="00A71FDE" w:rsidP="005B4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26.12.2019 </w:t>
            </w:r>
          </w:p>
        </w:tc>
        <w:tc>
          <w:tcPr>
            <w:tcW w:w="3632" w:type="dxa"/>
          </w:tcPr>
          <w:p w:rsidR="00A71FDE" w:rsidRPr="00385267" w:rsidRDefault="00A71FDE" w:rsidP="005B4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Районное мероприятие по награждению учащихся по итогам 2019 года </w:t>
            </w:r>
          </w:p>
        </w:tc>
        <w:tc>
          <w:tcPr>
            <w:tcW w:w="2357" w:type="dxa"/>
          </w:tcPr>
          <w:p w:rsidR="00A71FDE" w:rsidRPr="00385267" w:rsidRDefault="00A71FDE" w:rsidP="005B4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МКУ Управление образования </w:t>
            </w:r>
          </w:p>
        </w:tc>
        <w:tc>
          <w:tcPr>
            <w:tcW w:w="2286" w:type="dxa"/>
          </w:tcPr>
          <w:p w:rsidR="00A71FDE" w:rsidRDefault="00A71FDE" w:rsidP="005B4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Кушнарев Д.Л.</w:t>
            </w:r>
          </w:p>
          <w:p w:rsidR="00A71FDE" w:rsidRDefault="00A71FDE" w:rsidP="005B4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О.Б.</w:t>
            </w:r>
          </w:p>
          <w:p w:rsidR="00A71FDE" w:rsidRDefault="00A71FDE" w:rsidP="005B4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 М.Г.</w:t>
            </w:r>
          </w:p>
          <w:p w:rsidR="00A71FDE" w:rsidRPr="00385267" w:rsidRDefault="00A71FDE" w:rsidP="005B4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Сучкова Н.И.</w:t>
            </w:r>
          </w:p>
        </w:tc>
      </w:tr>
      <w:tr w:rsidR="00A71FDE" w:rsidRPr="00385267" w:rsidTr="00B823FA">
        <w:tc>
          <w:tcPr>
            <w:tcW w:w="1296" w:type="dxa"/>
          </w:tcPr>
          <w:p w:rsidR="00A71FDE" w:rsidRPr="00385267" w:rsidRDefault="00A7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3632" w:type="dxa"/>
          </w:tcPr>
          <w:p w:rsidR="00A71FDE" w:rsidRPr="00385267" w:rsidRDefault="00A71FDE" w:rsidP="00834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267">
              <w:rPr>
                <w:rFonts w:ascii="Times New Roman" w:hAnsi="Times New Roman" w:cs="Times New Roman"/>
                <w:sz w:val="24"/>
                <w:szCs w:val="24"/>
              </w:rPr>
              <w:t xml:space="preserve">Первый Всероссийский смотр  – конкурс среди образовательных учреждений «Лучший сайт педагога» - </w:t>
            </w:r>
          </w:p>
        </w:tc>
        <w:tc>
          <w:tcPr>
            <w:tcW w:w="2357" w:type="dxa"/>
          </w:tcPr>
          <w:p w:rsidR="00A71FDE" w:rsidRPr="00385267" w:rsidRDefault="00A71FDE" w:rsidP="00834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267">
              <w:rPr>
                <w:rFonts w:ascii="Times New Roman" w:hAnsi="Times New Roman" w:cs="Times New Roman"/>
                <w:sz w:val="24"/>
                <w:szCs w:val="24"/>
              </w:rPr>
              <w:t>Диплом  участника</w:t>
            </w:r>
          </w:p>
        </w:tc>
        <w:tc>
          <w:tcPr>
            <w:tcW w:w="2286" w:type="dxa"/>
          </w:tcPr>
          <w:p w:rsidR="00A71FDE" w:rsidRPr="00385267" w:rsidRDefault="00A71FDE" w:rsidP="00834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267">
              <w:rPr>
                <w:rFonts w:ascii="Times New Roman" w:hAnsi="Times New Roman" w:cs="Times New Roman"/>
                <w:sz w:val="24"/>
                <w:szCs w:val="24"/>
              </w:rPr>
              <w:t>Сучкова Н.И.</w:t>
            </w:r>
          </w:p>
        </w:tc>
      </w:tr>
      <w:tr w:rsidR="00A71FDE" w:rsidRPr="00385267" w:rsidTr="00B823FA">
        <w:tc>
          <w:tcPr>
            <w:tcW w:w="1296" w:type="dxa"/>
          </w:tcPr>
          <w:p w:rsidR="00A71FDE" w:rsidRPr="00385267" w:rsidRDefault="00A71FDE" w:rsidP="00C04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19.02.2020</w:t>
            </w:r>
          </w:p>
        </w:tc>
        <w:tc>
          <w:tcPr>
            <w:tcW w:w="3632" w:type="dxa"/>
          </w:tcPr>
          <w:p w:rsidR="00A71FDE" w:rsidRPr="00385267" w:rsidRDefault="00A71FDE" w:rsidP="00C04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семинар «Этнокультурное образование в современной школе»</w:t>
            </w:r>
          </w:p>
        </w:tc>
        <w:tc>
          <w:tcPr>
            <w:tcW w:w="2357" w:type="dxa"/>
          </w:tcPr>
          <w:p w:rsidR="00A71FDE" w:rsidRPr="00385267" w:rsidRDefault="00A71FDE" w:rsidP="00C04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</w:tc>
        <w:tc>
          <w:tcPr>
            <w:tcW w:w="2286" w:type="dxa"/>
          </w:tcPr>
          <w:p w:rsidR="00A71FDE" w:rsidRPr="00385267" w:rsidRDefault="00A71FDE" w:rsidP="00C04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Сучкова Н.И.</w:t>
            </w:r>
          </w:p>
        </w:tc>
      </w:tr>
      <w:tr w:rsidR="00A71FDE" w:rsidRPr="00385267" w:rsidTr="00B823FA">
        <w:tc>
          <w:tcPr>
            <w:tcW w:w="1296" w:type="dxa"/>
          </w:tcPr>
          <w:p w:rsidR="00A71FDE" w:rsidRPr="00385267" w:rsidRDefault="00A71FDE" w:rsidP="00B3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2020 </w:t>
            </w:r>
          </w:p>
        </w:tc>
        <w:tc>
          <w:tcPr>
            <w:tcW w:w="3632" w:type="dxa"/>
          </w:tcPr>
          <w:p w:rsidR="00A71FDE" w:rsidRPr="00385267" w:rsidRDefault="00A71FDE" w:rsidP="00B3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зимнего Фестиваля ГТО</w:t>
            </w:r>
          </w:p>
        </w:tc>
        <w:tc>
          <w:tcPr>
            <w:tcW w:w="2357" w:type="dxa"/>
          </w:tcPr>
          <w:p w:rsidR="00A71FDE" w:rsidRPr="00385267" w:rsidRDefault="00A71FDE" w:rsidP="00B3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3 степени </w:t>
            </w:r>
          </w:p>
        </w:tc>
        <w:tc>
          <w:tcPr>
            <w:tcW w:w="2286" w:type="dxa"/>
          </w:tcPr>
          <w:p w:rsidR="00A71FDE" w:rsidRPr="00385267" w:rsidRDefault="00A71FDE" w:rsidP="00B3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Кушнарев Д.Л.</w:t>
            </w:r>
          </w:p>
        </w:tc>
      </w:tr>
      <w:tr w:rsidR="00A71FDE" w:rsidRPr="00385267" w:rsidTr="00B823FA">
        <w:tc>
          <w:tcPr>
            <w:tcW w:w="1296" w:type="dxa"/>
          </w:tcPr>
          <w:p w:rsidR="00A71FDE" w:rsidRPr="00385267" w:rsidRDefault="00A71FDE" w:rsidP="00B3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29.02.2020</w:t>
            </w:r>
          </w:p>
        </w:tc>
        <w:tc>
          <w:tcPr>
            <w:tcW w:w="3632" w:type="dxa"/>
          </w:tcPr>
          <w:p w:rsidR="00A71FDE" w:rsidRPr="00385267" w:rsidRDefault="00A71FDE" w:rsidP="00B3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зимнего Фестиваля ГТО</w:t>
            </w:r>
          </w:p>
        </w:tc>
        <w:tc>
          <w:tcPr>
            <w:tcW w:w="2357" w:type="dxa"/>
          </w:tcPr>
          <w:p w:rsidR="00A71FDE" w:rsidRPr="00385267" w:rsidRDefault="00A71FDE" w:rsidP="00B3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3 степени </w:t>
            </w:r>
          </w:p>
        </w:tc>
        <w:tc>
          <w:tcPr>
            <w:tcW w:w="2286" w:type="dxa"/>
          </w:tcPr>
          <w:p w:rsidR="00A71FDE" w:rsidRPr="00385267" w:rsidRDefault="00A71FDE" w:rsidP="00B3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Сучкова Н.И.</w:t>
            </w:r>
          </w:p>
        </w:tc>
      </w:tr>
      <w:tr w:rsidR="00A71FDE" w:rsidRPr="00385267" w:rsidTr="00B823FA">
        <w:tc>
          <w:tcPr>
            <w:tcW w:w="1296" w:type="dxa"/>
          </w:tcPr>
          <w:p w:rsidR="00A71FDE" w:rsidRPr="00385267" w:rsidRDefault="0099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05.03.2020</w:t>
            </w:r>
          </w:p>
        </w:tc>
        <w:tc>
          <w:tcPr>
            <w:tcW w:w="3632" w:type="dxa"/>
          </w:tcPr>
          <w:p w:rsidR="00A71FDE" w:rsidRPr="00385267" w:rsidRDefault="00A71FDE" w:rsidP="00321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этап Всероссийского конкурса юных чтецов «Живая классика»</w:t>
            </w:r>
          </w:p>
        </w:tc>
        <w:tc>
          <w:tcPr>
            <w:tcW w:w="2357" w:type="dxa"/>
          </w:tcPr>
          <w:p w:rsidR="00A71FDE" w:rsidRPr="00385267" w:rsidRDefault="00A71FDE" w:rsidP="00321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267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подготовку участников</w:t>
            </w:r>
          </w:p>
        </w:tc>
        <w:tc>
          <w:tcPr>
            <w:tcW w:w="2286" w:type="dxa"/>
          </w:tcPr>
          <w:p w:rsidR="00A71FDE" w:rsidRPr="00385267" w:rsidRDefault="00A71FDE" w:rsidP="00321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267">
              <w:rPr>
                <w:rFonts w:ascii="Times New Roman" w:hAnsi="Times New Roman" w:cs="Times New Roman"/>
                <w:sz w:val="24"/>
                <w:szCs w:val="24"/>
              </w:rPr>
              <w:t>Медведева О.Б.</w:t>
            </w:r>
          </w:p>
        </w:tc>
      </w:tr>
      <w:tr w:rsidR="00A71FDE" w:rsidRPr="00385267" w:rsidTr="00B823FA">
        <w:tc>
          <w:tcPr>
            <w:tcW w:w="1296" w:type="dxa"/>
          </w:tcPr>
          <w:p w:rsidR="00A71FDE" w:rsidRPr="00385267" w:rsidRDefault="00CE2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</w:t>
            </w:r>
            <w:r w:rsidR="009944A8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3632" w:type="dxa"/>
          </w:tcPr>
          <w:p w:rsidR="00A71FDE" w:rsidRPr="00385267" w:rsidRDefault="00A71FDE" w:rsidP="00321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 этап Всероссийского конкурса юных чтецов «Живая классика»</w:t>
            </w:r>
          </w:p>
        </w:tc>
        <w:tc>
          <w:tcPr>
            <w:tcW w:w="2357" w:type="dxa"/>
          </w:tcPr>
          <w:p w:rsidR="00A71FDE" w:rsidRPr="00385267" w:rsidRDefault="00A71FDE" w:rsidP="00321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267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подготовку участников </w:t>
            </w:r>
          </w:p>
        </w:tc>
        <w:tc>
          <w:tcPr>
            <w:tcW w:w="2286" w:type="dxa"/>
          </w:tcPr>
          <w:p w:rsidR="00A71FDE" w:rsidRPr="00385267" w:rsidRDefault="00A71FDE" w:rsidP="00321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267">
              <w:rPr>
                <w:rFonts w:ascii="Times New Roman" w:hAnsi="Times New Roman" w:cs="Times New Roman"/>
                <w:sz w:val="24"/>
                <w:szCs w:val="24"/>
              </w:rPr>
              <w:t>Медведева О.Б.</w:t>
            </w:r>
          </w:p>
        </w:tc>
      </w:tr>
      <w:tr w:rsidR="00A71FDE" w:rsidRPr="00385267" w:rsidTr="00AD0F0A">
        <w:trPr>
          <w:trHeight w:val="1138"/>
        </w:trPr>
        <w:tc>
          <w:tcPr>
            <w:tcW w:w="1296" w:type="dxa"/>
          </w:tcPr>
          <w:p w:rsidR="00A71FDE" w:rsidRPr="00385267" w:rsidRDefault="00A71FDE" w:rsidP="00B2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</w:tc>
        <w:tc>
          <w:tcPr>
            <w:tcW w:w="3632" w:type="dxa"/>
          </w:tcPr>
          <w:p w:rsidR="00A71FDE" w:rsidRPr="00385267" w:rsidRDefault="00A71FDE" w:rsidP="00B2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Педагогические чтения «Современная система образования: духовность образовательного процесса»</w:t>
            </w:r>
          </w:p>
        </w:tc>
        <w:tc>
          <w:tcPr>
            <w:tcW w:w="2357" w:type="dxa"/>
          </w:tcPr>
          <w:p w:rsidR="00A71FDE" w:rsidRPr="00385267" w:rsidRDefault="00A71FDE" w:rsidP="00B2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</w:t>
            </w:r>
          </w:p>
        </w:tc>
        <w:tc>
          <w:tcPr>
            <w:tcW w:w="2286" w:type="dxa"/>
          </w:tcPr>
          <w:p w:rsidR="00A71FDE" w:rsidRDefault="00A71FDE" w:rsidP="00B2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A71FDE" w:rsidRPr="00385267" w:rsidRDefault="00A71FDE" w:rsidP="00B2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Сучкова Н.И.</w:t>
            </w:r>
          </w:p>
        </w:tc>
      </w:tr>
      <w:tr w:rsidR="00D7652D" w:rsidRPr="00385267" w:rsidTr="00B823FA">
        <w:tc>
          <w:tcPr>
            <w:tcW w:w="1296" w:type="dxa"/>
          </w:tcPr>
          <w:p w:rsidR="00D7652D" w:rsidRDefault="00AD0F0A" w:rsidP="005C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2020 </w:t>
            </w:r>
          </w:p>
        </w:tc>
        <w:tc>
          <w:tcPr>
            <w:tcW w:w="3632" w:type="dxa"/>
          </w:tcPr>
          <w:p w:rsidR="00D7652D" w:rsidRDefault="00AD0F0A" w:rsidP="005C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Всероссийское тестирование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Росконкурс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 2020»</w:t>
            </w:r>
          </w:p>
        </w:tc>
        <w:tc>
          <w:tcPr>
            <w:tcW w:w="2357" w:type="dxa"/>
          </w:tcPr>
          <w:p w:rsidR="00D7652D" w:rsidRDefault="00AD0F0A" w:rsidP="005C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  <w:tc>
          <w:tcPr>
            <w:tcW w:w="2286" w:type="dxa"/>
          </w:tcPr>
          <w:p w:rsidR="00D7652D" w:rsidRDefault="00D7652D" w:rsidP="005C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D7652D" w:rsidRPr="00385267" w:rsidTr="00B823FA">
        <w:tc>
          <w:tcPr>
            <w:tcW w:w="1296" w:type="dxa"/>
          </w:tcPr>
          <w:p w:rsidR="00D7652D" w:rsidRDefault="00CE2DDE" w:rsidP="005C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 2020</w:t>
            </w:r>
          </w:p>
        </w:tc>
        <w:tc>
          <w:tcPr>
            <w:tcW w:w="3632" w:type="dxa"/>
          </w:tcPr>
          <w:p w:rsidR="00D7652D" w:rsidRDefault="00CE2DDE" w:rsidP="005C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 V Всероссийского детского фестиваля народной культуры «Наследники традиций  - 2020» </w:t>
            </w:r>
          </w:p>
        </w:tc>
        <w:tc>
          <w:tcPr>
            <w:tcW w:w="2357" w:type="dxa"/>
          </w:tcPr>
          <w:p w:rsidR="00D7652D" w:rsidRPr="00385267" w:rsidRDefault="00D7652D" w:rsidP="005C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267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  <w:r w:rsidR="00CE2DDE">
              <w:rPr>
                <w:rFonts w:ascii="Times New Roman" w:hAnsi="Times New Roman" w:cs="Times New Roman"/>
                <w:sz w:val="24"/>
                <w:szCs w:val="24"/>
              </w:rPr>
              <w:t xml:space="preserve"> за подготовку победителей</w:t>
            </w:r>
          </w:p>
        </w:tc>
        <w:tc>
          <w:tcPr>
            <w:tcW w:w="2286" w:type="dxa"/>
          </w:tcPr>
          <w:p w:rsidR="00D7652D" w:rsidRPr="00385267" w:rsidRDefault="00D7652D" w:rsidP="005C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267">
              <w:rPr>
                <w:rFonts w:ascii="Times New Roman" w:hAnsi="Times New Roman" w:cs="Times New Roman"/>
                <w:sz w:val="24"/>
                <w:szCs w:val="24"/>
              </w:rPr>
              <w:t>Кушнарева Н.Ф.</w:t>
            </w:r>
          </w:p>
        </w:tc>
      </w:tr>
      <w:tr w:rsidR="00D7652D" w:rsidRPr="00385267" w:rsidTr="00B823FA">
        <w:tc>
          <w:tcPr>
            <w:tcW w:w="1296" w:type="dxa"/>
          </w:tcPr>
          <w:p w:rsidR="00D7652D" w:rsidRPr="00385267" w:rsidRDefault="00D7652D" w:rsidP="0034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2020 </w:t>
            </w:r>
          </w:p>
        </w:tc>
        <w:tc>
          <w:tcPr>
            <w:tcW w:w="3632" w:type="dxa"/>
          </w:tcPr>
          <w:p w:rsidR="00D7652D" w:rsidRDefault="00D7652D" w:rsidP="0034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детско-юношеский туристический конкурс «Юный путешественник»</w:t>
            </w:r>
          </w:p>
        </w:tc>
        <w:tc>
          <w:tcPr>
            <w:tcW w:w="2357" w:type="dxa"/>
          </w:tcPr>
          <w:p w:rsidR="00D7652D" w:rsidRDefault="00D7652D" w:rsidP="0034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за подготовку призера</w:t>
            </w:r>
          </w:p>
        </w:tc>
        <w:tc>
          <w:tcPr>
            <w:tcW w:w="2286" w:type="dxa"/>
          </w:tcPr>
          <w:p w:rsidR="00D7652D" w:rsidRDefault="00D7652D" w:rsidP="0034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Сучкова Н.И.</w:t>
            </w:r>
          </w:p>
        </w:tc>
      </w:tr>
    </w:tbl>
    <w:p w:rsidR="00110470" w:rsidRPr="00385267" w:rsidRDefault="00110470">
      <w:pPr>
        <w:rPr>
          <w:rFonts w:ascii="Times New Roman" w:hAnsi="Times New Roman" w:cs="Times New Roman"/>
          <w:sz w:val="24"/>
          <w:szCs w:val="24"/>
        </w:rPr>
      </w:pPr>
    </w:p>
    <w:sectPr w:rsidR="00110470" w:rsidRPr="00385267" w:rsidSect="00252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FC1B0D"/>
    <w:rsid w:val="00110470"/>
    <w:rsid w:val="00252C66"/>
    <w:rsid w:val="0037177C"/>
    <w:rsid w:val="00385267"/>
    <w:rsid w:val="00427FD0"/>
    <w:rsid w:val="009944A8"/>
    <w:rsid w:val="00A71FDE"/>
    <w:rsid w:val="00AA5812"/>
    <w:rsid w:val="00AD0F0A"/>
    <w:rsid w:val="00B823FA"/>
    <w:rsid w:val="00CE2DDE"/>
    <w:rsid w:val="00D7652D"/>
    <w:rsid w:val="00FC1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4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2020-05-29T07:07:00Z</dcterms:created>
  <dcterms:modified xsi:type="dcterms:W3CDTF">2020-05-31T16:38:00Z</dcterms:modified>
</cp:coreProperties>
</file>