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4D" w:rsidRDefault="00891F4D" w:rsidP="00891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7F3A64">
        <w:rPr>
          <w:rFonts w:ascii="Times New Roman" w:hAnsi="Times New Roman" w:cs="Times New Roman"/>
          <w:b/>
          <w:sz w:val="24"/>
          <w:szCs w:val="24"/>
          <w:lang w:bidi="ar-SA"/>
        </w:rPr>
        <w:t>Узелок</w:t>
      </w:r>
    </w:p>
    <w:p w:rsidR="00891F4D" w:rsidRDefault="00891F4D" w:rsidP="00891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891F4D" w:rsidRPr="007F3A64" w:rsidRDefault="00891F4D" w:rsidP="00891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1417"/>
        <w:gridCol w:w="2552"/>
      </w:tblGrid>
      <w:tr w:rsidR="00891F4D" w:rsidRPr="007F3A64" w:rsidTr="00D12779">
        <w:tc>
          <w:tcPr>
            <w:tcW w:w="1560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417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891F4D" w:rsidRPr="007F3A64" w:rsidTr="00D12779">
        <w:tc>
          <w:tcPr>
            <w:tcW w:w="1560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1" w:type="dxa"/>
          </w:tcPr>
          <w:p w:rsidR="00891F4D" w:rsidRPr="00D625AF" w:rsidRDefault="00891F4D" w:rsidP="00D12779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D625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13 Спичечных Головоломок, с</w:t>
            </w:r>
            <w:proofErr w:type="gramStart"/>
            <w:r w:rsidRPr="00D625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К</w:t>
            </w:r>
            <w:proofErr w:type="gramEnd"/>
            <w:r w:rsidRPr="00D625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оторыми Справятся Только Великие Умы</w:t>
            </w:r>
          </w:p>
          <w:p w:rsidR="00891F4D" w:rsidRPr="0021268B" w:rsidRDefault="00891F4D" w:rsidP="00D12779">
            <w:pPr>
              <w:shd w:val="clear" w:color="auto" w:fill="FFFFFF"/>
              <w:spacing w:before="105" w:after="75" w:line="315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91F4D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891F4D" w:rsidRPr="00D625AF" w:rsidRDefault="00891F4D" w:rsidP="00D12779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D625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13 Спичечных Головоломок, с</w:t>
            </w:r>
            <w:proofErr w:type="gramStart"/>
            <w:r w:rsidRPr="00D625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К</w:t>
            </w:r>
            <w:proofErr w:type="gramEnd"/>
            <w:r w:rsidRPr="00D625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оторыми Справятся Только Великие Умы</w:t>
            </w:r>
          </w:p>
          <w:p w:rsidR="00891F4D" w:rsidRPr="00D625AF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625AF">
                <w:rPr>
                  <w:color w:val="0000FF"/>
                  <w:u w:val="single"/>
                </w:rPr>
                <w:t>https://www.youtube.com/watch?v=WRPRaeQV2_s</w:t>
              </w:r>
            </w:hyperlink>
          </w:p>
        </w:tc>
        <w:tc>
          <w:tcPr>
            <w:tcW w:w="1701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Обьявление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: нарисовать на эти темы </w:t>
            </w:r>
          </w:p>
        </w:tc>
        <w:tc>
          <w:tcPr>
            <w:tcW w:w="1417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91F4D" w:rsidRPr="007F3A64" w:rsidTr="00D12779">
        <w:tc>
          <w:tcPr>
            <w:tcW w:w="1560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1" w:type="dxa"/>
          </w:tcPr>
          <w:p w:rsidR="00891F4D" w:rsidRPr="00D625AF" w:rsidRDefault="00891F4D" w:rsidP="00D12779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D625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6 ГОЛОВОЛОМОК ДЛЯ НАЧАЛЬНОЙ ШКОЛЫ, КОТОРЫЕ НЕ РЕШАТ ВЗРОСЛЫЕ</w:t>
            </w:r>
          </w:p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91F4D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891F4D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F4D" w:rsidRPr="00D625AF" w:rsidRDefault="00891F4D" w:rsidP="00D12779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D625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6 ГОЛОВОЛОМОК ДЛЯ НАЧАЛЬНОЙ ШКОЛЫ, КОТОРЫЕ НЕ РЕШАТ ВЗРОСЛЫЕ</w:t>
            </w:r>
          </w:p>
          <w:p w:rsidR="00891F4D" w:rsidRPr="00D625AF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625AF">
                <w:rPr>
                  <w:color w:val="0000FF"/>
                  <w:u w:val="single"/>
                </w:rPr>
                <w:t>https://www.youtube.com/watch?v=EJGwMbIGlTg&amp;t=10s</w:t>
              </w:r>
            </w:hyperlink>
          </w:p>
        </w:tc>
        <w:tc>
          <w:tcPr>
            <w:tcW w:w="1701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Обьявление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417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91F4D" w:rsidRPr="007F3A64" w:rsidTr="00D12779">
        <w:tc>
          <w:tcPr>
            <w:tcW w:w="1560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1" w:type="dxa"/>
          </w:tcPr>
          <w:p w:rsidR="00891F4D" w:rsidRPr="008B45AB" w:rsidRDefault="00891F4D" w:rsidP="00D12779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8B45A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Как научиться </w:t>
            </w:r>
            <w:proofErr w:type="gramStart"/>
            <w:r w:rsidRPr="008B45A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много</w:t>
            </w:r>
            <w:proofErr w:type="gramEnd"/>
            <w:r w:rsidRPr="008B45A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читать. Как научиться </w:t>
            </w:r>
            <w:proofErr w:type="spellStart"/>
            <w:r w:rsidRPr="008B45A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скорочтению</w:t>
            </w:r>
            <w:proofErr w:type="spellEnd"/>
            <w:r w:rsidRPr="008B45A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? Как начать много читать.</w:t>
            </w:r>
          </w:p>
          <w:p w:rsidR="00891F4D" w:rsidRPr="007F3A64" w:rsidRDefault="00891F4D" w:rsidP="00D127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3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891F4D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F4D" w:rsidRPr="008B45AB" w:rsidRDefault="00891F4D" w:rsidP="00D12779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8B45A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Как научиться </w:t>
            </w:r>
            <w:proofErr w:type="gramStart"/>
            <w:r w:rsidRPr="008B45A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много</w:t>
            </w:r>
            <w:proofErr w:type="gramEnd"/>
            <w:r w:rsidRPr="008B45A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читать. Как научиться </w:t>
            </w:r>
            <w:proofErr w:type="spellStart"/>
            <w:r w:rsidRPr="008B45A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скорочтению</w:t>
            </w:r>
            <w:proofErr w:type="spellEnd"/>
            <w:r w:rsidRPr="008B45A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? Как начать много читать.</w:t>
            </w:r>
          </w:p>
          <w:p w:rsidR="00891F4D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F4D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F4D" w:rsidRPr="008B45AB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B45AB">
                <w:rPr>
                  <w:color w:val="0000FF"/>
                  <w:u w:val="single"/>
                </w:rPr>
                <w:t>https://www.youtube.com/watch?v=GgJB6t8smmk</w:t>
              </w:r>
            </w:hyperlink>
          </w:p>
        </w:tc>
        <w:tc>
          <w:tcPr>
            <w:tcW w:w="1701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вайбере</w:t>
            </w:r>
            <w:proofErr w:type="spellEnd"/>
          </w:p>
        </w:tc>
        <w:tc>
          <w:tcPr>
            <w:tcW w:w="1417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91F4D" w:rsidRPr="007F3A64" w:rsidTr="00D12779">
        <w:tc>
          <w:tcPr>
            <w:tcW w:w="1560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1" w:type="dxa"/>
          </w:tcPr>
          <w:p w:rsidR="00891F4D" w:rsidRPr="007F3A64" w:rsidRDefault="00891F4D" w:rsidP="00D12779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7F3A6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25 НЕОБЫЧНЫХ ПРИЕМОВ РИСОВАНИЯ ДЛЯ ДЕТЕЙ</w:t>
            </w:r>
          </w:p>
          <w:p w:rsidR="00891F4D" w:rsidRPr="007F3A64" w:rsidRDefault="00891F4D" w:rsidP="00D127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3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F3A64">
                <w:rPr>
                  <w:color w:val="0000FF"/>
                  <w:u w:val="single"/>
                </w:rPr>
                <w:t>https://www.youtube.com/watch?v=f9M2W_xUSI8</w:t>
              </w:r>
            </w:hyperlink>
          </w:p>
        </w:tc>
        <w:tc>
          <w:tcPr>
            <w:tcW w:w="1701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891F4D" w:rsidRPr="007F3A64" w:rsidRDefault="00891F4D" w:rsidP="00D1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891F4D" w:rsidRDefault="00891F4D" w:rsidP="00891F4D"/>
    <w:p w:rsidR="002D207E" w:rsidRDefault="002D207E"/>
    <w:sectPr w:rsidR="002D207E" w:rsidSect="007431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1F4D"/>
    <w:rsid w:val="002D207E"/>
    <w:rsid w:val="0089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4D"/>
    <w:rPr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9M2W_xUSI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gJB6t8smmk" TargetMode="External"/><Relationship Id="rId5" Type="http://schemas.openxmlformats.org/officeDocument/2006/relationships/hyperlink" Target="https://www.youtube.com/watch?v=EJGwMbIGlTg&amp;t=10s" TargetMode="External"/><Relationship Id="rId4" Type="http://schemas.openxmlformats.org/officeDocument/2006/relationships/hyperlink" Target="https://www.youtube.com/watch?v=WRPRaeQV2_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2020-05-14T00:20:00Z</dcterms:created>
  <dcterms:modified xsi:type="dcterms:W3CDTF">2020-05-14T00:21:00Z</dcterms:modified>
</cp:coreProperties>
</file>