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96" w:rsidRPr="00667A12" w:rsidRDefault="004F7FB7" w:rsidP="00924D9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67A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2809" w:rsidRPr="00667A12" w:rsidRDefault="00924D96" w:rsidP="00667A1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67A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382809" w:rsidRPr="00667A12" w:rsidRDefault="00382809" w:rsidP="0038280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A1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67A12" w:rsidRPr="00667A12">
        <w:rPr>
          <w:rFonts w:ascii="Times New Roman" w:hAnsi="Times New Roman" w:cs="Times New Roman"/>
          <w:b/>
          <w:sz w:val="24"/>
          <w:szCs w:val="24"/>
        </w:rPr>
        <w:t>Ладушки</w:t>
      </w:r>
      <w:r w:rsidRPr="00667A12">
        <w:rPr>
          <w:rFonts w:ascii="Times New Roman" w:hAnsi="Times New Roman" w:cs="Times New Roman"/>
          <w:b/>
          <w:sz w:val="24"/>
          <w:szCs w:val="24"/>
        </w:rPr>
        <w:t>»</w:t>
      </w:r>
    </w:p>
    <w:p w:rsidR="00382809" w:rsidRPr="00667A12" w:rsidRDefault="00382809" w:rsidP="00382809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2268"/>
        <w:gridCol w:w="1701"/>
      </w:tblGrid>
      <w:tr w:rsidR="00382809" w:rsidRPr="00667A12" w:rsidTr="00AF05E3">
        <w:tc>
          <w:tcPr>
            <w:tcW w:w="1560" w:type="dxa"/>
          </w:tcPr>
          <w:p w:rsidR="00382809" w:rsidRPr="00667A12" w:rsidRDefault="00382809" w:rsidP="00AF05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7A1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382809" w:rsidRPr="00667A12" w:rsidRDefault="00382809" w:rsidP="00AF05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7A1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382809" w:rsidRPr="00667A12" w:rsidRDefault="00382809" w:rsidP="00AF05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7A12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382809" w:rsidRPr="00667A12" w:rsidRDefault="00382809" w:rsidP="00AF05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7A1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268" w:type="dxa"/>
          </w:tcPr>
          <w:p w:rsidR="00382809" w:rsidRPr="00667A12" w:rsidRDefault="00382809" w:rsidP="00AF05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7A1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382809" w:rsidRPr="00667A12" w:rsidRDefault="00382809" w:rsidP="00AF05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7A12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382809" w:rsidRPr="00667A12" w:rsidTr="00AF05E3">
        <w:trPr>
          <w:trHeight w:val="6972"/>
        </w:trPr>
        <w:tc>
          <w:tcPr>
            <w:tcW w:w="1560" w:type="dxa"/>
          </w:tcPr>
          <w:p w:rsidR="00382809" w:rsidRPr="00667A12" w:rsidRDefault="00AF05E3" w:rsidP="00AF05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7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2809" w:rsidRPr="00667A12">
              <w:rPr>
                <w:rFonts w:ascii="Times New Roman" w:hAnsi="Times New Roman" w:cs="Times New Roman"/>
                <w:sz w:val="24"/>
                <w:szCs w:val="24"/>
              </w:rPr>
              <w:t>7.04.2020</w:t>
            </w:r>
          </w:p>
        </w:tc>
        <w:tc>
          <w:tcPr>
            <w:tcW w:w="3401" w:type="dxa"/>
          </w:tcPr>
          <w:p w:rsidR="00382809" w:rsidRPr="00667A12" w:rsidRDefault="00382809" w:rsidP="00AF05E3">
            <w:pPr>
              <w:pStyle w:val="1"/>
              <w:shd w:val="clear" w:color="auto" w:fill="F5F5F5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667A12">
              <w:rPr>
                <w:sz w:val="24"/>
                <w:szCs w:val="24"/>
              </w:rPr>
              <w:t xml:space="preserve"> </w:t>
            </w:r>
            <w:r w:rsidRPr="00667A12">
              <w:rPr>
                <w:b w:val="0"/>
                <w:bCs w:val="0"/>
                <w:sz w:val="24"/>
                <w:szCs w:val="24"/>
              </w:rPr>
              <w:t>"Детский фольклор.</w:t>
            </w:r>
            <w:r w:rsidR="00F40BC4" w:rsidRPr="00667A12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667A12">
              <w:rPr>
                <w:b w:val="0"/>
                <w:bCs w:val="0"/>
                <w:sz w:val="24"/>
                <w:szCs w:val="24"/>
              </w:rPr>
              <w:t>Малые фольклорные формы"</w:t>
            </w:r>
          </w:p>
          <w:p w:rsidR="00382809" w:rsidRPr="00667A12" w:rsidRDefault="00382809" w:rsidP="00AF05E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12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  <w:r w:rsidR="00AF05E3" w:rsidRPr="00667A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«Перевертышей»      </w:t>
            </w:r>
          </w:p>
          <w:p w:rsidR="00382809" w:rsidRPr="00667A12" w:rsidRDefault="00382809" w:rsidP="00AF05E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82809" w:rsidRPr="00667A12" w:rsidRDefault="00397F99" w:rsidP="00A727F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tooltip="Выбрать тему урока" w:history="1"/>
            <w:r w:rsidR="00A727F4" w:rsidRPr="00667A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53" w:type="dxa"/>
          </w:tcPr>
          <w:p w:rsidR="00382809" w:rsidRPr="00667A12" w:rsidRDefault="00382809" w:rsidP="00AF05E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" w:tgtFrame="_blank" w:history="1">
              <w:r w:rsidR="00AF05E3" w:rsidRPr="00667A12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nsportal.ru</w:t>
              </w:r>
            </w:hyperlink>
            <w:r w:rsidR="00AF05E3" w:rsidRPr="00667A12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7" w:tgtFrame="_blank" w:history="1">
              <w:r w:rsidR="00AF05E3" w:rsidRPr="00667A1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detskiy…detskiy…malye-folklornye-formy</w:t>
              </w:r>
            </w:hyperlink>
          </w:p>
          <w:p w:rsidR="00382809" w:rsidRPr="00667A12" w:rsidRDefault="00397F99" w:rsidP="00667A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="00382809" w:rsidRPr="00667A12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  <w:lang w:val="en-US"/>
                </w:rPr>
                <w:br/>
              </w:r>
              <w:r w:rsidR="00382809" w:rsidRPr="00667A1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infourok.ru</w:t>
              </w:r>
            </w:hyperlink>
            <w:r w:rsidR="00382809" w:rsidRPr="00667A12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›</w:t>
            </w:r>
            <w:hyperlink r:id="rId9" w:tgtFrame="_blank" w:history="1">
              <w:r w:rsidR="00382809" w:rsidRPr="00667A1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albom_detskiy_folklor.malye_</w:t>
              </w:r>
            </w:hyperlink>
          </w:p>
          <w:p w:rsidR="00382809" w:rsidRPr="00667A12" w:rsidRDefault="00397F99" w:rsidP="00AF05E3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  <w:lang w:val="en-US"/>
              </w:rPr>
            </w:pPr>
            <w:hyperlink r:id="rId10" w:tgtFrame="_blank" w:history="1">
              <w:r w:rsidR="00382809" w:rsidRPr="00667A12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karaosha.ru</w:t>
              </w:r>
            </w:hyperlink>
            <w:r w:rsidR="00382809" w:rsidRPr="00667A12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1" w:tgtFrame="_blank" w:history="1">
              <w:r w:rsidR="00382809" w:rsidRPr="00667A1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karaoke/tags/folk/</w:t>
              </w:r>
            </w:hyperlink>
          </w:p>
          <w:p w:rsidR="00382809" w:rsidRPr="00667A12" w:rsidRDefault="00397F99" w:rsidP="00AF05E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tgtFrame="_blank" w:history="1">
              <w:r w:rsidR="00382809" w:rsidRPr="00667A12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kladraz.ru</w:t>
              </w:r>
            </w:hyperlink>
            <w:r w:rsidR="00382809" w:rsidRPr="00667A12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›</w:t>
            </w:r>
            <w:hyperlink r:id="rId13" w:tgtFrame="_blank" w:history="1">
              <w:r w:rsidR="00382809" w:rsidRPr="00667A1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Праздники</w:t>
              </w:r>
            </w:hyperlink>
            <w:r w:rsidR="00382809" w:rsidRPr="00667A12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›</w:t>
            </w:r>
            <w:hyperlink r:id="rId14" w:tgtFrame="_blank" w:history="1">
              <w:r w:rsidR="00382809" w:rsidRPr="00667A1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Другие</w:t>
              </w:r>
              <w:r w:rsidR="00382809" w:rsidRPr="00667A1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r w:rsidR="00382809" w:rsidRPr="00667A1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праздники</w:t>
              </w:r>
            </w:hyperlink>
          </w:p>
          <w:p w:rsidR="00AF05E3" w:rsidRPr="00667A12" w:rsidRDefault="00AF05E3" w:rsidP="00AF05E3">
            <w:pPr>
              <w:pStyle w:val="2"/>
              <w:shd w:val="clear" w:color="auto" w:fill="FFFFFF"/>
              <w:spacing w:before="0" w:line="360" w:lineRule="atLeast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  <w:p w:rsidR="00AF05E3" w:rsidRPr="00667A12" w:rsidRDefault="00397F99" w:rsidP="00AF05E3">
            <w:pPr>
              <w:shd w:val="clear" w:color="auto" w:fill="FFFFFF"/>
              <w:spacing w:beforeAutospacing="1"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tgtFrame="_blank" w:history="1">
              <w:r w:rsidR="00AF05E3" w:rsidRPr="00667A12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knigidoma.com</w:t>
              </w:r>
            </w:hyperlink>
            <w:r w:rsidR="00AF05E3" w:rsidRPr="00667A12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6" w:tgtFrame="_blank" w:history="1">
              <w:r w:rsidR="00AF05E3" w:rsidRPr="00667A1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antologii-detam…fantazia/folklornye…</w:t>
              </w:r>
            </w:hyperlink>
          </w:p>
          <w:p w:rsidR="00AF05E3" w:rsidRPr="00667A12" w:rsidRDefault="00AF05E3" w:rsidP="00AF05E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82809" w:rsidRPr="00667A12" w:rsidRDefault="00382809" w:rsidP="00AF05E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382809" w:rsidRPr="00667A12" w:rsidRDefault="00AF05E3" w:rsidP="00AF05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7A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67A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Перевертыши . Ехала деревня Мимо ямщика. Вдруг из-под собаки Лают ворота. Крыши полетели, Сели на ворон. Лошадь понукает Ямщика кнутом. «Тпру» — сказала лошадь, А ямщик заржал. Лошадь пошла в гости, А ямщик стоял. Лошадь ела шаньги, А ямщик овес. Лошадь села в сани, А ямщик повез. У нашего Данилы Разыгралася скотина, И коровы и быки разинули кадыки, Утки в дудки, Тараканы в барабаны, Коза в синем сарафане, Во </w:t>
            </w:r>
            <w:r w:rsidRPr="00667A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льняных штанах, В шерстяных чулках, Вол и пляшет, Ногою машет, Журавли пошли плясать, Долги ноги выставлять, Бух, бух, бух. Бегал заяц по болоту, Он искал себе работу, Да работы не нашел, Сам заплакал и пошел.</w:t>
            </w:r>
          </w:p>
        </w:tc>
        <w:tc>
          <w:tcPr>
            <w:tcW w:w="1701" w:type="dxa"/>
          </w:tcPr>
          <w:p w:rsidR="00C103FD" w:rsidRDefault="00C103FD" w:rsidP="00C103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 </w:t>
            </w:r>
          </w:p>
          <w:p w:rsidR="00382809" w:rsidRPr="00667A12" w:rsidRDefault="00C103FD" w:rsidP="00C103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</w:tbl>
    <w:p w:rsidR="00382809" w:rsidRPr="00667A12" w:rsidRDefault="00382809" w:rsidP="0038280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382809" w:rsidRPr="00667A12" w:rsidSect="005049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B7CB6"/>
    <w:multiLevelType w:val="multilevel"/>
    <w:tmpl w:val="37DA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C0A20"/>
    <w:multiLevelType w:val="multilevel"/>
    <w:tmpl w:val="4F0A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554C6"/>
    <w:multiLevelType w:val="multilevel"/>
    <w:tmpl w:val="DB1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74366"/>
    <w:multiLevelType w:val="multilevel"/>
    <w:tmpl w:val="D764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04925"/>
    <w:rsid w:val="00082CC3"/>
    <w:rsid w:val="00282295"/>
    <w:rsid w:val="003815C2"/>
    <w:rsid w:val="00382809"/>
    <w:rsid w:val="00397F99"/>
    <w:rsid w:val="003B08EF"/>
    <w:rsid w:val="004F7FB7"/>
    <w:rsid w:val="00504925"/>
    <w:rsid w:val="005A1418"/>
    <w:rsid w:val="005B608E"/>
    <w:rsid w:val="00667A12"/>
    <w:rsid w:val="007003FA"/>
    <w:rsid w:val="00924D96"/>
    <w:rsid w:val="00967B04"/>
    <w:rsid w:val="0097228E"/>
    <w:rsid w:val="009E5DC3"/>
    <w:rsid w:val="00A727F4"/>
    <w:rsid w:val="00AF05E3"/>
    <w:rsid w:val="00B604D9"/>
    <w:rsid w:val="00BE49FB"/>
    <w:rsid w:val="00C076D1"/>
    <w:rsid w:val="00C103FD"/>
    <w:rsid w:val="00D46B4C"/>
    <w:rsid w:val="00DA56B2"/>
    <w:rsid w:val="00DB75BF"/>
    <w:rsid w:val="00F04F6D"/>
    <w:rsid w:val="00F40BC4"/>
    <w:rsid w:val="00F82226"/>
    <w:rsid w:val="00F9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B2"/>
  </w:style>
  <w:style w:type="paragraph" w:styleId="1">
    <w:name w:val="heading 1"/>
    <w:basedOn w:val="a"/>
    <w:link w:val="10"/>
    <w:uiPriority w:val="9"/>
    <w:qFormat/>
    <w:rsid w:val="00504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04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B60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9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04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39"/>
    <w:rsid w:val="00504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4925"/>
    <w:rPr>
      <w:color w:val="0000FF" w:themeColor="hyperlink"/>
      <w:u w:val="single"/>
    </w:rPr>
  </w:style>
  <w:style w:type="paragraph" w:styleId="a5">
    <w:name w:val="No Spacing"/>
    <w:uiPriority w:val="1"/>
    <w:qFormat/>
    <w:rsid w:val="00504925"/>
    <w:pPr>
      <w:spacing w:after="0" w:line="240" w:lineRule="auto"/>
    </w:pPr>
    <w:rPr>
      <w:rFonts w:eastAsiaTheme="minorHAnsi"/>
      <w:lang w:eastAsia="en-US"/>
    </w:rPr>
  </w:style>
  <w:style w:type="character" w:customStyle="1" w:styleId="pathseparator">
    <w:name w:val="path__separator"/>
    <w:basedOn w:val="a0"/>
    <w:rsid w:val="00504925"/>
  </w:style>
  <w:style w:type="paragraph" w:styleId="a6">
    <w:name w:val="Normal (Web)"/>
    <w:basedOn w:val="a"/>
    <w:uiPriority w:val="99"/>
    <w:semiHidden/>
    <w:unhideWhenUsed/>
    <w:rsid w:val="0050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B60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gfavorite">
    <w:name w:val="bg_favorite"/>
    <w:basedOn w:val="a0"/>
    <w:rsid w:val="0097228E"/>
  </w:style>
  <w:style w:type="character" w:customStyle="1" w:styleId="anons">
    <w:name w:val="anons"/>
    <w:basedOn w:val="a0"/>
    <w:rsid w:val="0097228E"/>
  </w:style>
  <w:style w:type="character" w:styleId="a7">
    <w:name w:val="Strong"/>
    <w:basedOn w:val="a0"/>
    <w:uiPriority w:val="22"/>
    <w:qFormat/>
    <w:rsid w:val="0097228E"/>
    <w:rPr>
      <w:b/>
      <w:bCs/>
    </w:rPr>
  </w:style>
  <w:style w:type="character" w:styleId="a8">
    <w:name w:val="Emphasis"/>
    <w:basedOn w:val="a0"/>
    <w:uiPriority w:val="20"/>
    <w:qFormat/>
    <w:rsid w:val="0097228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97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28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00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03FA"/>
    <w:rPr>
      <w:rFonts w:ascii="Courier New" w:eastAsia="Times New Roman" w:hAnsi="Courier New" w:cs="Courier New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D46B4C"/>
    <w:rPr>
      <w:color w:val="800080" w:themeColor="followedHyperlink"/>
      <w:u w:val="single"/>
    </w:rPr>
  </w:style>
  <w:style w:type="character" w:customStyle="1" w:styleId="mw-headline">
    <w:name w:val="mw-headline"/>
    <w:basedOn w:val="a0"/>
    <w:rsid w:val="009E5DC3"/>
  </w:style>
  <w:style w:type="character" w:customStyle="1" w:styleId="mw-editsection">
    <w:name w:val="mw-editsection"/>
    <w:basedOn w:val="a0"/>
    <w:rsid w:val="009E5DC3"/>
  </w:style>
  <w:style w:type="character" w:customStyle="1" w:styleId="mw-editsection-bracket">
    <w:name w:val="mw-editsection-bracket"/>
    <w:basedOn w:val="a0"/>
    <w:rsid w:val="009E5DC3"/>
  </w:style>
  <w:style w:type="character" w:customStyle="1" w:styleId="mw-editsection-divider">
    <w:name w:val="mw-editsection-divider"/>
    <w:basedOn w:val="a0"/>
    <w:rsid w:val="009E5DC3"/>
  </w:style>
  <w:style w:type="paragraph" w:customStyle="1" w:styleId="c3">
    <w:name w:val="c3"/>
    <w:basedOn w:val="a"/>
    <w:rsid w:val="009E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E5DC3"/>
  </w:style>
  <w:style w:type="character" w:customStyle="1" w:styleId="c1">
    <w:name w:val="c1"/>
    <w:basedOn w:val="a0"/>
    <w:rsid w:val="009E5D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524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2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96595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4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17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0340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8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5012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30116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6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83443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39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2300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1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5172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128068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84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506624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4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175510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3147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135096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26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27248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13821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9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712724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72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8415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4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88863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32781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63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31937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3684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9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89777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82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432351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15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687933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2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2292950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01855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51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15073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3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12930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53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272413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02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798251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8699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95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988174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227241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36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58431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97990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65161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999003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50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08225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2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96347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42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18989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3415043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59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3759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52324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3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03313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261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54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2210047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8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632360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2948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1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42826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74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11521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0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575703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15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081868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77176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47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3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4244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098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653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087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743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223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471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895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00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922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7334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086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43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686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210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55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885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375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9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hyperlink" Target="https://kladraz.ru/prazdnik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materialy-dlya-roditeley/2020/01/15/albom-detskiy-folklor-malye-folklornye-formy" TargetMode="External"/><Relationship Id="rId12" Type="http://schemas.openxmlformats.org/officeDocument/2006/relationships/hyperlink" Target="https://kladraz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nigidoma.com/antologii-detam/literatura-i-fantazia/folklornye-pereveertys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" TargetMode="External"/><Relationship Id="rId11" Type="http://schemas.openxmlformats.org/officeDocument/2006/relationships/hyperlink" Target="https://karaosha.ru/karaoke/tags/folk/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http://www.knigidoma.com/" TargetMode="External"/><Relationship Id="rId10" Type="http://schemas.openxmlformats.org/officeDocument/2006/relationships/hyperlink" Target="https://karaosh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albom_detskiy_folklor.malye_folklornye_formy-331358.htm" TargetMode="External"/><Relationship Id="rId14" Type="http://schemas.openxmlformats.org/officeDocument/2006/relationships/hyperlink" Target="https://kladraz.ru/prazdniki/drugie-prazd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2020-04-16T23:57:00Z</dcterms:created>
  <dcterms:modified xsi:type="dcterms:W3CDTF">2020-04-27T04:02:00Z</dcterms:modified>
</cp:coreProperties>
</file>