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22" w:rsidRPr="00DF75F1" w:rsidRDefault="00AF1922" w:rsidP="00AF19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AF1922" w:rsidRDefault="00AF1922" w:rsidP="00AF19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Азбука танц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Непоседы» и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Неволяшки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DF75F1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БутухановаДулгарБадмаевна</w:t>
      </w:r>
      <w:proofErr w:type="spellEnd"/>
      <w:r w:rsidRPr="00DF75F1">
        <w:rPr>
          <w:rFonts w:ascii="Times New Roman" w:hAnsi="Times New Roman" w:cs="Times New Roman"/>
          <w:b/>
          <w:sz w:val="24"/>
          <w:szCs w:val="24"/>
        </w:rPr>
        <w:t>)</w:t>
      </w:r>
    </w:p>
    <w:p w:rsidR="00AF1922" w:rsidRDefault="00AF1922" w:rsidP="00AF1922"/>
    <w:tbl>
      <w:tblPr>
        <w:tblStyle w:val="a3"/>
        <w:tblW w:w="14551" w:type="dxa"/>
        <w:tblInd w:w="250" w:type="dxa"/>
        <w:tblLayout w:type="fixed"/>
        <w:tblLook w:val="04A0"/>
      </w:tblPr>
      <w:tblGrid>
        <w:gridCol w:w="1722"/>
        <w:gridCol w:w="3754"/>
        <w:gridCol w:w="4694"/>
        <w:gridCol w:w="1564"/>
        <w:gridCol w:w="2817"/>
      </w:tblGrid>
      <w:tr w:rsidR="00AF1922" w:rsidRPr="00DF75F1" w:rsidTr="008A66CC">
        <w:trPr>
          <w:trHeight w:val="146"/>
        </w:trPr>
        <w:tc>
          <w:tcPr>
            <w:tcW w:w="1722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75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69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56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817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AF1922" w:rsidRPr="00DF75F1" w:rsidTr="008A66CC">
        <w:trPr>
          <w:trHeight w:val="146"/>
        </w:trPr>
        <w:tc>
          <w:tcPr>
            <w:tcW w:w="1722" w:type="dxa"/>
          </w:tcPr>
          <w:p w:rsidR="00AF1922" w:rsidRPr="006865AF" w:rsidRDefault="00AF1922" w:rsidP="008A66C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Непоседы</w:t>
            </w:r>
          </w:p>
        </w:tc>
        <w:tc>
          <w:tcPr>
            <w:tcW w:w="375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22" w:rsidRPr="00DF75F1" w:rsidTr="008A66CC">
        <w:trPr>
          <w:trHeight w:val="146"/>
        </w:trPr>
        <w:tc>
          <w:tcPr>
            <w:tcW w:w="1722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754" w:type="dxa"/>
          </w:tcPr>
          <w:p w:rsidR="00AF1922" w:rsidRPr="00630A1E" w:rsidRDefault="00AF1922" w:rsidP="008A66CC">
            <w:pPr>
              <w:spacing w:line="240" w:lineRule="atLeast"/>
              <w:ind w:left="-28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eastAsia="zh-CN" w:bidi="mn-Mong-CN"/>
              </w:rPr>
            </w:pPr>
            <w:r w:rsidRPr="00630A1E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eastAsia="zh-CN" w:bidi="mn-Mong-CN"/>
              </w:rPr>
              <w:t>Создаем звуковую карту России</w:t>
            </w:r>
          </w:p>
          <w:p w:rsidR="00AF1922" w:rsidRPr="00964125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AF1922" w:rsidRPr="00A64DC6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1BE1">
              <w:rPr>
                <w:rFonts w:ascii="Times New Roman" w:hAnsi="Times New Roman" w:cs="Times New Roman"/>
                <w:sz w:val="24"/>
                <w:szCs w:val="24"/>
              </w:rPr>
              <w:t>https://vk.com/skm_rus</w:t>
            </w:r>
          </w:p>
        </w:tc>
        <w:tc>
          <w:tcPr>
            <w:tcW w:w="156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вайбере</w:t>
            </w:r>
            <w:proofErr w:type="spellEnd"/>
          </w:p>
        </w:tc>
        <w:tc>
          <w:tcPr>
            <w:tcW w:w="2817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AF1922" w:rsidRPr="00DF75F1" w:rsidTr="008A66CC">
        <w:trPr>
          <w:trHeight w:val="146"/>
        </w:trPr>
        <w:tc>
          <w:tcPr>
            <w:tcW w:w="1722" w:type="dxa"/>
          </w:tcPr>
          <w:p w:rsidR="00AF1922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3754" w:type="dxa"/>
          </w:tcPr>
          <w:p w:rsidR="00AF1922" w:rsidRPr="00964125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Фризлайт-мастер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по фотографии</w:t>
            </w:r>
          </w:p>
        </w:tc>
        <w:tc>
          <w:tcPr>
            <w:tcW w:w="4694" w:type="dxa"/>
          </w:tcPr>
          <w:p w:rsidR="00AF1922" w:rsidRPr="00A64DC6" w:rsidRDefault="00AB621A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F1922" w:rsidRPr="00DB42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https://vk.com/skm_rus</w:t>
              </w:r>
            </w:hyperlink>
          </w:p>
        </w:tc>
        <w:tc>
          <w:tcPr>
            <w:tcW w:w="156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AF1922" w:rsidRPr="00DF75F1" w:rsidTr="008A66CC">
        <w:trPr>
          <w:trHeight w:val="71"/>
        </w:trPr>
        <w:tc>
          <w:tcPr>
            <w:tcW w:w="1722" w:type="dxa"/>
          </w:tcPr>
          <w:p w:rsidR="00AF1922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3754" w:type="dxa"/>
          </w:tcPr>
          <w:p w:rsidR="00AF1922" w:rsidRPr="00ED28FB" w:rsidRDefault="00AF1922" w:rsidP="008A66C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</w:pPr>
            <w:r w:rsidRPr="00ED28F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>25 НЕОБЫЧНЫХ ПРИЕМОВ РИСОВАНИЯ ДЛЯ ДЕТЕЙ</w:t>
            </w:r>
          </w:p>
          <w:p w:rsidR="00AF1922" w:rsidRPr="00964125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AF1922" w:rsidRPr="00A64DC6" w:rsidRDefault="00AB621A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F1922" w:rsidRPr="00734524">
                <w:rPr>
                  <w:color w:val="0000FF"/>
                  <w:u w:val="single"/>
                </w:rPr>
                <w:t>https://www.youtube.com/watch?v=f9M2W_xUSI8</w:t>
              </w:r>
            </w:hyperlink>
          </w:p>
        </w:tc>
        <w:tc>
          <w:tcPr>
            <w:tcW w:w="156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AF1922" w:rsidRPr="00DF75F1" w:rsidTr="008A66CC">
        <w:trPr>
          <w:trHeight w:val="1396"/>
        </w:trPr>
        <w:tc>
          <w:tcPr>
            <w:tcW w:w="1722" w:type="dxa"/>
          </w:tcPr>
          <w:p w:rsidR="00AF1922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3754" w:type="dxa"/>
          </w:tcPr>
          <w:p w:rsidR="00AF1922" w:rsidRPr="00734524" w:rsidRDefault="00AF1922" w:rsidP="008A66C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</w:pPr>
            <w:r w:rsidRPr="0073452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>30 ХИТРОСТЕЙ ДЛЯ РИСОВАНИЯ, КОТОРЫЕ ВЫ ЗАХОТИТЕ ПОПРОБОВАТЬ ПРЯМО СЕЙЧАС</w:t>
            </w:r>
          </w:p>
          <w:p w:rsidR="00AF1922" w:rsidRPr="00964125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AF1922" w:rsidRPr="00A64DC6" w:rsidRDefault="00AB621A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F1922" w:rsidRPr="00734524">
                <w:rPr>
                  <w:color w:val="0000FF"/>
                  <w:u w:val="single"/>
                </w:rPr>
                <w:t>https://www.youtube.com/watch?v=4E9nRdeVc_M</w:t>
              </w:r>
            </w:hyperlink>
          </w:p>
        </w:tc>
        <w:tc>
          <w:tcPr>
            <w:tcW w:w="156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AF1922" w:rsidRPr="00DF75F1" w:rsidTr="008A66CC">
        <w:trPr>
          <w:trHeight w:val="1670"/>
        </w:trPr>
        <w:tc>
          <w:tcPr>
            <w:tcW w:w="1722" w:type="dxa"/>
          </w:tcPr>
          <w:p w:rsidR="00AF1922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3754" w:type="dxa"/>
          </w:tcPr>
          <w:p w:rsidR="00AF1922" w:rsidRPr="00734524" w:rsidRDefault="00AF1922" w:rsidP="008A66C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</w:pPr>
            <w:r w:rsidRPr="0073452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>КАК СДЕЛАТЬ МУЛЬТИК И СОЗДАТЬ ПРОСТУЮ АНИМАЦИЮ В ADOBE ANIMATE</w:t>
            </w:r>
            <w:proofErr w:type="gramStart"/>
            <w:r w:rsidRPr="0073452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 xml:space="preserve"> И</w:t>
            </w:r>
            <w:proofErr w:type="gramEnd"/>
            <w:r w:rsidRPr="0073452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 xml:space="preserve"> PAINT TOOL SAI | </w:t>
            </w:r>
            <w:proofErr w:type="spellStart"/>
            <w:r w:rsidRPr="0073452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>Туториал</w:t>
            </w:r>
            <w:proofErr w:type="spellEnd"/>
          </w:p>
          <w:p w:rsidR="00AF1922" w:rsidRPr="00964125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AF1922" w:rsidRPr="00A64DC6" w:rsidRDefault="00AB621A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F1922" w:rsidRPr="00CE40C7">
                <w:rPr>
                  <w:color w:val="0000FF"/>
                  <w:u w:val="single"/>
                </w:rPr>
                <w:t>https://www.youtube.com/watch?v=XcsRRSGtkVc</w:t>
              </w:r>
            </w:hyperlink>
          </w:p>
        </w:tc>
        <w:tc>
          <w:tcPr>
            <w:tcW w:w="156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AF1922" w:rsidRPr="00DF75F1" w:rsidTr="008A66CC">
        <w:trPr>
          <w:trHeight w:val="1396"/>
        </w:trPr>
        <w:tc>
          <w:tcPr>
            <w:tcW w:w="1722" w:type="dxa"/>
          </w:tcPr>
          <w:p w:rsidR="00AF1922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3754" w:type="dxa"/>
          </w:tcPr>
          <w:p w:rsidR="00AF1922" w:rsidRPr="00CE40C7" w:rsidRDefault="00AF1922" w:rsidP="008A66C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</w:pPr>
            <w:r w:rsidRPr="00CE40C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>6 ГОЛОВОЛОМОК ДЛЯ НАЧАЛЬНОЙ ШКОЛЫ, КОТОРЫЕ НЕ РЕШАТ ВЗРОСЛЫЕ</w:t>
            </w:r>
          </w:p>
          <w:p w:rsidR="00AF1922" w:rsidRPr="00964125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AF1922" w:rsidRPr="00A64DC6" w:rsidRDefault="00AB621A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F1922" w:rsidRPr="00CE40C7">
                <w:rPr>
                  <w:color w:val="0000FF"/>
                  <w:u w:val="single"/>
                </w:rPr>
                <w:t>https://www.youtube.com/watch?v=EJGwMbIGlTg</w:t>
              </w:r>
            </w:hyperlink>
          </w:p>
        </w:tc>
        <w:tc>
          <w:tcPr>
            <w:tcW w:w="156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AF1922" w:rsidRPr="00DF75F1" w:rsidTr="008A66CC">
        <w:trPr>
          <w:trHeight w:val="273"/>
        </w:trPr>
        <w:tc>
          <w:tcPr>
            <w:tcW w:w="1722" w:type="dxa"/>
          </w:tcPr>
          <w:p w:rsidR="00AF1922" w:rsidRPr="006865AF" w:rsidRDefault="0093127C" w:rsidP="008A66C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Неволяшки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1922" w:rsidRPr="006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54" w:type="dxa"/>
          </w:tcPr>
          <w:p w:rsidR="00AF1922" w:rsidRPr="00964125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AF1922" w:rsidRPr="00A64DC6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22" w:rsidRPr="00DF75F1" w:rsidTr="008A66CC">
        <w:trPr>
          <w:trHeight w:val="835"/>
        </w:trPr>
        <w:tc>
          <w:tcPr>
            <w:tcW w:w="1722" w:type="dxa"/>
          </w:tcPr>
          <w:p w:rsidR="00AF1922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09.04.2020</w:t>
            </w:r>
          </w:p>
        </w:tc>
        <w:tc>
          <w:tcPr>
            <w:tcW w:w="3754" w:type="dxa"/>
          </w:tcPr>
          <w:p w:rsidR="00AF1922" w:rsidRDefault="00AF1922" w:rsidP="008A66CC">
            <w:r w:rsidRPr="00231B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>Танец Катюша</w:t>
            </w:r>
          </w:p>
        </w:tc>
        <w:tc>
          <w:tcPr>
            <w:tcW w:w="4694" w:type="dxa"/>
          </w:tcPr>
          <w:p w:rsidR="00AF1922" w:rsidRDefault="00AB621A" w:rsidP="008A66CC">
            <w:hyperlink r:id="rId9" w:history="1">
              <w:r w:rsidR="00AF1922" w:rsidRPr="00CE7867">
                <w:rPr>
                  <w:color w:val="0000FF"/>
                  <w:u w:val="single"/>
                </w:rPr>
                <w:t>https://www.youtube.com/watch?v=x65x439yWW8</w:t>
              </w:r>
            </w:hyperlink>
          </w:p>
        </w:tc>
        <w:tc>
          <w:tcPr>
            <w:tcW w:w="156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2817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AF1922" w:rsidRPr="006C54FC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</w:tr>
      <w:tr w:rsidR="00AF1922" w:rsidRPr="00DF75F1" w:rsidTr="008A66CC">
        <w:trPr>
          <w:trHeight w:val="546"/>
        </w:trPr>
        <w:tc>
          <w:tcPr>
            <w:tcW w:w="1722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3754" w:type="dxa"/>
          </w:tcPr>
          <w:p w:rsidR="00AF1922" w:rsidRDefault="00AF1922" w:rsidP="008A66CC">
            <w:r w:rsidRPr="00231B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>Танец Катюша</w:t>
            </w:r>
          </w:p>
        </w:tc>
        <w:tc>
          <w:tcPr>
            <w:tcW w:w="4694" w:type="dxa"/>
          </w:tcPr>
          <w:p w:rsidR="00AF1922" w:rsidRDefault="00AB621A" w:rsidP="008A66CC">
            <w:hyperlink r:id="rId10" w:history="1">
              <w:r w:rsidR="00AF1922" w:rsidRPr="00CE7867">
                <w:rPr>
                  <w:color w:val="0000FF"/>
                  <w:u w:val="single"/>
                </w:rPr>
                <w:t>https://www.youtube.com/watch?v=x65x439yWW8</w:t>
              </w:r>
            </w:hyperlink>
          </w:p>
        </w:tc>
        <w:tc>
          <w:tcPr>
            <w:tcW w:w="156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AF1922" w:rsidRPr="006C54FC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почту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</w:tr>
      <w:tr w:rsidR="00AF1922" w:rsidRPr="00DF75F1" w:rsidTr="008A66CC">
        <w:trPr>
          <w:trHeight w:val="835"/>
        </w:trPr>
        <w:tc>
          <w:tcPr>
            <w:tcW w:w="1722" w:type="dxa"/>
          </w:tcPr>
          <w:p w:rsidR="00AF1922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3754" w:type="dxa"/>
          </w:tcPr>
          <w:p w:rsidR="00AF1922" w:rsidRDefault="00AF1922" w:rsidP="008A66CC">
            <w:r w:rsidRPr="00231B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>Танец Катюша</w:t>
            </w:r>
          </w:p>
        </w:tc>
        <w:tc>
          <w:tcPr>
            <w:tcW w:w="4694" w:type="dxa"/>
          </w:tcPr>
          <w:p w:rsidR="00AF1922" w:rsidRDefault="00AB621A" w:rsidP="008A66CC">
            <w:hyperlink r:id="rId11" w:history="1">
              <w:r w:rsidR="00AF1922" w:rsidRPr="00CE7867">
                <w:rPr>
                  <w:color w:val="0000FF"/>
                  <w:u w:val="single"/>
                </w:rPr>
                <w:t>https://www.youtube.com/watch?v=x65x439yWW8</w:t>
              </w:r>
            </w:hyperlink>
          </w:p>
        </w:tc>
        <w:tc>
          <w:tcPr>
            <w:tcW w:w="156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AF1922" w:rsidRPr="006C54FC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</w:tr>
      <w:tr w:rsidR="00AF1922" w:rsidRPr="00DF75F1" w:rsidTr="008A66CC">
        <w:trPr>
          <w:trHeight w:val="562"/>
        </w:trPr>
        <w:tc>
          <w:tcPr>
            <w:tcW w:w="1722" w:type="dxa"/>
          </w:tcPr>
          <w:p w:rsidR="00AF1922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3754" w:type="dxa"/>
          </w:tcPr>
          <w:p w:rsidR="00AF1922" w:rsidRPr="00231BE1" w:rsidRDefault="00AF1922" w:rsidP="008A66C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</w:pPr>
            <w:r w:rsidRPr="00231B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>Танец Катюша</w:t>
            </w:r>
          </w:p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AF1922" w:rsidRPr="00DF75F1" w:rsidRDefault="00AB621A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F1922" w:rsidRPr="00231BE1">
                <w:rPr>
                  <w:color w:val="0000FF"/>
                  <w:u w:val="single"/>
                </w:rPr>
                <w:t>https://www.youtube.com/watch?v=x65x439yWW8</w:t>
              </w:r>
            </w:hyperlink>
          </w:p>
        </w:tc>
        <w:tc>
          <w:tcPr>
            <w:tcW w:w="1564" w:type="dxa"/>
          </w:tcPr>
          <w:p w:rsidR="00AF1922" w:rsidRPr="00DF75F1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AF1922" w:rsidRPr="006C54FC" w:rsidRDefault="00AF1922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почту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</w:tr>
    </w:tbl>
    <w:p w:rsidR="00AF1922" w:rsidRDefault="00AF1922" w:rsidP="00AF1922"/>
    <w:p w:rsidR="00861AEE" w:rsidRDefault="00861AEE"/>
    <w:sectPr w:rsidR="00861AEE" w:rsidSect="004808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F1922"/>
    <w:rsid w:val="00861AEE"/>
    <w:rsid w:val="0093127C"/>
    <w:rsid w:val="00AB621A"/>
    <w:rsid w:val="00AF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192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F19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JGwMbIGlT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csRRSGtkVc" TargetMode="External"/><Relationship Id="rId12" Type="http://schemas.openxmlformats.org/officeDocument/2006/relationships/hyperlink" Target="https://www.youtube.com/watch?v=x65x439yWW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E9nRdeVc_M" TargetMode="External"/><Relationship Id="rId11" Type="http://schemas.openxmlformats.org/officeDocument/2006/relationships/hyperlink" Target="https://www.youtube.com/watch?v=x65x439yWW8" TargetMode="External"/><Relationship Id="rId5" Type="http://schemas.openxmlformats.org/officeDocument/2006/relationships/hyperlink" Target="https://www.youtube.com/watch?v=f9M2W_xUSI8" TargetMode="External"/><Relationship Id="rId10" Type="http://schemas.openxmlformats.org/officeDocument/2006/relationships/hyperlink" Target="https://www.youtube.com/watch?v=x65x439yWW8" TargetMode="External"/><Relationship Id="rId4" Type="http://schemas.openxmlformats.org/officeDocument/2006/relationships/hyperlink" Target="https://vk.com/skm_rus" TargetMode="External"/><Relationship Id="rId9" Type="http://schemas.openxmlformats.org/officeDocument/2006/relationships/hyperlink" Target="https://www.youtube.com/watch?v=x65x439yWW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2020-04-12T06:34:00Z</dcterms:created>
  <dcterms:modified xsi:type="dcterms:W3CDTF">2020-04-12T06:50:00Z</dcterms:modified>
</cp:coreProperties>
</file>