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F7" w:rsidRDefault="004808F7" w:rsidP="004808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8F7" w:rsidRPr="00DF75F1" w:rsidRDefault="004808F7" w:rsidP="004808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4808F7" w:rsidRDefault="003328D9" w:rsidP="004808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Ритмика</w:t>
      </w:r>
      <w:r w:rsidR="004808F7" w:rsidRPr="00DF75F1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="00964125">
        <w:rPr>
          <w:rFonts w:ascii="Times New Roman" w:hAnsi="Times New Roman" w:cs="Times New Roman"/>
          <w:b/>
          <w:sz w:val="24"/>
          <w:szCs w:val="24"/>
        </w:rPr>
        <w:t>БутухановаДулгарБадмаевна</w:t>
      </w:r>
      <w:proofErr w:type="spellEnd"/>
      <w:r w:rsidR="004808F7" w:rsidRPr="00DF75F1">
        <w:rPr>
          <w:rFonts w:ascii="Times New Roman" w:hAnsi="Times New Roman" w:cs="Times New Roman"/>
          <w:b/>
          <w:sz w:val="24"/>
          <w:szCs w:val="24"/>
        </w:rPr>
        <w:t>)</w:t>
      </w:r>
    </w:p>
    <w:p w:rsidR="00964125" w:rsidRPr="00DF75F1" w:rsidRDefault="00964125" w:rsidP="004808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8F7" w:rsidRPr="00DF75F1" w:rsidRDefault="004808F7" w:rsidP="004808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8F7" w:rsidRDefault="004808F7" w:rsidP="004808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8F7" w:rsidRPr="00DF75F1" w:rsidRDefault="004808F7" w:rsidP="004808F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71" w:type="dxa"/>
        <w:tblInd w:w="250" w:type="dxa"/>
        <w:tblLayout w:type="fixed"/>
        <w:tblLook w:val="04A0"/>
      </w:tblPr>
      <w:tblGrid>
        <w:gridCol w:w="1772"/>
        <w:gridCol w:w="3862"/>
        <w:gridCol w:w="4830"/>
        <w:gridCol w:w="1609"/>
        <w:gridCol w:w="2898"/>
      </w:tblGrid>
      <w:tr w:rsidR="0040704E" w:rsidRPr="00DF75F1" w:rsidTr="0040704E">
        <w:trPr>
          <w:trHeight w:val="551"/>
        </w:trPr>
        <w:tc>
          <w:tcPr>
            <w:tcW w:w="1772" w:type="dxa"/>
          </w:tcPr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862" w:type="dxa"/>
          </w:tcPr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830" w:type="dxa"/>
          </w:tcPr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609" w:type="dxa"/>
          </w:tcPr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898" w:type="dxa"/>
          </w:tcPr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40704E" w:rsidRPr="00DF75F1" w:rsidTr="0040704E">
        <w:trPr>
          <w:trHeight w:val="1907"/>
        </w:trPr>
        <w:tc>
          <w:tcPr>
            <w:tcW w:w="1772" w:type="dxa"/>
          </w:tcPr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862" w:type="dxa"/>
          </w:tcPr>
          <w:p w:rsidR="0040704E" w:rsidRPr="00A64DC6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Элементы партерной гимнастики: упражнения для развития </w:t>
            </w:r>
            <w:proofErr w:type="spellStart"/>
            <w:r w:rsidRPr="00A64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выворотности</w:t>
            </w:r>
            <w:proofErr w:type="spellEnd"/>
            <w:r w:rsidRPr="00A64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упражнения для развития мышц живота, упражнения для укрепления мышц спины, растяжки. </w:t>
            </w:r>
          </w:p>
        </w:tc>
        <w:tc>
          <w:tcPr>
            <w:tcW w:w="4830" w:type="dxa"/>
          </w:tcPr>
          <w:p w:rsidR="0040704E" w:rsidRPr="00A64DC6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разминка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0704E" w:rsidRPr="00A64DC6" w:rsidRDefault="0040704E" w:rsidP="00A64DC6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zh-CN" w:bidi="mn-Mong-CN"/>
              </w:rPr>
            </w:pPr>
            <w:r w:rsidRPr="00A64DC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zh-CN" w:bidi="mn-Mong-CN"/>
              </w:rPr>
              <w:t>Детская разминка</w:t>
            </w:r>
          </w:p>
          <w:p w:rsidR="0040704E" w:rsidRDefault="0040704E" w:rsidP="00ED39A8">
            <w:pPr>
              <w:pStyle w:val="a4"/>
            </w:pPr>
            <w:hyperlink r:id="rId4" w:history="1">
              <w:r>
                <w:rPr>
                  <w:rStyle w:val="a5"/>
                </w:rPr>
                <w:t>https://www.youtube.com/watch?v=xC31URVCWM4</w:t>
              </w:r>
            </w:hyperlink>
          </w:p>
          <w:p w:rsidR="0040704E" w:rsidRPr="00A64DC6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2898" w:type="dxa"/>
          </w:tcPr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40704E" w:rsidRPr="00DF75F1" w:rsidTr="0040704E">
        <w:trPr>
          <w:trHeight w:val="1907"/>
        </w:trPr>
        <w:tc>
          <w:tcPr>
            <w:tcW w:w="1772" w:type="dxa"/>
          </w:tcPr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3862" w:type="dxa"/>
          </w:tcPr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</w:p>
        </w:tc>
        <w:tc>
          <w:tcPr>
            <w:tcW w:w="4830" w:type="dxa"/>
          </w:tcPr>
          <w:p w:rsidR="0040704E" w:rsidRPr="00A64DC6" w:rsidRDefault="0040704E" w:rsidP="006865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разминка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0704E" w:rsidRDefault="0040704E" w:rsidP="00A64DC6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</w:pPr>
          </w:p>
          <w:p w:rsidR="0040704E" w:rsidRPr="00A64DC6" w:rsidRDefault="0040704E" w:rsidP="00A64DC6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</w:pPr>
            <w:r w:rsidRPr="00A64DC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 xml:space="preserve">Танец-игра с ускорением для детей "Мы пойдём налево" / </w:t>
            </w:r>
            <w:proofErr w:type="spellStart"/>
            <w:r w:rsidRPr="00A64DC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Danceforkids</w:t>
            </w:r>
            <w:proofErr w:type="spellEnd"/>
            <w:r w:rsidRPr="00A64DC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. Наше всё!</w:t>
            </w:r>
          </w:p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5"/>
                </w:rPr>
                <w:t>https://www.youtube.com/watch?v=jAd4pYDM1T8</w:t>
              </w:r>
            </w:hyperlink>
          </w:p>
        </w:tc>
        <w:tc>
          <w:tcPr>
            <w:tcW w:w="1609" w:type="dxa"/>
          </w:tcPr>
          <w:p w:rsidR="0040704E" w:rsidRPr="00DF75F1" w:rsidRDefault="0040704E" w:rsidP="00ED39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898" w:type="dxa"/>
          </w:tcPr>
          <w:p w:rsidR="0040704E" w:rsidRPr="00DF75F1" w:rsidRDefault="0040704E" w:rsidP="009641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40704E" w:rsidRPr="00DF75F1" w:rsidRDefault="0040704E" w:rsidP="009641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526443" w:rsidRDefault="00526443"/>
    <w:p w:rsidR="00964125" w:rsidRDefault="00964125"/>
    <w:sectPr w:rsidR="00964125" w:rsidSect="004808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8F7"/>
    <w:rsid w:val="00231BE1"/>
    <w:rsid w:val="003328D9"/>
    <w:rsid w:val="0040704E"/>
    <w:rsid w:val="004808F7"/>
    <w:rsid w:val="00526443"/>
    <w:rsid w:val="005E0052"/>
    <w:rsid w:val="00630A1E"/>
    <w:rsid w:val="006865AF"/>
    <w:rsid w:val="00697873"/>
    <w:rsid w:val="006C54FC"/>
    <w:rsid w:val="006F4DB0"/>
    <w:rsid w:val="00734524"/>
    <w:rsid w:val="00964125"/>
    <w:rsid w:val="00A64DC6"/>
    <w:rsid w:val="00A84A1F"/>
    <w:rsid w:val="00B2168D"/>
    <w:rsid w:val="00B83ECD"/>
    <w:rsid w:val="00CE40C7"/>
    <w:rsid w:val="00D3299C"/>
    <w:rsid w:val="00D77855"/>
    <w:rsid w:val="00ED2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F7"/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F7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08F7"/>
    <w:pPr>
      <w:spacing w:after="0" w:line="240" w:lineRule="auto"/>
    </w:pPr>
    <w:rPr>
      <w:szCs w:val="22"/>
      <w:lang w:bidi="ar-SA"/>
    </w:rPr>
  </w:style>
  <w:style w:type="character" w:styleId="a5">
    <w:name w:val="Hyperlink"/>
    <w:basedOn w:val="a0"/>
    <w:uiPriority w:val="99"/>
    <w:unhideWhenUsed/>
    <w:rsid w:val="00A64DC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6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F7"/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F7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08F7"/>
    <w:pPr>
      <w:spacing w:after="0" w:line="240" w:lineRule="auto"/>
    </w:pPr>
    <w:rPr>
      <w:szCs w:val="22"/>
      <w:lang w:bidi="ar-SA"/>
    </w:rPr>
  </w:style>
  <w:style w:type="character" w:styleId="a5">
    <w:name w:val="Hyperlink"/>
    <w:basedOn w:val="a0"/>
    <w:uiPriority w:val="99"/>
    <w:unhideWhenUsed/>
    <w:rsid w:val="00A64DC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6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Ad4pYDM1T8" TargetMode="External"/><Relationship Id="rId4" Type="http://schemas.openxmlformats.org/officeDocument/2006/relationships/hyperlink" Target="https://www.youtube.com/watch?v=xC31URVCW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Chingis</dc:creator>
  <cp:lastModifiedBy>Пользователь Windows</cp:lastModifiedBy>
  <cp:revision>11</cp:revision>
  <dcterms:created xsi:type="dcterms:W3CDTF">2020-04-10T06:26:00Z</dcterms:created>
  <dcterms:modified xsi:type="dcterms:W3CDTF">2020-04-12T06:34:00Z</dcterms:modified>
</cp:coreProperties>
</file>