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184" w:rsidRPr="00DF75F1" w:rsidRDefault="005B5184" w:rsidP="005B5184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5B5184" w:rsidRPr="00DF75F1" w:rsidRDefault="005B5184" w:rsidP="005B5184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Вокальная Группа «Карамель»</w:t>
      </w:r>
    </w:p>
    <w:tbl>
      <w:tblPr>
        <w:tblStyle w:val="a3"/>
        <w:tblW w:w="14884" w:type="dxa"/>
        <w:tblInd w:w="250" w:type="dxa"/>
        <w:tblLook w:val="04A0"/>
      </w:tblPr>
      <w:tblGrid>
        <w:gridCol w:w="1233"/>
        <w:gridCol w:w="2246"/>
        <w:gridCol w:w="6096"/>
        <w:gridCol w:w="1340"/>
        <w:gridCol w:w="1890"/>
        <w:gridCol w:w="2079"/>
      </w:tblGrid>
      <w:tr w:rsidR="005B5184" w:rsidRPr="00DF75F1" w:rsidTr="001C1B8D">
        <w:tc>
          <w:tcPr>
            <w:tcW w:w="1361" w:type="dxa"/>
          </w:tcPr>
          <w:p w:rsidR="005B5184" w:rsidRPr="00DF75F1" w:rsidRDefault="005B5184" w:rsidP="001C1B8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750" w:type="dxa"/>
          </w:tcPr>
          <w:p w:rsidR="005B5184" w:rsidRPr="00DF75F1" w:rsidRDefault="005B5184" w:rsidP="001C1B8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4819" w:type="dxa"/>
          </w:tcPr>
          <w:p w:rsidR="005B5184" w:rsidRPr="00DF75F1" w:rsidRDefault="005B5184" w:rsidP="001C1B8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Электронный</w:t>
            </w:r>
          </w:p>
          <w:p w:rsidR="005B5184" w:rsidRPr="00DF75F1" w:rsidRDefault="005B5184" w:rsidP="001C1B8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ресурс.</w:t>
            </w:r>
          </w:p>
        </w:tc>
        <w:tc>
          <w:tcPr>
            <w:tcW w:w="1418" w:type="dxa"/>
          </w:tcPr>
          <w:p w:rsidR="005B5184" w:rsidRPr="00DF75F1" w:rsidRDefault="005B5184" w:rsidP="001C1B8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</w:tc>
        <w:tc>
          <w:tcPr>
            <w:tcW w:w="1843" w:type="dxa"/>
          </w:tcPr>
          <w:p w:rsidR="005B5184" w:rsidRPr="00DF75F1" w:rsidRDefault="005B5184" w:rsidP="001C1B8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2693" w:type="dxa"/>
          </w:tcPr>
          <w:p w:rsidR="005B5184" w:rsidRPr="00DF75F1" w:rsidRDefault="005B5184" w:rsidP="001C1B8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Форма проверки.</w:t>
            </w:r>
          </w:p>
        </w:tc>
      </w:tr>
      <w:tr w:rsidR="005B5184" w:rsidRPr="00DF75F1" w:rsidTr="001C1B8D">
        <w:tc>
          <w:tcPr>
            <w:tcW w:w="1361" w:type="dxa"/>
          </w:tcPr>
          <w:p w:rsidR="005B5184" w:rsidRPr="00DF75F1" w:rsidRDefault="005B5184" w:rsidP="001C1B8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.04.20</w:t>
            </w:r>
          </w:p>
        </w:tc>
        <w:tc>
          <w:tcPr>
            <w:tcW w:w="2750" w:type="dxa"/>
          </w:tcPr>
          <w:p w:rsidR="005B5184" w:rsidRPr="00DF75F1" w:rsidRDefault="005B5184" w:rsidP="001C1B8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Вокальная разминка</w:t>
            </w:r>
          </w:p>
        </w:tc>
        <w:tc>
          <w:tcPr>
            <w:tcW w:w="4819" w:type="dxa"/>
          </w:tcPr>
          <w:p w:rsidR="005B5184" w:rsidRPr="00E22AD1" w:rsidRDefault="005B5184" w:rsidP="001C1B8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>
                <w:rPr>
                  <w:rStyle w:val="a4"/>
                </w:rPr>
                <w:t>https://www.youtube.com/watch?v=0MIO5ALKnlE&amp;app=desktop</w:t>
              </w:r>
            </w:hyperlink>
          </w:p>
        </w:tc>
        <w:tc>
          <w:tcPr>
            <w:tcW w:w="1418" w:type="dxa"/>
          </w:tcPr>
          <w:p w:rsidR="005B5184" w:rsidRPr="00DF75F1" w:rsidRDefault="005B5184" w:rsidP="001C1B8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урока № 1</w:t>
            </w:r>
          </w:p>
        </w:tc>
        <w:tc>
          <w:tcPr>
            <w:tcW w:w="1843" w:type="dxa"/>
          </w:tcPr>
          <w:p w:rsidR="005B5184" w:rsidRPr="00DF75F1" w:rsidRDefault="005B5184" w:rsidP="001C1B8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урока, повтор просмотренного материала</w:t>
            </w:r>
          </w:p>
        </w:tc>
        <w:tc>
          <w:tcPr>
            <w:tcW w:w="2693" w:type="dxa"/>
          </w:tcPr>
          <w:p w:rsidR="005B5184" w:rsidRPr="00DF75F1" w:rsidRDefault="005B5184" w:rsidP="001C1B8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через </w:t>
            </w:r>
            <w:proofErr w:type="spellStart"/>
            <w:r w:rsidRPr="00DF7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</w:tr>
      <w:tr w:rsidR="005B5184" w:rsidRPr="00DF75F1" w:rsidTr="001C1B8D">
        <w:tc>
          <w:tcPr>
            <w:tcW w:w="1361" w:type="dxa"/>
          </w:tcPr>
          <w:p w:rsidR="005B5184" w:rsidRDefault="005B5184" w:rsidP="001C1B8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09.04.20</w:t>
            </w:r>
          </w:p>
        </w:tc>
        <w:tc>
          <w:tcPr>
            <w:tcW w:w="2750" w:type="dxa"/>
          </w:tcPr>
          <w:p w:rsidR="005B5184" w:rsidRPr="00DF75F1" w:rsidRDefault="005B5184" w:rsidP="001C1B8D">
            <w:pPr>
              <w:pStyle w:val="a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Как начать петь.</w:t>
            </w:r>
          </w:p>
        </w:tc>
        <w:tc>
          <w:tcPr>
            <w:tcW w:w="4819" w:type="dxa"/>
          </w:tcPr>
          <w:p w:rsidR="005B5184" w:rsidRPr="00DF75F1" w:rsidRDefault="005B5184" w:rsidP="001C1B8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>
                <w:rPr>
                  <w:rStyle w:val="a4"/>
                </w:rPr>
                <w:t>https://www.youtube.com/watch?v=0MIO5ALKnlE&amp;app=desktop</w:t>
              </w:r>
            </w:hyperlink>
          </w:p>
        </w:tc>
        <w:tc>
          <w:tcPr>
            <w:tcW w:w="1418" w:type="dxa"/>
          </w:tcPr>
          <w:p w:rsidR="005B5184" w:rsidRPr="00DF75F1" w:rsidRDefault="005B5184" w:rsidP="001C1B8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урока № 2</w:t>
            </w:r>
          </w:p>
        </w:tc>
        <w:tc>
          <w:tcPr>
            <w:tcW w:w="1843" w:type="dxa"/>
          </w:tcPr>
          <w:p w:rsidR="005B5184" w:rsidRPr="00DF75F1" w:rsidRDefault="005B5184" w:rsidP="001C1B8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урока, повтор просмотренного материала</w:t>
            </w:r>
          </w:p>
        </w:tc>
        <w:tc>
          <w:tcPr>
            <w:tcW w:w="2693" w:type="dxa"/>
          </w:tcPr>
          <w:p w:rsidR="005B5184" w:rsidRPr="00DF75F1" w:rsidRDefault="005B5184" w:rsidP="001C1B8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через </w:t>
            </w:r>
            <w:proofErr w:type="spellStart"/>
            <w:r w:rsidRPr="00DF7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</w:tr>
      <w:tr w:rsidR="005B5184" w:rsidRPr="00DF75F1" w:rsidTr="001C1B8D">
        <w:tc>
          <w:tcPr>
            <w:tcW w:w="1361" w:type="dxa"/>
          </w:tcPr>
          <w:p w:rsidR="005B5184" w:rsidRDefault="005B5184" w:rsidP="001C1B8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10.04.20</w:t>
            </w:r>
          </w:p>
        </w:tc>
        <w:tc>
          <w:tcPr>
            <w:tcW w:w="2750" w:type="dxa"/>
          </w:tcPr>
          <w:p w:rsidR="005B5184" w:rsidRPr="00DF75F1" w:rsidRDefault="005B5184" w:rsidP="001C1B8D">
            <w:pPr>
              <w:pStyle w:val="a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Распевка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. Научиться петь высокие ноты</w:t>
            </w:r>
          </w:p>
        </w:tc>
        <w:tc>
          <w:tcPr>
            <w:tcW w:w="4819" w:type="dxa"/>
          </w:tcPr>
          <w:p w:rsidR="005B5184" w:rsidRPr="00DF75F1" w:rsidRDefault="005B5184" w:rsidP="001C1B8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>
                <w:rPr>
                  <w:rStyle w:val="a4"/>
                </w:rPr>
                <w:t>https://www.youtube.com/watch?v=0MIO5ALKnlE&amp;app=desktop</w:t>
              </w:r>
            </w:hyperlink>
          </w:p>
        </w:tc>
        <w:tc>
          <w:tcPr>
            <w:tcW w:w="1418" w:type="dxa"/>
          </w:tcPr>
          <w:p w:rsidR="005B5184" w:rsidRPr="00DF75F1" w:rsidRDefault="005B5184" w:rsidP="001C1B8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урока № 3</w:t>
            </w:r>
          </w:p>
        </w:tc>
        <w:tc>
          <w:tcPr>
            <w:tcW w:w="1843" w:type="dxa"/>
          </w:tcPr>
          <w:p w:rsidR="005B5184" w:rsidRPr="00DF75F1" w:rsidRDefault="005B5184" w:rsidP="001C1B8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урока, повтор просмотренного материала</w:t>
            </w:r>
          </w:p>
        </w:tc>
        <w:tc>
          <w:tcPr>
            <w:tcW w:w="2693" w:type="dxa"/>
          </w:tcPr>
          <w:p w:rsidR="005B5184" w:rsidRPr="00DF75F1" w:rsidRDefault="005B5184" w:rsidP="001C1B8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через </w:t>
            </w:r>
            <w:proofErr w:type="spellStart"/>
            <w:r w:rsidRPr="00DF7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</w:tr>
      <w:tr w:rsidR="005B5184" w:rsidRPr="00DF75F1" w:rsidTr="001C1B8D">
        <w:tc>
          <w:tcPr>
            <w:tcW w:w="1361" w:type="dxa"/>
          </w:tcPr>
          <w:p w:rsidR="005B5184" w:rsidRDefault="005B5184" w:rsidP="001C1B8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</w:t>
            </w:r>
          </w:p>
        </w:tc>
        <w:tc>
          <w:tcPr>
            <w:tcW w:w="2750" w:type="dxa"/>
          </w:tcPr>
          <w:p w:rsidR="005B5184" w:rsidRPr="00DF75F1" w:rsidRDefault="005B5184" w:rsidP="001C1B8D">
            <w:pPr>
              <w:pStyle w:val="a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Распевка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для начинающих</w:t>
            </w:r>
          </w:p>
        </w:tc>
        <w:tc>
          <w:tcPr>
            <w:tcW w:w="4819" w:type="dxa"/>
          </w:tcPr>
          <w:p w:rsidR="005B5184" w:rsidRPr="00DF75F1" w:rsidRDefault="005B5184" w:rsidP="001C1B8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>
                <w:rPr>
                  <w:rStyle w:val="a4"/>
                </w:rPr>
                <w:t>https://www.youtube.com/watch?v=0MIO5ALKnlE&amp;app=desktop</w:t>
              </w:r>
            </w:hyperlink>
          </w:p>
        </w:tc>
        <w:tc>
          <w:tcPr>
            <w:tcW w:w="1418" w:type="dxa"/>
          </w:tcPr>
          <w:p w:rsidR="005B5184" w:rsidRPr="00DF75F1" w:rsidRDefault="005B5184" w:rsidP="001C1B8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урока № 4</w:t>
            </w:r>
          </w:p>
        </w:tc>
        <w:tc>
          <w:tcPr>
            <w:tcW w:w="1843" w:type="dxa"/>
          </w:tcPr>
          <w:p w:rsidR="005B5184" w:rsidRPr="00DF75F1" w:rsidRDefault="005B5184" w:rsidP="001C1B8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урока, повтор просмотренного материала</w:t>
            </w:r>
          </w:p>
        </w:tc>
        <w:tc>
          <w:tcPr>
            <w:tcW w:w="2693" w:type="dxa"/>
          </w:tcPr>
          <w:p w:rsidR="005B5184" w:rsidRPr="00DF75F1" w:rsidRDefault="005B5184" w:rsidP="001C1B8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через </w:t>
            </w:r>
            <w:proofErr w:type="spellStart"/>
            <w:r w:rsidRPr="00DF7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</w:tr>
      <w:tr w:rsidR="005B5184" w:rsidRPr="00DF75F1" w:rsidTr="001C1B8D">
        <w:tc>
          <w:tcPr>
            <w:tcW w:w="1361" w:type="dxa"/>
          </w:tcPr>
          <w:p w:rsidR="005B5184" w:rsidRDefault="005B5184" w:rsidP="001C1B8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</w:t>
            </w:r>
          </w:p>
        </w:tc>
        <w:tc>
          <w:tcPr>
            <w:tcW w:w="2750" w:type="dxa"/>
          </w:tcPr>
          <w:p w:rsidR="005B5184" w:rsidRPr="00DF75F1" w:rsidRDefault="005B5184" w:rsidP="001C1B8D">
            <w:pPr>
              <w:pStyle w:val="a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Распевка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. Слушай и пой.</w:t>
            </w:r>
          </w:p>
        </w:tc>
        <w:tc>
          <w:tcPr>
            <w:tcW w:w="4819" w:type="dxa"/>
          </w:tcPr>
          <w:p w:rsidR="005B5184" w:rsidRPr="00DF75F1" w:rsidRDefault="005B5184" w:rsidP="001C1B8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>
                <w:rPr>
                  <w:rStyle w:val="a4"/>
                </w:rPr>
                <w:t>https://www.youtube.com/watch?v=0MIO5ALKnlE&amp;app=desktop</w:t>
              </w:r>
            </w:hyperlink>
          </w:p>
        </w:tc>
        <w:tc>
          <w:tcPr>
            <w:tcW w:w="1418" w:type="dxa"/>
          </w:tcPr>
          <w:p w:rsidR="005B5184" w:rsidRPr="00DF75F1" w:rsidRDefault="005B5184" w:rsidP="001C1B8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урока № 5</w:t>
            </w:r>
          </w:p>
        </w:tc>
        <w:tc>
          <w:tcPr>
            <w:tcW w:w="1843" w:type="dxa"/>
          </w:tcPr>
          <w:p w:rsidR="005B5184" w:rsidRPr="00DF75F1" w:rsidRDefault="005B5184" w:rsidP="001C1B8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урока, повтор просмотренного материала</w:t>
            </w:r>
          </w:p>
        </w:tc>
        <w:tc>
          <w:tcPr>
            <w:tcW w:w="2693" w:type="dxa"/>
          </w:tcPr>
          <w:p w:rsidR="005B5184" w:rsidRPr="00DF75F1" w:rsidRDefault="005B5184" w:rsidP="001C1B8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через </w:t>
            </w:r>
            <w:proofErr w:type="spellStart"/>
            <w:r w:rsidRPr="00DF7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</w:tr>
      <w:tr w:rsidR="005B5184" w:rsidRPr="00DF75F1" w:rsidTr="001C1B8D">
        <w:tc>
          <w:tcPr>
            <w:tcW w:w="1361" w:type="dxa"/>
          </w:tcPr>
          <w:p w:rsidR="005B5184" w:rsidRDefault="005B5184" w:rsidP="001C1B8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17.04.20</w:t>
            </w:r>
          </w:p>
        </w:tc>
        <w:tc>
          <w:tcPr>
            <w:tcW w:w="2750" w:type="dxa"/>
          </w:tcPr>
          <w:p w:rsidR="005B5184" w:rsidRPr="00DF75F1" w:rsidRDefault="005B5184" w:rsidP="001C1B8D">
            <w:pPr>
              <w:pStyle w:val="a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Распевка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, как попадать в ноты</w:t>
            </w:r>
          </w:p>
        </w:tc>
        <w:tc>
          <w:tcPr>
            <w:tcW w:w="4819" w:type="dxa"/>
          </w:tcPr>
          <w:p w:rsidR="005B5184" w:rsidRPr="00DF75F1" w:rsidRDefault="005B5184" w:rsidP="001C1B8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>
                <w:rPr>
                  <w:rStyle w:val="a4"/>
                </w:rPr>
                <w:t>https://www.youtube.com/watch?v=0MIO5ALKnlE&amp;app=desktop</w:t>
              </w:r>
            </w:hyperlink>
          </w:p>
        </w:tc>
        <w:tc>
          <w:tcPr>
            <w:tcW w:w="1418" w:type="dxa"/>
          </w:tcPr>
          <w:p w:rsidR="005B5184" w:rsidRPr="00DF75F1" w:rsidRDefault="005B5184" w:rsidP="001C1B8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урока № 6</w:t>
            </w:r>
          </w:p>
        </w:tc>
        <w:tc>
          <w:tcPr>
            <w:tcW w:w="1843" w:type="dxa"/>
          </w:tcPr>
          <w:p w:rsidR="005B5184" w:rsidRPr="00DF75F1" w:rsidRDefault="005B5184" w:rsidP="001C1B8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урока, повтор просмотренного материала</w:t>
            </w:r>
          </w:p>
        </w:tc>
        <w:tc>
          <w:tcPr>
            <w:tcW w:w="2693" w:type="dxa"/>
          </w:tcPr>
          <w:p w:rsidR="005B5184" w:rsidRPr="00DF75F1" w:rsidRDefault="005B5184" w:rsidP="001C1B8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через </w:t>
            </w:r>
            <w:proofErr w:type="spellStart"/>
            <w:r w:rsidRPr="00DF7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</w:tr>
    </w:tbl>
    <w:p w:rsidR="005B5184" w:rsidRDefault="005B5184" w:rsidP="005B5184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5B5184" w:rsidRDefault="005B5184" w:rsidP="005B5184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01077A" w:rsidRDefault="0001077A"/>
    <w:sectPr w:rsidR="0001077A" w:rsidSect="005B5184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5B5184"/>
    <w:rsid w:val="0001077A"/>
    <w:rsid w:val="005B51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1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51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B5184"/>
    <w:rPr>
      <w:color w:val="0000FF" w:themeColor="hyperlink"/>
      <w:u w:val="single"/>
    </w:rPr>
  </w:style>
  <w:style w:type="paragraph" w:styleId="a5">
    <w:name w:val="No Spacing"/>
    <w:uiPriority w:val="1"/>
    <w:qFormat/>
    <w:rsid w:val="005B518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0MIO5ALKnlE&amp;app=deskto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0MIO5ALKnlE&amp;app=deskto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0MIO5ALKnlE&amp;app=desktop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0MIO5ALKnlE&amp;app=desktop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youtube.com/watch?v=0MIO5ALKnlE&amp;app=desktop" TargetMode="External"/><Relationship Id="rId9" Type="http://schemas.openxmlformats.org/officeDocument/2006/relationships/hyperlink" Target="https://www.youtube.com/watch?v=0MIO5ALKnlE&amp;app=deskto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2020-04-12T06:37:00Z</dcterms:created>
  <dcterms:modified xsi:type="dcterms:W3CDTF">2020-04-12T06:37:00Z</dcterms:modified>
</cp:coreProperties>
</file>